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8B6C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99B988E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6138761F" w14:textId="77777777" w:rsidR="002C47CA" w:rsidRDefault="002C47CA">
      <w:pPr>
        <w:jc w:val="center"/>
        <w:rPr>
          <w:color w:val="000000"/>
        </w:rPr>
      </w:pPr>
    </w:p>
    <w:p w14:paraId="4E186AE3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19C96853" w14:textId="77777777" w:rsidR="002C47CA" w:rsidRDefault="002C47CA">
      <w:pPr>
        <w:jc w:val="center"/>
        <w:rPr>
          <w:color w:val="000000"/>
        </w:rPr>
      </w:pPr>
    </w:p>
    <w:p w14:paraId="5EB3F42B" w14:textId="77777777" w:rsidR="002C47CA" w:rsidRDefault="002C47CA">
      <w:pPr>
        <w:jc w:val="center"/>
        <w:rPr>
          <w:color w:val="000000"/>
        </w:rPr>
      </w:pPr>
    </w:p>
    <w:p w14:paraId="38AB026B" w14:textId="77777777" w:rsidR="002C47CA" w:rsidRDefault="002C47CA">
      <w:pPr>
        <w:jc w:val="center"/>
        <w:rPr>
          <w:color w:val="000000"/>
        </w:rPr>
      </w:pPr>
    </w:p>
    <w:p w14:paraId="138892D3" w14:textId="77777777" w:rsidR="002C47CA" w:rsidRDefault="002C47CA">
      <w:pPr>
        <w:jc w:val="center"/>
        <w:rPr>
          <w:color w:val="000000"/>
        </w:rPr>
      </w:pPr>
    </w:p>
    <w:p w14:paraId="797554DB" w14:textId="77777777" w:rsidR="002C47CA" w:rsidRDefault="002C47CA">
      <w:pPr>
        <w:jc w:val="center"/>
        <w:rPr>
          <w:color w:val="000000"/>
        </w:rPr>
      </w:pPr>
    </w:p>
    <w:p w14:paraId="25455C35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70EF2076" w14:textId="5B40B70B" w:rsidR="002C47CA" w:rsidRPr="0045124D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20BD4C73" w14:textId="5FA82C41" w:rsidR="002C47CA" w:rsidRPr="0045124D" w:rsidRDefault="006302AB" w:rsidP="0045124D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hyperlink r:id="rId5" w:tgtFrame="_self" w:history="1">
        <w:proofErr w:type="spellStart"/>
        <w:r w:rsidR="0045124D" w:rsidRPr="0045124D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32"/>
            <w:szCs w:val="32"/>
            <w:u w:val="none"/>
            <w:lang w:val="ru-RU"/>
          </w:rPr>
          <w:t>Основи</w:t>
        </w:r>
        <w:proofErr w:type="spellEnd"/>
        <w:r w:rsidR="0045124D" w:rsidRPr="0045124D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32"/>
            <w:szCs w:val="32"/>
            <w:u w:val="none"/>
            <w:lang w:val="ru-RU"/>
          </w:rPr>
          <w:t xml:space="preserve"> Веб-</w:t>
        </w:r>
        <w:proofErr w:type="spellStart"/>
        <w:r w:rsidR="0045124D" w:rsidRPr="0045124D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32"/>
            <w:szCs w:val="32"/>
            <w:u w:val="none"/>
            <w:lang w:val="ru-RU"/>
          </w:rPr>
          <w:t>програмування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192A9BB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12A571D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0CDFDA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8F4A87B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CF03AF2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7121B9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CB99394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5F43D3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FB9ABD3" w14:textId="26D0DEC5" w:rsidR="002C47CA" w:rsidRPr="00E81702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45124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45124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45124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45124D" w:rsidRPr="0045124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Михайлець Артем Миколайович</w:t>
      </w:r>
    </w:p>
    <w:p w14:paraId="7101A400" w14:textId="0BD3F9D1" w:rsidR="002C47CA" w:rsidRPr="0045124D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45124D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45124D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45124D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45124D" w:rsidRPr="0045124D">
        <w:t xml:space="preserve"> </w:t>
      </w:r>
      <w:r w:rsidR="0045124D" w:rsidRPr="0045124D">
        <w:rPr>
          <w:rFonts w:ascii="Times New Roman" w:eastAsia="Times New Roman" w:hAnsi="Times New Roman" w:cs="Times New Roman"/>
          <w:sz w:val="32"/>
          <w:szCs w:val="32"/>
        </w:rPr>
        <w:t>https://github.com/midetc/WEB/tree/main/Practice-</w:t>
      </w:r>
      <w:r w:rsidR="00C959D1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4512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FD98D9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29DD989F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3534D2CB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46879714" w14:textId="07A71AB4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5ABBB23B" w14:textId="100AAAE4"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2721F18C" w14:textId="77777777" w:rsidR="002E3021" w:rsidRDefault="002E302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609F8534" w14:textId="65568FE2" w:rsidR="00E81702" w:rsidRDefault="002E3021" w:rsidP="00C959D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2E30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Теоретичний</w:t>
      </w:r>
      <w:proofErr w:type="spellEnd"/>
      <w:r w:rsidRPr="002E30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2E30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матеріал</w:t>
      </w:r>
      <w:proofErr w:type="spellEnd"/>
    </w:p>
    <w:p w14:paraId="69F8A64E" w14:textId="44DAB701" w:rsidR="002E3021" w:rsidRPr="002E3021" w:rsidRDefault="002E3021" w:rsidP="002E302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27FF4E83" w14:textId="166F6A29" w:rsidR="002E3021" w:rsidRPr="002E3021" w:rsidRDefault="00C959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drawing>
          <wp:inline distT="0" distB="0" distL="0" distR="0" wp14:anchorId="4B486E13" wp14:editId="655F9160">
            <wp:extent cx="6152515" cy="3333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827" w14:textId="77777777" w:rsidR="002E3021" w:rsidRDefault="002E302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38C9FB60" w14:textId="42ECC87E" w:rsidR="002E302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959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10D4577A" wp14:editId="1A258340">
            <wp:extent cx="6152515" cy="6705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0C5" w14:textId="6ED0497E" w:rsidR="002E3021" w:rsidRDefault="002E302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65B663B4" w14:textId="77777777" w:rsidR="002E3021" w:rsidRDefault="002E302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6440A84" w14:textId="77777777" w:rsidR="002E3021" w:rsidRDefault="002E302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4318B760" w14:textId="377F6D35" w:rsidR="002E3021" w:rsidRDefault="002E302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020375DC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2E979D75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19E2F759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FFB8E8C" w14:textId="36CB642E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959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33CF0CDB" wp14:editId="15393EC5">
            <wp:extent cx="6152515" cy="72669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C46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055D2E78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56A75133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140E158E" w14:textId="5069FF9E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095FB225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8127FB6" w14:textId="2A4FE820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959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5688E18D" wp14:editId="52234A2E">
            <wp:extent cx="6152515" cy="75615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904F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830CA69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F85DAC" w14:textId="77777777" w:rsidR="00C959D1" w:rsidRDefault="00C959D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B164B6" w14:textId="42D1F031"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14:paraId="02C554C8" w14:textId="7BEC561B" w:rsidR="0045124D" w:rsidRPr="00C959D1" w:rsidRDefault="00C959D1" w:rsidP="00C959D1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Написати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веб калькулятор для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розрахунку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валових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викидів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шкідливих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речовин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у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</w:t>
      </w:r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успендованих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твердих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частинок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при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спалювання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вугілля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, мазуту та природного газу</w:t>
      </w:r>
    </w:p>
    <w:p w14:paraId="7DE85C71" w14:textId="6069CD2A" w:rsidR="002C47CA" w:rsidRPr="00C959D1" w:rsidRDefault="002C47CA" w:rsidP="00C959D1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62F4B38" w14:textId="46C330F6" w:rsidR="002C47CA" w:rsidRPr="00C959D1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14:paraId="25727519" w14:textId="21AC901A" w:rsidR="0016040D" w:rsidRPr="009610F0" w:rsidRDefault="0016040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Файл </w:t>
      </w:r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index.html</w:t>
      </w:r>
    </w:p>
    <w:p w14:paraId="2D66797A" w14:textId="239E6410" w:rsidR="0016040D" w:rsidRDefault="0016040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98880" w14:textId="0E4845C9" w:rsidR="0016040D" w:rsidRPr="0016040D" w:rsidRDefault="0016040D" w:rsidP="0016040D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Створюємо базову структуру, корегуємо 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смартфону, ставимо 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initial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scale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1, підключаємо стилі</w:t>
      </w:r>
      <w:r w:rsidR="00955684" w:rsidRPr="00955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556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="00955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файл </w:t>
      </w:r>
      <w:proofErr w:type="spellStart"/>
      <w:r w:rsidR="009556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="00955684" w:rsidRPr="009556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24792D" w14:textId="597E1449" w:rsidR="0016040D" w:rsidRDefault="0016040D" w:rsidP="0016040D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творюємо</w:t>
      </w:r>
      <w:proofErr w:type="spellEnd"/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заголовок 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16040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F4AA31" w14:textId="54DD23DD" w:rsidR="00C959D1" w:rsidRPr="00C959D1" w:rsidRDefault="0016040D" w:rsidP="00CD0A4B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959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C959D1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творюємо</w:t>
      </w:r>
      <w:proofErr w:type="spellEnd"/>
      <w:r w:rsidRPr="00C9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59D1" w:rsidRPr="00C959D1">
        <w:rPr>
          <w:rFonts w:ascii="Times New Roman" w:eastAsia="Times New Roman" w:hAnsi="Times New Roman" w:cs="Times New Roman"/>
          <w:color w:val="000000"/>
          <w:sz w:val="28"/>
          <w:szCs w:val="28"/>
        </w:rPr>
        <w:t>групувальник</w:t>
      </w:r>
      <w:proofErr w:type="spellEnd"/>
      <w:r w:rsidR="00C959D1" w:rsidRPr="00C9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59D1" w:rsidRPr="00C959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fieldset</w:t>
      </w:r>
      <w:proofErr w:type="spellEnd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DB5212" w14:textId="4E9375BA" w:rsidR="00C959D1" w:rsidRPr="00C959D1" w:rsidRDefault="00C959D1" w:rsidP="00CD0A4B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43E48C" w14:textId="1B94D81B" w:rsidR="00C959D1" w:rsidRDefault="00C959D1" w:rsidP="00C959D1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959D1">
        <w:rPr>
          <w:lang w:val="ru-RU"/>
        </w:rPr>
        <w:drawing>
          <wp:inline distT="0" distB="0" distL="0" distR="0" wp14:anchorId="3833369C" wp14:editId="475B3DF9">
            <wp:extent cx="6152515" cy="40417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F1B9" w14:textId="77777777" w:rsidR="00C959D1" w:rsidRDefault="00C959D1" w:rsidP="00C959D1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8CAE3DA" w14:textId="77777777" w:rsidR="00C959D1" w:rsidRPr="00C959D1" w:rsidRDefault="00C959D1" w:rsidP="00C959D1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4079A4" w14:textId="01178AA4" w:rsidR="00955684" w:rsidRPr="00C959D1" w:rsidRDefault="00955684" w:rsidP="00C959D1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95E43D" w14:textId="1EE98438" w:rsidR="00955684" w:rsidRPr="00955684" w:rsidRDefault="00955684" w:rsidP="0095568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fieldset</w:t>
      </w:r>
      <w:proofErr w:type="spellEnd"/>
      <w:r w:rsidR="004D4980"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створюємо кнопки для вугілля, мазути, газу, теплоти згоряння та одразу ставимо стандартні значення з контрольного прикладу.</w:t>
      </w:r>
    </w:p>
    <w:p w14:paraId="25B671DA" w14:textId="0CB0ABA7" w:rsidR="0016040D" w:rsidRPr="00955684" w:rsidRDefault="004D498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0B5EC79" wp14:editId="2C618642">
            <wp:extent cx="6152515" cy="66833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1987" w14:textId="6B05ED50" w:rsidR="0016040D" w:rsidRPr="0016040D" w:rsidRDefault="0016040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E24D55" w14:textId="77777777" w:rsidR="0016040D" w:rsidRDefault="0016040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CA2ADB" w14:textId="77777777" w:rsidR="0016040D" w:rsidRDefault="0016040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27869B3" w14:textId="77777777" w:rsidR="0016040D" w:rsidRDefault="0016040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1B2C87E" w14:textId="77777777" w:rsidR="004D4980" w:rsidRDefault="004D498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5DD345" w14:textId="77777777" w:rsidR="004D4980" w:rsidRDefault="004D498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38ADE9" w14:textId="77777777" w:rsidR="004D4980" w:rsidRDefault="004D498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559A14" w14:textId="77777777" w:rsidR="004D4980" w:rsidRDefault="004D498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993EA0" w14:textId="6704E81A" w:rsidR="00955684" w:rsidRPr="009610F0" w:rsidRDefault="0095568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Файл </w:t>
      </w:r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style</w:t>
      </w:r>
      <w:r w:rsidRPr="004D4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  <w:proofErr w:type="spellEnd"/>
    </w:p>
    <w:p w14:paraId="3A500C89" w14:textId="77777777" w:rsidR="00955684" w:rsidRP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18659" w14:textId="2E72B7B3" w:rsidR="00955684" w:rsidRPr="00955684" w:rsidRDefault="0095568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568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Створюємо стилізування сторінки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відступи,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бордери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зміну кольору кнопкам при наведенні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, кольори та розміщення на сторінці, тобто, базові стилі</w:t>
      </w:r>
    </w:p>
    <w:p w14:paraId="1DC02F36" w14:textId="4B39BA00" w:rsidR="00955684" w:rsidRDefault="004D498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7B43C3" wp14:editId="346D7B58">
            <wp:extent cx="2384425" cy="533383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415" cy="53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0A1768F" wp14:editId="22D711CD">
            <wp:extent cx="1714500" cy="5328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817" cy="53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D52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84377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4BA6F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0FAE4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483C3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A27F2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9CBAB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A8EDB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4FE31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73E9E" w14:textId="7DD1173A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3FDA6" w14:textId="1D76BDAC" w:rsidR="00EE6284" w:rsidRPr="009610F0" w:rsidRDefault="0095568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Файл </w:t>
      </w:r>
      <w:r w:rsidRPr="00961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script.js</w:t>
      </w:r>
    </w:p>
    <w:p w14:paraId="17D7F8E7" w14:textId="361E40CB" w:rsidR="00EE6284" w:rsidRDefault="00EE62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511D66" w14:textId="1C60321B" w:rsidR="004D4980" w:rsidRDefault="00EE6284" w:rsidP="004D498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6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</w:t>
      </w:r>
      <w:proofErr w:type="spellStart"/>
      <w:r w:rsidRPr="00EE6284">
        <w:rPr>
          <w:rFonts w:ascii="Times New Roman" w:eastAsia="Times New Roman" w:hAnsi="Times New Roman" w:cs="Times New Roman"/>
          <w:color w:val="000000"/>
          <w:sz w:val="28"/>
          <w:szCs w:val="28"/>
        </w:rPr>
        <w:t>ємо</w:t>
      </w:r>
      <w:proofErr w:type="spellEnd"/>
      <w:r w:rsidRPr="00EE6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функцію</w:t>
      </w:r>
      <w:r w:rsidR="004D4980"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 </w:t>
      </w:r>
      <w:r w:rsidR="004D4980"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збираємо</w:t>
      </w:r>
      <w:r w:rsidR="004D4980"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кнопок та </w:t>
      </w:r>
      <w:proofErr w:type="spellStart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пхаємо</w:t>
      </w:r>
      <w:proofErr w:type="spellEnd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змінні</w:t>
      </w:r>
      <w:proofErr w:type="spellEnd"/>
      <w:r w:rsidR="004D4980"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16EF307" wp14:editId="1F0A8045">
            <wp:extent cx="6152515" cy="232029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188" w14:textId="77777777" w:rsidR="003240FB" w:rsidRDefault="004D4980" w:rsidP="004D498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Переходимо до розрахунку кількості 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ГДж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 кожного палива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6683ED3" w14:textId="5236DFBE" w:rsidR="004D4980" w:rsidRDefault="004D4980" w:rsidP="003240FB">
      <w:pPr>
        <w:pStyle w:val="ListParagraph"/>
        <w:spacing w:after="0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вугілля: </w:t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GJ</w:t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coal</w:t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coalMass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(т) * 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coalQr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(МДж/кг)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еретворення т -&gt; кг і МДж-&gt;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ГДж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взаємокомпенсуються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4DA6F2" w14:textId="6030BB22" w:rsidR="004D4980" w:rsidRDefault="004D4980" w:rsidP="004D4980">
      <w:pPr>
        <w:pStyle w:val="ListParagraph"/>
        <w:spacing w:after="0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мазуту: 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GJ_mazut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mazutMass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(т) * </w:t>
      </w:r>
      <w:proofErr w:type="spellStart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mazutQr</w:t>
      </w:r>
      <w:proofErr w:type="spellEnd"/>
      <w:r w:rsidRPr="004D4980">
        <w:rPr>
          <w:rFonts w:ascii="Times New Roman" w:eastAsia="Times New Roman" w:hAnsi="Times New Roman" w:cs="Times New Roman"/>
          <w:color w:val="000000"/>
          <w:sz w:val="28"/>
          <w:szCs w:val="28"/>
        </w:rPr>
        <w:t>(МДж/кг)</w:t>
      </w:r>
    </w:p>
    <w:p w14:paraId="5C80694F" w14:textId="77777777" w:rsidR="003240FB" w:rsidRPr="003240FB" w:rsidRDefault="003240FB" w:rsidP="003240FB">
      <w:pPr>
        <w:pStyle w:val="ListParagraph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газу: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gasVolume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"тис. м³", треба *1000 → м³, а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потім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МДж</w:t>
      </w:r>
      <w:proofErr w:type="gram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-&gt;ГДж</w:t>
      </w:r>
      <w:proofErr w:type="gram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BEA5128" w14:textId="1E3264DA" w:rsidR="003240FB" w:rsidRPr="003240FB" w:rsidRDefault="003240FB" w:rsidP="004D4980">
      <w:pPr>
        <w:pStyle w:val="ListParagraph"/>
        <w:spacing w:after="0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Але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аналогічно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тисяча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 і "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тисяча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з ГДж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скорочується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=&gt;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GJ_gas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gasVolume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*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gasQr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FDAABC" w14:textId="4149AF8A" w:rsidR="00EE6284" w:rsidRDefault="003240FB" w:rsidP="003240F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E00E3C" wp14:editId="288EEA1E">
            <wp:extent cx="3191320" cy="101931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A859" w14:textId="4A8064D2" w:rsidR="003240FB" w:rsidRDefault="003240FB" w:rsidP="003240FB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Валовий викид у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>тоннах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= ( 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>k_тв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(г/</w:t>
      </w:r>
      <w:proofErr w:type="spellStart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>ГДж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t>) * GJ ) / 1e6, бо 1 т = 1 000 000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і одразу округлюємо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знаків після коми.</w:t>
      </w:r>
    </w:p>
    <w:p w14:paraId="7413C4FC" w14:textId="2DB7DAE1" w:rsidR="003240FB" w:rsidRPr="003240FB" w:rsidRDefault="003240FB" w:rsidP="003240FB">
      <w:pPr>
        <w:pStyle w:val="ListParagraph"/>
        <w:spacing w:after="0"/>
        <w:ind w:left="6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54B26C" wp14:editId="294D940E">
            <wp:extent cx="3810532" cy="148610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7FE" w14:textId="77777777" w:rsidR="003240FB" w:rsidRPr="003240FB" w:rsidRDefault="003240FB" w:rsidP="003240F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D0F06" w14:textId="35083A0B" w:rsidR="00955684" w:rsidRPr="003240FB" w:rsidRDefault="003240FB" w:rsidP="003240FB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Вставляємо на сторінку одразу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з результатами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innerHTML</w:t>
      </w:r>
      <w:proofErr w:type="spellEnd"/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блок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results</w:t>
      </w: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0FB">
        <w:rPr>
          <w:noProof/>
        </w:rPr>
        <w:t xml:space="preserve"> </w:t>
      </w:r>
      <w:r w:rsidRPr="0032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B6E5443" wp14:editId="62A37D3B">
            <wp:extent cx="5506218" cy="222916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5E9" w14:textId="3CBDAC6C" w:rsidR="00E81702" w:rsidRPr="00E81702" w:rsidRDefault="00E81702">
      <w:pPr>
        <w:spacing w:after="0"/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</w:rPr>
      </w:pPr>
      <w:r w:rsidRPr="00E81702"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  <w:lang w:val="ru-RU"/>
        </w:rPr>
        <w:t>Вар</w:t>
      </w:r>
      <w:proofErr w:type="spellStart"/>
      <w:r w:rsidRPr="00E81702"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</w:rPr>
        <w:t>іант</w:t>
      </w:r>
      <w:proofErr w:type="spellEnd"/>
      <w:r w:rsidRPr="00E81702"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</w:rPr>
        <w:t xml:space="preserve"> № 2</w:t>
      </w:r>
    </w:p>
    <w:p w14:paraId="51E976B2" w14:textId="19F344F1" w:rsidR="00955684" w:rsidRDefault="00EE62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98A9E3A" w14:textId="77777777" w:rsidR="00E81702" w:rsidRPr="00E81702" w:rsidRDefault="00E8170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6E978" w14:textId="723E0DE1" w:rsidR="00955684" w:rsidRPr="00E81702" w:rsidRDefault="00165A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5A0B">
        <w:rPr>
          <w:noProof/>
        </w:rPr>
        <w:drawing>
          <wp:inline distT="0" distB="0" distL="0" distR="0" wp14:anchorId="7ADAC3CC" wp14:editId="2FA468E6">
            <wp:extent cx="3139440" cy="34366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4468" cy="34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021" w:rsidRPr="002E3021">
        <w:rPr>
          <w:noProof/>
        </w:rPr>
        <w:t xml:space="preserve"> </w:t>
      </w:r>
      <w:r w:rsidRPr="00165A0B">
        <w:rPr>
          <w:noProof/>
        </w:rPr>
        <w:drawing>
          <wp:inline distT="0" distB="0" distL="0" distR="0" wp14:anchorId="3F5D2F01" wp14:editId="018C00C8">
            <wp:extent cx="6152515" cy="160274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54E2" w14:textId="77777777" w:rsidR="00955684" w:rsidRDefault="009556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7F45E" w14:textId="77777777" w:rsidR="00165A0B" w:rsidRPr="00165A0B" w:rsidRDefault="00165A0B" w:rsidP="00165A0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165A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14:paraId="07069950" w14:textId="7456BB26" w:rsidR="00165A0B" w:rsidRPr="00165A0B" w:rsidRDefault="00165A0B" w:rsidP="00165A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практичної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165A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веб-калькулятор,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розраховувати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валові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викиди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твердих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частинок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спалюванні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вугілля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мазуту та природного газу.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написана з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зручний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вихідних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автоматичного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3343967" w14:textId="77777777" w:rsidR="00165A0B" w:rsidRPr="00165A0B" w:rsidRDefault="00165A0B" w:rsidP="00165A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взято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контрольний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методичних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вказівок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перевірено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також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підставлено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індивідуальні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№2. У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проведених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обчислень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валових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викидів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повністю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співпали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очікуваними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значеннями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підтверджує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алгоритму та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відповідність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методиці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58AE5C2" w14:textId="77777777" w:rsidR="00165A0B" w:rsidRPr="00165A0B" w:rsidRDefault="00165A0B" w:rsidP="00165A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цієї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закріпити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введеними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Також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поглиблено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розуміння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екологічних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аспектів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впливу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паливної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енергетики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навколишнє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середовище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виконано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повному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обсязі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відповідають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заданим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методичних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вказівках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значенням</w:t>
      </w:r>
      <w:proofErr w:type="spellEnd"/>
      <w:r w:rsidRPr="00165A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99F884A" w14:textId="45AB563B" w:rsidR="002C47CA" w:rsidRDefault="002C47CA" w:rsidP="00165A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47C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4C2"/>
    <w:multiLevelType w:val="multilevel"/>
    <w:tmpl w:val="041AB584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23AD5241"/>
    <w:multiLevelType w:val="hybridMultilevel"/>
    <w:tmpl w:val="86D042D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8B8"/>
    <w:multiLevelType w:val="multilevel"/>
    <w:tmpl w:val="F3A2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10BEA"/>
    <w:multiLevelType w:val="hybridMultilevel"/>
    <w:tmpl w:val="93FE1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8099E"/>
    <w:multiLevelType w:val="hybridMultilevel"/>
    <w:tmpl w:val="F39A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573D1"/>
    <w:multiLevelType w:val="hybridMultilevel"/>
    <w:tmpl w:val="6A48E942"/>
    <w:lvl w:ilvl="0" w:tplc="E82EAF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42078A"/>
    <w:multiLevelType w:val="hybridMultilevel"/>
    <w:tmpl w:val="2532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94193">
    <w:abstractNumId w:val="4"/>
  </w:num>
  <w:num w:numId="2" w16cid:durableId="973874743">
    <w:abstractNumId w:val="8"/>
  </w:num>
  <w:num w:numId="3" w16cid:durableId="820803771">
    <w:abstractNumId w:val="9"/>
  </w:num>
  <w:num w:numId="4" w16cid:durableId="777405577">
    <w:abstractNumId w:val="5"/>
  </w:num>
  <w:num w:numId="5" w16cid:durableId="1361471785">
    <w:abstractNumId w:val="10"/>
  </w:num>
  <w:num w:numId="6" w16cid:durableId="515391968">
    <w:abstractNumId w:val="7"/>
  </w:num>
  <w:num w:numId="7" w16cid:durableId="144708451">
    <w:abstractNumId w:val="2"/>
  </w:num>
  <w:num w:numId="8" w16cid:durableId="2100056859">
    <w:abstractNumId w:val="6"/>
  </w:num>
  <w:num w:numId="9" w16cid:durableId="1070733231">
    <w:abstractNumId w:val="1"/>
  </w:num>
  <w:num w:numId="10" w16cid:durableId="819465871">
    <w:abstractNumId w:val="3"/>
  </w:num>
  <w:num w:numId="11" w16cid:durableId="22433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0098"/>
    <w:rsid w:val="0016040D"/>
    <w:rsid w:val="00165A0B"/>
    <w:rsid w:val="00217B62"/>
    <w:rsid w:val="002C47CA"/>
    <w:rsid w:val="002E3021"/>
    <w:rsid w:val="003240FB"/>
    <w:rsid w:val="003927EB"/>
    <w:rsid w:val="0045124D"/>
    <w:rsid w:val="004D4980"/>
    <w:rsid w:val="006302AB"/>
    <w:rsid w:val="00955684"/>
    <w:rsid w:val="009610F0"/>
    <w:rsid w:val="00AE14C0"/>
    <w:rsid w:val="00B44FD4"/>
    <w:rsid w:val="00C959D1"/>
    <w:rsid w:val="00E8170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588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1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u/1/c/Njg4NDMzNjczNjk0?hl=r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Михайлець</dc:creator>
  <cp:lastModifiedBy>Артем Михайлець</cp:lastModifiedBy>
  <cp:revision>2</cp:revision>
  <dcterms:created xsi:type="dcterms:W3CDTF">2025-03-12T11:23:00Z</dcterms:created>
  <dcterms:modified xsi:type="dcterms:W3CDTF">2025-03-12T11:23:00Z</dcterms:modified>
</cp:coreProperties>
</file>