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28B6C" w14:textId="77777777" w:rsidR="002C47CA" w:rsidRPr="00CD2236" w:rsidRDefault="006302A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D2236">
        <w:rPr>
          <w:rFonts w:ascii="Times New Roman" w:eastAsia="Times New Roman" w:hAnsi="Times New Roman" w:cs="Times New Roman"/>
          <w:color w:val="000000"/>
          <w:sz w:val="32"/>
          <w:szCs w:val="32"/>
        </w:rPr>
        <w:t>Міністерство освіти і науки України</w:t>
      </w:r>
      <w:r w:rsidRPr="00CD2236"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Національний технічний університет України</w:t>
      </w:r>
    </w:p>
    <w:p w14:paraId="799B988E" w14:textId="77777777" w:rsidR="002C47CA" w:rsidRPr="00CD2236" w:rsidRDefault="006302A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D2236">
        <w:rPr>
          <w:rFonts w:ascii="Times New Roman" w:eastAsia="Times New Roman" w:hAnsi="Times New Roman" w:cs="Times New Roman"/>
          <w:color w:val="000000"/>
          <w:sz w:val="32"/>
          <w:szCs w:val="32"/>
        </w:rPr>
        <w:t>«Київський політехнічний інститут  ім. І. Сікорського»</w:t>
      </w:r>
    </w:p>
    <w:p w14:paraId="6138761F" w14:textId="77777777" w:rsidR="002C47CA" w:rsidRPr="00CD2236" w:rsidRDefault="002C47CA">
      <w:pPr>
        <w:jc w:val="center"/>
        <w:rPr>
          <w:rFonts w:ascii="Times New Roman" w:hAnsi="Times New Roman" w:cs="Times New Roman"/>
          <w:color w:val="000000"/>
        </w:rPr>
      </w:pPr>
    </w:p>
    <w:p w14:paraId="4E186AE3" w14:textId="77777777" w:rsidR="002C47CA" w:rsidRPr="00CD2236" w:rsidRDefault="006302A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D2236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Кафедра інженерії програмного забезпечення в </w:t>
      </w:r>
      <w:r w:rsidRPr="00CD2236">
        <w:rPr>
          <w:rFonts w:ascii="Times New Roman" w:eastAsia="Times New Roman" w:hAnsi="Times New Roman" w:cs="Times New Roman"/>
          <w:sz w:val="32"/>
          <w:szCs w:val="32"/>
        </w:rPr>
        <w:t>енергетиці</w:t>
      </w:r>
    </w:p>
    <w:p w14:paraId="19C96853" w14:textId="77777777" w:rsidR="002C47CA" w:rsidRPr="00CD2236" w:rsidRDefault="002C47CA">
      <w:pPr>
        <w:jc w:val="center"/>
        <w:rPr>
          <w:rFonts w:ascii="Times New Roman" w:hAnsi="Times New Roman" w:cs="Times New Roman"/>
          <w:color w:val="000000"/>
        </w:rPr>
      </w:pPr>
    </w:p>
    <w:p w14:paraId="5EB3F42B" w14:textId="77777777" w:rsidR="002C47CA" w:rsidRPr="00CD2236" w:rsidRDefault="002C47CA">
      <w:pPr>
        <w:jc w:val="center"/>
        <w:rPr>
          <w:rFonts w:ascii="Times New Roman" w:hAnsi="Times New Roman" w:cs="Times New Roman"/>
          <w:color w:val="000000"/>
        </w:rPr>
      </w:pPr>
    </w:p>
    <w:p w14:paraId="38AB026B" w14:textId="77777777" w:rsidR="002C47CA" w:rsidRPr="00CD2236" w:rsidRDefault="002C47CA">
      <w:pPr>
        <w:jc w:val="center"/>
        <w:rPr>
          <w:rFonts w:ascii="Times New Roman" w:hAnsi="Times New Roman" w:cs="Times New Roman"/>
          <w:color w:val="000000"/>
        </w:rPr>
      </w:pPr>
    </w:p>
    <w:p w14:paraId="138892D3" w14:textId="77777777" w:rsidR="002C47CA" w:rsidRPr="00CD2236" w:rsidRDefault="002C47CA">
      <w:pPr>
        <w:jc w:val="center"/>
        <w:rPr>
          <w:rFonts w:ascii="Times New Roman" w:hAnsi="Times New Roman" w:cs="Times New Roman"/>
          <w:color w:val="000000"/>
        </w:rPr>
      </w:pPr>
    </w:p>
    <w:p w14:paraId="797554DB" w14:textId="77777777" w:rsidR="002C47CA" w:rsidRPr="00CD2236" w:rsidRDefault="002C47CA">
      <w:pPr>
        <w:jc w:val="center"/>
        <w:rPr>
          <w:rFonts w:ascii="Times New Roman" w:hAnsi="Times New Roman" w:cs="Times New Roman"/>
          <w:color w:val="000000"/>
        </w:rPr>
      </w:pPr>
    </w:p>
    <w:p w14:paraId="25455C35" w14:textId="77777777" w:rsidR="002C47CA" w:rsidRPr="00CD2236" w:rsidRDefault="002C47CA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70EF2076" w14:textId="69B1B587" w:rsidR="002C47CA" w:rsidRPr="00260805" w:rsidRDefault="006302AB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 w:rsidRPr="00CD2236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Практична робота № </w:t>
      </w:r>
      <w:r w:rsidR="00260805" w:rsidRPr="00260805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4</w:t>
      </w:r>
    </w:p>
    <w:p w14:paraId="20BD4C73" w14:textId="5FA82C41" w:rsidR="002C47CA" w:rsidRPr="00CD2236" w:rsidRDefault="006302AB" w:rsidP="0045124D">
      <w:pPr>
        <w:tabs>
          <w:tab w:val="center" w:pos="5233"/>
          <w:tab w:val="left" w:pos="8010"/>
        </w:tabs>
        <w:spacing w:after="0"/>
        <w:jc w:val="center"/>
        <w:rPr>
          <w:rFonts w:ascii="Times New Roman" w:eastAsia="Times New Roman" w:hAnsi="Times New Roman" w:cs="Times New Roman"/>
          <w:b/>
          <w:bCs/>
          <w:iCs/>
          <w:color w:val="000000" w:themeColor="text1"/>
          <w:sz w:val="32"/>
          <w:szCs w:val="32"/>
          <w:lang w:val="ru-RU"/>
        </w:rPr>
      </w:pPr>
      <w:r w:rsidRPr="00CD2236">
        <w:rPr>
          <w:rFonts w:ascii="Times New Roman" w:eastAsia="Times New Roman" w:hAnsi="Times New Roman" w:cs="Times New Roman"/>
          <w:color w:val="000000"/>
          <w:sz w:val="32"/>
          <w:szCs w:val="32"/>
        </w:rPr>
        <w:t>з курсу: «</w:t>
      </w:r>
      <w:hyperlink r:id="rId8" w:tgtFrame="_self" w:history="1">
        <w:proofErr w:type="spellStart"/>
        <w:r w:rsidR="0045124D" w:rsidRPr="00CD2236">
          <w:rPr>
            <w:rStyle w:val="Hyperlink"/>
            <w:rFonts w:ascii="Times New Roman" w:eastAsia="Times New Roman" w:hAnsi="Times New Roman" w:cs="Times New Roman"/>
            <w:iCs/>
            <w:color w:val="000000" w:themeColor="text1"/>
            <w:sz w:val="32"/>
            <w:szCs w:val="32"/>
            <w:u w:val="none"/>
            <w:lang w:val="ru-RU"/>
          </w:rPr>
          <w:t>Основи</w:t>
        </w:r>
        <w:proofErr w:type="spellEnd"/>
        <w:r w:rsidR="0045124D" w:rsidRPr="00CD2236">
          <w:rPr>
            <w:rStyle w:val="Hyperlink"/>
            <w:rFonts w:ascii="Times New Roman" w:eastAsia="Times New Roman" w:hAnsi="Times New Roman" w:cs="Times New Roman"/>
            <w:iCs/>
            <w:color w:val="000000" w:themeColor="text1"/>
            <w:sz w:val="32"/>
            <w:szCs w:val="32"/>
            <w:u w:val="none"/>
            <w:lang w:val="ru-RU"/>
          </w:rPr>
          <w:t xml:space="preserve"> Веб-</w:t>
        </w:r>
        <w:proofErr w:type="spellStart"/>
        <w:r w:rsidR="0045124D" w:rsidRPr="00CD2236">
          <w:rPr>
            <w:rStyle w:val="Hyperlink"/>
            <w:rFonts w:ascii="Times New Roman" w:eastAsia="Times New Roman" w:hAnsi="Times New Roman" w:cs="Times New Roman"/>
            <w:iCs/>
            <w:color w:val="000000" w:themeColor="text1"/>
            <w:sz w:val="32"/>
            <w:szCs w:val="32"/>
            <w:u w:val="none"/>
            <w:lang w:val="ru-RU"/>
          </w:rPr>
          <w:t>програмування</w:t>
        </w:r>
        <w:proofErr w:type="spellEnd"/>
      </w:hyperlink>
      <w:r w:rsidRPr="00CD2236"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</w:p>
    <w:p w14:paraId="192A9BBD" w14:textId="77777777" w:rsidR="002C47CA" w:rsidRPr="00CD2236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0" w:name="_gjdgxs" w:colFirst="0" w:colLast="0"/>
      <w:bookmarkEnd w:id="0"/>
    </w:p>
    <w:p w14:paraId="12A571D6" w14:textId="77777777" w:rsidR="002C47CA" w:rsidRPr="00CD2236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00CDFDA" w14:textId="77777777" w:rsidR="002C47CA" w:rsidRPr="00CD2236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8F4A87B" w14:textId="77777777" w:rsidR="002C47CA" w:rsidRPr="00CD2236" w:rsidRDefault="002C47CA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CF03AF2" w14:textId="77777777" w:rsidR="002C47CA" w:rsidRPr="00CD2236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7121B99" w14:textId="77777777" w:rsidR="002C47CA" w:rsidRPr="00CD2236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CB99394" w14:textId="77777777" w:rsidR="002C47CA" w:rsidRPr="00CD2236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65F43D3" w14:textId="77777777" w:rsidR="002C47CA" w:rsidRPr="00CD2236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5FB9ABD3" w14:textId="26D0DEC5" w:rsidR="002C47CA" w:rsidRPr="00CD2236" w:rsidRDefault="006302AB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 w:rsidRPr="00CD2236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Виконав</w:t>
      </w:r>
      <w:r w:rsidRPr="00CD2236"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:</w:t>
      </w:r>
      <w:r w:rsidRPr="00CD2236"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студент </w:t>
      </w:r>
      <w:r w:rsidR="0045124D" w:rsidRPr="00CD2236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2</w:t>
      </w:r>
      <w:r w:rsidRPr="00CD2236">
        <w:rPr>
          <w:rFonts w:ascii="Times New Roman" w:eastAsia="Times New Roman" w:hAnsi="Times New Roman" w:cs="Times New Roman"/>
          <w:color w:val="000000"/>
          <w:sz w:val="32"/>
          <w:szCs w:val="32"/>
        </w:rPr>
        <w:t>-го курсу,</w:t>
      </w:r>
      <w:r w:rsidRPr="00CD2236"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групи </w:t>
      </w:r>
      <w:r w:rsidR="0045124D" w:rsidRPr="00CD2236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ТВ</w:t>
      </w:r>
      <w:r w:rsidRPr="00CD2236">
        <w:rPr>
          <w:rFonts w:ascii="Times New Roman" w:eastAsia="Times New Roman" w:hAnsi="Times New Roman" w:cs="Times New Roman"/>
          <w:color w:val="000000"/>
          <w:sz w:val="32"/>
          <w:szCs w:val="32"/>
        </w:rPr>
        <w:t>-</w:t>
      </w:r>
      <w:r w:rsidR="0045124D" w:rsidRPr="00CD2236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33</w:t>
      </w:r>
      <w:r w:rsidRPr="00CD2236"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  <w:r w:rsidR="0045124D" w:rsidRPr="00CD2236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Михайлець Артем Миколайович</w:t>
      </w:r>
    </w:p>
    <w:p w14:paraId="7101A400" w14:textId="1A27C735" w:rsidR="002C47CA" w:rsidRPr="00260805" w:rsidRDefault="006302AB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CD2236">
        <w:rPr>
          <w:rFonts w:ascii="Times New Roman" w:eastAsia="Times New Roman" w:hAnsi="Times New Roman" w:cs="Times New Roman"/>
          <w:sz w:val="32"/>
          <w:szCs w:val="32"/>
        </w:rPr>
        <w:t xml:space="preserve"> Посилання на </w:t>
      </w:r>
      <w:proofErr w:type="spellStart"/>
      <w:r w:rsidRPr="00CD2236">
        <w:rPr>
          <w:rFonts w:ascii="Times New Roman" w:eastAsia="Times New Roman" w:hAnsi="Times New Roman" w:cs="Times New Roman"/>
          <w:sz w:val="32"/>
          <w:szCs w:val="32"/>
        </w:rPr>
        <w:t>GitHub</w:t>
      </w:r>
      <w:proofErr w:type="spellEnd"/>
      <w:r w:rsidRPr="00CD2236">
        <w:rPr>
          <w:rFonts w:ascii="Times New Roman" w:eastAsia="Times New Roman" w:hAnsi="Times New Roman" w:cs="Times New Roman"/>
          <w:sz w:val="32"/>
          <w:szCs w:val="32"/>
        </w:rPr>
        <w:t xml:space="preserve"> репозиторій:</w:t>
      </w:r>
      <w:r w:rsidR="0045124D" w:rsidRPr="00CD2236">
        <w:rPr>
          <w:rFonts w:ascii="Times New Roman" w:hAnsi="Times New Roman" w:cs="Times New Roman"/>
        </w:rPr>
        <w:t xml:space="preserve"> </w:t>
      </w:r>
      <w:r w:rsidR="0045124D" w:rsidRPr="00CD2236">
        <w:rPr>
          <w:rFonts w:ascii="Times New Roman" w:eastAsia="Times New Roman" w:hAnsi="Times New Roman" w:cs="Times New Roman"/>
          <w:sz w:val="32"/>
          <w:szCs w:val="32"/>
        </w:rPr>
        <w:t>https://github.com/midetc/WEB/tree/main/Practice-</w:t>
      </w:r>
      <w:r w:rsidR="00260805" w:rsidRPr="00260805">
        <w:rPr>
          <w:rFonts w:ascii="Times New Roman" w:eastAsia="Times New Roman" w:hAnsi="Times New Roman" w:cs="Times New Roman"/>
          <w:sz w:val="32"/>
          <w:szCs w:val="32"/>
          <w:lang w:val="ru-RU"/>
        </w:rPr>
        <w:t>4</w:t>
      </w:r>
    </w:p>
    <w:p w14:paraId="66FD98D9" w14:textId="77777777" w:rsidR="002C47CA" w:rsidRPr="00CD2236" w:rsidRDefault="006302AB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CD2236"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</w:p>
    <w:p w14:paraId="29DD989F" w14:textId="77777777" w:rsidR="002C47CA" w:rsidRPr="00CD2236" w:rsidRDefault="006302AB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D2236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Перевірив:</w:t>
      </w:r>
    </w:p>
    <w:p w14:paraId="3534D2CB" w14:textId="77777777" w:rsidR="002C47CA" w:rsidRPr="00CD2236" w:rsidRDefault="006302AB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r w:rsidRPr="00CD2236">
        <w:rPr>
          <w:rFonts w:ascii="Times New Roman" w:eastAsia="Times New Roman" w:hAnsi="Times New Roman" w:cs="Times New Roman"/>
          <w:color w:val="000000"/>
          <w:sz w:val="32"/>
          <w:szCs w:val="32"/>
        </w:rPr>
        <w:t>Недашківський</w:t>
      </w:r>
      <w:proofErr w:type="spellEnd"/>
      <w:r w:rsidRPr="00CD2236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О.Л.</w:t>
      </w:r>
    </w:p>
    <w:p w14:paraId="2721F18C" w14:textId="2B3A986B" w:rsidR="002E3021" w:rsidRPr="00CD2236" w:rsidRDefault="006302AB" w:rsidP="00BA3571">
      <w:pPr>
        <w:tabs>
          <w:tab w:val="left" w:pos="1260"/>
          <w:tab w:val="left" w:pos="8550"/>
        </w:tabs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D2236">
        <w:rPr>
          <w:rFonts w:ascii="Times New Roman" w:eastAsia="Times New Roman" w:hAnsi="Times New Roman" w:cs="Times New Roman"/>
          <w:color w:val="000000"/>
          <w:sz w:val="32"/>
          <w:szCs w:val="32"/>
        </w:rPr>
        <w:t>Київ 202</w:t>
      </w:r>
      <w:r w:rsidRPr="00CD2236">
        <w:rPr>
          <w:rFonts w:ascii="Times New Roman" w:eastAsia="Times New Roman" w:hAnsi="Times New Roman" w:cs="Times New Roman"/>
          <w:sz w:val="32"/>
          <w:szCs w:val="32"/>
        </w:rPr>
        <w:t>5</w:t>
      </w:r>
    </w:p>
    <w:p w14:paraId="12B96988" w14:textId="77777777" w:rsidR="00316578" w:rsidRDefault="002E3021" w:rsidP="00316578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/>
        </w:rPr>
      </w:pPr>
      <w:proofErr w:type="spellStart"/>
      <w:r w:rsidRPr="00CD223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/>
        </w:rPr>
        <w:lastRenderedPageBreak/>
        <w:t>Теоретичний</w:t>
      </w:r>
      <w:proofErr w:type="spellEnd"/>
      <w:r w:rsidRPr="00CD2236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 w:rsidRPr="00CD223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/>
        </w:rPr>
        <w:t>матеріал</w:t>
      </w:r>
      <w:proofErr w:type="spellEnd"/>
    </w:p>
    <w:p w14:paraId="19FB773A" w14:textId="1A99A0C5" w:rsidR="00046413" w:rsidRPr="00316578" w:rsidRDefault="00722734" w:rsidP="00316578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30BA4F1" wp14:editId="6BE772C3">
            <wp:extent cx="6346190" cy="756618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6341" cy="761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2DC8" w14:textId="323BAE08" w:rsidR="00722734" w:rsidRPr="00260805" w:rsidRDefault="00722734" w:rsidP="00260805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B66FEDD" wp14:editId="16F55D94">
            <wp:extent cx="6339779" cy="8240486"/>
            <wp:effectExtent l="0" t="0" r="4445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7839" cy="825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6257E2" wp14:editId="65EF3F4E">
            <wp:extent cx="6015343" cy="8904514"/>
            <wp:effectExtent l="0" t="0" r="508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9673" cy="891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27F4E8" wp14:editId="03582CD1">
            <wp:extent cx="6709927" cy="7859486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13213" cy="786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0E1C6F" wp14:editId="51C9D581">
            <wp:extent cx="6710184" cy="7968343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12285" cy="797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6BC9FF" wp14:editId="673119AB">
            <wp:extent cx="5219700" cy="74009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6A3A" w14:textId="3E508F0B" w:rsidR="00046413" w:rsidRPr="00CD2236" w:rsidRDefault="00046413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14EFD30B" w14:textId="77777777" w:rsidR="00722734" w:rsidRDefault="00722734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</w:p>
    <w:p w14:paraId="7C5716DC" w14:textId="77777777" w:rsidR="00722734" w:rsidRDefault="00722734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</w:p>
    <w:p w14:paraId="2152F0E5" w14:textId="77777777" w:rsidR="00722734" w:rsidRDefault="00722734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</w:p>
    <w:p w14:paraId="6DB164B6" w14:textId="3414E99D" w:rsidR="002C47CA" w:rsidRPr="00260805" w:rsidRDefault="006302AB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CD2236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Завдання:</w:t>
      </w:r>
    </w:p>
    <w:p w14:paraId="5F28F7D8" w14:textId="33CDD4D2" w:rsidR="0044083B" w:rsidRPr="00CD2236" w:rsidRDefault="00722734" w:rsidP="00605278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722734">
        <w:rPr>
          <w:rFonts w:ascii="Times New Roman" w:eastAsia="Times New Roman" w:hAnsi="Times New Roman" w:cs="Times New Roman"/>
          <w:color w:val="000000"/>
          <w:sz w:val="32"/>
          <w:szCs w:val="32"/>
        </w:rPr>
        <w:t>Створіть "Веб калькулятор для розрахунку струму трифазного КЗ, струму однофазного КЗ, та перевірки на термічну та динамічну стійкість".</w:t>
      </w:r>
      <w:r w:rsidR="00260805" w:rsidRPr="00722734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br/>
      </w:r>
      <w:r w:rsidR="006302AB" w:rsidRPr="00CD2236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Хід виконання:</w:t>
      </w:r>
    </w:p>
    <w:p w14:paraId="4EFCDBC7" w14:textId="1E541484" w:rsidR="000A3F3E" w:rsidRDefault="0044083B">
      <w:pPr>
        <w:spacing w:after="0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  <w:r w:rsidRPr="00CD2236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 xml:space="preserve">В цій роботі я вирішив використовувати </w:t>
      </w:r>
      <w:r w:rsidRPr="00CD2236">
        <w:rPr>
          <w:rFonts w:ascii="Times New Roman" w:eastAsia="Times New Roman" w:hAnsi="Times New Roman" w:cs="Times New Roman"/>
          <w:bCs/>
          <w:color w:val="000000"/>
          <w:sz w:val="32"/>
          <w:szCs w:val="32"/>
          <w:lang w:val="en-US"/>
        </w:rPr>
        <w:t>react</w:t>
      </w:r>
      <w:r w:rsidRPr="00CD2236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 xml:space="preserve">, оскільки код вийшов </w:t>
      </w:r>
      <w:r w:rsidR="00726BCB" w:rsidRPr="00CD2236">
        <w:rPr>
          <w:rFonts w:ascii="Times New Roman" w:eastAsia="Times New Roman" w:hAnsi="Times New Roman" w:cs="Times New Roman"/>
          <w:bCs/>
          <w:color w:val="000000"/>
          <w:sz w:val="32"/>
          <w:szCs w:val="32"/>
          <w:lang w:val="ru-RU"/>
        </w:rPr>
        <w:t>на</w:t>
      </w:r>
      <w:r w:rsidRPr="00CD2236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 xml:space="preserve"> 1</w:t>
      </w:r>
      <w:r w:rsidR="00722734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3</w:t>
      </w:r>
      <w:r w:rsidRPr="00CD2236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 xml:space="preserve">0 рядків </w:t>
      </w:r>
      <w:proofErr w:type="spellStart"/>
      <w:r w:rsidRPr="00CD2236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приняв</w:t>
      </w:r>
      <w:proofErr w:type="spellEnd"/>
      <w:r w:rsidRPr="00CD2236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 xml:space="preserve"> рішення залишити все в одному файлі</w:t>
      </w:r>
      <w:r w:rsidR="00722734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ab/>
      </w:r>
    </w:p>
    <w:p w14:paraId="68C9BC92" w14:textId="77777777" w:rsidR="000A3F3E" w:rsidRPr="00CD2236" w:rsidRDefault="000A3F3E">
      <w:pPr>
        <w:spacing w:after="0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</w:p>
    <w:p w14:paraId="2D66797A" w14:textId="1D932E8F" w:rsidR="0016040D" w:rsidRPr="00CD2236" w:rsidRDefault="0016040D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D22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Файл </w:t>
      </w:r>
      <w:proofErr w:type="spellStart"/>
      <w:r w:rsidR="00046413" w:rsidRPr="00CD22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WebCalculator</w:t>
      </w:r>
      <w:proofErr w:type="spellEnd"/>
      <w:r w:rsidR="00046413" w:rsidRPr="00CD22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</w:t>
      </w:r>
      <w:proofErr w:type="spellStart"/>
      <w:r w:rsidR="00046413" w:rsidRPr="00CD22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jsx</w:t>
      </w:r>
      <w:proofErr w:type="spellEnd"/>
    </w:p>
    <w:p w14:paraId="06F8B1E1" w14:textId="7B794A0D" w:rsidR="00726BCB" w:rsidRPr="000A3F3E" w:rsidRDefault="00046413" w:rsidP="000A3F3E">
      <w:pPr>
        <w:pStyle w:val="ListParagraph"/>
        <w:numPr>
          <w:ilvl w:val="0"/>
          <w:numId w:val="8"/>
        </w:num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</w:rPr>
        <w:t>Ініціалізуємо</w:t>
      </w:r>
      <w:proofErr w:type="spellEnd"/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дані одразу для отримання результату для </w:t>
      </w:r>
      <w:proofErr w:type="spellStart"/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</w:rPr>
        <w:t>порівнення</w:t>
      </w:r>
      <w:proofErr w:type="spellEnd"/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його з </w:t>
      </w:r>
      <w:r w:rsidR="0044083B" w:rsidRPr="00CD223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контрольними </w:t>
      </w:r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результатам</w:t>
      </w:r>
      <w:r w:rsidR="0044083B" w:rsidRPr="00CD2236">
        <w:rPr>
          <w:rFonts w:ascii="Times New Roman" w:eastAsia="Times New Roman" w:hAnsi="Times New Roman" w:cs="Times New Roman"/>
          <w:color w:val="000000"/>
          <w:sz w:val="28"/>
          <w:szCs w:val="28"/>
        </w:rPr>
        <w:t>и, тобто одразу за замовчуванням в нашому калькуляторі</w:t>
      </w:r>
      <w:r w:rsidR="000A3F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буде 3 кнопки  з різними прикладами, по кліку на який одразу </w:t>
      </w:r>
      <w:proofErr w:type="spellStart"/>
      <w:r w:rsidR="000A3F3E">
        <w:rPr>
          <w:rFonts w:ascii="Times New Roman" w:eastAsia="Times New Roman" w:hAnsi="Times New Roman" w:cs="Times New Roman"/>
          <w:color w:val="000000"/>
          <w:sz w:val="28"/>
          <w:szCs w:val="28"/>
        </w:rPr>
        <w:t>введуться</w:t>
      </w:r>
      <w:proofErr w:type="spellEnd"/>
      <w:r w:rsidR="000A3F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потрібні дані з контрольного прикладу, і для кожного прикладу свої дані, це блок </w:t>
      </w:r>
      <w:r w:rsidR="000A3F3E" w:rsidRPr="000A3F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визначає стани для всіх вхідних параметрів: напруги, </w:t>
      </w:r>
      <w:proofErr w:type="spellStart"/>
      <w:r w:rsidR="000A3F3E" w:rsidRPr="000A3F3E">
        <w:rPr>
          <w:rFonts w:ascii="Times New Roman" w:eastAsia="Times New Roman" w:hAnsi="Times New Roman" w:cs="Times New Roman"/>
          <w:color w:val="000000"/>
          <w:sz w:val="28"/>
          <w:szCs w:val="28"/>
        </w:rPr>
        <w:t>імпеданси</w:t>
      </w:r>
      <w:proofErr w:type="spellEnd"/>
      <w:r w:rsidR="000A3F3E" w:rsidRPr="000A3F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струми, необхідні</w:t>
      </w:r>
      <w:r w:rsidR="000A3F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A3F3E" w:rsidRPr="000A3F3E"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розрахунків трифазного й однофазного короткого замикання, термічної</w:t>
      </w:r>
      <w:r w:rsidR="000A3F3E" w:rsidRPr="000A3F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A3F3E" w:rsidRPr="000A3F3E">
        <w:rPr>
          <w:rFonts w:ascii="Times New Roman" w:eastAsia="Times New Roman" w:hAnsi="Times New Roman" w:cs="Times New Roman"/>
          <w:color w:val="000000"/>
          <w:sz w:val="28"/>
          <w:szCs w:val="28"/>
        </w:rPr>
        <w:t>та динамічної</w:t>
      </w:r>
      <w:r w:rsidR="000A3F3E" w:rsidRPr="000A3F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A3F3E" w:rsidRPr="000A3F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стійкості. Значення зберігаються у вигляді рядків і можуть очищуватися при </w:t>
      </w:r>
      <w:proofErr w:type="spellStart"/>
      <w:r w:rsidR="000A3F3E" w:rsidRPr="000A3F3E">
        <w:rPr>
          <w:rFonts w:ascii="Times New Roman" w:eastAsia="Times New Roman" w:hAnsi="Times New Roman" w:cs="Times New Roman"/>
          <w:color w:val="000000"/>
          <w:sz w:val="28"/>
          <w:szCs w:val="28"/>
        </w:rPr>
        <w:t>зміні.</w:t>
      </w:r>
      <w:r w:rsidR="00726BCB" w:rsidRPr="000A3F3E">
        <w:rPr>
          <w:rFonts w:ascii="Times New Roman" w:hAnsi="Times New Roman" w:cs="Times New Roman"/>
          <w:sz w:val="28"/>
          <w:szCs w:val="28"/>
        </w:rPr>
        <w:t>Оголошуємо</w:t>
      </w:r>
      <w:proofErr w:type="spellEnd"/>
      <w:r w:rsidR="00726BCB" w:rsidRPr="000A3F3E">
        <w:rPr>
          <w:rFonts w:ascii="Times New Roman" w:hAnsi="Times New Roman" w:cs="Times New Roman"/>
          <w:sz w:val="28"/>
          <w:szCs w:val="28"/>
        </w:rPr>
        <w:t xml:space="preserve"> стани </w:t>
      </w:r>
      <w:proofErr w:type="spellStart"/>
      <w:r w:rsidR="00726BCB" w:rsidRPr="000A3F3E">
        <w:rPr>
          <w:rStyle w:val="HTMLCode"/>
          <w:rFonts w:ascii="Times New Roman" w:eastAsia="Calibri" w:hAnsi="Times New Roman" w:cs="Times New Roman"/>
          <w:sz w:val="28"/>
          <w:szCs w:val="28"/>
        </w:rPr>
        <w:t>kPl</w:t>
      </w:r>
      <w:proofErr w:type="spellEnd"/>
      <w:r w:rsidR="00726BCB" w:rsidRPr="000A3F3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26BCB" w:rsidRPr="000A3F3E">
        <w:rPr>
          <w:rStyle w:val="HTMLCode"/>
          <w:rFonts w:ascii="Times New Roman" w:eastAsia="Calibri" w:hAnsi="Times New Roman" w:cs="Times New Roman"/>
          <w:sz w:val="28"/>
          <w:szCs w:val="28"/>
        </w:rPr>
        <w:t>omegaSek</w:t>
      </w:r>
      <w:proofErr w:type="spellEnd"/>
      <w:r w:rsidR="00726BCB" w:rsidRPr="000A3F3E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="00726BCB" w:rsidRPr="000A3F3E">
        <w:rPr>
          <w:rStyle w:val="HTMLCode"/>
          <w:rFonts w:ascii="Times New Roman" w:eastAsia="Calibri" w:hAnsi="Times New Roman" w:cs="Times New Roman"/>
          <w:sz w:val="28"/>
          <w:szCs w:val="28"/>
        </w:rPr>
        <w:t>relResults</w:t>
      </w:r>
      <w:proofErr w:type="spellEnd"/>
      <w:r w:rsidR="00726BCB" w:rsidRPr="000A3F3E">
        <w:rPr>
          <w:rFonts w:ascii="Times New Roman" w:hAnsi="Times New Roman" w:cs="Times New Roman"/>
          <w:sz w:val="28"/>
          <w:szCs w:val="28"/>
        </w:rPr>
        <w:t xml:space="preserve"> для зберігання параметрів і результатів розрахунку надійності</w:t>
      </w:r>
    </w:p>
    <w:p w14:paraId="1B2BA727" w14:textId="1BF9DEDA" w:rsidR="000A3F3E" w:rsidRDefault="000A3F3E" w:rsidP="000A3F3E">
      <w:pPr>
        <w:pStyle w:val="ListParagraph"/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BE720B1" wp14:editId="4CDE1BCA">
            <wp:extent cx="3952875" cy="2162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8681" w14:textId="77777777" w:rsidR="000A3F3E" w:rsidRDefault="000A3F3E" w:rsidP="000A3F3E">
      <w:pPr>
        <w:pStyle w:val="ListParagraph"/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E008DA" w14:textId="77777777" w:rsidR="000A3F3E" w:rsidRDefault="000A3F3E" w:rsidP="000A3F3E">
      <w:pPr>
        <w:pStyle w:val="ListParagraph"/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208D0C" w14:textId="77777777" w:rsidR="000A3F3E" w:rsidRDefault="000A3F3E" w:rsidP="000A3F3E">
      <w:pPr>
        <w:pStyle w:val="ListParagraph"/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4FB89D" w14:textId="77777777" w:rsidR="000A3F3E" w:rsidRDefault="000A3F3E" w:rsidP="000A3F3E">
      <w:pPr>
        <w:pStyle w:val="ListParagraph"/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5F87EDF" w14:textId="77777777" w:rsidR="000A3F3E" w:rsidRDefault="000A3F3E" w:rsidP="000A3F3E">
      <w:pPr>
        <w:pStyle w:val="ListParagraph"/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9A6EE05" w14:textId="272BF65C" w:rsidR="000A3F3E" w:rsidRDefault="000A3F3E" w:rsidP="000A3F3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4107F30" w14:textId="7F86F8FB" w:rsidR="000A3F3E" w:rsidRPr="000A3F3E" w:rsidRDefault="000A3F3E" w:rsidP="000A3F3E">
      <w:pPr>
        <w:pStyle w:val="ListParagraph"/>
        <w:numPr>
          <w:ilvl w:val="0"/>
          <w:numId w:val="8"/>
        </w:num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3F3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Цей блок тримає результати обчислень: трифазного струму I₃, однофазного струму I₁ та мінімальних перерізів для термічної і  динамічної стійкості. Результати оновлюються тільки після натискання кнопки</w:t>
      </w:r>
    </w:p>
    <w:p w14:paraId="4BCE5283" w14:textId="208FEC1A" w:rsidR="000A3F3E" w:rsidRDefault="000A3F3E" w:rsidP="000A3F3E">
      <w:pPr>
        <w:pStyle w:val="ListParagraph"/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7486302" wp14:editId="5F0B2641">
            <wp:extent cx="3648075" cy="10191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2790" w14:textId="29857284" w:rsidR="000A3F3E" w:rsidRDefault="000A3F3E" w:rsidP="000A3F3E">
      <w:pPr>
        <w:pStyle w:val="ListParagraph"/>
        <w:numPr>
          <w:ilvl w:val="0"/>
          <w:numId w:val="8"/>
        </w:num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3F3E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Функції loadExample7_1, loadExample7_2, loadExample7_4 автоматично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A3F3E">
        <w:rPr>
          <w:rFonts w:ascii="Times New Roman" w:eastAsia="Times New Roman" w:hAnsi="Times New Roman" w:cs="Times New Roman"/>
          <w:color w:val="000000"/>
          <w:sz w:val="28"/>
          <w:szCs w:val="28"/>
        </w:rPr>
        <w:t>підставляють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A3F3E">
        <w:rPr>
          <w:rFonts w:ascii="Times New Roman" w:eastAsia="Times New Roman" w:hAnsi="Times New Roman" w:cs="Times New Roman"/>
          <w:color w:val="000000"/>
          <w:sz w:val="28"/>
          <w:szCs w:val="28"/>
        </w:rPr>
        <w:t>контрольні параметри для трьох прикладів практикуму. Вони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A3F3E">
        <w:rPr>
          <w:rFonts w:ascii="Times New Roman" w:eastAsia="Times New Roman" w:hAnsi="Times New Roman" w:cs="Times New Roman"/>
          <w:color w:val="000000"/>
          <w:sz w:val="28"/>
          <w:szCs w:val="28"/>
        </w:rPr>
        <w:t>очищують зайві поля та результати, щоб підготувати форму до нового розрахунку</w:t>
      </w:r>
    </w:p>
    <w:p w14:paraId="1BD058A3" w14:textId="584C9BFB" w:rsidR="000A3F3E" w:rsidRDefault="000A3F3E" w:rsidP="000A3F3E">
      <w:pPr>
        <w:pStyle w:val="ListParagraph"/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E08D589" wp14:editId="08102CC2">
            <wp:extent cx="6152515" cy="2865120"/>
            <wp:effectExtent l="0" t="0" r="63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DDB0" w14:textId="1A37EAA6" w:rsidR="000A3F3E" w:rsidRPr="000A3F3E" w:rsidRDefault="000A3F3E" w:rsidP="000A3F3E">
      <w:pPr>
        <w:pStyle w:val="ListParagraph"/>
        <w:numPr>
          <w:ilvl w:val="0"/>
          <w:numId w:val="8"/>
        </w:num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0A3F3E">
        <w:rPr>
          <w:rFonts w:ascii="Times New Roman" w:eastAsia="Times New Roman" w:hAnsi="Times New Roman" w:cs="Times New Roman"/>
          <w:color w:val="000000"/>
          <w:sz w:val="28"/>
          <w:szCs w:val="28"/>
        </w:rPr>
        <w:t>clearResults</w:t>
      </w:r>
      <w:proofErr w:type="spellEnd"/>
      <w:r w:rsidRPr="000A3F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очищує всі поточні результати </w:t>
      </w:r>
      <w:proofErr w:type="spellStart"/>
      <w:r w:rsidRPr="000A3F3E">
        <w:rPr>
          <w:rFonts w:ascii="Times New Roman" w:eastAsia="Times New Roman" w:hAnsi="Times New Roman" w:cs="Times New Roman"/>
          <w:color w:val="000000"/>
          <w:sz w:val="28"/>
          <w:szCs w:val="28"/>
        </w:rPr>
        <w:t>обчислень,щоб</w:t>
      </w:r>
      <w:proofErr w:type="spellEnd"/>
      <w:r w:rsidRPr="000A3F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після зміни параметрів не спливали попередні значення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вона в</w:t>
      </w:r>
      <w:r w:rsidRPr="000A3F3E">
        <w:rPr>
          <w:rFonts w:ascii="Times New Roman" w:eastAsia="Times New Roman" w:hAnsi="Times New Roman" w:cs="Times New Roman"/>
          <w:color w:val="000000"/>
          <w:sz w:val="28"/>
          <w:szCs w:val="28"/>
        </w:rPr>
        <w:t>икликається при підстановці прикладів та перед новим розрахунком.</w:t>
      </w:r>
      <w:r w:rsidRPr="000A3F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B10BD7" wp14:editId="231FE8EF">
            <wp:extent cx="6096000" cy="8096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265E" w14:textId="5AACDF30" w:rsidR="000A3F3E" w:rsidRPr="000A3F3E" w:rsidRDefault="000A3F3E" w:rsidP="000A3F3E">
      <w:pPr>
        <w:pStyle w:val="ListParagraph"/>
        <w:numPr>
          <w:ilvl w:val="0"/>
          <w:numId w:val="8"/>
        </w:num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0A3F3E">
        <w:rPr>
          <w:rFonts w:ascii="Times New Roman" w:eastAsia="Times New Roman" w:hAnsi="Times New Roman" w:cs="Times New Roman"/>
          <w:color w:val="000000"/>
          <w:sz w:val="28"/>
          <w:szCs w:val="28"/>
        </w:rPr>
        <w:t>calculateAll</w:t>
      </w:r>
      <w:proofErr w:type="spellEnd"/>
      <w:r w:rsidRPr="000A3F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запускає по черзі чотири розрахунки: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A3F3E">
        <w:rPr>
          <w:rFonts w:ascii="Times New Roman" w:eastAsia="Times New Roman" w:hAnsi="Times New Roman" w:cs="Times New Roman"/>
          <w:color w:val="000000"/>
          <w:sz w:val="28"/>
          <w:szCs w:val="28"/>
        </w:rPr>
        <w:t>трифазного струму, однофазного струму, мінімального перерізу для</w:t>
      </w:r>
      <w:r w:rsidRPr="000A3F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A3F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термічної стійкості та для </w:t>
      </w:r>
      <w:r w:rsidRPr="000A3F3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динамічної. Перевіряє, що вхідні</w:t>
      </w:r>
      <w:r w:rsidRPr="000A3F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A3F3E">
        <w:rPr>
          <w:rFonts w:ascii="Times New Roman" w:eastAsia="Times New Roman" w:hAnsi="Times New Roman" w:cs="Times New Roman"/>
          <w:color w:val="000000"/>
          <w:sz w:val="28"/>
          <w:szCs w:val="28"/>
        </w:rPr>
        <w:t>дані є числами більше нуля.</w:t>
      </w:r>
      <w:r w:rsidRPr="000A3F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077E4F" wp14:editId="245A1ECF">
            <wp:extent cx="6152515" cy="2021840"/>
            <wp:effectExtent l="0" t="0" r="63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FD25" w14:textId="77777777" w:rsidR="000A3F3E" w:rsidRDefault="000A3F3E" w:rsidP="000A3F3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58A5A4" w14:textId="0F79F6EB" w:rsidR="000A3F3E" w:rsidRPr="000A3F3E" w:rsidRDefault="000A3F3E" w:rsidP="000A3F3E">
      <w:pPr>
        <w:pStyle w:val="ListParagraph"/>
        <w:numPr>
          <w:ilvl w:val="0"/>
          <w:numId w:val="8"/>
        </w:num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Тут задаєм стильову конфігурацію(відступи, темна тема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0A3F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D7DD58" wp14:editId="6752C434">
            <wp:extent cx="6152515" cy="1012825"/>
            <wp:effectExtent l="0" t="0" r="63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4604" w14:textId="77777777" w:rsidR="000A3F3E" w:rsidRDefault="000A3F3E" w:rsidP="000A3F3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79C7AB" w14:textId="77777777" w:rsidR="000A3F3E" w:rsidRDefault="000A3F3E" w:rsidP="000A3F3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E767C63" w14:textId="3AA4EE92" w:rsidR="000A3F3E" w:rsidRPr="000A3F3E" w:rsidRDefault="000A3F3E" w:rsidP="000A3F3E">
      <w:pPr>
        <w:pStyle w:val="ListParagraph"/>
        <w:numPr>
          <w:ilvl w:val="0"/>
          <w:numId w:val="8"/>
        </w:num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Ну і наша розмітка в блоці коду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основа структура</w:t>
      </w:r>
      <w:r w:rsidRPr="000A3F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7DB72F43" w14:textId="61FA0209" w:rsidR="000A3F3E" w:rsidRDefault="000A3F3E" w:rsidP="000A3F3E">
      <w:pPr>
        <w:pStyle w:val="ListParagraph"/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A3F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-1 </w:t>
      </w:r>
      <w:r w:rsidRPr="000A3F3E">
        <w:rPr>
          <w:rFonts w:ascii="Times New Roman" w:eastAsia="Times New Roman" w:hAnsi="Times New Roman" w:cs="Times New Roman"/>
          <w:color w:val="000000"/>
          <w:sz w:val="28"/>
          <w:szCs w:val="28"/>
        </w:rPr>
        <w:t>Кореневий контейнер</w:t>
      </w:r>
    </w:p>
    <w:p w14:paraId="727F8E42" w14:textId="67EAE68A" w:rsidR="000A3F3E" w:rsidRDefault="000A3F3E" w:rsidP="000A3F3E">
      <w:pPr>
        <w:pStyle w:val="ListParagraph"/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-2 </w:t>
      </w:r>
      <w:r w:rsidRPr="000A3F3E">
        <w:rPr>
          <w:rFonts w:ascii="Times New Roman" w:eastAsia="Times New Roman" w:hAnsi="Times New Roman" w:cs="Times New Roman"/>
          <w:color w:val="000000"/>
          <w:sz w:val="28"/>
          <w:szCs w:val="28"/>
        </w:rPr>
        <w:t>Блок вибору прикладів</w:t>
      </w:r>
    </w:p>
    <w:p w14:paraId="0F6FF056" w14:textId="11B7B9B8" w:rsidR="000A3F3E" w:rsidRDefault="000A3F3E" w:rsidP="000A3F3E">
      <w:pPr>
        <w:pStyle w:val="ListParagraph"/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-3 </w:t>
      </w:r>
      <w:r w:rsidRPr="000A3F3E">
        <w:rPr>
          <w:rFonts w:ascii="Times New Roman" w:eastAsia="Times New Roman" w:hAnsi="Times New Roman" w:cs="Times New Roman"/>
          <w:color w:val="000000"/>
          <w:sz w:val="28"/>
          <w:szCs w:val="28"/>
        </w:rPr>
        <w:t>Секція вводу даних</w:t>
      </w:r>
    </w:p>
    <w:p w14:paraId="3CE04090" w14:textId="2ADCDD58" w:rsidR="000A3F3E" w:rsidRDefault="000A3F3E" w:rsidP="000A3F3E">
      <w:pPr>
        <w:pStyle w:val="ListParagraph"/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-4 </w:t>
      </w:r>
      <w:r w:rsidRPr="000A3F3E">
        <w:rPr>
          <w:rFonts w:ascii="Times New Roman" w:eastAsia="Times New Roman" w:hAnsi="Times New Roman" w:cs="Times New Roman"/>
          <w:color w:val="000000"/>
          <w:sz w:val="28"/>
          <w:szCs w:val="28"/>
        </w:rPr>
        <w:t>Кнопка «Розрахувати»</w:t>
      </w:r>
    </w:p>
    <w:p w14:paraId="7CE18457" w14:textId="68BC03EE" w:rsidR="000A3F3E" w:rsidRPr="000A3F3E" w:rsidRDefault="000A3F3E" w:rsidP="000A3F3E">
      <w:pPr>
        <w:pStyle w:val="ListParagraph"/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-5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 w:rsidRPr="000A3F3E">
        <w:rPr>
          <w:rFonts w:ascii="Times New Roman" w:eastAsia="Times New Roman" w:hAnsi="Times New Roman" w:cs="Times New Roman"/>
          <w:color w:val="000000"/>
          <w:sz w:val="28"/>
          <w:szCs w:val="28"/>
        </w:rPr>
        <w:t>лок відображення результатів</w:t>
      </w:r>
    </w:p>
    <w:p w14:paraId="1906DCAA" w14:textId="77777777" w:rsidR="000A3F3E" w:rsidRDefault="000A3F3E" w:rsidP="000A3F3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08BB17" w14:textId="77777777" w:rsidR="000A3F3E" w:rsidRDefault="000A3F3E" w:rsidP="000A3F3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D22BC8" w14:textId="66D644E7" w:rsidR="000A3F3E" w:rsidRDefault="000A3F3E" w:rsidP="000A3F3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7B2B37" wp14:editId="1C250156">
            <wp:extent cx="6152515" cy="5414010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D71B" w14:textId="02E3FE94" w:rsidR="000A3F3E" w:rsidRDefault="00923611" w:rsidP="000A3F3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2A54E7B" wp14:editId="3186291D">
            <wp:extent cx="6192879" cy="2797629"/>
            <wp:effectExtent l="0" t="0" r="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8477" cy="280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782C" w14:textId="77777777" w:rsidR="000A3F3E" w:rsidRPr="000A3F3E" w:rsidRDefault="000A3F3E" w:rsidP="000A3F3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F335E9" w14:textId="7F55A5CE" w:rsidR="00E81702" w:rsidRPr="00CD2236" w:rsidRDefault="000C41ED">
      <w:pPr>
        <w:spacing w:after="0"/>
        <w:rPr>
          <w:rFonts w:ascii="Times New Roman" w:eastAsia="Times New Roman" w:hAnsi="Times New Roman" w:cs="Times New Roman"/>
          <w:bCs/>
          <w:i/>
          <w:iCs/>
          <w:color w:val="000000"/>
          <w:sz w:val="32"/>
          <w:szCs w:val="32"/>
          <w:lang w:val="ru-RU"/>
        </w:rPr>
      </w:pPr>
      <w:r w:rsidRPr="00CD2236">
        <w:rPr>
          <w:rFonts w:ascii="Times New Roman" w:eastAsia="Times New Roman" w:hAnsi="Times New Roman" w:cs="Times New Roman"/>
          <w:bCs/>
          <w:i/>
          <w:iCs/>
          <w:color w:val="000000"/>
          <w:sz w:val="32"/>
          <w:szCs w:val="32"/>
        </w:rPr>
        <w:lastRenderedPageBreak/>
        <w:t>Як виглядає калькулятор</w:t>
      </w:r>
      <w:r w:rsidR="00722734">
        <w:rPr>
          <w:noProof/>
        </w:rPr>
        <w:drawing>
          <wp:inline distT="0" distB="0" distL="0" distR="0" wp14:anchorId="13C6CE8B" wp14:editId="7230ACD9">
            <wp:extent cx="6041390" cy="3668486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8335" cy="367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946A" w14:textId="77777777" w:rsidR="006468A8" w:rsidRDefault="006468A8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B68D577" w14:textId="77777777" w:rsidR="006468A8" w:rsidRDefault="006468A8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06D7BD4" w14:textId="77777777" w:rsidR="006468A8" w:rsidRDefault="006468A8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DB3068" w14:textId="77777777" w:rsidR="006468A8" w:rsidRDefault="006468A8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A034B4" w14:textId="77777777" w:rsidR="006468A8" w:rsidRPr="00722734" w:rsidRDefault="006468A8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1E976B2" w14:textId="7542FAE6" w:rsidR="00955684" w:rsidRPr="00CD2236" w:rsidRDefault="00EE628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Перевірка Завдання</w:t>
      </w:r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700CA3AE" w14:textId="224A10F4" w:rsidR="000C41ED" w:rsidRPr="00CD2236" w:rsidRDefault="000C41ED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</w:rPr>
        <w:t>1.1 Очікувані результати (</w:t>
      </w:r>
      <w:r w:rsidR="0072273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7</w:t>
      </w:r>
      <w:r w:rsidR="00C5655A" w:rsidRPr="00CD22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.1 приклад</w:t>
      </w:r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4C333FBD" w14:textId="6E33767E" w:rsidR="000C41ED" w:rsidRPr="00CD2236" w:rsidRDefault="00722734">
      <w:pPr>
        <w:spacing w:after="0"/>
        <w:rPr>
          <w:rFonts w:ascii="Times New Roman" w:hAnsi="Times New Roman" w:cs="Times New Roman"/>
          <w:noProof/>
          <w:lang w:val="ru-RU"/>
        </w:rPr>
      </w:pPr>
      <w:r>
        <w:rPr>
          <w:noProof/>
        </w:rPr>
        <w:drawing>
          <wp:inline distT="0" distB="0" distL="0" distR="0" wp14:anchorId="4755B197" wp14:editId="3D8AC466">
            <wp:extent cx="3095625" cy="6477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3647" w14:textId="3F0953D4" w:rsidR="00BA3571" w:rsidRPr="00CD2236" w:rsidRDefault="00BA3571">
      <w:pPr>
        <w:spacing w:after="0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6FDC5B2B" w14:textId="77777777" w:rsidR="00C5655A" w:rsidRPr="00CD2236" w:rsidRDefault="00C5655A">
      <w:pPr>
        <w:spacing w:after="0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C1831B1" w14:textId="77777777" w:rsidR="00C5655A" w:rsidRPr="00CD2236" w:rsidRDefault="00C5655A">
      <w:pPr>
        <w:spacing w:after="0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6CA53C2F" w14:textId="0FD539D7" w:rsidR="00BA3571" w:rsidRPr="00CD2236" w:rsidRDefault="000C41ED">
      <w:pPr>
        <w:spacing w:after="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CD2236">
        <w:rPr>
          <w:rFonts w:ascii="Times New Roman" w:hAnsi="Times New Roman" w:cs="Times New Roman"/>
          <w:noProof/>
          <w:sz w:val="28"/>
          <w:szCs w:val="28"/>
        </w:rPr>
        <w:t>1.2</w:t>
      </w:r>
      <w:r w:rsidR="002E3021" w:rsidRPr="00CD223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CD2236">
        <w:rPr>
          <w:rFonts w:ascii="Times New Roman" w:hAnsi="Times New Roman" w:cs="Times New Roman"/>
          <w:noProof/>
          <w:sz w:val="28"/>
          <w:szCs w:val="28"/>
        </w:rPr>
        <w:t>Реальні результати</w:t>
      </w:r>
      <w:r w:rsidR="00C5655A" w:rsidRPr="00CD2236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14:paraId="0E46E978" w14:textId="32DDF9C2" w:rsidR="00955684" w:rsidRPr="00CD2236" w:rsidRDefault="00BA3571">
      <w:pPr>
        <w:spacing w:after="0"/>
        <w:rPr>
          <w:rFonts w:ascii="Times New Roman" w:hAnsi="Times New Roman" w:cs="Times New Roman"/>
          <w:noProof/>
          <w:sz w:val="28"/>
          <w:szCs w:val="28"/>
        </w:rPr>
      </w:pPr>
      <w:r w:rsidRPr="00CD2236">
        <w:rPr>
          <w:rFonts w:ascii="Times New Roman" w:hAnsi="Times New Roman" w:cs="Times New Roman"/>
        </w:rPr>
        <w:t xml:space="preserve"> </w:t>
      </w:r>
    </w:p>
    <w:p w14:paraId="1B49D7AB" w14:textId="627565BD" w:rsidR="006468A8" w:rsidRDefault="0072273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CCCEC56" wp14:editId="6C936F90">
            <wp:extent cx="3371850" cy="7810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1CE3" w14:textId="77777777" w:rsidR="006468A8" w:rsidRDefault="006468A8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4EDECF" w14:textId="0C9D6CB7" w:rsidR="000C41ED" w:rsidRPr="00CD2236" w:rsidRDefault="000C41ED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2.1 Очікувані результати (</w:t>
      </w:r>
      <w:r w:rsidR="0072273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7</w:t>
      </w:r>
      <w:r w:rsidR="00C5655A" w:rsidRPr="00CD22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.2 приклад</w:t>
      </w:r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1979E7E1" w14:textId="1EB89B39" w:rsidR="00BA3571" w:rsidRPr="00CD2236" w:rsidRDefault="0072273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B27A8C2" wp14:editId="2B81E628">
            <wp:extent cx="3238500" cy="762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212A" w14:textId="4AAFCFA4" w:rsidR="00BA3571" w:rsidRPr="00CD2236" w:rsidRDefault="00BA357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41BE7A" w14:textId="77777777" w:rsidR="00C5655A" w:rsidRPr="00CD2236" w:rsidRDefault="00C5655A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855B9EE" w14:textId="77777777" w:rsidR="00722734" w:rsidRDefault="00722734" w:rsidP="00722734">
      <w:pPr>
        <w:spacing w:after="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2.2 </w:t>
      </w:r>
      <w:r w:rsidRPr="00CD2236">
        <w:rPr>
          <w:rFonts w:ascii="Times New Roman" w:hAnsi="Times New Roman" w:cs="Times New Roman"/>
          <w:noProof/>
          <w:sz w:val="28"/>
          <w:szCs w:val="28"/>
        </w:rPr>
        <w:t>Реальні результати</w:t>
      </w:r>
    </w:p>
    <w:p w14:paraId="5C3F6685" w14:textId="6A4184FF" w:rsidR="00722734" w:rsidRPr="00722734" w:rsidRDefault="00722734" w:rsidP="0072273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E9822D2" wp14:editId="66020917">
            <wp:extent cx="6152515" cy="868045"/>
            <wp:effectExtent l="0" t="0" r="635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4616" w14:textId="3FB1BBDD" w:rsidR="000C41ED" w:rsidRPr="00CD2236" w:rsidRDefault="000C41ED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989C18" w14:textId="5D7577ED" w:rsidR="00722734" w:rsidRDefault="00722734" w:rsidP="0072273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</w:rPr>
        <w:t>.1 Очікувані результати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7.4</w:t>
      </w:r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приклад</w:t>
      </w:r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4AEA01C9" w14:textId="43F336D9" w:rsidR="00722734" w:rsidRPr="00CD2236" w:rsidRDefault="00722734" w:rsidP="0072273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48BEF08" wp14:editId="675DFBB1">
            <wp:extent cx="2124075" cy="12382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FE3B" w14:textId="77777777" w:rsidR="00722734" w:rsidRDefault="00722734" w:rsidP="0072273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1B79E72" w14:textId="77777777" w:rsidR="00722734" w:rsidRDefault="00722734" w:rsidP="0072273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21BE674" w14:textId="77777777" w:rsidR="00722734" w:rsidRDefault="00722734" w:rsidP="0072273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464E0E9" w14:textId="6C465AF2" w:rsidR="00722734" w:rsidRPr="00CD2236" w:rsidRDefault="00722734" w:rsidP="0072273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.2 </w:t>
      </w:r>
      <w:r w:rsidRPr="00CD2236">
        <w:rPr>
          <w:rFonts w:ascii="Times New Roman" w:hAnsi="Times New Roman" w:cs="Times New Roman"/>
          <w:noProof/>
          <w:sz w:val="28"/>
          <w:szCs w:val="28"/>
        </w:rPr>
        <w:t>Реальні результати</w:t>
      </w:r>
    </w:p>
    <w:p w14:paraId="10A8FD98" w14:textId="57C9D233" w:rsidR="00722734" w:rsidRPr="00CD2236" w:rsidRDefault="00722734" w:rsidP="0072273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491DB78" wp14:editId="1A9D8ED8">
            <wp:extent cx="3343275" cy="12573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54E2" w14:textId="55BD9E65" w:rsidR="00955684" w:rsidRPr="00722734" w:rsidRDefault="0095568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C8D507E" w14:textId="77777777" w:rsidR="006468A8" w:rsidRDefault="006468A8" w:rsidP="00165A0B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019265BD" w14:textId="77777777" w:rsidR="006468A8" w:rsidRDefault="006468A8" w:rsidP="00165A0B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5917F45E" w14:textId="5455FB31" w:rsidR="00165A0B" w:rsidRPr="00CD2236" w:rsidRDefault="00165A0B" w:rsidP="006468A8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  <w:proofErr w:type="spellStart"/>
      <w:r w:rsidRPr="00CD22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Висновок</w:t>
      </w:r>
      <w:proofErr w:type="spellEnd"/>
    </w:p>
    <w:p w14:paraId="099F884A" w14:textId="037199CF" w:rsidR="002C47CA" w:rsidRPr="00CD2236" w:rsidRDefault="00165A0B" w:rsidP="00BA357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 </w:t>
      </w:r>
      <w:proofErr w:type="spellStart"/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ході</w:t>
      </w:r>
      <w:proofErr w:type="spellEnd"/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виконання</w:t>
      </w:r>
      <w:proofErr w:type="spellEnd"/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практичної</w:t>
      </w:r>
      <w:proofErr w:type="spellEnd"/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роботи</w:t>
      </w:r>
      <w:proofErr w:type="spellEnd"/>
      <w:r w:rsidRPr="00CD22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було</w:t>
      </w:r>
      <w:proofErr w:type="spellEnd"/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розроблено</w:t>
      </w:r>
      <w:proofErr w:type="spellEnd"/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веб-калькулятор</w:t>
      </w:r>
      <w:r w:rsidR="006468A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23611" w:rsidRPr="00923611">
        <w:rPr>
          <w:rFonts w:ascii="Times New Roman" w:eastAsia="Times New Roman" w:hAnsi="Times New Roman" w:cs="Times New Roman"/>
          <w:color w:val="000000"/>
          <w:sz w:val="28"/>
          <w:szCs w:val="28"/>
        </w:rPr>
        <w:t>Веб калькулятор для розрахунку струму трифазного КЗ, струму однофазного КЗ, та перевірки на термічну та динамічну стійкість</w:t>
      </w:r>
      <w:r w:rsidR="006468A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BA3571" w:rsidRPr="00CD223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практиці закріпив навички роботи з </w:t>
      </w:r>
      <w:proofErr w:type="spellStart"/>
      <w:r w:rsidR="00BA3571" w:rsidRPr="00CD2236">
        <w:rPr>
          <w:rFonts w:ascii="Times New Roman" w:eastAsia="Times New Roman" w:hAnsi="Times New Roman" w:cs="Times New Roman"/>
          <w:color w:val="000000"/>
          <w:sz w:val="28"/>
          <w:szCs w:val="28"/>
        </w:rPr>
        <w:t>React</w:t>
      </w:r>
      <w:proofErr w:type="spellEnd"/>
      <w:r w:rsidR="00BA3571" w:rsidRPr="00CD223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хуком </w:t>
      </w:r>
      <w:proofErr w:type="spellStart"/>
      <w:r w:rsidR="00BA3571" w:rsidRPr="00CD2236">
        <w:rPr>
          <w:rFonts w:ascii="Times New Roman" w:eastAsia="Times New Roman" w:hAnsi="Times New Roman" w:cs="Times New Roman"/>
          <w:color w:val="000000"/>
          <w:sz w:val="28"/>
          <w:szCs w:val="28"/>
        </w:rPr>
        <w:t>useState</w:t>
      </w:r>
      <w:proofErr w:type="spellEnd"/>
      <w:r w:rsidR="00BA3571" w:rsidRPr="00CD223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навчився </w:t>
      </w:r>
      <w:proofErr w:type="spellStart"/>
      <w:r w:rsidR="00BA3571" w:rsidRPr="00CD2236">
        <w:rPr>
          <w:rFonts w:ascii="Times New Roman" w:eastAsia="Times New Roman" w:hAnsi="Times New Roman" w:cs="Times New Roman"/>
          <w:color w:val="000000"/>
          <w:sz w:val="28"/>
          <w:szCs w:val="28"/>
        </w:rPr>
        <w:t>динамічно</w:t>
      </w:r>
      <w:proofErr w:type="spellEnd"/>
      <w:r w:rsidR="00BA3571" w:rsidRPr="00CD223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додавати і видаляти </w:t>
      </w:r>
      <w:r w:rsidR="00BA3571" w:rsidRPr="00CD223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записи, обробляти введені користувачем дані та миттєво перераховувати результати. В ході цієї роботи я закріпив вміння структурувати код, та оформлювати зручний інтерфейс.</w:t>
      </w:r>
      <w:r w:rsidR="006468A8" w:rsidRPr="006468A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468A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Дані </w:t>
      </w:r>
      <w:proofErr w:type="spellStart"/>
      <w:r w:rsidR="006468A8">
        <w:rPr>
          <w:rFonts w:ascii="Times New Roman" w:eastAsia="Times New Roman" w:hAnsi="Times New Roman" w:cs="Times New Roman"/>
          <w:color w:val="000000"/>
          <w:sz w:val="28"/>
          <w:szCs w:val="28"/>
        </w:rPr>
        <w:t>співпали</w:t>
      </w:r>
      <w:proofErr w:type="spellEnd"/>
      <w:r w:rsidR="006468A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контрольними, </w:t>
      </w:r>
      <w:r w:rsidR="00923611">
        <w:rPr>
          <w:rFonts w:ascii="Times New Roman" w:eastAsia="Times New Roman" w:hAnsi="Times New Roman" w:cs="Times New Roman"/>
          <w:color w:val="000000"/>
          <w:sz w:val="28"/>
          <w:szCs w:val="28"/>
        </w:rPr>
        <w:t>похибки немає.</w:t>
      </w:r>
      <w:r w:rsidR="00BA3571" w:rsidRPr="00CD223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результаті отриманий інструмент є гнучким, прозорим і готовим до подальшого розширення.</w:t>
      </w:r>
      <w:r w:rsidR="006468A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sectPr w:rsidR="002C47CA" w:rsidRPr="00CD2236">
      <w:pgSz w:w="12240" w:h="15840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61DE6D" w14:textId="77777777" w:rsidR="00E3191B" w:rsidRDefault="00E3191B" w:rsidP="00993AB1">
      <w:pPr>
        <w:spacing w:after="0" w:line="240" w:lineRule="auto"/>
      </w:pPr>
      <w:r>
        <w:separator/>
      </w:r>
    </w:p>
  </w:endnote>
  <w:endnote w:type="continuationSeparator" w:id="0">
    <w:p w14:paraId="48968B95" w14:textId="77777777" w:rsidR="00E3191B" w:rsidRDefault="00E3191B" w:rsidP="00993A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D9751C" w14:textId="77777777" w:rsidR="00E3191B" w:rsidRDefault="00E3191B" w:rsidP="00993AB1">
      <w:pPr>
        <w:spacing w:after="0" w:line="240" w:lineRule="auto"/>
      </w:pPr>
      <w:r>
        <w:separator/>
      </w:r>
    </w:p>
  </w:footnote>
  <w:footnote w:type="continuationSeparator" w:id="0">
    <w:p w14:paraId="2674A31F" w14:textId="77777777" w:rsidR="00E3191B" w:rsidRDefault="00E3191B" w:rsidP="00993A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C74C2"/>
    <w:multiLevelType w:val="multilevel"/>
    <w:tmpl w:val="041AB584"/>
    <w:lvl w:ilvl="0">
      <w:start w:val="1"/>
      <w:numFmt w:val="decimal"/>
      <w:lvlText w:val="%1."/>
      <w:lvlJc w:val="left"/>
      <w:pPr>
        <w:ind w:left="564" w:hanging="564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 w:val="0"/>
      </w:rPr>
    </w:lvl>
  </w:abstractNum>
  <w:abstractNum w:abstractNumId="1" w15:restartNumberingAfterBreak="0">
    <w:nsid w:val="23AD5241"/>
    <w:multiLevelType w:val="hybridMultilevel"/>
    <w:tmpl w:val="86D042D2"/>
    <w:lvl w:ilvl="0" w:tplc="FFFFFFF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3E18B8"/>
    <w:multiLevelType w:val="multilevel"/>
    <w:tmpl w:val="F3A224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410BEA"/>
    <w:multiLevelType w:val="hybridMultilevel"/>
    <w:tmpl w:val="93FE1B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8C1153"/>
    <w:multiLevelType w:val="multilevel"/>
    <w:tmpl w:val="85D6EF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416F09D5"/>
    <w:multiLevelType w:val="multilevel"/>
    <w:tmpl w:val="BD249B36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0A8099E"/>
    <w:multiLevelType w:val="hybridMultilevel"/>
    <w:tmpl w:val="5C466AE8"/>
    <w:lvl w:ilvl="0" w:tplc="D53A91E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E573D1"/>
    <w:multiLevelType w:val="hybridMultilevel"/>
    <w:tmpl w:val="6A48E942"/>
    <w:lvl w:ilvl="0" w:tplc="E82EAFB6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D30B8A"/>
    <w:multiLevelType w:val="multilevel"/>
    <w:tmpl w:val="C79416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5DB2314B"/>
    <w:multiLevelType w:val="multilevel"/>
    <w:tmpl w:val="964EB9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042078A"/>
    <w:multiLevelType w:val="hybridMultilevel"/>
    <w:tmpl w:val="25326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5294193">
    <w:abstractNumId w:val="4"/>
  </w:num>
  <w:num w:numId="2" w16cid:durableId="973874743">
    <w:abstractNumId w:val="8"/>
  </w:num>
  <w:num w:numId="3" w16cid:durableId="820803771">
    <w:abstractNumId w:val="9"/>
  </w:num>
  <w:num w:numId="4" w16cid:durableId="777405577">
    <w:abstractNumId w:val="5"/>
  </w:num>
  <w:num w:numId="5" w16cid:durableId="1361471785">
    <w:abstractNumId w:val="10"/>
  </w:num>
  <w:num w:numId="6" w16cid:durableId="515391968">
    <w:abstractNumId w:val="7"/>
  </w:num>
  <w:num w:numId="7" w16cid:durableId="144708451">
    <w:abstractNumId w:val="2"/>
  </w:num>
  <w:num w:numId="8" w16cid:durableId="2100056859">
    <w:abstractNumId w:val="6"/>
  </w:num>
  <w:num w:numId="9" w16cid:durableId="1070733231">
    <w:abstractNumId w:val="1"/>
  </w:num>
  <w:num w:numId="10" w16cid:durableId="819465871">
    <w:abstractNumId w:val="3"/>
  </w:num>
  <w:num w:numId="11" w16cid:durableId="2243385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47CA"/>
    <w:rsid w:val="00046413"/>
    <w:rsid w:val="000A3F3E"/>
    <w:rsid w:val="000C41ED"/>
    <w:rsid w:val="00150098"/>
    <w:rsid w:val="0016040D"/>
    <w:rsid w:val="00165A0B"/>
    <w:rsid w:val="00217B62"/>
    <w:rsid w:val="00260805"/>
    <w:rsid w:val="002C47CA"/>
    <w:rsid w:val="002E3021"/>
    <w:rsid w:val="00316578"/>
    <w:rsid w:val="003240FB"/>
    <w:rsid w:val="003927EB"/>
    <w:rsid w:val="0044083B"/>
    <w:rsid w:val="0045124D"/>
    <w:rsid w:val="004D4980"/>
    <w:rsid w:val="00605278"/>
    <w:rsid w:val="00630026"/>
    <w:rsid w:val="006302AB"/>
    <w:rsid w:val="006468A8"/>
    <w:rsid w:val="0066673E"/>
    <w:rsid w:val="006A76E6"/>
    <w:rsid w:val="00722734"/>
    <w:rsid w:val="00726BCB"/>
    <w:rsid w:val="00757F90"/>
    <w:rsid w:val="00923611"/>
    <w:rsid w:val="00955684"/>
    <w:rsid w:val="009610F0"/>
    <w:rsid w:val="00993AB1"/>
    <w:rsid w:val="00AE14C0"/>
    <w:rsid w:val="00B44FD4"/>
    <w:rsid w:val="00BA3571"/>
    <w:rsid w:val="00C5655A"/>
    <w:rsid w:val="00C959D1"/>
    <w:rsid w:val="00CD2236"/>
    <w:rsid w:val="00DC31E3"/>
    <w:rsid w:val="00E3191B"/>
    <w:rsid w:val="00E81702"/>
    <w:rsid w:val="00E87B51"/>
    <w:rsid w:val="00EE6284"/>
    <w:rsid w:val="00EF09FC"/>
    <w:rsid w:val="00EF602D"/>
    <w:rsid w:val="00F62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49588"/>
  <w15:docId w15:val="{F7908A61-D0AF-41F9-9B32-72BA45D70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722734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45124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124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5124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93A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3AB1"/>
  </w:style>
  <w:style w:type="paragraph" w:styleId="Footer">
    <w:name w:val="footer"/>
    <w:basedOn w:val="Normal"/>
    <w:link w:val="FooterChar"/>
    <w:uiPriority w:val="99"/>
    <w:unhideWhenUsed/>
    <w:rsid w:val="00993A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3AB1"/>
  </w:style>
  <w:style w:type="paragraph" w:styleId="NormalWeb">
    <w:name w:val="Normal (Web)"/>
    <w:basedOn w:val="Normal"/>
    <w:uiPriority w:val="99"/>
    <w:semiHidden/>
    <w:unhideWhenUsed/>
    <w:rsid w:val="00726B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HTMLCode">
    <w:name w:val="HTML Code"/>
    <w:basedOn w:val="DefaultParagraphFont"/>
    <w:uiPriority w:val="99"/>
    <w:semiHidden/>
    <w:unhideWhenUsed/>
    <w:rsid w:val="00726BC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8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8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0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5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2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6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8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6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9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0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7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46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1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037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93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4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7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7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6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46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00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04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56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4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0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9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9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57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9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7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8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95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24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1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8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7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8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6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96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80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5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2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assroom.google.com/u/1/c/Njg4NDMzNjczNjk0?hl=ru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10E088-DBBF-45A5-A6B9-3F589BE54C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14</Pages>
  <Words>522</Words>
  <Characters>2978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Артем Михайлець</dc:creator>
  <cp:lastModifiedBy>Артем Михайлець</cp:lastModifiedBy>
  <cp:revision>5</cp:revision>
  <dcterms:created xsi:type="dcterms:W3CDTF">2025-05-11T14:44:00Z</dcterms:created>
  <dcterms:modified xsi:type="dcterms:W3CDTF">2025-05-11T15:31:00Z</dcterms:modified>
</cp:coreProperties>
</file>