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3786" w14:textId="0954D12E" w:rsidR="00C06CA9" w:rsidRPr="006350FB" w:rsidRDefault="00C06CA9" w:rsidP="00C06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>Given the provided data, what are three conclusions we can draw about Kickstarter campaigns?</w:t>
      </w:r>
    </w:p>
    <w:p w14:paraId="15E9765B" w14:textId="41F7FE30" w:rsidR="00C06CA9" w:rsidRPr="006350FB" w:rsidRDefault="00C06CA9" w:rsidP="00C06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 xml:space="preserve">About half of the </w:t>
      </w:r>
      <w:proofErr w:type="spellStart"/>
      <w:r w:rsidRPr="006350FB">
        <w:rPr>
          <w:rFonts w:eastAsia="Times New Roman" w:cstheme="minorHAnsi"/>
          <w:sz w:val="24"/>
          <w:szCs w:val="24"/>
          <w:lang w:eastAsia="ja-JP"/>
        </w:rPr>
        <w:t>Kickstarters</w:t>
      </w:r>
      <w:proofErr w:type="spellEnd"/>
      <w:r w:rsidRPr="006350FB">
        <w:rPr>
          <w:rFonts w:eastAsia="Times New Roman" w:cstheme="minorHAnsi"/>
          <w:sz w:val="24"/>
          <w:szCs w:val="24"/>
          <w:lang w:eastAsia="ja-JP"/>
        </w:rPr>
        <w:t xml:space="preserve"> are successful. However, the other half of the projects either failed or got canceled. </w:t>
      </w:r>
    </w:p>
    <w:p w14:paraId="23D9392B" w14:textId="79E76EC0" w:rsidR="00C06CA9" w:rsidRPr="006350FB" w:rsidRDefault="00C06CA9" w:rsidP="00C06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 xml:space="preserve">The top three most successful categories are theater, music, and film &amp; video. The most successful sub-category was plays. </w:t>
      </w:r>
    </w:p>
    <w:p w14:paraId="67AEEC65" w14:textId="494D7A31" w:rsidR="00C06CA9" w:rsidRPr="006350FB" w:rsidRDefault="00C06CA9" w:rsidP="00C06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spellStart"/>
      <w:r w:rsidRPr="006350FB">
        <w:rPr>
          <w:rFonts w:eastAsia="Times New Roman" w:cstheme="minorHAnsi"/>
          <w:sz w:val="24"/>
          <w:szCs w:val="24"/>
          <w:lang w:eastAsia="ja-JP"/>
        </w:rPr>
        <w:t>Kickstarters</w:t>
      </w:r>
      <w:proofErr w:type="spellEnd"/>
      <w:r w:rsidRPr="006350FB">
        <w:rPr>
          <w:rFonts w:eastAsia="Times New Roman" w:cstheme="minorHAnsi"/>
          <w:sz w:val="24"/>
          <w:szCs w:val="24"/>
          <w:lang w:eastAsia="ja-JP"/>
        </w:rPr>
        <w:t xml:space="preserve"> do not generally get launched in the month of December.</w:t>
      </w:r>
    </w:p>
    <w:p w14:paraId="4EB0E6AC" w14:textId="3C559087" w:rsidR="00C06CA9" w:rsidRPr="006350FB" w:rsidRDefault="00C06CA9" w:rsidP="00C06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>What are some limitations of this dataset?</w:t>
      </w:r>
    </w:p>
    <w:p w14:paraId="39966602" w14:textId="0D5F7A7A" w:rsidR="00C06CA9" w:rsidRPr="006350FB" w:rsidRDefault="00C06CA9" w:rsidP="00C06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 xml:space="preserve">For the canceled </w:t>
      </w:r>
      <w:proofErr w:type="spellStart"/>
      <w:r w:rsidRPr="006350FB">
        <w:rPr>
          <w:rFonts w:eastAsia="Times New Roman" w:cstheme="minorHAnsi"/>
          <w:sz w:val="24"/>
          <w:szCs w:val="24"/>
          <w:lang w:eastAsia="ja-JP"/>
        </w:rPr>
        <w:t>Kic</w:t>
      </w:r>
      <w:r w:rsidR="009A20F5" w:rsidRPr="006350FB">
        <w:rPr>
          <w:rFonts w:eastAsia="Times New Roman" w:cstheme="minorHAnsi"/>
          <w:sz w:val="24"/>
          <w:szCs w:val="24"/>
          <w:lang w:eastAsia="ja-JP"/>
        </w:rPr>
        <w:t>k</w:t>
      </w:r>
      <w:r w:rsidRPr="006350FB">
        <w:rPr>
          <w:rFonts w:eastAsia="Times New Roman" w:cstheme="minorHAnsi"/>
          <w:sz w:val="24"/>
          <w:szCs w:val="24"/>
          <w:lang w:eastAsia="ja-JP"/>
        </w:rPr>
        <w:t>starters</w:t>
      </w:r>
      <w:proofErr w:type="spellEnd"/>
      <w:r w:rsidRPr="006350FB">
        <w:rPr>
          <w:rFonts w:eastAsia="Times New Roman" w:cstheme="minorHAnsi"/>
          <w:sz w:val="24"/>
          <w:szCs w:val="24"/>
          <w:lang w:eastAsia="ja-JP"/>
        </w:rPr>
        <w:t xml:space="preserve">, </w:t>
      </w:r>
      <w:r w:rsidR="009A20F5" w:rsidRPr="006350FB">
        <w:rPr>
          <w:rFonts w:eastAsia="Times New Roman" w:cstheme="minorHAnsi"/>
          <w:sz w:val="24"/>
          <w:szCs w:val="24"/>
          <w:lang w:eastAsia="ja-JP"/>
        </w:rPr>
        <w:t xml:space="preserve">it’s unclear when it was canceled and for what reason. </w:t>
      </w:r>
    </w:p>
    <w:p w14:paraId="22EA5212" w14:textId="65605882" w:rsidR="009A20F5" w:rsidRPr="006350FB" w:rsidRDefault="00A9203A" w:rsidP="00C06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 xml:space="preserve">The data is only 4,000 of more than 300,000 projects launched. There may be trends in the other data that is not included in this set. </w:t>
      </w:r>
    </w:p>
    <w:p w14:paraId="738E29E6" w14:textId="62496257" w:rsidR="00C06CA9" w:rsidRPr="006350FB" w:rsidRDefault="00C06CA9" w:rsidP="00C06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Times New Roman" w:cstheme="minorHAnsi"/>
          <w:sz w:val="24"/>
          <w:szCs w:val="24"/>
          <w:lang w:eastAsia="ja-JP"/>
        </w:rPr>
        <w:t>What are some other possible tables and/or graphs that we could create</w:t>
      </w:r>
    </w:p>
    <w:p w14:paraId="344E804B" w14:textId="1DE979BB" w:rsidR="00C7240D" w:rsidRPr="006350FB" w:rsidRDefault="00C7240D" w:rsidP="00C72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spellStart"/>
      <w:r w:rsidRPr="006350FB">
        <w:rPr>
          <w:rFonts w:eastAsia="맑은 고딕" w:cstheme="minorHAnsi"/>
          <w:sz w:val="24"/>
          <w:szCs w:val="24"/>
        </w:rPr>
        <w:t>Kickstarters</w:t>
      </w:r>
      <w:proofErr w:type="spellEnd"/>
      <w:r w:rsidRPr="006350FB">
        <w:rPr>
          <w:rFonts w:eastAsia="맑은 고딕" w:cstheme="minorHAnsi"/>
          <w:sz w:val="24"/>
          <w:szCs w:val="24"/>
        </w:rPr>
        <w:t xml:space="preserve"> by state over time </w:t>
      </w:r>
    </w:p>
    <w:p w14:paraId="28289911" w14:textId="5CCED951" w:rsidR="002E743C" w:rsidRDefault="002E743C" w:rsidP="006350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6350FB">
        <w:rPr>
          <w:rFonts w:eastAsia="맑은 고딕" w:cstheme="minorHAnsi"/>
          <w:sz w:val="24"/>
          <w:szCs w:val="24"/>
        </w:rPr>
        <w:t xml:space="preserve">Average donation by category </w:t>
      </w:r>
    </w:p>
    <w:p w14:paraId="22138625" w14:textId="3058A955" w:rsidR="006350FB" w:rsidRPr="006350FB" w:rsidRDefault="006350FB" w:rsidP="006350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>
        <w:rPr>
          <w:rFonts w:eastAsia="Times New Roman" w:cstheme="minorHAnsi"/>
          <w:sz w:val="24"/>
          <w:szCs w:val="24"/>
          <w:lang w:eastAsia="ja-JP"/>
        </w:rPr>
        <w:t xml:space="preserve">Successful/Failed/Canceled/Live Kickstarts by country </w:t>
      </w:r>
    </w:p>
    <w:p w14:paraId="6F4109BF" w14:textId="77777777" w:rsidR="006E7AC4" w:rsidRPr="00C06CA9" w:rsidRDefault="006350FB" w:rsidP="00C06CA9">
      <w:pPr>
        <w:rPr>
          <w:rFonts w:cstheme="minorHAnsi"/>
        </w:rPr>
      </w:pPr>
    </w:p>
    <w:sectPr w:rsidR="006E7AC4" w:rsidRPr="00C06CA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5E9C"/>
    <w:multiLevelType w:val="multilevel"/>
    <w:tmpl w:val="8066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A9"/>
    <w:rsid w:val="001C7109"/>
    <w:rsid w:val="002E743C"/>
    <w:rsid w:val="006350FB"/>
    <w:rsid w:val="009A20F5"/>
    <w:rsid w:val="00A9203A"/>
    <w:rsid w:val="00C06CA9"/>
    <w:rsid w:val="00C7240D"/>
    <w:rsid w:val="00C72BEC"/>
    <w:rsid w:val="00C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913A"/>
  <w15:chartTrackingRefBased/>
  <w15:docId w15:val="{79039639-2770-41DF-83FB-4C380029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Kwon</dc:creator>
  <cp:keywords/>
  <dc:description/>
  <cp:lastModifiedBy>Hannah Kwon</cp:lastModifiedBy>
  <cp:revision>4</cp:revision>
  <dcterms:created xsi:type="dcterms:W3CDTF">2021-09-15T21:37:00Z</dcterms:created>
  <dcterms:modified xsi:type="dcterms:W3CDTF">2021-09-18T02:09:00Z</dcterms:modified>
</cp:coreProperties>
</file>