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BA3D4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7490609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7795139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4E4B9629" w14:textId="77777777">
        <w:tc>
          <w:tcPr>
            <w:tcW w:w="4508" w:type="dxa"/>
          </w:tcPr>
          <w:p w14:paraId="342DDC43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5E67C709" w14:textId="7102B00A" w:rsidR="00FA5C65" w:rsidRDefault="00B37810">
            <w:r>
              <w:t>10</w:t>
            </w:r>
            <w:r w:rsidR="0002386B">
              <w:t xml:space="preserve"> </w:t>
            </w:r>
            <w:r>
              <w:t>February</w:t>
            </w:r>
            <w:r w:rsidR="0002386B">
              <w:t xml:space="preserve"> 202</w:t>
            </w:r>
            <w:r w:rsidR="00D8114D">
              <w:t>6</w:t>
            </w:r>
          </w:p>
        </w:tc>
      </w:tr>
      <w:tr w:rsidR="00FA5C65" w14:paraId="3BF1233C" w14:textId="77777777">
        <w:tc>
          <w:tcPr>
            <w:tcW w:w="4508" w:type="dxa"/>
          </w:tcPr>
          <w:p w14:paraId="44CC8055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746403C2" w14:textId="6770D7EC" w:rsidR="00FA5C65" w:rsidRPr="009E3047" w:rsidRDefault="009E3047">
            <w:pPr>
              <w:rPr>
                <w:rFonts w:ascii="Times New Roman" w:hAnsi="Times New Roman" w:cs="Times New Roman"/>
              </w:rPr>
            </w:pPr>
            <w:r w:rsidRPr="009E3047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LTVIP2026TMIDS65707</w:t>
            </w:r>
          </w:p>
        </w:tc>
      </w:tr>
      <w:tr w:rsidR="00FA5C65" w14:paraId="3F807474" w14:textId="77777777">
        <w:tc>
          <w:tcPr>
            <w:tcW w:w="4508" w:type="dxa"/>
          </w:tcPr>
          <w:p w14:paraId="2CE19515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652109C3" w14:textId="77777777" w:rsidR="00FA5C65" w:rsidRDefault="0002386B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FA5C65" w14:paraId="37112FDD" w14:textId="77777777">
        <w:tc>
          <w:tcPr>
            <w:tcW w:w="4508" w:type="dxa"/>
          </w:tcPr>
          <w:p w14:paraId="3E004E39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2CC5B082" w14:textId="77777777" w:rsidR="00FA5C65" w:rsidRDefault="0002386B">
            <w:r>
              <w:t>4 Marks</w:t>
            </w:r>
          </w:p>
        </w:tc>
      </w:tr>
    </w:tbl>
    <w:p w14:paraId="2965F373" w14:textId="77777777" w:rsidR="00FA5C65" w:rsidRDefault="00FA5C65">
      <w:pPr>
        <w:rPr>
          <w:b/>
        </w:rPr>
      </w:pPr>
    </w:p>
    <w:p w14:paraId="4739452A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7B1F338C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79D9CD6E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77097326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40936B38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72852B44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08F0AA3A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33AAED5F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3F612B74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0DCCE818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2454C001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13BF2DD1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284D6DFD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3D814C31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1874106F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6256B5C9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3388CE8A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22685AE7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5CDB195C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37A734DD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24A3C127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3935B7DB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2A1F4FC5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5C68BF3A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397D07FC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0CA82850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0E43EFB8" w14:textId="77777777" w:rsidR="00FA5C65" w:rsidRDefault="00FA5C65"/>
    <w:p w14:paraId="5F500D54" w14:textId="77777777" w:rsidR="00FA5C65" w:rsidRDefault="00FA5C65">
      <w:pPr>
        <w:rPr>
          <w:b/>
        </w:rPr>
      </w:pPr>
    </w:p>
    <w:p w14:paraId="1D1C4528" w14:textId="77777777" w:rsidR="00FA5C65" w:rsidRDefault="00FA5C65">
      <w:pPr>
        <w:rPr>
          <w:b/>
        </w:rPr>
      </w:pPr>
    </w:p>
    <w:p w14:paraId="6095C9C0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6D69A9C2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32CCE554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09A25D9C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34EDCCF7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21DCE86A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6DFB3F76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986918B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3A8A6D05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6B852577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7DA0454C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ABE8E2C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5B611502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366FE490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418B5730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088F5E69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7F25A7E6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62A726E0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6CB3A932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199C90ED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26708853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462AA2C8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19B30AEE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436EDB80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0EE78C8D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6407C8E6" w14:textId="77777777" w:rsidR="0002386B" w:rsidRDefault="0002386B">
            <w:pPr>
              <w:rPr>
                <w:sz w:val="24"/>
                <w:szCs w:val="24"/>
              </w:rPr>
            </w:pPr>
            <w:r>
              <w:t xml:space="preserve">The application should be accessible whenever the </w:t>
            </w:r>
            <w:proofErr w:type="spellStart"/>
            <w:r>
              <w:t>Streamlit</w:t>
            </w:r>
            <w:proofErr w:type="spellEnd"/>
            <w:r>
              <w:t xml:space="preserve"> server is running.</w:t>
            </w:r>
          </w:p>
        </w:tc>
      </w:tr>
      <w:tr w:rsidR="0002386B" w14:paraId="03EE69A7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04B70B1B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7D31B896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77835204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6C57EB6E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9E3047"/>
    <w:rsid w:val="00B37810"/>
    <w:rsid w:val="00D8114D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E825"/>
  <w15:docId w15:val="{A29C25E9-1AD9-475E-B1A0-65BA0306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Emmanuel Watson</cp:lastModifiedBy>
  <cp:revision>5</cp:revision>
  <dcterms:created xsi:type="dcterms:W3CDTF">2022-09-18T16:51:00Z</dcterms:created>
  <dcterms:modified xsi:type="dcterms:W3CDTF">2026-02-20T05:57:00Z</dcterms:modified>
</cp:coreProperties>
</file>