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FC8F8" w14:textId="77777777" w:rsidR="00997616" w:rsidRDefault="00997616" w:rsidP="00997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MIDHUN KUMAR CHINTAPALLI                                        700739502</w:t>
      </w:r>
    </w:p>
    <w:p w14:paraId="7E9DB239" w14:textId="77777777" w:rsidR="00997616" w:rsidRDefault="00997616" w:rsidP="00997616">
      <w:pPr>
        <w:rPr>
          <w:sz w:val="24"/>
          <w:szCs w:val="24"/>
        </w:rPr>
      </w:pPr>
      <w:r>
        <w:rPr>
          <w:sz w:val="24"/>
          <w:szCs w:val="24"/>
        </w:rPr>
        <w:t>CRN-23922</w:t>
      </w:r>
    </w:p>
    <w:p w14:paraId="48FBBD7E" w14:textId="1A97BABC" w:rsidR="00997616" w:rsidRDefault="00997616" w:rsidP="00997616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 w:rsidRPr="009E7D8F">
        <w:rPr>
          <w:rStyle w:val="SubtleEmphasis"/>
          <w:sz w:val="36"/>
          <w:szCs w:val="36"/>
        </w:rPr>
        <w:t xml:space="preserve">                                              </w:t>
      </w:r>
      <w:r>
        <w:rPr>
          <w:rStyle w:val="SubtleEmphasis"/>
          <w:b/>
          <w:color w:val="000000" w:themeColor="text1"/>
          <w:sz w:val="36"/>
          <w:szCs w:val="36"/>
        </w:rPr>
        <w:t>Assignment 5</w:t>
      </w:r>
    </w:p>
    <w:p w14:paraId="49E37A9D" w14:textId="77777777" w:rsidR="00997616" w:rsidRDefault="00997616" w:rsidP="00997616">
      <w:pPr>
        <w:rPr>
          <w:rStyle w:val="SubtleEmphasis"/>
          <w:b/>
          <w:i w:val="0"/>
          <w:color w:val="000000" w:themeColor="text1"/>
          <w:sz w:val="36"/>
          <w:szCs w:val="36"/>
        </w:rPr>
      </w:pPr>
    </w:p>
    <w:p w14:paraId="7CA1600A" w14:textId="7F8052D8" w:rsidR="00997616" w:rsidRDefault="00997616" w:rsidP="00997616">
      <w:proofErr w:type="spellStart"/>
      <w:r>
        <w:rPr>
          <w:rStyle w:val="SubtleEmphasis"/>
          <w:b/>
          <w:color w:val="000000" w:themeColor="text1"/>
          <w:sz w:val="36"/>
          <w:szCs w:val="36"/>
        </w:rPr>
        <w:t>GitHub</w:t>
      </w:r>
      <w:proofErr w:type="spellEnd"/>
      <w:r>
        <w:rPr>
          <w:rStyle w:val="SubtleEmphasis"/>
          <w:b/>
          <w:color w:val="000000" w:themeColor="text1"/>
          <w:sz w:val="36"/>
          <w:szCs w:val="36"/>
        </w:rPr>
        <w:t xml:space="preserve"> Link:</w:t>
      </w:r>
      <w:r w:rsidRPr="00D613BB">
        <w:t xml:space="preserve"> </w:t>
      </w:r>
      <w:hyperlink r:id="rId5" w:history="1">
        <w:r w:rsidR="00D249C1" w:rsidRPr="00D249C1">
          <w:rPr>
            <w:rStyle w:val="Hyperlink"/>
          </w:rPr>
          <w:t>https://github.com/midhun-ch/ML_Assignment5</w:t>
        </w:r>
      </w:hyperlink>
      <w:bookmarkStart w:id="0" w:name="_GoBack"/>
      <w:bookmarkEnd w:id="0"/>
    </w:p>
    <w:p w14:paraId="299A694D" w14:textId="23C67B8D" w:rsidR="00BA65D2" w:rsidRDefault="00BA65D2" w:rsidP="00BA65D2">
      <w:pPr>
        <w:spacing w:after="0" w:line="240" w:lineRule="auto"/>
      </w:pPr>
    </w:p>
    <w:p w14:paraId="107E9C21" w14:textId="558B65D4" w:rsidR="00BA65D2" w:rsidRPr="00BA65D2" w:rsidRDefault="00BA65D2" w:rsidP="00BA65D2">
      <w:pPr>
        <w:spacing w:after="0" w:line="240" w:lineRule="auto"/>
        <w:rPr>
          <w:b/>
          <w:bCs/>
        </w:rPr>
      </w:pPr>
      <w:r w:rsidRPr="00BA65D2">
        <w:rPr>
          <w:b/>
          <w:bCs/>
        </w:rPr>
        <w:t>Question 1:</w:t>
      </w:r>
    </w:p>
    <w:p w14:paraId="68C7D6E1" w14:textId="77777777" w:rsidR="00BA65D2" w:rsidRDefault="00BA65D2" w:rsidP="00BA65D2">
      <w:pPr>
        <w:spacing w:after="0" w:line="240" w:lineRule="auto"/>
      </w:pPr>
    </w:p>
    <w:p w14:paraId="1A816AF2" w14:textId="20074A76" w:rsidR="006562A1" w:rsidRDefault="00BA65D2">
      <w:pPr>
        <w:rPr>
          <w:b/>
          <w:bCs/>
        </w:rPr>
      </w:pPr>
      <w:r w:rsidRPr="00BA65D2">
        <w:rPr>
          <w:b/>
          <w:bCs/>
        </w:rPr>
        <w:t>Apply PCA on CC dataset.</w:t>
      </w:r>
    </w:p>
    <w:p w14:paraId="52C04923" w14:textId="35C2AD5D" w:rsidR="00BA65D2" w:rsidRDefault="00BA65D2">
      <w:pPr>
        <w:rPr>
          <w:b/>
          <w:bCs/>
        </w:rPr>
      </w:pPr>
    </w:p>
    <w:p w14:paraId="0CDDDAFD" w14:textId="77777777" w:rsidR="00BA65D2" w:rsidRDefault="00BA65D2" w:rsidP="00BA65D2">
      <w:pPr>
        <w:pStyle w:val="ListParagraph"/>
        <w:numPr>
          <w:ilvl w:val="0"/>
          <w:numId w:val="1"/>
        </w:numPr>
      </w:pPr>
      <w:r w:rsidRPr="00BA65D2">
        <w:t>We have</w:t>
      </w:r>
      <w:r>
        <w:t xml:space="preserve"> imported necessary libraries and import the CC dataset csv file to code.</w:t>
      </w:r>
    </w:p>
    <w:p w14:paraId="0881A6F9" w14:textId="05A67C49" w:rsidR="00BA65D2" w:rsidRDefault="00BA65D2" w:rsidP="00BA65D2">
      <w:pPr>
        <w:pStyle w:val="ListParagraph"/>
      </w:pPr>
      <w:r w:rsidRPr="00BA65D2">
        <w:rPr>
          <w:noProof/>
          <w:lang w:val="en-IN" w:eastAsia="en-IN"/>
        </w:rPr>
        <w:drawing>
          <wp:inline distT="0" distB="0" distL="0" distR="0" wp14:anchorId="5029AD82" wp14:editId="0FE6DC5B">
            <wp:extent cx="6117590" cy="40919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798" cy="41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5D2">
        <w:t xml:space="preserve"> </w:t>
      </w:r>
    </w:p>
    <w:p w14:paraId="1BF9A953" w14:textId="6F2ABDBB" w:rsidR="00BA65D2" w:rsidRDefault="00BA65D2" w:rsidP="00BA65D2">
      <w:pPr>
        <w:pStyle w:val="ListParagraph"/>
        <w:numPr>
          <w:ilvl w:val="0"/>
          <w:numId w:val="1"/>
        </w:numPr>
      </w:pPr>
      <w:r>
        <w:lastRenderedPageBreak/>
        <w:t>We have taken the ‘</w:t>
      </w:r>
      <w:r w:rsidRPr="00BA65D2">
        <w:t>BALANCE</w:t>
      </w:r>
      <w:r>
        <w:t>’,</w:t>
      </w:r>
      <w:r w:rsidRPr="00BA65D2">
        <w:t xml:space="preserve"> </w:t>
      </w:r>
      <w:r>
        <w:t>‘</w:t>
      </w:r>
      <w:r w:rsidRPr="00BA65D2">
        <w:t>BALANCE_FREQUENCY</w:t>
      </w:r>
      <w:r>
        <w:t>’,</w:t>
      </w:r>
      <w:r w:rsidRPr="00BA65D2">
        <w:t xml:space="preserve"> </w:t>
      </w:r>
      <w:r>
        <w:t>‘</w:t>
      </w:r>
      <w:r w:rsidRPr="00BA65D2">
        <w:t>PURCHASES</w:t>
      </w:r>
      <w:r>
        <w:t>’, ‘</w:t>
      </w:r>
      <w:r w:rsidRPr="00BA65D2">
        <w:t>ONEOFF_PURCHASES</w:t>
      </w:r>
      <w:r>
        <w:t xml:space="preserve">’ </w:t>
      </w:r>
      <w:r w:rsidRPr="00BA65D2">
        <w:t>as X variabl</w:t>
      </w:r>
      <w:r>
        <w:t>es and tenure as Y variable.</w:t>
      </w:r>
      <w:r w:rsidRPr="00BA65D2">
        <w:rPr>
          <w:noProof/>
          <w:lang w:val="en-IN" w:eastAsia="en-IN"/>
        </w:rPr>
        <w:drawing>
          <wp:inline distT="0" distB="0" distL="0" distR="0" wp14:anchorId="1569EC13" wp14:editId="1EC46386">
            <wp:extent cx="4442325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425" cy="41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5A9" w14:textId="7C40D48B" w:rsidR="00BA65D2" w:rsidRDefault="00BA65D2" w:rsidP="00BA65D2">
      <w:pPr>
        <w:pStyle w:val="ListParagraph"/>
        <w:numPr>
          <w:ilvl w:val="0"/>
          <w:numId w:val="1"/>
        </w:numPr>
      </w:pPr>
      <w:r>
        <w:t xml:space="preserve">We applied principal component analysis with 2 components for the given data and stored the data in the </w:t>
      </w:r>
      <w:proofErr w:type="spellStart"/>
      <w:r>
        <w:t>dataframe</w:t>
      </w:r>
      <w:proofErr w:type="spellEnd"/>
      <w:r>
        <w:t>.</w:t>
      </w:r>
    </w:p>
    <w:p w14:paraId="5E26DDCB" w14:textId="55E4233E" w:rsidR="00BA65D2" w:rsidRDefault="00BA65D2" w:rsidP="00BA65D2">
      <w:pPr>
        <w:pStyle w:val="ListParagraph"/>
      </w:pPr>
      <w:r w:rsidRPr="00BA65D2">
        <w:rPr>
          <w:noProof/>
          <w:lang w:val="en-IN" w:eastAsia="en-IN"/>
        </w:rPr>
        <w:drawing>
          <wp:inline distT="0" distB="0" distL="0" distR="0" wp14:anchorId="0770A235" wp14:editId="730CD153">
            <wp:extent cx="5943600" cy="181229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E688" w14:textId="09DEA00D" w:rsidR="00BA65D2" w:rsidRDefault="00BA65D2" w:rsidP="00BA65D2">
      <w:pPr>
        <w:pStyle w:val="ListParagraph"/>
      </w:pPr>
    </w:p>
    <w:p w14:paraId="3CAEB5DD" w14:textId="1583C065" w:rsidR="00BA65D2" w:rsidRDefault="00BA65D2" w:rsidP="00BA65D2">
      <w:pPr>
        <w:pStyle w:val="ListParagraph"/>
      </w:pPr>
    </w:p>
    <w:p w14:paraId="7A78A5C0" w14:textId="017BA666" w:rsidR="00BA65D2" w:rsidRDefault="00BA65D2" w:rsidP="00BA65D2">
      <w:pPr>
        <w:pStyle w:val="ListParagraph"/>
      </w:pPr>
    </w:p>
    <w:p w14:paraId="7FAB3D0A" w14:textId="6751AC5B" w:rsidR="00BA65D2" w:rsidRDefault="00BA65D2" w:rsidP="00BA65D2">
      <w:pPr>
        <w:pStyle w:val="ListParagraph"/>
      </w:pPr>
    </w:p>
    <w:p w14:paraId="434E10E0" w14:textId="24EA37D8" w:rsidR="00BA65D2" w:rsidRDefault="00BA65D2" w:rsidP="00BA65D2">
      <w:pPr>
        <w:pStyle w:val="ListParagraph"/>
      </w:pPr>
    </w:p>
    <w:p w14:paraId="486D2479" w14:textId="1E1D08FB" w:rsidR="00BA65D2" w:rsidRDefault="00BA65D2" w:rsidP="00BA65D2">
      <w:pPr>
        <w:pStyle w:val="ListParagraph"/>
      </w:pPr>
    </w:p>
    <w:p w14:paraId="5AEE428C" w14:textId="77777777" w:rsidR="00BA65D2" w:rsidRDefault="00BA65D2" w:rsidP="00BA65D2">
      <w:pPr>
        <w:pStyle w:val="ListParagraph"/>
      </w:pPr>
    </w:p>
    <w:p w14:paraId="59AD8BE6" w14:textId="76E8F089" w:rsidR="00BA65D2" w:rsidRDefault="00BA65D2" w:rsidP="00BA65D2">
      <w:pPr>
        <w:pStyle w:val="ListParagraph"/>
        <w:numPr>
          <w:ilvl w:val="0"/>
          <w:numId w:val="1"/>
        </w:numPr>
      </w:pPr>
      <w:r>
        <w:lastRenderedPageBreak/>
        <w:t xml:space="preserve">We have applied </w:t>
      </w:r>
      <w:proofErr w:type="spellStart"/>
      <w:r>
        <w:t>Kmeans</w:t>
      </w:r>
      <w:proofErr w:type="spellEnd"/>
      <w:r>
        <w:t xml:space="preserve"> Clustering with 2 clusters to the above data and we have calculated the accuracy of the model.</w:t>
      </w:r>
    </w:p>
    <w:p w14:paraId="6160B2F3" w14:textId="60EC8020" w:rsidR="00BA65D2" w:rsidRDefault="00BA65D2" w:rsidP="00BA65D2">
      <w:pPr>
        <w:pStyle w:val="ListParagraph"/>
      </w:pPr>
      <w:r w:rsidRPr="00BA65D2">
        <w:rPr>
          <w:noProof/>
          <w:lang w:val="en-IN" w:eastAsia="en-IN"/>
        </w:rPr>
        <w:drawing>
          <wp:inline distT="0" distB="0" distL="0" distR="0" wp14:anchorId="6BFC435C" wp14:editId="1197DBF9">
            <wp:extent cx="5943600" cy="1496060"/>
            <wp:effectExtent l="0" t="0" r="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07AE" w14:textId="77777777" w:rsidR="00BA65D2" w:rsidRDefault="00BA65D2" w:rsidP="00BA65D2"/>
    <w:p w14:paraId="259DCFC5" w14:textId="2ADAED37" w:rsidR="00BA65D2" w:rsidRDefault="00BA65D2" w:rsidP="00BA65D2">
      <w:pPr>
        <w:pStyle w:val="ListParagraph"/>
        <w:numPr>
          <w:ilvl w:val="0"/>
          <w:numId w:val="1"/>
        </w:numPr>
      </w:pPr>
      <w:r>
        <w:t xml:space="preserve">We are applying the </w:t>
      </w:r>
      <w:proofErr w:type="spellStart"/>
      <w:r>
        <w:t>Kmeans</w:t>
      </w:r>
      <w:proofErr w:type="spellEnd"/>
      <w:r>
        <w:t xml:space="preserve"> clustering to the raw data without PCA and calculating the Accuracy of the model.</w:t>
      </w:r>
    </w:p>
    <w:p w14:paraId="64358B79" w14:textId="565FAB67" w:rsidR="00BA65D2" w:rsidRDefault="00803095" w:rsidP="00BA65D2">
      <w:r>
        <w:t xml:space="preserve">               </w:t>
      </w:r>
      <w:r w:rsidR="00BA65D2" w:rsidRPr="00BA65D2">
        <w:rPr>
          <w:noProof/>
          <w:lang w:val="en-IN" w:eastAsia="en-IN"/>
        </w:rPr>
        <w:drawing>
          <wp:inline distT="0" distB="0" distL="0" distR="0" wp14:anchorId="732A2869" wp14:editId="7FB2BAA4">
            <wp:extent cx="5379720" cy="131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CFF3" w14:textId="3F69DEC0" w:rsidR="00BA65D2" w:rsidRDefault="00BA65D2" w:rsidP="00BA65D2">
      <w:pPr>
        <w:pStyle w:val="ListParagraph"/>
        <w:numPr>
          <w:ilvl w:val="0"/>
          <w:numId w:val="1"/>
        </w:numPr>
      </w:pPr>
      <w:r>
        <w:t xml:space="preserve">Now we are applying scaling to the raw data and finding the PCA for the scaled data and then storing the data into a </w:t>
      </w:r>
      <w:proofErr w:type="spellStart"/>
      <w:r>
        <w:t>dat</w:t>
      </w:r>
      <w:r w:rsidR="00803095">
        <w:t>a</w:t>
      </w:r>
      <w:r>
        <w:t>frame</w:t>
      </w:r>
      <w:proofErr w:type="spellEnd"/>
      <w:r>
        <w:t>.</w:t>
      </w:r>
    </w:p>
    <w:p w14:paraId="5AE92D36" w14:textId="3E784656" w:rsidR="00BA65D2" w:rsidRDefault="00BA65D2" w:rsidP="00BA65D2">
      <w:pPr>
        <w:pStyle w:val="ListParagraph"/>
      </w:pPr>
    </w:p>
    <w:p w14:paraId="272F234A" w14:textId="5B95DF12" w:rsidR="00BA65D2" w:rsidRDefault="00803095" w:rsidP="00BA65D2">
      <w:pPr>
        <w:pStyle w:val="ListParagraph"/>
      </w:pPr>
      <w:r w:rsidRPr="00803095">
        <w:rPr>
          <w:noProof/>
          <w:lang w:val="en-IN" w:eastAsia="en-IN"/>
        </w:rPr>
        <w:drawing>
          <wp:inline distT="0" distB="0" distL="0" distR="0" wp14:anchorId="624A7581" wp14:editId="225A0239">
            <wp:extent cx="5943600" cy="19697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A8EE" w14:textId="31AC81D0" w:rsidR="00803095" w:rsidRDefault="00803095" w:rsidP="00BA65D2">
      <w:pPr>
        <w:pStyle w:val="ListParagraph"/>
      </w:pPr>
    </w:p>
    <w:p w14:paraId="41FCC9C0" w14:textId="19D4A5A4" w:rsidR="00803095" w:rsidRDefault="00803095" w:rsidP="00BA65D2">
      <w:pPr>
        <w:pStyle w:val="ListParagraph"/>
      </w:pPr>
    </w:p>
    <w:p w14:paraId="0DE344B8" w14:textId="62D00CE6" w:rsidR="00803095" w:rsidRDefault="00803095" w:rsidP="00BA65D2">
      <w:pPr>
        <w:pStyle w:val="ListParagraph"/>
      </w:pPr>
    </w:p>
    <w:p w14:paraId="628BCD63" w14:textId="28533625" w:rsidR="00803095" w:rsidRDefault="00803095" w:rsidP="00BA65D2">
      <w:pPr>
        <w:pStyle w:val="ListParagraph"/>
      </w:pPr>
    </w:p>
    <w:p w14:paraId="1B50E17E" w14:textId="08E74D28" w:rsidR="00803095" w:rsidRDefault="00803095" w:rsidP="00BA65D2">
      <w:pPr>
        <w:pStyle w:val="ListParagraph"/>
      </w:pPr>
    </w:p>
    <w:p w14:paraId="2C87BBB8" w14:textId="77777777" w:rsidR="00803095" w:rsidRDefault="00803095" w:rsidP="00BA65D2">
      <w:pPr>
        <w:pStyle w:val="ListParagraph"/>
      </w:pPr>
    </w:p>
    <w:p w14:paraId="74DA0908" w14:textId="4D08B3A9" w:rsidR="00803095" w:rsidRDefault="00803095" w:rsidP="00803095">
      <w:pPr>
        <w:pStyle w:val="ListParagraph"/>
        <w:numPr>
          <w:ilvl w:val="0"/>
          <w:numId w:val="1"/>
        </w:numPr>
      </w:pPr>
      <w:r>
        <w:lastRenderedPageBreak/>
        <w:t xml:space="preserve">Now we are calculating the </w:t>
      </w:r>
      <w:proofErr w:type="spellStart"/>
      <w:r>
        <w:t>Kmeans</w:t>
      </w:r>
      <w:proofErr w:type="spellEnd"/>
      <w:r>
        <w:t xml:space="preserve"> Clustering model accuracy for the scaled </w:t>
      </w:r>
      <w:proofErr w:type="spellStart"/>
      <w:r>
        <w:t>pca</w:t>
      </w:r>
      <w:proofErr w:type="spellEnd"/>
      <w:r>
        <w:t xml:space="preserve"> applied data.</w:t>
      </w:r>
    </w:p>
    <w:p w14:paraId="61E13C53" w14:textId="18D42581" w:rsidR="00803095" w:rsidRDefault="00803095" w:rsidP="00803095">
      <w:pPr>
        <w:pStyle w:val="ListParagraph"/>
      </w:pPr>
    </w:p>
    <w:p w14:paraId="1DAF882D" w14:textId="6E39408E" w:rsidR="00803095" w:rsidRDefault="00803095" w:rsidP="00803095">
      <w:pPr>
        <w:pStyle w:val="ListParagraph"/>
      </w:pPr>
      <w:r w:rsidRPr="00803095">
        <w:rPr>
          <w:noProof/>
          <w:lang w:val="en-IN" w:eastAsia="en-IN"/>
        </w:rPr>
        <w:drawing>
          <wp:inline distT="0" distB="0" distL="0" distR="0" wp14:anchorId="2AEA2272" wp14:editId="163A748C">
            <wp:extent cx="5943600" cy="14490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910" w14:textId="1C8CFFDC" w:rsidR="00803095" w:rsidRDefault="00803095" w:rsidP="00803095">
      <w:pPr>
        <w:pStyle w:val="ListParagraph"/>
      </w:pPr>
    </w:p>
    <w:p w14:paraId="30D4EA1B" w14:textId="322413C9" w:rsidR="00803095" w:rsidRDefault="00803095" w:rsidP="00803095">
      <w:pPr>
        <w:pStyle w:val="ListParagraph"/>
        <w:numPr>
          <w:ilvl w:val="0"/>
          <w:numId w:val="1"/>
        </w:numPr>
      </w:pPr>
      <w:r>
        <w:t xml:space="preserve">Now we are applying the </w:t>
      </w:r>
      <w:proofErr w:type="spellStart"/>
      <w:r>
        <w:t>Kmeans</w:t>
      </w:r>
      <w:proofErr w:type="spellEnd"/>
      <w:r>
        <w:t xml:space="preserve"> clustering to the scaled raw data for comparing the accuracy.</w:t>
      </w:r>
    </w:p>
    <w:p w14:paraId="2D17CA5B" w14:textId="254F29A5" w:rsidR="00803095" w:rsidRDefault="00803095" w:rsidP="00803095">
      <w:r w:rsidRPr="00803095">
        <w:rPr>
          <w:noProof/>
          <w:lang w:val="en-IN" w:eastAsia="en-IN"/>
        </w:rPr>
        <w:drawing>
          <wp:inline distT="0" distB="0" distL="0" distR="0" wp14:anchorId="05E7A94C" wp14:editId="5B56A044">
            <wp:extent cx="5943600" cy="119824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69B8" w14:textId="5CCD9C52" w:rsidR="00803095" w:rsidRDefault="00803095" w:rsidP="00803095"/>
    <w:p w14:paraId="3B8F5716" w14:textId="578EC6AD" w:rsidR="00803095" w:rsidRDefault="00803095" w:rsidP="00803095">
      <w:r>
        <w:t xml:space="preserve">Both Raw data and the </w:t>
      </w:r>
      <w:proofErr w:type="spellStart"/>
      <w:r>
        <w:t>Pca</w:t>
      </w:r>
      <w:proofErr w:type="spellEnd"/>
      <w:r>
        <w:t xml:space="preserve"> applied data gave almost the same accuracy which is almost 76 % whereas the scaled data’s accuracy is less when compared the above result which is around 70 %.</w:t>
      </w:r>
    </w:p>
    <w:p w14:paraId="39F0EEC7" w14:textId="61531129" w:rsidR="00803095" w:rsidRDefault="00803095" w:rsidP="00803095"/>
    <w:p w14:paraId="4AC6449C" w14:textId="3342F209" w:rsidR="00EF636F" w:rsidRDefault="00EF636F" w:rsidP="00803095"/>
    <w:p w14:paraId="2A4C032F" w14:textId="4122F997" w:rsidR="00EF636F" w:rsidRDefault="00EF636F" w:rsidP="00803095"/>
    <w:p w14:paraId="75CDF5B0" w14:textId="795746FD" w:rsidR="00EF636F" w:rsidRDefault="00EF636F" w:rsidP="00803095"/>
    <w:p w14:paraId="244B4109" w14:textId="760ACA1C" w:rsidR="00EF636F" w:rsidRDefault="00EF636F" w:rsidP="00803095"/>
    <w:p w14:paraId="16F89E31" w14:textId="5AD987C1" w:rsidR="00EF636F" w:rsidRDefault="00EF636F" w:rsidP="00803095"/>
    <w:p w14:paraId="6639DBAA" w14:textId="54ACFFD1" w:rsidR="00EF636F" w:rsidRDefault="00EF636F" w:rsidP="00803095"/>
    <w:p w14:paraId="0BDEE6D2" w14:textId="0149BD5E" w:rsidR="00EF636F" w:rsidRDefault="00EF636F" w:rsidP="00803095"/>
    <w:p w14:paraId="04F25FAC" w14:textId="614CF684" w:rsidR="00EF636F" w:rsidRDefault="00EF636F" w:rsidP="00803095"/>
    <w:p w14:paraId="609A11A8" w14:textId="11A4439C" w:rsidR="00EF636F" w:rsidRDefault="00EF636F" w:rsidP="00803095"/>
    <w:p w14:paraId="65C26886" w14:textId="77777777" w:rsidR="00EF636F" w:rsidRDefault="00EF636F" w:rsidP="00803095"/>
    <w:p w14:paraId="3B8BAB99" w14:textId="439C35A2" w:rsidR="00803095" w:rsidRDefault="00803095" w:rsidP="00803095">
      <w:pPr>
        <w:rPr>
          <w:b/>
          <w:bCs/>
        </w:rPr>
      </w:pPr>
      <w:r w:rsidRPr="00803095">
        <w:rPr>
          <w:b/>
          <w:bCs/>
        </w:rPr>
        <w:lastRenderedPageBreak/>
        <w:t>Question 2</w:t>
      </w:r>
    </w:p>
    <w:p w14:paraId="5AC26BF4" w14:textId="6FB46341" w:rsidR="00803095" w:rsidRPr="00803095" w:rsidRDefault="00803095" w:rsidP="00803095">
      <w:pPr>
        <w:rPr>
          <w:b/>
          <w:bCs/>
        </w:rPr>
      </w:pPr>
    </w:p>
    <w:p w14:paraId="765098DD" w14:textId="0B66CE0F" w:rsidR="00803095" w:rsidRDefault="00803095" w:rsidP="00803095">
      <w:pPr>
        <w:rPr>
          <w:b/>
          <w:bCs/>
        </w:rPr>
      </w:pPr>
      <w:r w:rsidRPr="00803095">
        <w:rPr>
          <w:b/>
          <w:bCs/>
        </w:rPr>
        <w:t>Use pd_speech_features.csv</w:t>
      </w:r>
    </w:p>
    <w:p w14:paraId="01FBBCA4" w14:textId="318092FB" w:rsidR="00803095" w:rsidRDefault="00803095" w:rsidP="00803095">
      <w:pPr>
        <w:rPr>
          <w:b/>
          <w:bCs/>
        </w:rPr>
      </w:pPr>
    </w:p>
    <w:p w14:paraId="730611E0" w14:textId="3A242AC8" w:rsidR="00EF636F" w:rsidRPr="00EF636F" w:rsidRDefault="00EF636F" w:rsidP="00EF636F">
      <w:pPr>
        <w:pStyle w:val="ListParagraph"/>
        <w:numPr>
          <w:ilvl w:val="0"/>
          <w:numId w:val="1"/>
        </w:numPr>
      </w:pPr>
      <w:r w:rsidRPr="00EF636F">
        <w:t xml:space="preserve">Importing all the necessary libraries and </w:t>
      </w:r>
      <w:proofErr w:type="spellStart"/>
      <w:r w:rsidRPr="00EF636F">
        <w:t>and</w:t>
      </w:r>
      <w:proofErr w:type="spellEnd"/>
      <w:r w:rsidRPr="00EF636F">
        <w:t xml:space="preserve"> taking the file as input.</w:t>
      </w:r>
    </w:p>
    <w:p w14:paraId="1889FCD2" w14:textId="033E3C8C" w:rsidR="00EF636F" w:rsidRDefault="00EF636F" w:rsidP="00EF636F">
      <w:pPr>
        <w:pStyle w:val="ListParagraph"/>
        <w:rPr>
          <w:b/>
          <w:bCs/>
        </w:rPr>
      </w:pPr>
    </w:p>
    <w:p w14:paraId="05A569DB" w14:textId="6E30C700" w:rsidR="00EF636F" w:rsidRDefault="00EF636F" w:rsidP="00EF636F">
      <w:pPr>
        <w:pStyle w:val="ListParagraph"/>
      </w:pPr>
      <w:r w:rsidRPr="00EF636F">
        <w:rPr>
          <w:noProof/>
          <w:lang w:val="en-IN" w:eastAsia="en-IN"/>
        </w:rPr>
        <w:drawing>
          <wp:inline distT="0" distB="0" distL="0" distR="0" wp14:anchorId="55C7B332" wp14:editId="2746C728">
            <wp:extent cx="5943600" cy="3234690"/>
            <wp:effectExtent l="0" t="0" r="0" b="381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4189" w14:textId="4CEEBC0F" w:rsidR="00EF636F" w:rsidRDefault="00EF636F" w:rsidP="00EF636F">
      <w:pPr>
        <w:pStyle w:val="ListParagraph"/>
        <w:numPr>
          <w:ilvl w:val="0"/>
          <w:numId w:val="1"/>
        </w:numPr>
      </w:pPr>
      <w:r>
        <w:t>Scaling the data after t</w:t>
      </w:r>
      <w:r w:rsidRPr="00EF636F">
        <w:t>aking the entire dataset except class column as X</w:t>
      </w:r>
      <w:r>
        <w:t xml:space="preserve"> and t</w:t>
      </w:r>
      <w:r w:rsidRPr="00EF636F">
        <w:t>aking the class column as y</w:t>
      </w:r>
      <w:r>
        <w:t xml:space="preserve"> and then Fitting the x data into the scaler method.</w:t>
      </w:r>
    </w:p>
    <w:p w14:paraId="7DB16FC6" w14:textId="401ED301" w:rsidR="00EF636F" w:rsidRDefault="00EF636F" w:rsidP="00EF636F">
      <w:pPr>
        <w:pStyle w:val="ListParagraph"/>
        <w:numPr>
          <w:ilvl w:val="0"/>
          <w:numId w:val="1"/>
        </w:numPr>
      </w:pPr>
      <w:r>
        <w:t xml:space="preserve">And then Applying PCA with 3 components and storing the data into a </w:t>
      </w:r>
      <w:proofErr w:type="spellStart"/>
      <w:r>
        <w:t>dataframe</w:t>
      </w:r>
      <w:proofErr w:type="spellEnd"/>
      <w:r>
        <w:t>.</w:t>
      </w:r>
    </w:p>
    <w:p w14:paraId="7991B150" w14:textId="654C561A" w:rsidR="00EF636F" w:rsidRDefault="00EF636F" w:rsidP="00EF636F">
      <w:pPr>
        <w:pStyle w:val="ListParagraph"/>
      </w:pPr>
    </w:p>
    <w:p w14:paraId="3C901004" w14:textId="586DC854" w:rsidR="00EF636F" w:rsidRDefault="00EF636F" w:rsidP="00EF636F">
      <w:pPr>
        <w:pStyle w:val="ListParagraph"/>
      </w:pPr>
      <w:r w:rsidRPr="00EF636F">
        <w:rPr>
          <w:noProof/>
          <w:lang w:val="en-IN" w:eastAsia="en-IN"/>
        </w:rPr>
        <w:drawing>
          <wp:inline distT="0" distB="0" distL="0" distR="0" wp14:anchorId="06AB1151" wp14:editId="3AA3992D">
            <wp:extent cx="5943600" cy="2129790"/>
            <wp:effectExtent l="0" t="0" r="0" b="381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3C4" w14:textId="5D5DA476" w:rsidR="00EF636F" w:rsidRDefault="00EF636F" w:rsidP="00EF636F">
      <w:pPr>
        <w:pStyle w:val="ListParagraph"/>
      </w:pPr>
    </w:p>
    <w:p w14:paraId="6C7B3009" w14:textId="6E45B919" w:rsidR="00EF636F" w:rsidRDefault="00EF636F" w:rsidP="00EF636F">
      <w:pPr>
        <w:pStyle w:val="ListParagraph"/>
        <w:numPr>
          <w:ilvl w:val="0"/>
          <w:numId w:val="1"/>
        </w:numPr>
      </w:pPr>
      <w:r>
        <w:lastRenderedPageBreak/>
        <w:t>Applying SVM model over the scaled PCA applied dataset to find the accuracy of the model by taking the necessary X and Y variables.</w:t>
      </w:r>
    </w:p>
    <w:p w14:paraId="03DAE4B4" w14:textId="77777777" w:rsidR="00EF636F" w:rsidRDefault="00EF636F" w:rsidP="00EF636F">
      <w:pPr>
        <w:pStyle w:val="ListParagraph"/>
      </w:pPr>
    </w:p>
    <w:p w14:paraId="26F2D087" w14:textId="434CE4A7" w:rsidR="00EF636F" w:rsidRDefault="00EF636F" w:rsidP="00EF636F">
      <w:pPr>
        <w:pStyle w:val="ListParagraph"/>
      </w:pPr>
    </w:p>
    <w:p w14:paraId="77ECB2EE" w14:textId="7F84812A" w:rsidR="00EF636F" w:rsidRDefault="00EF636F" w:rsidP="00EF636F">
      <w:pPr>
        <w:pStyle w:val="ListParagraph"/>
      </w:pPr>
      <w:r w:rsidRPr="00EF636F">
        <w:rPr>
          <w:noProof/>
          <w:lang w:val="en-IN" w:eastAsia="en-IN"/>
        </w:rPr>
        <w:drawing>
          <wp:inline distT="0" distB="0" distL="0" distR="0" wp14:anchorId="3F28FB32" wp14:editId="15009B4E">
            <wp:extent cx="5943600" cy="114046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15CE" w14:textId="74371B86" w:rsidR="00EF636F" w:rsidRDefault="00EF636F" w:rsidP="00EF636F"/>
    <w:p w14:paraId="0127E649" w14:textId="28E7B52F" w:rsidR="00EF636F" w:rsidRDefault="00EF636F" w:rsidP="00EF636F">
      <w:pPr>
        <w:pStyle w:val="ListParagraph"/>
        <w:numPr>
          <w:ilvl w:val="0"/>
          <w:numId w:val="1"/>
        </w:numPr>
      </w:pPr>
      <w:r>
        <w:t>Applying the SVM model to the raw data to find the data accuracy.</w:t>
      </w:r>
    </w:p>
    <w:p w14:paraId="5C1E8265" w14:textId="470CD69A" w:rsidR="00EF636F" w:rsidRDefault="00EF636F" w:rsidP="00EF636F">
      <w:r w:rsidRPr="00EF636F">
        <w:rPr>
          <w:noProof/>
          <w:lang w:val="en-IN" w:eastAsia="en-IN"/>
        </w:rPr>
        <w:drawing>
          <wp:inline distT="0" distB="0" distL="0" distR="0" wp14:anchorId="120A61CF" wp14:editId="03113AE3">
            <wp:extent cx="5943600" cy="10680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BE5E" w14:textId="3C41069F" w:rsidR="00EF636F" w:rsidRDefault="00EF636F" w:rsidP="00EF636F"/>
    <w:p w14:paraId="25A7DFE0" w14:textId="00EF7377" w:rsidR="00EF636F" w:rsidRDefault="00EF636F" w:rsidP="00EF636F">
      <w:r>
        <w:t xml:space="preserve">It seems that accuracy without </w:t>
      </w:r>
      <w:proofErr w:type="spellStart"/>
      <w:r>
        <w:t>pca</w:t>
      </w:r>
      <w:proofErr w:type="spellEnd"/>
      <w:r>
        <w:t xml:space="preserve"> is more than the accuracy when PCA is </w:t>
      </w:r>
      <w:proofErr w:type="spellStart"/>
      <w:r>
        <w:t>appled</w:t>
      </w:r>
      <w:proofErr w:type="spellEnd"/>
      <w:r>
        <w:t>.</w:t>
      </w:r>
    </w:p>
    <w:p w14:paraId="7D2D5639" w14:textId="1A6ED9C7" w:rsidR="00EF636F" w:rsidRDefault="00EF636F" w:rsidP="00EF636F"/>
    <w:p w14:paraId="29A56D81" w14:textId="4A66A8E8" w:rsidR="00EF636F" w:rsidRDefault="00EF636F" w:rsidP="00EF636F"/>
    <w:p w14:paraId="5F6AAB37" w14:textId="1A373C24" w:rsidR="00EF636F" w:rsidRDefault="00EF636F" w:rsidP="00EF636F"/>
    <w:p w14:paraId="540AFEC7" w14:textId="44DCFFFE" w:rsidR="00EF636F" w:rsidRDefault="00EF636F" w:rsidP="00EF636F"/>
    <w:p w14:paraId="6D559C18" w14:textId="08524958" w:rsidR="00EF636F" w:rsidRDefault="00EF636F" w:rsidP="00EF636F"/>
    <w:p w14:paraId="57D47BED" w14:textId="0DA30D77" w:rsidR="00EF636F" w:rsidRDefault="00EF636F" w:rsidP="00EF636F"/>
    <w:p w14:paraId="434843F4" w14:textId="4663CA8C" w:rsidR="00EF636F" w:rsidRDefault="00EF636F" w:rsidP="00EF636F"/>
    <w:p w14:paraId="7D5E2DB4" w14:textId="210C5238" w:rsidR="00EF636F" w:rsidRDefault="00EF636F" w:rsidP="00EF636F"/>
    <w:p w14:paraId="70BB03AF" w14:textId="51894C81" w:rsidR="00EF636F" w:rsidRDefault="00EF636F" w:rsidP="00EF636F"/>
    <w:p w14:paraId="1B48DB7D" w14:textId="55191018" w:rsidR="00EF636F" w:rsidRDefault="00EF636F" w:rsidP="00EF636F"/>
    <w:p w14:paraId="3D8B3FB6" w14:textId="2217FE8A" w:rsidR="00EF636F" w:rsidRDefault="00EF636F" w:rsidP="00EF636F"/>
    <w:p w14:paraId="0D8CAA4F" w14:textId="77777777" w:rsidR="00EF636F" w:rsidRDefault="00EF636F" w:rsidP="00EF636F"/>
    <w:p w14:paraId="0D39CB18" w14:textId="02E6FA84" w:rsidR="00EF636F" w:rsidRPr="00EF636F" w:rsidRDefault="00EF636F" w:rsidP="00EF636F">
      <w:pPr>
        <w:rPr>
          <w:b/>
          <w:bCs/>
        </w:rPr>
      </w:pPr>
      <w:r w:rsidRPr="00EF636F">
        <w:rPr>
          <w:b/>
          <w:bCs/>
        </w:rPr>
        <w:t>Question 3:</w:t>
      </w:r>
    </w:p>
    <w:p w14:paraId="72254256" w14:textId="686E58B0" w:rsidR="00EF636F" w:rsidRDefault="00EF636F" w:rsidP="00EF636F"/>
    <w:p w14:paraId="6C4D366B" w14:textId="10CFFC6A" w:rsidR="00EF636F" w:rsidRDefault="00887C74" w:rsidP="00EF636F">
      <w:pPr>
        <w:rPr>
          <w:b/>
          <w:bCs/>
        </w:rPr>
      </w:pPr>
      <w:r w:rsidRPr="00887C74">
        <w:rPr>
          <w:b/>
          <w:bCs/>
        </w:rPr>
        <w:t>Apply Linear Discriminant Analysis (LDA) on Iris.csv dataset to reduce dimensionality of data to k =2.</w:t>
      </w:r>
    </w:p>
    <w:p w14:paraId="16132522" w14:textId="77844CC9" w:rsidR="00887C74" w:rsidRDefault="00887C74" w:rsidP="00EF636F">
      <w:pPr>
        <w:rPr>
          <w:b/>
          <w:bCs/>
        </w:rPr>
      </w:pPr>
    </w:p>
    <w:p w14:paraId="2982A725" w14:textId="6C38A9A5" w:rsidR="00887C74" w:rsidRDefault="00887C74" w:rsidP="00887C74">
      <w:pPr>
        <w:pStyle w:val="ListParagraph"/>
        <w:numPr>
          <w:ilvl w:val="0"/>
          <w:numId w:val="1"/>
        </w:numPr>
      </w:pPr>
      <w:r w:rsidRPr="00887C74">
        <w:t xml:space="preserve"> importing necessary libraires for executing the code</w:t>
      </w:r>
      <w:r>
        <w:t>.</w:t>
      </w:r>
    </w:p>
    <w:p w14:paraId="54D10A63" w14:textId="1DEB26D0" w:rsidR="00887C74" w:rsidRDefault="00887C74" w:rsidP="00887C74">
      <w:pPr>
        <w:pStyle w:val="ListParagraph"/>
        <w:numPr>
          <w:ilvl w:val="0"/>
          <w:numId w:val="1"/>
        </w:numPr>
      </w:pPr>
      <w:r w:rsidRPr="00887C74">
        <w:t>imp</w:t>
      </w:r>
      <w:r>
        <w:t>o</w:t>
      </w:r>
      <w:r w:rsidRPr="00887C74">
        <w:t xml:space="preserve">rting the iris </w:t>
      </w:r>
      <w:proofErr w:type="spellStart"/>
      <w:r w:rsidRPr="00887C74">
        <w:t>csv</w:t>
      </w:r>
      <w:proofErr w:type="spellEnd"/>
      <w:r w:rsidRPr="00887C74">
        <w:t xml:space="preserve"> file into </w:t>
      </w:r>
      <w:proofErr w:type="spellStart"/>
      <w:r w:rsidRPr="00887C74">
        <w:t>df</w:t>
      </w:r>
      <w:proofErr w:type="spellEnd"/>
      <w:r w:rsidRPr="00887C74">
        <w:t xml:space="preserve"> variable</w:t>
      </w:r>
      <w:r>
        <w:t xml:space="preserve"> and printing the top 5rows of the data frame.</w:t>
      </w:r>
    </w:p>
    <w:p w14:paraId="626B73BD" w14:textId="7CB55964" w:rsidR="00887C74" w:rsidRDefault="00887C74" w:rsidP="00887C74">
      <w:pPr>
        <w:ind w:left="360"/>
      </w:pPr>
      <w:r w:rsidRPr="00887C74">
        <w:rPr>
          <w:noProof/>
          <w:lang w:val="en-IN" w:eastAsia="en-IN"/>
        </w:rPr>
        <w:drawing>
          <wp:inline distT="0" distB="0" distL="0" distR="0" wp14:anchorId="6C633B4D" wp14:editId="2979DB51">
            <wp:extent cx="5943600" cy="2527300"/>
            <wp:effectExtent l="0" t="0" r="0" b="635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624" w14:textId="4E16B3CF" w:rsidR="00887C74" w:rsidRDefault="00887C74" w:rsidP="00887C74">
      <w:pPr>
        <w:ind w:left="360"/>
      </w:pPr>
    </w:p>
    <w:p w14:paraId="57FCF925" w14:textId="2C31E7E9" w:rsidR="00887C74" w:rsidRDefault="00887C74" w:rsidP="00887C74">
      <w:pPr>
        <w:pStyle w:val="ListParagraph"/>
        <w:numPr>
          <w:ilvl w:val="0"/>
          <w:numId w:val="2"/>
        </w:numPr>
      </w:pPr>
      <w:r>
        <w:t xml:space="preserve">Taking the </w:t>
      </w:r>
      <w:proofErr w:type="spellStart"/>
      <w:r>
        <w:t>dataframe</w:t>
      </w:r>
      <w:proofErr w:type="spellEnd"/>
      <w:r>
        <w:t>, applying scaling to it and then fitting the data into LDA model to get the dimension reduced data.</w:t>
      </w:r>
    </w:p>
    <w:p w14:paraId="119A8EBE" w14:textId="146C1E1C" w:rsidR="00887C74" w:rsidRDefault="00887C74" w:rsidP="00887C74">
      <w:r>
        <w:t xml:space="preserve">         </w:t>
      </w:r>
      <w:r w:rsidRPr="00887C74">
        <w:rPr>
          <w:noProof/>
          <w:lang w:val="en-IN" w:eastAsia="en-IN"/>
        </w:rPr>
        <w:drawing>
          <wp:inline distT="0" distB="0" distL="0" distR="0" wp14:anchorId="651030AD" wp14:editId="31695BB6">
            <wp:extent cx="5943600" cy="2163445"/>
            <wp:effectExtent l="0" t="0" r="0" b="825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461" w14:textId="3305064D" w:rsidR="00887C74" w:rsidRDefault="00887C74" w:rsidP="00887C74"/>
    <w:p w14:paraId="62CF8020" w14:textId="559D7E24" w:rsidR="00887C74" w:rsidRDefault="00887C74" w:rsidP="00887C74">
      <w:pPr>
        <w:pStyle w:val="ListParagraph"/>
        <w:numPr>
          <w:ilvl w:val="0"/>
          <w:numId w:val="2"/>
        </w:numPr>
      </w:pPr>
      <w:r>
        <w:t>Plotting the data which is discriminated.</w:t>
      </w:r>
    </w:p>
    <w:p w14:paraId="15FCFEB3" w14:textId="09E2454A" w:rsidR="00887C74" w:rsidRDefault="00887C74" w:rsidP="00887C74">
      <w:pPr>
        <w:ind w:left="720"/>
      </w:pPr>
      <w:r w:rsidRPr="00887C74">
        <w:rPr>
          <w:noProof/>
          <w:lang w:val="en-IN" w:eastAsia="en-IN"/>
        </w:rPr>
        <w:drawing>
          <wp:inline distT="0" distB="0" distL="0" distR="0" wp14:anchorId="1B1FD95C" wp14:editId="192DB76B">
            <wp:extent cx="5943600" cy="393065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B881" w14:textId="7B965347" w:rsidR="000A5864" w:rsidRPr="000A5864" w:rsidRDefault="000A5864" w:rsidP="000A5864">
      <w:pPr>
        <w:rPr>
          <w:b/>
        </w:rPr>
      </w:pPr>
      <w:r w:rsidRPr="000A5864">
        <w:rPr>
          <w:b/>
        </w:rPr>
        <w:t>4. Briefly identify the difference between PCA and LDA</w:t>
      </w:r>
    </w:p>
    <w:p w14:paraId="59C7AE30" w14:textId="17247E3E" w:rsidR="000A5864" w:rsidRDefault="000A5864" w:rsidP="000A5864">
      <w:pPr>
        <w:jc w:val="both"/>
      </w:pPr>
      <w:r>
        <w:t>Dimensionality reduction in machine learning refers to the process of collecting a collection of</w:t>
      </w:r>
      <w:r>
        <w:t xml:space="preserve"> </w:t>
      </w:r>
      <w:r>
        <w:t>major variables to reduce the number of random variables being considered. Principle</w:t>
      </w:r>
      <w:r>
        <w:t xml:space="preserve"> </w:t>
      </w:r>
      <w:r>
        <w:t>Component Analysis (PCA) and Linear Discriminant Analysis (LDA) are two main algorithms in</w:t>
      </w:r>
      <w:r>
        <w:t xml:space="preserve"> </w:t>
      </w:r>
      <w:r>
        <w:t>dimensionality reduction.</w:t>
      </w:r>
    </w:p>
    <w:p w14:paraId="078BFE36" w14:textId="77777777" w:rsidR="000A5864" w:rsidRDefault="000A5864" w:rsidP="000A5864">
      <w:r>
        <w:t>PCA is an unsupervised while LDA is a supervised dimensionality reduction technique.</w:t>
      </w:r>
    </w:p>
    <w:p w14:paraId="48AE38C1" w14:textId="1C44C16D" w:rsidR="000A5864" w:rsidRDefault="000A5864" w:rsidP="000A5864">
      <w:r>
        <w:t>PCA gets the results without depending on the output labels. PCA results a data set with</w:t>
      </w:r>
      <w:r>
        <w:t xml:space="preserve"> </w:t>
      </w:r>
      <w:r>
        <w:t>maximum variance between the features by ignoring the duplicates of other features. Since the</w:t>
      </w:r>
      <w:r>
        <w:t xml:space="preserve"> </w:t>
      </w:r>
      <w:r>
        <w:t>variance between the features is independent of the outcome, PCA does not consider the</w:t>
      </w:r>
      <w:r>
        <w:t xml:space="preserve"> </w:t>
      </w:r>
      <w:r>
        <w:t>output labels.</w:t>
      </w:r>
    </w:p>
    <w:p w14:paraId="74809A35" w14:textId="153DB6B1" w:rsidR="00887C74" w:rsidRPr="00887C74" w:rsidRDefault="000A5864" w:rsidP="000A5864">
      <w:r>
        <w:t>LDA depends on the output labels. Based on the output labels information LDA reduces the</w:t>
      </w:r>
      <w:r>
        <w:t xml:space="preserve"> </w:t>
      </w:r>
      <w:r>
        <w:t>feature set dimensions and finds a decision boundary. The data points are then projected to</w:t>
      </w:r>
      <w:r>
        <w:t xml:space="preserve">   </w:t>
      </w:r>
      <w:r>
        <w:t>new dimensions so that the clusters are as distinct from one another as possible, and the</w:t>
      </w:r>
      <w:r>
        <w:t xml:space="preserve"> </w:t>
      </w:r>
      <w:r>
        <w:t>individual components of a cluster are as near the cluster centroid as possible.</w:t>
      </w:r>
    </w:p>
    <w:sectPr w:rsidR="00887C74" w:rsidRPr="0088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5350"/>
    <w:multiLevelType w:val="hybridMultilevel"/>
    <w:tmpl w:val="D64C9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EC5F0B"/>
    <w:multiLevelType w:val="hybridMultilevel"/>
    <w:tmpl w:val="8462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D2"/>
    <w:rsid w:val="000A5864"/>
    <w:rsid w:val="004821B3"/>
    <w:rsid w:val="006562A1"/>
    <w:rsid w:val="00803095"/>
    <w:rsid w:val="00887C74"/>
    <w:rsid w:val="00997616"/>
    <w:rsid w:val="00BA65D2"/>
    <w:rsid w:val="00D249C1"/>
    <w:rsid w:val="00E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8E3C"/>
  <w15:chartTrackingRefBased/>
  <w15:docId w15:val="{7E7E98FA-DF31-4728-96F0-FAEE6473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5D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65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5D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9761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dhun-ch/ML_Assignment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Camarushi</dc:creator>
  <cp:keywords/>
  <dc:description/>
  <cp:lastModifiedBy>midhun99.cmk@gmail.com</cp:lastModifiedBy>
  <cp:revision>3</cp:revision>
  <dcterms:created xsi:type="dcterms:W3CDTF">2023-04-14T20:56:00Z</dcterms:created>
  <dcterms:modified xsi:type="dcterms:W3CDTF">2023-04-14T21:01:00Z</dcterms:modified>
</cp:coreProperties>
</file>