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246BB" w14:textId="227DA325" w:rsidR="00790812" w:rsidRPr="00790812" w:rsidRDefault="008A56E4" w:rsidP="007908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790812" w:rsidRPr="00790812">
        <w:rPr>
          <w:b/>
          <w:bCs/>
          <w:sz w:val="40"/>
          <w:szCs w:val="40"/>
        </w:rPr>
        <w:t>ALU with Finite State Machine (FSM) Controller</w:t>
      </w:r>
    </w:p>
    <w:p w14:paraId="53EBFB11" w14:textId="77777777" w:rsidR="00790812" w:rsidRPr="00790812" w:rsidRDefault="00790812" w:rsidP="00790812">
      <w:pPr>
        <w:jc w:val="center"/>
        <w:rPr>
          <w:b/>
          <w:bCs/>
        </w:rPr>
      </w:pPr>
    </w:p>
    <w:p w14:paraId="6D538EE6" w14:textId="1DBD9378" w:rsidR="00790812" w:rsidRPr="00790812" w:rsidRDefault="008A56E4" w:rsidP="007908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##</w:t>
      </w:r>
      <w:r w:rsidR="00790812" w:rsidRPr="00790812">
        <w:rPr>
          <w:b/>
          <w:bCs/>
          <w:sz w:val="32"/>
          <w:szCs w:val="32"/>
        </w:rPr>
        <w:t xml:space="preserve">Project Overview </w:t>
      </w:r>
      <w:r w:rsidR="00790812" w:rsidRPr="00790812">
        <w:rPr>
          <w:rFonts w:ascii="Segoe UI Emoji" w:hAnsi="Segoe UI Emoji" w:cs="Segoe UI Emoji"/>
          <w:b/>
          <w:bCs/>
          <w:sz w:val="32"/>
          <w:szCs w:val="32"/>
        </w:rPr>
        <w:t>💻</w:t>
      </w:r>
    </w:p>
    <w:p w14:paraId="399DF76E" w14:textId="755498E0" w:rsidR="00790812" w:rsidRPr="00790812" w:rsidRDefault="00790812" w:rsidP="00790812">
      <w:pPr>
        <w:rPr>
          <w:sz w:val="26"/>
          <w:szCs w:val="26"/>
        </w:rPr>
      </w:pPr>
      <w:r w:rsidRPr="00790812">
        <w:rPr>
          <w:sz w:val="26"/>
          <w:szCs w:val="26"/>
        </w:rPr>
        <w:t xml:space="preserve">This project implements a fundamental </w:t>
      </w:r>
      <w:r w:rsidR="008A56E4">
        <w:rPr>
          <w:sz w:val="26"/>
          <w:szCs w:val="26"/>
        </w:rPr>
        <w:t>**</w:t>
      </w:r>
      <w:r w:rsidRPr="00790812">
        <w:rPr>
          <w:b/>
          <w:bCs/>
          <w:sz w:val="26"/>
          <w:szCs w:val="26"/>
        </w:rPr>
        <w:t>Arithmetic Logic Unit (ALU)</w:t>
      </w:r>
      <w:r w:rsidR="008A56E4">
        <w:rPr>
          <w:b/>
          <w:bCs/>
          <w:sz w:val="26"/>
          <w:szCs w:val="26"/>
        </w:rPr>
        <w:t>**</w:t>
      </w:r>
      <w:r w:rsidRPr="00790812">
        <w:rPr>
          <w:sz w:val="26"/>
          <w:szCs w:val="26"/>
        </w:rPr>
        <w:t xml:space="preserve"> controlled by a dedicated </w:t>
      </w:r>
      <w:r w:rsidR="008A56E4">
        <w:rPr>
          <w:sz w:val="26"/>
          <w:szCs w:val="26"/>
        </w:rPr>
        <w:t>**</w:t>
      </w:r>
      <w:r w:rsidRPr="00790812">
        <w:rPr>
          <w:b/>
          <w:bCs/>
          <w:sz w:val="26"/>
          <w:szCs w:val="26"/>
        </w:rPr>
        <w:t>Finite State Machine (FSM)</w:t>
      </w:r>
      <w:r w:rsidR="008A56E4">
        <w:rPr>
          <w:b/>
          <w:bCs/>
          <w:sz w:val="26"/>
          <w:szCs w:val="26"/>
        </w:rPr>
        <w:t>**</w:t>
      </w:r>
      <w:r w:rsidRPr="00790812">
        <w:rPr>
          <w:sz w:val="26"/>
          <w:szCs w:val="26"/>
        </w:rPr>
        <w:t xml:space="preserve">. The entire system is designed and synthesized using the </w:t>
      </w:r>
      <w:r w:rsidR="008A56E4">
        <w:rPr>
          <w:sz w:val="26"/>
          <w:szCs w:val="26"/>
        </w:rPr>
        <w:t xml:space="preserve"> **</w:t>
      </w:r>
      <w:r w:rsidRPr="00790812">
        <w:rPr>
          <w:b/>
          <w:bCs/>
          <w:sz w:val="26"/>
          <w:szCs w:val="26"/>
        </w:rPr>
        <w:t>VHDL</w:t>
      </w:r>
      <w:r w:rsidR="008A56E4">
        <w:rPr>
          <w:b/>
          <w:bCs/>
          <w:sz w:val="26"/>
          <w:szCs w:val="26"/>
        </w:rPr>
        <w:t>**</w:t>
      </w:r>
      <w:r w:rsidRPr="00790812">
        <w:rPr>
          <w:sz w:val="26"/>
          <w:szCs w:val="26"/>
        </w:rPr>
        <w:t xml:space="preserve"> (VHSIC Hardware Description Language) and the </w:t>
      </w:r>
      <w:r w:rsidR="008A56E4">
        <w:rPr>
          <w:sz w:val="26"/>
          <w:szCs w:val="26"/>
        </w:rPr>
        <w:t>**</w:t>
      </w:r>
      <w:r w:rsidRPr="00790812">
        <w:rPr>
          <w:b/>
          <w:bCs/>
          <w:sz w:val="26"/>
          <w:szCs w:val="26"/>
        </w:rPr>
        <w:t>Intel Quartus Prime</w:t>
      </w:r>
      <w:r w:rsidR="008A56E4">
        <w:rPr>
          <w:b/>
          <w:bCs/>
          <w:sz w:val="26"/>
          <w:szCs w:val="26"/>
        </w:rPr>
        <w:t>**</w:t>
      </w:r>
      <w:r w:rsidRPr="00790812">
        <w:rPr>
          <w:sz w:val="26"/>
          <w:szCs w:val="26"/>
        </w:rPr>
        <w:t xml:space="preserve"> software environment. It serves as a comprehensive demonstration of designing and integrating basic computer architecture components, combining both data path elements (the ALU and registers) and control path logic (the FSM).</w:t>
      </w:r>
    </w:p>
    <w:p w14:paraId="7C2A03C2" w14:textId="77777777" w:rsidR="00790812" w:rsidRPr="00790812" w:rsidRDefault="00000000" w:rsidP="00790812">
      <w:r>
        <w:pict w14:anchorId="100E8289">
          <v:rect id="_x0000_i1025" style="width:0;height:1.5pt" o:hralign="center" o:hrstd="t" o:hr="t" fillcolor="#a0a0a0" stroked="f"/>
        </w:pict>
      </w:r>
    </w:p>
    <w:p w14:paraId="72DF30A5" w14:textId="035456C3" w:rsidR="00790812" w:rsidRPr="00790812" w:rsidRDefault="008A56E4" w:rsidP="007908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##</w:t>
      </w:r>
      <w:r w:rsidR="00790812" w:rsidRPr="00790812">
        <w:rPr>
          <w:b/>
          <w:bCs/>
          <w:sz w:val="32"/>
          <w:szCs w:val="32"/>
        </w:rPr>
        <w:t xml:space="preserve">Key Components and Design Structure </w:t>
      </w:r>
      <w:r w:rsidR="00790812" w:rsidRPr="00790812">
        <w:rPr>
          <w:rFonts w:ascii="Segoe UI Emoji" w:hAnsi="Segoe UI Emoji" w:cs="Segoe UI Emoji"/>
          <w:b/>
          <w:bCs/>
          <w:sz w:val="32"/>
          <w:szCs w:val="32"/>
        </w:rPr>
        <w:t>⚙️</w:t>
      </w:r>
    </w:p>
    <w:p w14:paraId="775A1DDA" w14:textId="77777777" w:rsidR="00790812" w:rsidRPr="00790812" w:rsidRDefault="00790812" w:rsidP="00790812">
      <w:pPr>
        <w:rPr>
          <w:sz w:val="26"/>
          <w:szCs w:val="26"/>
        </w:rPr>
      </w:pPr>
      <w:r w:rsidRPr="00790812">
        <w:rPr>
          <w:sz w:val="26"/>
          <w:szCs w:val="26"/>
        </w:rPr>
        <w:t>The system is modular, with each core function implemented as a separate VHDL entity, as seen in the file structure:</w:t>
      </w:r>
    </w:p>
    <w:p w14:paraId="57383466" w14:textId="11EF04FD" w:rsidR="00790812" w:rsidRPr="00790812" w:rsidRDefault="008A56E4" w:rsidP="0079081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1. The Data Path (ALU and Registers)</w:t>
      </w:r>
      <w:r>
        <w:rPr>
          <w:b/>
          <w:bCs/>
          <w:sz w:val="26"/>
          <w:szCs w:val="26"/>
        </w:rPr>
        <w:t>**</w:t>
      </w:r>
    </w:p>
    <w:p w14:paraId="223EFECE" w14:textId="77777777" w:rsidR="00790812" w:rsidRPr="00790812" w:rsidRDefault="00790812" w:rsidP="00790812">
      <w:pPr>
        <w:rPr>
          <w:sz w:val="26"/>
          <w:szCs w:val="26"/>
        </w:rPr>
      </w:pPr>
      <w:r w:rsidRPr="00790812">
        <w:rPr>
          <w:sz w:val="26"/>
          <w:szCs w:val="26"/>
        </w:rPr>
        <w:t>The data path handles the actual data processing.</w:t>
      </w:r>
    </w:p>
    <w:p w14:paraId="65C1DED4" w14:textId="68566814" w:rsidR="00790812" w:rsidRPr="00790812" w:rsidRDefault="008A56E4" w:rsidP="00790812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ALU (Arithmetic Logic Unit):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Performs arithmetic operations (e.g., addition, subtraction) and logical operations (e.g., AND, OR, XOR).</w:t>
      </w:r>
    </w:p>
    <w:p w14:paraId="598E5B7B" w14:textId="21258C16" w:rsidR="00790812" w:rsidRPr="00790812" w:rsidRDefault="008A56E4" w:rsidP="00790812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Registers (DFF_Latch, DFF_B, DFF_A):</w:t>
      </w:r>
      <w:r>
        <w:rPr>
          <w:sz w:val="26"/>
          <w:szCs w:val="26"/>
        </w:rPr>
        <w:t>**</w:t>
      </w:r>
      <w:r w:rsidR="00790812" w:rsidRPr="00790812">
        <w:rPr>
          <w:sz w:val="26"/>
          <w:szCs w:val="26"/>
        </w:rPr>
        <w:t>Store input data (A and B) and the output/accumulator (Acc) based on control signals from the FSM.</w:t>
      </w:r>
    </w:p>
    <w:p w14:paraId="4558702D" w14:textId="58C62E4F" w:rsidR="00790812" w:rsidRPr="00790812" w:rsidRDefault="008A56E4" w:rsidP="00790812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Multiplexers (MUX_Gates):</w:t>
      </w:r>
      <w:r w:rsidR="00790812" w:rsidRPr="00790812">
        <w:rPr>
          <w:sz w:val="26"/>
          <w:szCs w:val="26"/>
        </w:rPr>
        <w:t xml:space="preserve"> </w:t>
      </w:r>
      <w:r>
        <w:rPr>
          <w:sz w:val="26"/>
          <w:szCs w:val="26"/>
        </w:rPr>
        <w:t>**</w:t>
      </w:r>
      <w:r w:rsidR="00790812" w:rsidRPr="00790812">
        <w:rPr>
          <w:sz w:val="26"/>
          <w:szCs w:val="26"/>
        </w:rPr>
        <w:t>Select data inputs for the ALU based on the FSM's control signals (SEL).</w:t>
      </w:r>
    </w:p>
    <w:p w14:paraId="6CD436CD" w14:textId="795102A2" w:rsidR="00790812" w:rsidRPr="00790812" w:rsidRDefault="008A56E4" w:rsidP="0079081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2. The Control Path (Finite State Machine - FSM.vhd)</w:t>
      </w:r>
      <w:r>
        <w:rPr>
          <w:b/>
          <w:bCs/>
          <w:sz w:val="26"/>
          <w:szCs w:val="26"/>
        </w:rPr>
        <w:t>**</w:t>
      </w:r>
    </w:p>
    <w:p w14:paraId="2447491D" w14:textId="0D9497CA" w:rsidR="00790812" w:rsidRPr="00790812" w:rsidRDefault="00790812" w:rsidP="00790812">
      <w:pPr>
        <w:rPr>
          <w:sz w:val="26"/>
          <w:szCs w:val="26"/>
        </w:rPr>
      </w:pPr>
      <w:r w:rsidRPr="00790812">
        <w:rPr>
          <w:sz w:val="26"/>
          <w:szCs w:val="26"/>
        </w:rPr>
        <w:t xml:space="preserve">The FSM is the </w:t>
      </w:r>
      <w:r w:rsidR="008A56E4">
        <w:rPr>
          <w:sz w:val="26"/>
          <w:szCs w:val="26"/>
        </w:rPr>
        <w:t>**</w:t>
      </w:r>
      <w:r w:rsidRPr="00790812">
        <w:rPr>
          <w:b/>
          <w:bCs/>
          <w:sz w:val="26"/>
          <w:szCs w:val="26"/>
        </w:rPr>
        <w:t>central control unit</w:t>
      </w:r>
      <w:r w:rsidR="008A56E4">
        <w:rPr>
          <w:b/>
          <w:bCs/>
          <w:sz w:val="26"/>
          <w:szCs w:val="26"/>
        </w:rPr>
        <w:t>**</w:t>
      </w:r>
      <w:r w:rsidRPr="00790812">
        <w:rPr>
          <w:sz w:val="26"/>
          <w:szCs w:val="26"/>
        </w:rPr>
        <w:t xml:space="preserve"> of the entire system.</w:t>
      </w:r>
    </w:p>
    <w:p w14:paraId="5DCCB413" w14:textId="56C63A11" w:rsidR="00790812" w:rsidRPr="00790812" w:rsidRDefault="008A56E4" w:rsidP="00790812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Function: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It dictates the sequence of operations by generating all necessary control signals.</w:t>
      </w:r>
    </w:p>
    <w:p w14:paraId="1125353E" w14:textId="3451F639" w:rsidR="00790812" w:rsidRPr="00790812" w:rsidRDefault="008A56E4" w:rsidP="00790812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Inputs: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clock, reset, start, accumulate (from the user/external environment).</w:t>
      </w:r>
    </w:p>
    <w:p w14:paraId="5B78340F" w14:textId="4D8D5288" w:rsidR="00790812" w:rsidRPr="00790812" w:rsidRDefault="008A56E4" w:rsidP="00790812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Outputs:</w:t>
      </w:r>
      <w:r w:rsidR="00790812" w:rsidRPr="00790812">
        <w:rPr>
          <w:sz w:val="26"/>
          <w:szCs w:val="26"/>
        </w:rPr>
        <w:t xml:space="preserve"> </w:t>
      </w:r>
      <w:r w:rsidR="00790812" w:rsidRPr="00790812">
        <w:rPr>
          <w:b/>
          <w:bCs/>
          <w:sz w:val="26"/>
          <w:szCs w:val="26"/>
        </w:rPr>
        <w:t>State_Out</w:t>
      </w:r>
      <w:r w:rsidR="00790812" w:rsidRPr="00790812">
        <w:rPr>
          <w:sz w:val="26"/>
          <w:szCs w:val="26"/>
        </w:rPr>
        <w:t xml:space="preserve"> </w:t>
      </w:r>
      <w:r>
        <w:rPr>
          <w:sz w:val="26"/>
          <w:szCs w:val="26"/>
        </w:rPr>
        <w:t>**</w:t>
      </w:r>
      <w:r w:rsidR="00790812" w:rsidRPr="00790812">
        <w:rPr>
          <w:sz w:val="26"/>
          <w:szCs w:val="26"/>
        </w:rPr>
        <w:t>(the 3-bit control word),</w:t>
      </w:r>
      <w:r>
        <w:rPr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</w:t>
      </w:r>
      <w:r w:rsidR="00790812" w:rsidRPr="00790812">
        <w:rPr>
          <w:b/>
          <w:bCs/>
          <w:sz w:val="26"/>
          <w:szCs w:val="26"/>
        </w:rPr>
        <w:t>WR_A</w:t>
      </w:r>
      <w:r w:rsidR="00790812" w:rsidRPr="00790812">
        <w:rPr>
          <w:sz w:val="26"/>
          <w:szCs w:val="26"/>
        </w:rPr>
        <w:t xml:space="preserve">, </w:t>
      </w:r>
      <w:r w:rsidR="00790812" w:rsidRPr="00790812">
        <w:rPr>
          <w:b/>
          <w:bCs/>
          <w:sz w:val="26"/>
          <w:szCs w:val="26"/>
        </w:rPr>
        <w:t>WR_B</w:t>
      </w:r>
      <w:r w:rsidR="00790812" w:rsidRPr="00790812">
        <w:rPr>
          <w:sz w:val="26"/>
          <w:szCs w:val="26"/>
        </w:rPr>
        <w:t xml:space="preserve">, </w:t>
      </w:r>
      <w:r w:rsidR="00790812" w:rsidRPr="00790812">
        <w:rPr>
          <w:b/>
          <w:bCs/>
          <w:sz w:val="26"/>
          <w:szCs w:val="26"/>
        </w:rPr>
        <w:t>WR_C</w:t>
      </w:r>
      <w:r w:rsidR="00790812" w:rsidRPr="00790812">
        <w:rPr>
          <w:sz w:val="26"/>
          <w:szCs w:val="26"/>
        </w:rPr>
        <w:t xml:space="preserve"> </w:t>
      </w:r>
      <w:r>
        <w:rPr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(Write-Enable signals for the registers), and </w:t>
      </w:r>
      <w:r>
        <w:rPr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SEL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(Selector for the multiplexers).</w:t>
      </w:r>
    </w:p>
    <w:p w14:paraId="2D72078E" w14:textId="537E8C53" w:rsidR="00790812" w:rsidRPr="00790812" w:rsidRDefault="008A56E4" w:rsidP="00790812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**</w:t>
      </w:r>
      <w:r w:rsidR="00790812" w:rsidRPr="00790812">
        <w:rPr>
          <w:b/>
          <w:bCs/>
          <w:sz w:val="26"/>
          <w:szCs w:val="26"/>
        </w:rPr>
        <w:t>States: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The FSM typically sequences through states like </w:t>
      </w:r>
      <w:r>
        <w:rPr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init</w:t>
      </w:r>
      <w:r w:rsidR="00790812" w:rsidRPr="00790812">
        <w:rPr>
          <w:sz w:val="26"/>
          <w:szCs w:val="26"/>
        </w:rPr>
        <w:t xml:space="preserve">, </w:t>
      </w:r>
      <w:r w:rsidR="00790812" w:rsidRPr="00790812">
        <w:rPr>
          <w:b/>
          <w:bCs/>
          <w:sz w:val="26"/>
          <w:szCs w:val="26"/>
        </w:rPr>
        <w:t>fetch</w:t>
      </w:r>
      <w:r w:rsidR="00790812" w:rsidRPr="00790812">
        <w:rPr>
          <w:sz w:val="26"/>
          <w:szCs w:val="26"/>
        </w:rPr>
        <w:t xml:space="preserve">, </w:t>
      </w:r>
      <w:r w:rsidR="00790812" w:rsidRPr="00790812">
        <w:rPr>
          <w:b/>
          <w:bCs/>
          <w:sz w:val="26"/>
          <w:szCs w:val="26"/>
        </w:rPr>
        <w:t>proc</w:t>
      </w:r>
      <w:r w:rsidR="00790812" w:rsidRPr="00790812">
        <w:rPr>
          <w:sz w:val="26"/>
          <w:szCs w:val="26"/>
        </w:rPr>
        <w:t xml:space="preserve"> </w:t>
      </w:r>
      <w:r>
        <w:rPr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(process/execute), and </w:t>
      </w:r>
      <w:r>
        <w:rPr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write_ot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(write output). Each state corresponds to a specific step in an instruction cycle and sets a unique set of control output signals.</w:t>
      </w:r>
    </w:p>
    <w:p w14:paraId="0A989FD7" w14:textId="77777777" w:rsidR="00790812" w:rsidRPr="00790812" w:rsidRDefault="00000000" w:rsidP="00790812">
      <w:r>
        <w:pict w14:anchorId="17B28761">
          <v:rect id="_x0000_i1026" style="width:0;height:1.5pt" o:hralign="center" o:hrstd="t" o:hr="t" fillcolor="#a0a0a0" stroked="f"/>
        </w:pict>
      </w:r>
    </w:p>
    <w:p w14:paraId="1C38B900" w14:textId="32D3AF4C" w:rsidR="00790812" w:rsidRPr="00790812" w:rsidRDefault="008A56E4" w:rsidP="007908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##</w:t>
      </w:r>
      <w:r w:rsidR="00790812" w:rsidRPr="00790812">
        <w:rPr>
          <w:b/>
          <w:bCs/>
          <w:sz w:val="32"/>
          <w:szCs w:val="32"/>
        </w:rPr>
        <w:t xml:space="preserve">FSM State Sequence (High-Level) </w:t>
      </w:r>
      <w:r w:rsidR="00790812" w:rsidRPr="00790812">
        <w:rPr>
          <w:rFonts w:ascii="Segoe UI Emoji" w:hAnsi="Segoe UI Emoji" w:cs="Segoe UI Emoji"/>
          <w:b/>
          <w:bCs/>
          <w:sz w:val="32"/>
          <w:szCs w:val="32"/>
        </w:rPr>
        <w:t>🧭</w:t>
      </w:r>
    </w:p>
    <w:p w14:paraId="471DE9D3" w14:textId="77777777" w:rsidR="00790812" w:rsidRPr="00790812" w:rsidRDefault="00790812" w:rsidP="00790812">
      <w:pPr>
        <w:rPr>
          <w:sz w:val="26"/>
          <w:szCs w:val="26"/>
        </w:rPr>
      </w:pPr>
      <w:r w:rsidRPr="00790812">
        <w:rPr>
          <w:sz w:val="26"/>
          <w:szCs w:val="26"/>
        </w:rPr>
        <w:t>The FSM controls the system's operation cycle, which generally follows these steps:</w:t>
      </w:r>
    </w:p>
    <w:p w14:paraId="61A01FAA" w14:textId="453923EC" w:rsidR="00790812" w:rsidRPr="00790812" w:rsidRDefault="008A56E4" w:rsidP="00790812">
      <w:pPr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init (State 000):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The default idle state. Waits for a start signal.</w:t>
      </w:r>
    </w:p>
    <w:p w14:paraId="56EB98B2" w14:textId="20847D3F" w:rsidR="00790812" w:rsidRPr="00790812" w:rsidRDefault="008A56E4" w:rsidP="00790812">
      <w:pPr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fetch (State 001):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Loads the initial operands from inputs into the A and B registers (controlled by WR_A and WR_B). The State_Out is set to 001.</w:t>
      </w:r>
    </w:p>
    <w:p w14:paraId="274DB9A2" w14:textId="0C94164F" w:rsidR="00790812" w:rsidRPr="00790812" w:rsidRDefault="008A56E4" w:rsidP="00790812">
      <w:pPr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proc (State 010):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Executes the ALU operation on the loaded data. The State_Out is set to 010.</w:t>
      </w:r>
    </w:p>
    <w:p w14:paraId="6BD754F0" w14:textId="3B5BFFCC" w:rsidR="00790812" w:rsidRPr="00790812" w:rsidRDefault="008A56E4" w:rsidP="00790812">
      <w:pPr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write_ot (State 100):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Writes the result from the ALU output into the </w:t>
      </w:r>
      <w:r>
        <w:rPr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Accumulator/Output Register</w:t>
      </w:r>
      <w:r w:rsidR="00790812" w:rsidRPr="00790812">
        <w:rPr>
          <w:sz w:val="26"/>
          <w:szCs w:val="26"/>
        </w:rPr>
        <w:t xml:space="preserve"> </w:t>
      </w:r>
      <w:r>
        <w:rPr>
          <w:sz w:val="26"/>
          <w:szCs w:val="26"/>
        </w:rPr>
        <w:t>**</w:t>
      </w:r>
      <w:r w:rsidR="00790812" w:rsidRPr="00790812">
        <w:rPr>
          <w:sz w:val="26"/>
          <w:szCs w:val="26"/>
        </w:rPr>
        <w:t>(Acc controlled by WR_C). The State_Out is set to 100. The FSM then transitions back to the init state or repeats based on a signal like accumulate.</w:t>
      </w:r>
    </w:p>
    <w:p w14:paraId="3EE27A44" w14:textId="77777777" w:rsidR="00790812" w:rsidRPr="00790812" w:rsidRDefault="00000000" w:rsidP="00790812">
      <w:r>
        <w:pict w14:anchorId="37006443">
          <v:rect id="_x0000_i1027" style="width:0;height:1.5pt" o:hralign="center" o:hrstd="t" o:hr="t" fillcolor="#a0a0a0" stroked="f"/>
        </w:pict>
      </w:r>
    </w:p>
    <w:p w14:paraId="11795EF1" w14:textId="49BB677B" w:rsidR="00790812" w:rsidRPr="00790812" w:rsidRDefault="008A56E4" w:rsidP="007908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##</w:t>
      </w:r>
      <w:r w:rsidR="00790812" w:rsidRPr="00790812">
        <w:rPr>
          <w:b/>
          <w:bCs/>
          <w:sz w:val="32"/>
          <w:szCs w:val="32"/>
        </w:rPr>
        <w:t xml:space="preserve">Implementation Details and Technology </w:t>
      </w:r>
      <w:r w:rsidR="00790812" w:rsidRPr="00790812">
        <w:rPr>
          <w:rFonts w:ascii="Segoe UI Emoji" w:hAnsi="Segoe UI Emoji" w:cs="Segoe UI Emoji"/>
          <w:b/>
          <w:bCs/>
          <w:sz w:val="32"/>
          <w:szCs w:val="32"/>
        </w:rPr>
        <w:t>🛠️</w:t>
      </w:r>
    </w:p>
    <w:p w14:paraId="783C0E07" w14:textId="3A36225D" w:rsidR="00790812" w:rsidRPr="00790812" w:rsidRDefault="008A56E4" w:rsidP="00790812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Language: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VHDL</w:t>
      </w:r>
    </w:p>
    <w:p w14:paraId="32F31183" w14:textId="03E02D08" w:rsidR="00790812" w:rsidRPr="00790812" w:rsidRDefault="008A56E4" w:rsidP="00790812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Platform: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Intel Quartus Prime 64-bit</w:t>
      </w:r>
    </w:p>
    <w:p w14:paraId="31F3A8E1" w14:textId="10255710" w:rsidR="00790812" w:rsidRPr="00790812" w:rsidRDefault="008A56E4" w:rsidP="00790812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**</w:t>
      </w:r>
      <w:r w:rsidR="00790812" w:rsidRPr="00790812">
        <w:rPr>
          <w:b/>
          <w:bCs/>
          <w:sz w:val="26"/>
          <w:szCs w:val="26"/>
        </w:rPr>
        <w:t>Design Flow:</w:t>
      </w:r>
      <w:r>
        <w:rPr>
          <w:b/>
          <w:bCs/>
          <w:sz w:val="26"/>
          <w:szCs w:val="26"/>
        </w:rPr>
        <w:t>**</w:t>
      </w:r>
      <w:r w:rsidR="00790812" w:rsidRPr="00790812">
        <w:rPr>
          <w:sz w:val="26"/>
          <w:szCs w:val="26"/>
        </w:rPr>
        <w:t xml:space="preserve"> The individual VHDL components are integrated using the Quartus Block Diagram/Schematic Editor (Final_Project_ALU.bdf) to form the complete top-level circuit, ensuring correct signal routing and component instantiations.</w:t>
      </w:r>
    </w:p>
    <w:p w14:paraId="6BA294DB" w14:textId="19062A23" w:rsidR="00790812" w:rsidRPr="00790812" w:rsidRDefault="00790812" w:rsidP="00790812">
      <w:r w:rsidRPr="00790812">
        <w:rPr>
          <w:sz w:val="26"/>
          <w:szCs w:val="26"/>
        </w:rPr>
        <w:t xml:space="preserve">This project is a strong foundation for understanding the basic operational principles of a </w:t>
      </w:r>
      <w:r w:rsidR="008A56E4">
        <w:rPr>
          <w:sz w:val="26"/>
          <w:szCs w:val="26"/>
        </w:rPr>
        <w:t>**</w:t>
      </w:r>
      <w:r w:rsidRPr="00790812">
        <w:rPr>
          <w:b/>
          <w:bCs/>
          <w:sz w:val="26"/>
          <w:szCs w:val="26"/>
        </w:rPr>
        <w:t>Central Processing Unit (CPU)</w:t>
      </w:r>
      <w:r w:rsidR="008A56E4">
        <w:rPr>
          <w:b/>
          <w:bCs/>
          <w:sz w:val="26"/>
          <w:szCs w:val="26"/>
        </w:rPr>
        <w:t>**</w:t>
      </w:r>
      <w:r w:rsidRPr="00790812">
        <w:rPr>
          <w:sz w:val="26"/>
          <w:szCs w:val="26"/>
        </w:rPr>
        <w:t>, where a dedicated control unit (like this FSM) orchestrates the flow of data through the execution units (like the ALU and registers)</w:t>
      </w:r>
      <w:r w:rsidRPr="00790812">
        <w:t>.</w:t>
      </w:r>
    </w:p>
    <w:p w14:paraId="1E3C5AB6" w14:textId="77777777" w:rsidR="006A7C78" w:rsidRDefault="006A7C78"/>
    <w:sectPr w:rsidR="006A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179D6"/>
    <w:multiLevelType w:val="multilevel"/>
    <w:tmpl w:val="B746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B04BA"/>
    <w:multiLevelType w:val="multilevel"/>
    <w:tmpl w:val="0D10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D0FFD"/>
    <w:multiLevelType w:val="multilevel"/>
    <w:tmpl w:val="FA8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539CD"/>
    <w:multiLevelType w:val="multilevel"/>
    <w:tmpl w:val="7090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540847">
    <w:abstractNumId w:val="2"/>
  </w:num>
  <w:num w:numId="2" w16cid:durableId="1502886304">
    <w:abstractNumId w:val="1"/>
  </w:num>
  <w:num w:numId="3" w16cid:durableId="648286457">
    <w:abstractNumId w:val="3"/>
  </w:num>
  <w:num w:numId="4" w16cid:durableId="208275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12"/>
    <w:rsid w:val="002B2C04"/>
    <w:rsid w:val="00312CA2"/>
    <w:rsid w:val="003815DB"/>
    <w:rsid w:val="006A7C78"/>
    <w:rsid w:val="00790812"/>
    <w:rsid w:val="008A56E4"/>
    <w:rsid w:val="00CE1A78"/>
    <w:rsid w:val="00E9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B7A7"/>
  <w15:chartTrackingRefBased/>
  <w15:docId w15:val="{2096752E-79CA-4597-8468-0BCDD2F4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D</dc:creator>
  <cp:keywords/>
  <dc:description/>
  <cp:lastModifiedBy>MIDHUN D</cp:lastModifiedBy>
  <cp:revision>2</cp:revision>
  <dcterms:created xsi:type="dcterms:W3CDTF">2025-10-06T11:12:00Z</dcterms:created>
  <dcterms:modified xsi:type="dcterms:W3CDTF">2025-10-06T11:30:00Z</dcterms:modified>
</cp:coreProperties>
</file>