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7CD84" w14:textId="77777777" w:rsidR="00265C65" w:rsidRDefault="00265C65" w:rsidP="00CE3786">
      <w:pPr>
        <w:jc w:val="center"/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4B6BCA1E" w14:textId="2F349D6B" w:rsidR="00CE3786" w:rsidRPr="005E5A33" w:rsidRDefault="00CE3786" w:rsidP="00CE3786">
      <w:pPr>
        <w:jc w:val="center"/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</w:pPr>
      <w:r w:rsidRPr="005E5A33"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  <w:t>Capstone Project - The Battle of Neighborhoods</w:t>
      </w:r>
    </w:p>
    <w:p w14:paraId="271DD84E" w14:textId="77777777" w:rsidR="00CE3786" w:rsidRDefault="00CE3786">
      <w:pPr>
        <w:rPr>
          <w:rFonts w:ascii="Arial" w:hAnsi="Arial" w:cs="Arial"/>
          <w:sz w:val="21"/>
          <w:szCs w:val="21"/>
        </w:rPr>
      </w:pPr>
    </w:p>
    <w:p w14:paraId="7DBF5142" w14:textId="77777777" w:rsidR="00CE3786" w:rsidRDefault="00CE3786">
      <w:pPr>
        <w:rPr>
          <w:rFonts w:ascii="Arial" w:hAnsi="Arial" w:cs="Arial"/>
          <w:sz w:val="21"/>
          <w:szCs w:val="21"/>
        </w:rPr>
      </w:pPr>
    </w:p>
    <w:p w14:paraId="5BB2A6B5" w14:textId="41AEEEA7" w:rsidR="00CE3786" w:rsidRDefault="00CE3786">
      <w:pPr>
        <w:rPr>
          <w:rFonts w:ascii="Arial" w:hAnsi="Arial" w:cs="Arial"/>
          <w:b/>
          <w:bCs/>
          <w:sz w:val="24"/>
          <w:szCs w:val="24"/>
        </w:rPr>
      </w:pPr>
      <w:r w:rsidRPr="00CE3786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265C65">
        <w:rPr>
          <w:rFonts w:ascii="Arial" w:hAnsi="Arial" w:cs="Arial"/>
          <w:b/>
          <w:bCs/>
          <w:sz w:val="24"/>
          <w:szCs w:val="24"/>
        </w:rPr>
        <w:t>–</w:t>
      </w:r>
    </w:p>
    <w:p w14:paraId="7B834AD5" w14:textId="77777777" w:rsidR="00265C65" w:rsidRPr="00CE3786" w:rsidRDefault="00265C65">
      <w:pPr>
        <w:rPr>
          <w:rFonts w:ascii="Arial" w:hAnsi="Arial" w:cs="Arial"/>
          <w:b/>
          <w:bCs/>
          <w:sz w:val="24"/>
          <w:szCs w:val="24"/>
        </w:rPr>
      </w:pPr>
    </w:p>
    <w:p w14:paraId="70E8B6B0" w14:textId="7AF99B7A" w:rsidR="00B33C7F" w:rsidRPr="00CE3786" w:rsidRDefault="00EA43D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3786">
        <w:rPr>
          <w:rFonts w:ascii="Arial" w:hAnsi="Arial" w:cs="Arial"/>
          <w:sz w:val="21"/>
          <w:szCs w:val="21"/>
        </w:rPr>
        <w:t xml:space="preserve">After reading the Introduction part we get to know that we need a dataset that </w:t>
      </w:r>
      <w:r w:rsidR="00CE3786" w:rsidRPr="00CE3786">
        <w:rPr>
          <w:rFonts w:ascii="Arial" w:hAnsi="Arial" w:cs="Arial"/>
          <w:sz w:val="21"/>
          <w:szCs w:val="21"/>
        </w:rPr>
        <w:t>contains New</w:t>
      </w:r>
      <w:r w:rsidRPr="00CE3786">
        <w:rPr>
          <w:rFonts w:ascii="Arial" w:hAnsi="Arial" w:cs="Arial"/>
          <w:sz w:val="21"/>
          <w:szCs w:val="21"/>
        </w:rPr>
        <w:t xml:space="preserve"> Delhi city and its neighborhood having Restaurants Data </w:t>
      </w:r>
      <w:r w:rsidRPr="00CE3786">
        <w:rPr>
          <w:rFonts w:ascii="Arial" w:hAnsi="Arial" w:cs="Arial"/>
          <w:sz w:val="21"/>
          <w:szCs w:val="21"/>
          <w:shd w:val="clear" w:color="auto" w:fill="FFFFFF"/>
        </w:rPr>
        <w:t>as well as the</w:t>
      </w:r>
      <w:r w:rsidRPr="00CE3786">
        <w:rPr>
          <w:rFonts w:ascii="Arial" w:hAnsi="Arial" w:cs="Arial"/>
          <w:sz w:val="21"/>
          <w:szCs w:val="21"/>
          <w:shd w:val="clear" w:color="auto" w:fill="FFFFFF"/>
        </w:rPr>
        <w:t>ir</w:t>
      </w:r>
      <w:r w:rsidRPr="00CE3786">
        <w:rPr>
          <w:rFonts w:ascii="Arial" w:hAnsi="Arial" w:cs="Arial"/>
          <w:sz w:val="21"/>
          <w:szCs w:val="21"/>
          <w:shd w:val="clear" w:color="auto" w:fill="FFFFFF"/>
        </w:rPr>
        <w:t xml:space="preserve"> latitude and lo</w:t>
      </w:r>
      <w:r w:rsidRPr="00CE3786">
        <w:rPr>
          <w:rFonts w:ascii="Arial" w:hAnsi="Arial" w:cs="Arial"/>
          <w:sz w:val="21"/>
          <w:szCs w:val="21"/>
          <w:shd w:val="clear" w:color="auto" w:fill="FFFFFF"/>
        </w:rPr>
        <w:t>n</w:t>
      </w:r>
      <w:r w:rsidRPr="00CE3786">
        <w:rPr>
          <w:rFonts w:ascii="Arial" w:hAnsi="Arial" w:cs="Arial"/>
          <w:sz w:val="21"/>
          <w:szCs w:val="21"/>
          <w:shd w:val="clear" w:color="auto" w:fill="FFFFFF"/>
        </w:rPr>
        <w:t>gitude coordinates of each neighborhood.</w:t>
      </w:r>
    </w:p>
    <w:p w14:paraId="7043E09D" w14:textId="00D62CEB" w:rsidR="00EA43D3" w:rsidRPr="00CE3786" w:rsidRDefault="00EA43D3" w:rsidP="00CE3786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Data source : Zomato </w:t>
      </w:r>
      <w:r w:rsidR="00CE3786"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Kaggle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dataset : </w:t>
      </w:r>
      <w:hyperlink r:id="rId8" w:history="1">
        <w:r w:rsidRPr="00CE378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https://www.kaggle.com/shrutimehta/zomato-restaurants-data</w:t>
        </w:r>
      </w:hyperlink>
    </w:p>
    <w:p w14:paraId="40BCC247" w14:textId="1CCE3E31" w:rsidR="00EA43D3" w:rsidRPr="00CE3786" w:rsidRDefault="00EA43D3" w:rsidP="00CE3786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Description: </w:t>
      </w:r>
      <w:r w:rsidR="003649FB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Kaggle is the world`s largest data science community with powerful tools and resources to help you achieve your data science goals. 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This data set contains information</w:t>
      </w:r>
      <w:r w:rsidR="003649FB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about </w:t>
      </w:r>
      <w:r w:rsidR="00265C65">
        <w:rPr>
          <w:rFonts w:ascii="Arial" w:hAnsi="Arial" w:cs="Arial"/>
          <w:color w:val="24292E"/>
          <w:sz w:val="21"/>
          <w:szCs w:val="21"/>
          <w:shd w:val="clear" w:color="auto" w:fill="FFFFFF"/>
        </w:rPr>
        <w:t>Restaurants with their Id No. and Name of different Countries and their cities with Locality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.</w:t>
      </w:r>
      <w:r w:rsidR="00265C65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As we require only New Delhi city for our project, we extract only the data having country as India and city as New Delhi from </w:t>
      </w:r>
      <w:r w:rsidR="00265C65" w:rsidRPr="00265C65">
        <w:rPr>
          <w:rFonts w:ascii="Arial" w:hAnsi="Arial" w:cs="Arial"/>
          <w:b/>
          <w:bCs/>
          <w:color w:val="24292E"/>
          <w:sz w:val="21"/>
          <w:szCs w:val="21"/>
          <w:shd w:val="clear" w:color="auto" w:fill="FFFFFF"/>
        </w:rPr>
        <w:t>zomoto.csv</w:t>
      </w:r>
      <w:r w:rsidR="00265C65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file.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And we will use this data set to explore various locality of </w:t>
      </w:r>
      <w:r w:rsid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N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ew </w:t>
      </w:r>
      <w:r w:rsidR="00CE3786"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Delhi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city.</w:t>
      </w:r>
    </w:p>
    <w:p w14:paraId="78E46F26" w14:textId="62C9B888" w:rsidR="00EA43D3" w:rsidRPr="00CE3786" w:rsidRDefault="00EA43D3">
      <w:pPr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Nearby places in each locality of </w:t>
      </w:r>
      <w:r w:rsidR="00265C65">
        <w:rPr>
          <w:rFonts w:ascii="Arial" w:hAnsi="Arial" w:cs="Arial"/>
          <w:color w:val="24292E"/>
          <w:sz w:val="21"/>
          <w:szCs w:val="21"/>
          <w:shd w:val="clear" w:color="auto" w:fill="FFFFFF"/>
        </w:rPr>
        <w:t>N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ew </w:t>
      </w:r>
      <w:r w:rsidR="00CE3786"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D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elhi city.</w:t>
      </w:r>
    </w:p>
    <w:p w14:paraId="390691CA" w14:textId="6FB92F6A" w:rsidR="00EA43D3" w:rsidRDefault="00EA43D3" w:rsidP="00CE3786">
      <w:pPr>
        <w:pStyle w:val="ListParagraph"/>
        <w:numPr>
          <w:ilvl w:val="0"/>
          <w:numId w:val="2"/>
        </w:numPr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Data source: </w:t>
      </w:r>
      <w:r w:rsidR="00CE3786"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>Foursquare</w:t>
      </w: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API: </w:t>
      </w:r>
      <w:hyperlink r:id="rId9" w:history="1">
        <w:r w:rsidRPr="00CE378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https://developer.foursquare.com/</w:t>
        </w:r>
      </w:hyperlink>
    </w:p>
    <w:p w14:paraId="2E5CF8EF" w14:textId="77777777" w:rsidR="00265C65" w:rsidRPr="00CE3786" w:rsidRDefault="00265C65" w:rsidP="00265C65">
      <w:pPr>
        <w:pStyle w:val="ListParagraph"/>
        <w:rPr>
          <w:rFonts w:ascii="Arial" w:hAnsi="Arial" w:cs="Arial"/>
          <w:color w:val="24292E"/>
          <w:sz w:val="21"/>
          <w:szCs w:val="21"/>
          <w:shd w:val="clear" w:color="auto" w:fill="FFFFFF"/>
        </w:rPr>
      </w:pPr>
    </w:p>
    <w:p w14:paraId="6C79B94F" w14:textId="7C000235" w:rsidR="00EA43D3" w:rsidRPr="003649FB" w:rsidRDefault="00EA43D3" w:rsidP="00081FC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E3786">
        <w:rPr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Description: By </w:t>
      </w:r>
      <w:r w:rsidRPr="003649FB">
        <w:rPr>
          <w:rFonts w:ascii="Arial" w:hAnsi="Arial" w:cs="Arial"/>
          <w:sz w:val="21"/>
          <w:szCs w:val="21"/>
          <w:shd w:val="clear" w:color="auto" w:fill="FFFFFF"/>
        </w:rPr>
        <w:t xml:space="preserve">using this 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>API</w:t>
      </w:r>
      <w:r w:rsidRPr="003649FB">
        <w:rPr>
          <w:rFonts w:ascii="Arial" w:hAnsi="Arial" w:cs="Arial"/>
          <w:sz w:val="21"/>
          <w:szCs w:val="21"/>
          <w:shd w:val="clear" w:color="auto" w:fill="FFFFFF"/>
        </w:rPr>
        <w:t xml:space="preserve"> we 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 xml:space="preserve">can 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>explore the neighborhoods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 xml:space="preserve"> of New Delhi city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 xml:space="preserve"> and segment them.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 xml:space="preserve"> Also, we can 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>search for nearby venues of a specific type, explore a particular venue</w:t>
      </w:r>
      <w:r w:rsidR="00265C6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E3786" w:rsidRPr="003649FB">
        <w:rPr>
          <w:rFonts w:ascii="Arial" w:hAnsi="Arial" w:cs="Arial"/>
          <w:sz w:val="21"/>
          <w:szCs w:val="21"/>
          <w:shd w:val="clear" w:color="auto" w:fill="FFFFFF"/>
        </w:rPr>
        <w:t>and search for trending venues around a location.</w:t>
      </w:r>
      <w:bookmarkStart w:id="0" w:name="_GoBack"/>
      <w:bookmarkEnd w:id="0"/>
    </w:p>
    <w:sectPr w:rsidR="00EA43D3" w:rsidRPr="003649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8A332" w14:textId="77777777" w:rsidR="00B3004B" w:rsidRDefault="00B3004B" w:rsidP="00CE3786">
      <w:pPr>
        <w:spacing w:after="0" w:line="240" w:lineRule="auto"/>
      </w:pPr>
      <w:r>
        <w:separator/>
      </w:r>
    </w:p>
  </w:endnote>
  <w:endnote w:type="continuationSeparator" w:id="0">
    <w:p w14:paraId="1461876F" w14:textId="77777777" w:rsidR="00B3004B" w:rsidRDefault="00B3004B" w:rsidP="00CE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A565C" w14:textId="77777777" w:rsidR="00265C65" w:rsidRDefault="00265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7420D" w14:textId="77777777" w:rsidR="00265C65" w:rsidRDefault="00265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E326" w14:textId="77777777" w:rsidR="00265C65" w:rsidRDefault="00265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9D45A" w14:textId="77777777" w:rsidR="00B3004B" w:rsidRDefault="00B3004B" w:rsidP="00CE3786">
      <w:pPr>
        <w:spacing w:after="0" w:line="240" w:lineRule="auto"/>
      </w:pPr>
      <w:r>
        <w:separator/>
      </w:r>
    </w:p>
  </w:footnote>
  <w:footnote w:type="continuationSeparator" w:id="0">
    <w:p w14:paraId="2F31BCA8" w14:textId="77777777" w:rsidR="00B3004B" w:rsidRDefault="00B3004B" w:rsidP="00CE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0B7C" w14:textId="77777777" w:rsidR="00265C65" w:rsidRDefault="00265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8BA1C" w14:textId="46DDE3D9" w:rsidR="00CE3786" w:rsidRDefault="003649FB" w:rsidP="00CE3786">
    <w:pPr>
      <w:pStyle w:val="Header"/>
      <w:jc w:val="both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65B028F88A7D4923ACEDE1CA850E99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C2A3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Applied Data Science Capstone</w:t>
        </w:r>
      </w:sdtContent>
    </w:sdt>
    <w:r w:rsidR="00CE3786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ABA59CA093A48F6B790967791BBD56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0-18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October 18, 2020</w:t>
        </w:r>
      </w:sdtContent>
    </w:sdt>
  </w:p>
  <w:p w14:paraId="6B4F0627" w14:textId="77777777" w:rsidR="00CE3786" w:rsidRDefault="00CE37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32DE0" w14:textId="77777777" w:rsidR="00265C65" w:rsidRDefault="00265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4B4"/>
    <w:multiLevelType w:val="hybridMultilevel"/>
    <w:tmpl w:val="3ABC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43E3"/>
    <w:multiLevelType w:val="hybridMultilevel"/>
    <w:tmpl w:val="C412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7"/>
    <w:rsid w:val="00265C65"/>
    <w:rsid w:val="003649FB"/>
    <w:rsid w:val="00B3004B"/>
    <w:rsid w:val="00B33C7F"/>
    <w:rsid w:val="00B50D47"/>
    <w:rsid w:val="00CE3786"/>
    <w:rsid w:val="00EA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1BB4D"/>
  <w15:chartTrackingRefBased/>
  <w15:docId w15:val="{BC890502-F825-4BBF-9056-CA6E57BC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86"/>
  </w:style>
  <w:style w:type="paragraph" w:styleId="Footer">
    <w:name w:val="footer"/>
    <w:basedOn w:val="Normal"/>
    <w:link w:val="FooterChar"/>
    <w:uiPriority w:val="99"/>
    <w:unhideWhenUsed/>
    <w:rsid w:val="00CE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rutimehta/zomato-restaurants-data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foursquare.com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B028F88A7D4923ACEDE1CA850E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5ADC0-AD02-4845-A276-7A5DC9BFCAF0}"/>
      </w:docPartPr>
      <w:docPartBody>
        <w:p w:rsidR="00000000" w:rsidRDefault="004837B2" w:rsidP="004837B2">
          <w:pPr>
            <w:pStyle w:val="65B028F88A7D4923ACEDE1CA850E99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ABA59CA093A48F6B790967791BBD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6449-8A6C-4A3A-B1F7-A46BDB67DAFA}"/>
      </w:docPartPr>
      <w:docPartBody>
        <w:p w:rsidR="00000000" w:rsidRDefault="004837B2" w:rsidP="004837B2">
          <w:pPr>
            <w:pStyle w:val="3ABA59CA093A48F6B790967791BBD5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B2"/>
    <w:rsid w:val="004837B2"/>
    <w:rsid w:val="009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B028F88A7D4923ACEDE1CA850E99DE">
    <w:name w:val="65B028F88A7D4923ACEDE1CA850E99DE"/>
    <w:rsid w:val="004837B2"/>
  </w:style>
  <w:style w:type="paragraph" w:customStyle="1" w:styleId="3ABA59CA093A48F6B790967791BBD565">
    <w:name w:val="3ABA59CA093A48F6B790967791BBD565"/>
    <w:rsid w:val="00483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Capstone</dc:title>
  <dc:subject/>
  <dc:creator>Midhun M</dc:creator>
  <cp:keywords/>
  <dc:description/>
  <cp:lastModifiedBy>Midhun M</cp:lastModifiedBy>
  <cp:revision>2</cp:revision>
  <dcterms:created xsi:type="dcterms:W3CDTF">2020-10-14T05:00:00Z</dcterms:created>
  <dcterms:modified xsi:type="dcterms:W3CDTF">2020-10-14T05:38:00Z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midhun.m05@ad.infosys.com</vt:lpwstr>
  </property>
  <property fmtid="{D5CDD505-2E9C-101B-9397-08002B2CF9AE}" pid="5" name="MSIP_Label_be4b3411-284d-4d31-bd4f-bc13ef7f1fd6_SetDate">
    <vt:lpwstr>2020-10-14T05:38:28.5450441Z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fc6bdd59-54fa-44c5-bc4d-feeb1c2b02dc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midhun.m05@ad.infosys.com</vt:lpwstr>
  </property>
  <property fmtid="{D5CDD505-2E9C-101B-9397-08002B2CF9AE}" pid="13" name="MSIP_Label_a0819fa7-4367-4500-ba88-dd630d977609_SetDate">
    <vt:lpwstr>2020-10-14T05:38:28.5450441Z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fc6bdd59-54fa-44c5-bc4d-feeb1c2b02dc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