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0142" w14:textId="73990682" w:rsidR="00EC4030" w:rsidRPr="00CE4EE7" w:rsidRDefault="00EC4030" w:rsidP="00EC4030">
      <w:pPr>
        <w:pStyle w:val="Title"/>
        <w:rPr>
          <w:rFonts w:asciiTheme="minorHAnsi" w:hAnsiTheme="minorHAnsi" w:cs="Times New Roman"/>
          <w:b/>
          <w:bCs/>
          <w:sz w:val="32"/>
          <w:szCs w:val="32"/>
          <w:u w:val="single"/>
        </w:rPr>
      </w:pPr>
      <w:r w:rsidRPr="003056AA">
        <w:rPr>
          <w:rFonts w:ascii="Aptos" w:hAnsi="Aptos" w:cs="Times New Roman"/>
          <w:sz w:val="28"/>
          <w:szCs w:val="28"/>
        </w:rPr>
        <w:t xml:space="preserve">     </w:t>
      </w:r>
      <w:r w:rsidR="003056AA">
        <w:rPr>
          <w:rFonts w:ascii="Aptos" w:hAnsi="Aptos" w:cs="Times New Roman"/>
          <w:sz w:val="28"/>
          <w:szCs w:val="28"/>
        </w:rPr>
        <w:t xml:space="preserve"> </w:t>
      </w:r>
      <w:r w:rsidRPr="003056AA">
        <w:rPr>
          <w:rFonts w:ascii="Aptos" w:hAnsi="Aptos" w:cs="Times New Roman"/>
          <w:b/>
          <w:bCs/>
          <w:sz w:val="32"/>
          <w:szCs w:val="32"/>
          <w:u w:val="single"/>
        </w:rPr>
        <w:t xml:space="preserve">A Beginner's Study of Identifying an Unknown DNA Sequence </w:t>
      </w:r>
      <w:proofErr w:type="gramStart"/>
      <w:r w:rsidRPr="003056AA">
        <w:rPr>
          <w:rFonts w:ascii="Aptos" w:hAnsi="Aptos" w:cs="Times New Roman"/>
          <w:b/>
          <w:bCs/>
          <w:sz w:val="32"/>
          <w:szCs w:val="32"/>
          <w:u w:val="single"/>
        </w:rPr>
        <w:t>Using</w:t>
      </w:r>
      <w:r w:rsidRPr="00CE4EE7">
        <w:rPr>
          <w:rFonts w:asciiTheme="minorHAnsi" w:hAnsiTheme="minorHAnsi" w:cs="Times New Roman"/>
          <w:b/>
          <w:bCs/>
          <w:sz w:val="32"/>
          <w:szCs w:val="32"/>
          <w:u w:val="single"/>
        </w:rPr>
        <w:t xml:space="preserve">  </w:t>
      </w:r>
      <w:r w:rsidRPr="00CE4EE7">
        <w:rPr>
          <w:rFonts w:ascii="Times New Roman" w:hAnsi="Times New Roman" w:cs="Times New Roman"/>
          <w:b/>
          <w:bCs/>
          <w:sz w:val="32"/>
          <w:szCs w:val="32"/>
          <w:u w:val="single"/>
        </w:rPr>
        <w:t>BLAST</w:t>
      </w:r>
      <w:proofErr w:type="gramEnd"/>
    </w:p>
    <w:p w14:paraId="47341259" w14:textId="77777777" w:rsidR="00EC4030" w:rsidRPr="009E362D" w:rsidRDefault="00EC4030" w:rsidP="00EC4030">
      <w:pPr>
        <w:rPr>
          <w:rFonts w:asciiTheme="majorHAnsi" w:hAnsiTheme="majorHAnsi"/>
          <w:sz w:val="32"/>
          <w:szCs w:val="32"/>
        </w:rPr>
      </w:pPr>
      <w:r w:rsidRPr="009E362D">
        <w:rPr>
          <w:rFonts w:asciiTheme="majorHAnsi" w:hAnsiTheme="majorHAnsi"/>
          <w:b/>
          <w:bCs/>
          <w:sz w:val="32"/>
          <w:szCs w:val="32"/>
        </w:rPr>
        <w:t xml:space="preserve">                                  </w:t>
      </w:r>
      <w:r w:rsidR="00046382">
        <w:rPr>
          <w:rFonts w:asciiTheme="majorHAnsi" w:hAnsiTheme="majorHAnsi"/>
          <w:b/>
          <w:bCs/>
          <w:sz w:val="32"/>
          <w:szCs w:val="32"/>
        </w:rPr>
        <w:t xml:space="preserve"> </w:t>
      </w:r>
      <w:r w:rsidRPr="009E362D">
        <w:rPr>
          <w:rFonts w:asciiTheme="majorHAnsi" w:hAnsiTheme="majorHAnsi"/>
          <w:b/>
          <w:bCs/>
          <w:sz w:val="32"/>
          <w:szCs w:val="32"/>
        </w:rPr>
        <w:t>(</w:t>
      </w:r>
      <w:r>
        <w:rPr>
          <w:rFonts w:asciiTheme="majorHAnsi" w:hAnsiTheme="majorHAnsi"/>
          <w:b/>
          <w:bCs/>
          <w:sz w:val="32"/>
          <w:szCs w:val="32"/>
        </w:rPr>
        <w:t xml:space="preserve">Record of </w:t>
      </w:r>
      <w:r w:rsidR="00046382">
        <w:rPr>
          <w:rFonts w:asciiTheme="majorHAnsi" w:hAnsiTheme="majorHAnsi"/>
          <w:b/>
          <w:bCs/>
          <w:sz w:val="32"/>
          <w:szCs w:val="32"/>
        </w:rPr>
        <w:t>Practicals</w:t>
      </w:r>
      <w:r>
        <w:rPr>
          <w:rFonts w:asciiTheme="majorHAnsi" w:hAnsiTheme="majorHAnsi"/>
          <w:b/>
          <w:bCs/>
          <w:sz w:val="32"/>
          <w:szCs w:val="32"/>
        </w:rPr>
        <w:t xml:space="preserve"> and AI Chat Logs</w:t>
      </w:r>
      <w:r w:rsidRPr="009E362D">
        <w:rPr>
          <w:rFonts w:asciiTheme="majorHAnsi" w:hAnsiTheme="majorHAnsi"/>
          <w:b/>
          <w:bCs/>
          <w:sz w:val="32"/>
          <w:szCs w:val="32"/>
        </w:rPr>
        <w:t>)</w:t>
      </w:r>
    </w:p>
    <w:p w14:paraId="33B0C436" w14:textId="77777777" w:rsidR="00EC4030" w:rsidRDefault="00EC4030" w:rsidP="00EC4030">
      <w:pPr>
        <w:spacing w:after="160"/>
        <w:jc w:val="center"/>
        <w:rPr>
          <w:sz w:val="20"/>
          <w:szCs w:val="20"/>
        </w:rPr>
      </w:pPr>
      <w:r w:rsidRPr="00DE0817">
        <w:rPr>
          <w:sz w:val="20"/>
          <w:szCs w:val="20"/>
        </w:rPr>
        <w:t xml:space="preserve">Name: </w:t>
      </w:r>
      <w:r w:rsidRPr="00DE0817">
        <w:rPr>
          <w:rFonts w:ascii="Times New Roman" w:hAnsi="Times New Roman" w:cs="Times New Roman"/>
          <w:sz w:val="20"/>
          <w:szCs w:val="20"/>
        </w:rPr>
        <w:t>M</w:t>
      </w:r>
      <w:r w:rsidRPr="00DE0817">
        <w:rPr>
          <w:rFonts w:ascii="Times New Roman" w:hAnsi="Times New Roman" w:cs="Times New Roman"/>
          <w:sz w:val="18"/>
          <w:szCs w:val="18"/>
        </w:rPr>
        <w:t>IDHUN</w:t>
      </w:r>
      <w:r w:rsidRPr="00DE081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E0817">
        <w:rPr>
          <w:rFonts w:ascii="Times New Roman" w:hAnsi="Times New Roman" w:cs="Times New Roman"/>
          <w:sz w:val="20"/>
          <w:szCs w:val="20"/>
        </w:rPr>
        <w:t>B</w:t>
      </w:r>
      <w:r w:rsidRPr="00DE0817">
        <w:rPr>
          <w:rFonts w:ascii="Times New Roman" w:hAnsi="Times New Roman" w:cs="Times New Roman"/>
          <w:sz w:val="18"/>
          <w:szCs w:val="18"/>
        </w:rPr>
        <w:t>ALAJI</w:t>
      </w:r>
      <w:r w:rsidRPr="00DE0817">
        <w:rPr>
          <w:sz w:val="20"/>
          <w:szCs w:val="20"/>
        </w:rPr>
        <w:t xml:space="preserve"> |   Reg. No</w:t>
      </w:r>
      <w:r w:rsidRPr="00DE0817">
        <w:rPr>
          <w:b/>
          <w:bCs/>
          <w:sz w:val="20"/>
          <w:szCs w:val="20"/>
        </w:rPr>
        <w:t>: 25010115020</w:t>
      </w:r>
      <w:r w:rsidRPr="00DE0817">
        <w:rPr>
          <w:sz w:val="20"/>
          <w:szCs w:val="20"/>
        </w:rPr>
        <w:t xml:space="preserve"> |   Course: Programming with Generative AI</w:t>
      </w:r>
    </w:p>
    <w:p w14:paraId="6F57A0D8" w14:textId="77777777" w:rsidR="00660D9A" w:rsidRDefault="00660D9A" w:rsidP="00660D9A">
      <w:pPr>
        <w:spacing w:after="16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GitHub - </w:t>
      </w:r>
      <w:r w:rsidRPr="00B26D9E">
        <w:rPr>
          <w:sz w:val="20"/>
          <w:szCs w:val="20"/>
        </w:rPr>
        <w:t>https://github.com/midhun7523/Identifying-an-Unknown-DNA-Sequence-Using-BLAST.git</w:t>
      </w:r>
    </w:p>
    <w:p w14:paraId="0A68E6EC" w14:textId="0A45CB80" w:rsidR="00660D9A" w:rsidRPr="00660D9A" w:rsidRDefault="00660D9A" w:rsidP="00660D9A">
      <w:pPr>
        <w:spacing w:after="160"/>
        <w:rPr>
          <w:sz w:val="20"/>
          <w:szCs w:val="20"/>
        </w:rPr>
      </w:pPr>
      <w:r w:rsidRPr="00660D9A">
        <w:rPr>
          <w:i/>
          <w:iCs/>
          <w:sz w:val="24"/>
          <w:szCs w:val="24"/>
        </w:rPr>
        <w:t xml:space="preserve">Last Revised – </w:t>
      </w:r>
      <w:r w:rsidR="00EC5CC8">
        <w:rPr>
          <w:i/>
          <w:iCs/>
          <w:sz w:val="24"/>
          <w:szCs w:val="24"/>
        </w:rPr>
        <w:t>03</w:t>
      </w:r>
      <w:r w:rsidRPr="00660D9A">
        <w:rPr>
          <w:i/>
          <w:iCs/>
          <w:sz w:val="24"/>
          <w:szCs w:val="24"/>
        </w:rPr>
        <w:t>/</w:t>
      </w:r>
      <w:r w:rsidR="00EC5CC8">
        <w:rPr>
          <w:i/>
          <w:iCs/>
          <w:sz w:val="24"/>
          <w:szCs w:val="24"/>
        </w:rPr>
        <w:t>10</w:t>
      </w:r>
      <w:r w:rsidRPr="00660D9A">
        <w:rPr>
          <w:i/>
          <w:iCs/>
          <w:sz w:val="24"/>
          <w:szCs w:val="24"/>
        </w:rPr>
        <w:t>/2026</w:t>
      </w:r>
    </w:p>
    <w:p w14:paraId="264939A2" w14:textId="543EE32E" w:rsidR="00EC4030" w:rsidRDefault="00EC4030" w:rsidP="00EC4030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AI tool used: Gemini, </w:t>
      </w:r>
      <w:proofErr w:type="spellStart"/>
      <w:r>
        <w:rPr>
          <w:color w:val="595959"/>
          <w:sz w:val="20"/>
          <w:szCs w:val="20"/>
        </w:rPr>
        <w:t>NotebookLM</w:t>
      </w:r>
      <w:proofErr w:type="spellEnd"/>
      <w:r w:rsidR="00046382">
        <w:rPr>
          <w:color w:val="595959"/>
          <w:sz w:val="20"/>
          <w:szCs w:val="20"/>
        </w:rPr>
        <w:t>, Perplexity</w:t>
      </w:r>
    </w:p>
    <w:p w14:paraId="4F7EF3A3" w14:textId="77777777" w:rsidR="00660D9A" w:rsidRDefault="00660D9A" w:rsidP="00EC4030">
      <w:pPr>
        <w:rPr>
          <w:color w:val="595959"/>
          <w:sz w:val="20"/>
          <w:szCs w:val="20"/>
        </w:rPr>
      </w:pPr>
    </w:p>
    <w:p w14:paraId="6234BC10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 – Broad Overview</w:t>
      </w:r>
    </w:p>
    <w:p w14:paraId="1C1FA534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DNA sequencing and why is identifying unknown DNA sequences important in computational biology?</w:t>
      </w:r>
    </w:p>
    <w:p w14:paraId="05118B3E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that DNA sequencing determines the order of A, T, C, G bases. Emphasized that matching unknown sequences to reference databases (like GenBank) lets us identify species, detect pathogens, and study evolution.</w:t>
      </w:r>
    </w:p>
    <w:p w14:paraId="0D178AB7" w14:textId="77777777" w:rsidR="00EC4030" w:rsidRPr="00EC4030" w:rsidRDefault="00000000" w:rsidP="00EC4030">
      <w:r>
        <w:pict w14:anchorId="5C6E6150">
          <v:rect id="_x0000_i1025" style="width:0;height:1.5pt" o:hralign="center" o:hrstd="t" o:hr="t" fillcolor="#a0a0a0" stroked="f"/>
        </w:pict>
      </w:r>
    </w:p>
    <w:p w14:paraId="5B314301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2 – BLAST Concepts</w:t>
      </w:r>
    </w:p>
    <w:p w14:paraId="0BE463DE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BLAST and how does it search local alignments in biological sequences?</w:t>
      </w:r>
    </w:p>
    <w:p w14:paraId="53D801B5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Described BLAST as a seed-and-extend algorithm that finds high-scoring local alignments between a query and database sequences, then computes statistical significance (E-value).</w:t>
      </w:r>
    </w:p>
    <w:p w14:paraId="20C6503A" w14:textId="77777777" w:rsidR="00EC4030" w:rsidRPr="00EC4030" w:rsidRDefault="00000000" w:rsidP="00EC4030">
      <w:r>
        <w:pict w14:anchorId="11982F41">
          <v:rect id="_x0000_i1026" style="width:0;height:1.5pt" o:hralign="center" o:hrstd="t" o:hr="t" fillcolor="#a0a0a0" stroked="f"/>
        </w:pict>
      </w:r>
    </w:p>
    <w:p w14:paraId="730081E1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3 – FASTA Formatting</w:t>
      </w:r>
    </w:p>
    <w:p w14:paraId="75839982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are query DNA sequences formatted in FASTA format for BLAST?</w:t>
      </w:r>
    </w:p>
    <w:p w14:paraId="54A50B55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Showed FASTA format: a header line starting with &gt; followed by sequence lines of A/T/C/G. Gave a 70 bp example.</w:t>
      </w:r>
    </w:p>
    <w:p w14:paraId="5AB0A680" w14:textId="77777777" w:rsidR="00EC4030" w:rsidRPr="00EC4030" w:rsidRDefault="00000000" w:rsidP="00EC4030">
      <w:r>
        <w:pict w14:anchorId="16598764">
          <v:rect id="_x0000_i1027" style="width:0;height:1.5pt" o:hralign="center" o:hrstd="t" o:hr="t" fillcolor="#a0a0a0" stroked="f"/>
        </w:pict>
      </w:r>
    </w:p>
    <w:p w14:paraId="45F0688C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4 – Application Selection</w:t>
      </w:r>
    </w:p>
    <w:p w14:paraId="32E799DA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real-world application should I select for identifying unknown bacterial species?</w:t>
      </w:r>
    </w:p>
    <w:p w14:paraId="7A06159C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Compared clinical diagnostics, food fraud, and environmental DNA; recommended clinical pathogen identification because of direct patient impact and clear use of 16S rRNA + BLAST.</w:t>
      </w:r>
    </w:p>
    <w:p w14:paraId="56780492" w14:textId="77777777" w:rsidR="00EC4030" w:rsidRPr="00EC4030" w:rsidRDefault="00000000" w:rsidP="00EC4030">
      <w:r>
        <w:pict w14:anchorId="03ABB257">
          <v:rect id="_x0000_i1028" style="width:0;height:1.5pt" o:hralign="center" o:hrstd="t" o:hr="t" fillcolor="#a0a0a0" stroked="f"/>
        </w:pict>
      </w:r>
    </w:p>
    <w:p w14:paraId="55543B77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5 – Sub-Problem Breakdown</w:t>
      </w:r>
    </w:p>
    <w:p w14:paraId="1B7A29B0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can I break down my topic into 5 candidate sub-problems according to Course Step 4?</w:t>
      </w:r>
    </w:p>
    <w:p w14:paraId="389DF62B" w14:textId="77777777" w:rsidR="00046382" w:rsidRDefault="00EC4030" w:rsidP="00EC4030">
      <w:r w:rsidRPr="00EC4030">
        <w:rPr>
          <w:b/>
          <w:bCs/>
        </w:rPr>
        <w:lastRenderedPageBreak/>
        <w:t>AI reply (summary):</w:t>
      </w:r>
      <w:r w:rsidRPr="00EC4030">
        <w:br/>
        <w:t>Produced five sub-problems: (1) which BLAST metrics matter, (2) effect of query length, (3) effect of mutations, (4) effect of database size, (5) automating decisions with thresholds.</w:t>
      </w:r>
      <w:r w:rsidR="00000000">
        <w:pict w14:anchorId="6CE5711F">
          <v:rect id="_x0000_i1029" style="width:0;height:1.5pt" o:hralign="center" o:hrstd="t" o:hr="t" fillcolor="#a0a0a0" stroked="f"/>
        </w:pict>
      </w:r>
    </w:p>
    <w:p w14:paraId="1EF99010" w14:textId="77777777" w:rsidR="00EC4030" w:rsidRPr="00046382" w:rsidRDefault="00EC4030" w:rsidP="00EC4030">
      <w:r w:rsidRPr="00EC4030">
        <w:rPr>
          <w:b/>
          <w:bCs/>
        </w:rPr>
        <w:t>Prompt 6 – Clinical Impact</w:t>
      </w:r>
    </w:p>
    <w:p w14:paraId="67187161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does rapid bacterial identification using BLAST save patient lives in hospital settings?</w:t>
      </w:r>
    </w:p>
    <w:p w14:paraId="2FC27F97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that 16S rRNA sequencing + BLAST can identify sepsis-causing bacteria in hours instead of 2–3 days for culture, enabling faster, targeted antibiotics.</w:t>
      </w:r>
    </w:p>
    <w:p w14:paraId="53A5862B" w14:textId="77777777" w:rsidR="00EC4030" w:rsidRPr="00EC4030" w:rsidRDefault="00000000" w:rsidP="00EC4030">
      <w:r>
        <w:pict w14:anchorId="393190F9">
          <v:rect id="_x0000_i1030" style="width:0;height:1.5pt" o:hralign="center" o:hrstd="t" o:hr="t" fillcolor="#a0a0a0" stroked="f"/>
        </w:pict>
      </w:r>
    </w:p>
    <w:p w14:paraId="1018EFF3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7 – Metric Definitions</w:t>
      </w:r>
    </w:p>
    <w:p w14:paraId="27B9E5F7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specific metrics does BLAST output to prove match accuracy?</w:t>
      </w:r>
    </w:p>
    <w:p w14:paraId="21B80069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Defined Percent Identity, Query Coverage, and E-value, and explained how each reflects match quality and chance.</w:t>
      </w:r>
    </w:p>
    <w:p w14:paraId="2AF48128" w14:textId="77777777" w:rsidR="00EC4030" w:rsidRPr="00EC4030" w:rsidRDefault="00000000" w:rsidP="00EC4030">
      <w:r>
        <w:pict w14:anchorId="3D936AB6">
          <v:rect id="_x0000_i1031" style="width:0;height:1.5pt" o:hralign="center" o:hrstd="t" o:hr="t" fillcolor="#a0a0a0" stroked="f"/>
        </w:pict>
      </w:r>
    </w:p>
    <w:p w14:paraId="010B9A2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8 – Refined Sub-Problem</w:t>
      </w:r>
    </w:p>
    <w:p w14:paraId="35265E21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State the refined sub-problem statement in 1–2 sentences.</w:t>
      </w:r>
    </w:p>
    <w:p w14:paraId="1BF5F128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Produced:</w:t>
      </w:r>
    </w:p>
    <w:p w14:paraId="4531505A" w14:textId="77777777" w:rsidR="00EC4030" w:rsidRPr="00EC4030" w:rsidRDefault="00EC4030" w:rsidP="00EC4030">
      <w:r w:rsidRPr="00EC4030">
        <w:t>“How do BLAST alignment metrics—specifically E-value, Percent Identity, and Query Coverage—differentiate an exact species match from random background alignment when identifying an unknown bacterial DNA sequence?”</w:t>
      </w:r>
    </w:p>
    <w:p w14:paraId="0FE47376" w14:textId="77777777" w:rsidR="00EC4030" w:rsidRPr="00EC4030" w:rsidRDefault="00000000" w:rsidP="00EC4030">
      <w:r>
        <w:pict w14:anchorId="5B71A22E">
          <v:rect id="_x0000_i1032" style="width:0;height:1.5pt" o:hralign="center" o:hrstd="t" o:hr="t" fillcolor="#a0a0a0" stroked="f"/>
        </w:pict>
      </w:r>
    </w:p>
    <w:p w14:paraId="4A2E4118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9 – Scoring Matrix Mechanics</w:t>
      </w:r>
    </w:p>
    <w:p w14:paraId="6B841DA4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How does BLAST calculate raw alignment scores for match, mismatch, and indels?</w:t>
      </w:r>
    </w:p>
    <w:p w14:paraId="46721A4F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match reward (+1), mismatch penalty (−2), gap open (−5), gap extend (−2) as typical nucleotide scoring, and how these sum to a raw score S.</w:t>
      </w:r>
    </w:p>
    <w:p w14:paraId="22681ABF" w14:textId="77777777" w:rsidR="00EC4030" w:rsidRPr="00EC4030" w:rsidRDefault="00000000" w:rsidP="00EC4030">
      <w:r>
        <w:pict w14:anchorId="3167A54A">
          <v:rect id="_x0000_i1033" style="width:0;height:1.5pt" o:hralign="center" o:hrstd="t" o:hr="t" fillcolor="#a0a0a0" stroked="f"/>
        </w:pict>
      </w:r>
    </w:p>
    <w:p w14:paraId="0ED6E742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10 – Karlin–Altschul Equation</w:t>
      </w:r>
    </w:p>
    <w:p w14:paraId="65728898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What is the mathematical equation for E-value calculation in BLAST?</w:t>
      </w:r>
    </w:p>
    <w:p w14:paraId="75EF2334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Gave:</w:t>
      </w:r>
    </w:p>
    <w:p w14:paraId="49D5CA84" w14:textId="77777777" w:rsidR="00CE4EE7" w:rsidRPr="00CE4EE7" w:rsidRDefault="00CE4EE7" w:rsidP="00EC4030">
      <w:r w:rsidRPr="00CE4EE7">
        <w:t>E = K · m · n · e^(−</w:t>
      </w:r>
      <w:proofErr w:type="spellStart"/>
      <w:r w:rsidRPr="00CE4EE7">
        <w:t>λS</w:t>
      </w:r>
      <w:proofErr w:type="spellEnd"/>
      <w:r w:rsidRPr="00CE4EE7">
        <w:t>)</w:t>
      </w:r>
    </w:p>
    <w:p w14:paraId="4B621891" w14:textId="0F40ED35" w:rsidR="00EC4030" w:rsidRPr="00EC4030" w:rsidRDefault="00EC4030" w:rsidP="00EC4030">
      <w:r w:rsidRPr="00EC4030">
        <w:t xml:space="preserve">where m = query length, n = database size, S = raw score, and </w:t>
      </w:r>
      <w:r w:rsidR="00CE4EE7" w:rsidRPr="00EC4030">
        <w:t>K, \</w:t>
      </w:r>
      <w:r w:rsidRPr="00EC4030">
        <w:t>lambda are statistical parameters.</w:t>
      </w:r>
    </w:p>
    <w:p w14:paraId="0D55579C" w14:textId="77777777" w:rsidR="00EC4030" w:rsidRPr="00EC4030" w:rsidRDefault="00000000" w:rsidP="00EC4030">
      <w:r>
        <w:lastRenderedPageBreak/>
        <w:pict w14:anchorId="703CD4E8">
          <v:rect id="_x0000_i1034" style="width:0;height:1.5pt" o:hralign="center" o:hrstd="t" o:hr="t" fillcolor="#a0a0a0" stroked="f"/>
        </w:pict>
      </w:r>
    </w:p>
    <w:p w14:paraId="1E0EA27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11 – 16S rRNA Target</w:t>
      </w:r>
    </w:p>
    <w:p w14:paraId="327C4C55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Why is the 16S rRNA gene specifically targeted for identifying unknown bacteria?</w:t>
      </w:r>
    </w:p>
    <w:p w14:paraId="65893830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Explained conserved regions for universal primers and hypervariable regions (V1–V9) that distinguish species; noted widespread use in clinical and environmental microbiology.</w:t>
      </w:r>
    </w:p>
    <w:p w14:paraId="5C3D6513" w14:textId="77777777" w:rsidR="00EC4030" w:rsidRPr="00EC4030" w:rsidRDefault="00000000" w:rsidP="00EC4030">
      <w:r>
        <w:pict w14:anchorId="68C0BDFE">
          <v:rect id="_x0000_i1035" style="width:0;height:1.5pt" o:hralign="center" o:hrstd="t" o:hr="t" fillcolor="#a0a0a0" stroked="f"/>
        </w:pict>
      </w:r>
    </w:p>
    <w:p w14:paraId="3A5B695D" w14:textId="77777777" w:rsidR="00EC4030" w:rsidRPr="00EC4030" w:rsidRDefault="00EC4030" w:rsidP="00EC4030">
      <w:pPr>
        <w:rPr>
          <w:b/>
          <w:bCs/>
        </w:rPr>
      </w:pPr>
      <w:r w:rsidRPr="00EC4030">
        <w:rPr>
          <w:b/>
          <w:bCs/>
        </w:rPr>
        <w:t>Prompt 12 – Local vs Global Alignment</w:t>
      </w:r>
    </w:p>
    <w:p w14:paraId="5FE5D7FF" w14:textId="77777777" w:rsidR="00EC4030" w:rsidRPr="00EC4030" w:rsidRDefault="00EC4030" w:rsidP="00EC4030">
      <w:r w:rsidRPr="00EC4030">
        <w:rPr>
          <w:b/>
          <w:bCs/>
        </w:rPr>
        <w:t>Prompt:</w:t>
      </w:r>
      <w:r w:rsidRPr="00EC4030">
        <w:br/>
        <w:t>Why is local alignment (BLAST) preferred over global alignment (Needleman–Wunsch) for short DNA queries?</w:t>
      </w:r>
    </w:p>
    <w:p w14:paraId="0F9C28DB" w14:textId="77777777" w:rsidR="00EC4030" w:rsidRPr="00EC4030" w:rsidRDefault="00EC4030" w:rsidP="00EC4030">
      <w:r w:rsidRPr="00EC4030">
        <w:rPr>
          <w:b/>
          <w:bCs/>
        </w:rPr>
        <w:t>AI reply (summary):</w:t>
      </w:r>
      <w:r w:rsidRPr="00EC4030">
        <w:br/>
        <w:t>Clarified that short reads usually match only part of a long reference genome; local alignment finds the best matching region without forcing end-to-end alignment.</w:t>
      </w:r>
    </w:p>
    <w:p w14:paraId="74D81D84" w14:textId="77777777" w:rsidR="00EC4030" w:rsidRPr="00EC4030" w:rsidRDefault="00000000" w:rsidP="00EC4030">
      <w:r>
        <w:pict w14:anchorId="4545A0E6">
          <v:rect id="_x0000_i1036" style="width:0;height:1.5pt" o:hralign="center" o:hrstd="t" o:hr="t" fillcolor="#a0a0a0" stroked="f"/>
        </w:pict>
      </w:r>
    </w:p>
    <w:p w14:paraId="21F1477E" w14:textId="77777777" w:rsidR="00EC4030" w:rsidRDefault="00EC4030" w:rsidP="00EC4030">
      <w:r>
        <w:t>Prompt 13 – Practical Code Setup</w:t>
      </w:r>
    </w:p>
    <w:p w14:paraId="40506E09" w14:textId="77777777" w:rsidR="00EC4030" w:rsidRDefault="00EC4030" w:rsidP="00EC4030">
      <w:r>
        <w:t>Prompt:</w:t>
      </w:r>
    </w:p>
    <w:p w14:paraId="689A3120" w14:textId="4662A3D2" w:rsidR="00EC4030" w:rsidRDefault="00EC4030" w:rsidP="00EC4030">
      <w:r>
        <w:t xml:space="preserve">Write a Python script using </w:t>
      </w:r>
      <w:proofErr w:type="spellStart"/>
      <w:r>
        <w:t>Biopython</w:t>
      </w:r>
      <w:proofErr w:type="spellEnd"/>
      <w:r>
        <w:t xml:space="preserve"> </w:t>
      </w:r>
      <w:r w:rsidR="003056AA">
        <w:t>Pairwise Aligner</w:t>
      </w:r>
      <w:r>
        <w:t xml:space="preserve"> to compare an unknown query against a 5-species bacterial database.</w:t>
      </w:r>
    </w:p>
    <w:p w14:paraId="7E5B7B01" w14:textId="77777777" w:rsidR="00EC4030" w:rsidRDefault="00EC4030" w:rsidP="00EC4030"/>
    <w:p w14:paraId="168AC229" w14:textId="77777777" w:rsidR="00EC4030" w:rsidRDefault="00EC4030" w:rsidP="00EC4030">
      <w:r>
        <w:t>Code 1 – Basic 5-species local alignment</w:t>
      </w:r>
    </w:p>
    <w:p w14:paraId="64476ED7" w14:textId="77777777" w:rsidR="00FC0AE5" w:rsidRDefault="00FC0AE5" w:rsidP="00EC4030">
      <w:pPr>
        <w:spacing w:after="0" w:line="240" w:lineRule="auto"/>
      </w:pPr>
    </w:p>
    <w:p w14:paraId="2374270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python</w:t>
      </w:r>
    </w:p>
    <w:p w14:paraId="3A0A8AE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from Bio import Align</w:t>
      </w:r>
    </w:p>
    <w:p w14:paraId="41801C8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AD2777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# Unknown query (70 bp, 16S-like fragment)</w:t>
      </w:r>
    </w:p>
    <w:p w14:paraId="273E4B6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</w:t>
      </w:r>
    </w:p>
    <w:p w14:paraId="1BDF7E5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"AGAGTTTGATCCTGGCTCAGGATGAACGCTGGCGGCGTGCCTAATACATGCAAGTCGAACG"</w:t>
      </w:r>
    </w:p>
    <w:p w14:paraId="67FFAEB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"GTAAC</w:t>
      </w:r>
      <w:proofErr w:type="gramStart"/>
      <w:r w:rsidRPr="00EC4030">
        <w:rPr>
          <w:rFonts w:ascii="Consolas" w:hAnsi="Consolas"/>
          <w:sz w:val="18"/>
          <w:szCs w:val="18"/>
        </w:rPr>
        <w:t>"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trimmed to 70 total if needed; adjust as you like</w:t>
      </w:r>
    </w:p>
    <w:p w14:paraId="56DEA92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)</w:t>
      </w:r>
    </w:p>
    <w:p w14:paraId="370B1A2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spellStart"/>
      <w:r w:rsidRPr="00EC4030">
        <w:rPr>
          <w:rFonts w:ascii="Consolas" w:hAnsi="Consolas"/>
          <w:sz w:val="18"/>
          <w:szCs w:val="18"/>
        </w:rPr>
        <w:t>query_</w:t>
      </w:r>
      <w:proofErr w:type="gram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>[</w:t>
      </w:r>
      <w:proofErr w:type="gramEnd"/>
      <w:r w:rsidRPr="00EC4030">
        <w:rPr>
          <w:rFonts w:ascii="Consolas" w:hAnsi="Consolas"/>
          <w:sz w:val="18"/>
          <w:szCs w:val="18"/>
        </w:rPr>
        <w:t>:70]</w:t>
      </w:r>
    </w:p>
    <w:p w14:paraId="3FF60DE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D7F127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# 5-species “database” (short representative 16S fragments)</w:t>
      </w:r>
    </w:p>
    <w:p w14:paraId="6EF3E24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EC4030">
        <w:rPr>
          <w:rFonts w:ascii="Consolas" w:hAnsi="Consolas"/>
          <w:sz w:val="18"/>
          <w:szCs w:val="18"/>
        </w:rPr>
        <w:t>db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{</w:t>
      </w:r>
    </w:p>
    <w:p w14:paraId="1D3D8EF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"Escherichia_coli_K12": (</w:t>
      </w:r>
    </w:p>
    <w:p w14:paraId="5DA2A89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442B9E2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"GTAAC"</w:t>
      </w:r>
    </w:p>
    <w:p w14:paraId="585EEF1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4D075D0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Listeria_monocytogenes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2E88082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33AD34E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"GTACC"</w:t>
      </w:r>
    </w:p>
    <w:p w14:paraId="16D45ED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6C47F3F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Staphylococcus_aureus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1F662C1C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2DB6F3A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"TTAAC"</w:t>
      </w:r>
    </w:p>
    <w:p w14:paraId="5EAD4FF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39E08BF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Pseudomonas_aeruginosa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766684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55F639C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"GCAAC"</w:t>
      </w:r>
    </w:p>
    <w:p w14:paraId="62137D4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20BAF66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C4030">
        <w:rPr>
          <w:rFonts w:ascii="Consolas" w:hAnsi="Consolas"/>
          <w:sz w:val="18"/>
          <w:szCs w:val="18"/>
        </w:rPr>
        <w:t>Bacillus_subtilis</w:t>
      </w:r>
      <w:proofErr w:type="spellEnd"/>
      <w:r w:rsidRPr="00EC4030">
        <w:rPr>
          <w:rFonts w:ascii="Consolas" w:hAnsi="Consolas"/>
          <w:sz w:val="18"/>
          <w:szCs w:val="18"/>
        </w:rPr>
        <w:t>": (</w:t>
      </w:r>
    </w:p>
    <w:p w14:paraId="3F8B717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"AGAGTTTGATCCTGGCTCAGGATGAACGCTGGCGGCGTGCCTAATACATGCAAGTCGAACG"</w:t>
      </w:r>
    </w:p>
    <w:p w14:paraId="638C7D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"GGAAC"</w:t>
      </w:r>
    </w:p>
    <w:p w14:paraId="1FB79C3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lastRenderedPageBreak/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)[</w:t>
      </w:r>
      <w:proofErr w:type="gramEnd"/>
      <w:r w:rsidRPr="00EC4030">
        <w:rPr>
          <w:rFonts w:ascii="Consolas" w:hAnsi="Consolas"/>
          <w:sz w:val="18"/>
          <w:szCs w:val="18"/>
        </w:rPr>
        <w:t>:70],</w:t>
      </w:r>
    </w:p>
    <w:p w14:paraId="61F01E4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}</w:t>
      </w:r>
    </w:p>
    <w:p w14:paraId="53C75EA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2869E4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EC4030">
        <w:rPr>
          <w:rFonts w:ascii="Consolas" w:hAnsi="Consolas"/>
          <w:sz w:val="18"/>
          <w:szCs w:val="18"/>
        </w:rPr>
        <w:t>Align.PairwiseAligner</w:t>
      </w:r>
      <w:proofErr w:type="spellEnd"/>
      <w:r w:rsidRPr="00EC4030">
        <w:rPr>
          <w:rFonts w:ascii="Consolas" w:hAnsi="Consolas"/>
          <w:sz w:val="18"/>
          <w:szCs w:val="18"/>
        </w:rPr>
        <w:t>()</w:t>
      </w:r>
    </w:p>
    <w:p w14:paraId="21730EC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 xml:space="preserve"> = "local"</w:t>
      </w:r>
    </w:p>
    <w:p w14:paraId="560B450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aligner.match</w:t>
      </w:r>
      <w:proofErr w:type="gramEnd"/>
      <w:r w:rsidRPr="00EC4030">
        <w:rPr>
          <w:rFonts w:ascii="Consolas" w:hAnsi="Consolas"/>
          <w:sz w:val="18"/>
          <w:szCs w:val="18"/>
        </w:rPr>
        <w:t>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1</w:t>
      </w:r>
    </w:p>
    <w:p w14:paraId="0964221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aligner.mismatch</w:t>
      </w:r>
      <w:proofErr w:type="gramEnd"/>
      <w:r w:rsidRPr="00EC4030">
        <w:rPr>
          <w:rFonts w:ascii="Consolas" w:hAnsi="Consolas"/>
          <w:sz w:val="18"/>
          <w:szCs w:val="18"/>
        </w:rPr>
        <w:t>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-2</w:t>
      </w:r>
    </w:p>
    <w:p w14:paraId="617CB28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aligner.open</w:t>
      </w:r>
      <w:proofErr w:type="gramEnd"/>
      <w:r w:rsidRPr="00EC4030">
        <w:rPr>
          <w:rFonts w:ascii="Consolas" w:hAnsi="Consolas"/>
          <w:sz w:val="18"/>
          <w:szCs w:val="18"/>
        </w:rPr>
        <w:t>_gap_score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-5</w:t>
      </w:r>
    </w:p>
    <w:p w14:paraId="07DAE88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aligner.extend</w:t>
      </w:r>
      <w:proofErr w:type="gramEnd"/>
      <w:r w:rsidRPr="00EC4030">
        <w:rPr>
          <w:rFonts w:ascii="Consolas" w:hAnsi="Consolas"/>
          <w:sz w:val="18"/>
          <w:szCs w:val="18"/>
        </w:rPr>
        <w:t>_gap_score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-2</w:t>
      </w:r>
    </w:p>
    <w:p w14:paraId="74163417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2D93C0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results = []</w:t>
      </w:r>
    </w:p>
    <w:p w14:paraId="32E0EB7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9B688B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for species, </w:t>
      </w:r>
      <w:proofErr w:type="spellStart"/>
      <w:r w:rsidRPr="00EC4030">
        <w:rPr>
          <w:rFonts w:ascii="Consolas" w:hAnsi="Consolas"/>
          <w:sz w:val="18"/>
          <w:szCs w:val="18"/>
        </w:rPr>
        <w:t>subject_seq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db.items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():</w:t>
      </w:r>
    </w:p>
    <w:p w14:paraId="6AA8268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EC4030">
        <w:rPr>
          <w:rFonts w:ascii="Consolas" w:hAnsi="Consolas"/>
          <w:sz w:val="18"/>
          <w:szCs w:val="18"/>
        </w:rPr>
        <w:t>list(</w:t>
      </w:r>
      <w:proofErr w:type="spellStart"/>
      <w:r w:rsidRPr="00EC4030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subject_seq</w:t>
      </w:r>
      <w:proofErr w:type="spellEnd"/>
      <w:r w:rsidRPr="00EC4030">
        <w:rPr>
          <w:rFonts w:ascii="Consolas" w:hAnsi="Consolas"/>
          <w:sz w:val="18"/>
          <w:szCs w:val="18"/>
        </w:rPr>
        <w:t>))</w:t>
      </w:r>
    </w:p>
    <w:p w14:paraId="4FDA0219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gramStart"/>
      <w:r w:rsidRPr="00EC4030">
        <w:rPr>
          <w:rFonts w:ascii="Consolas" w:hAnsi="Consolas"/>
          <w:sz w:val="18"/>
          <w:szCs w:val="18"/>
        </w:rPr>
        <w:t>alignments[</w:t>
      </w:r>
      <w:proofErr w:type="gramEnd"/>
      <w:r w:rsidRPr="00EC4030">
        <w:rPr>
          <w:rFonts w:ascii="Consolas" w:hAnsi="Consolas"/>
          <w:sz w:val="18"/>
          <w:szCs w:val="18"/>
        </w:rPr>
        <w:t>0</w:t>
      </w:r>
      <w:proofErr w:type="gramStart"/>
      <w:r w:rsidRPr="00EC4030">
        <w:rPr>
          <w:rFonts w:ascii="Consolas" w:hAnsi="Consolas"/>
          <w:sz w:val="18"/>
          <w:szCs w:val="18"/>
        </w:rPr>
        <w:t>]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best local alignment</w:t>
      </w:r>
    </w:p>
    <w:p w14:paraId="798F4DB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09A6A255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8AE59CA" w14:textId="77777777" w:rsidR="00560623" w:rsidRPr="00560623" w:rsidRDefault="00EC4030" w:rsidP="00560623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</w:t>
      </w:r>
      <w:r w:rsidR="00560623" w:rsidRPr="00560623">
        <w:rPr>
          <w:rFonts w:ascii="Consolas" w:hAnsi="Consolas"/>
          <w:sz w:val="18"/>
          <w:szCs w:val="18"/>
        </w:rPr>
        <w:t># Clean, cross-version way to get aligned query and target:</w:t>
      </w:r>
    </w:p>
    <w:p w14:paraId="33B77C17" w14:textId="77777777" w:rsidR="00560623" w:rsidRPr="00560623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aln_lines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560623">
        <w:rPr>
          <w:rFonts w:ascii="Consolas" w:hAnsi="Consolas"/>
          <w:sz w:val="18"/>
          <w:szCs w:val="18"/>
        </w:rPr>
        <w:t>aln.format</w:t>
      </w:r>
      <w:proofErr w:type="spellEnd"/>
      <w:proofErr w:type="gramEnd"/>
      <w:r w:rsidRPr="00560623">
        <w:rPr>
          <w:rFonts w:ascii="Consolas" w:hAnsi="Consolas"/>
          <w:sz w:val="18"/>
          <w:szCs w:val="18"/>
        </w:rPr>
        <w:t>(</w:t>
      </w:r>
      <w:proofErr w:type="gramStart"/>
      <w:r w:rsidRPr="00560623">
        <w:rPr>
          <w:rFonts w:ascii="Consolas" w:hAnsi="Consolas"/>
          <w:sz w:val="18"/>
          <w:szCs w:val="18"/>
        </w:rPr>
        <w:t>).strip</w:t>
      </w:r>
      <w:proofErr w:type="gramEnd"/>
      <w:r w:rsidRPr="00560623">
        <w:rPr>
          <w:rFonts w:ascii="Consolas" w:hAnsi="Consolas"/>
          <w:sz w:val="18"/>
          <w:szCs w:val="18"/>
        </w:rPr>
        <w:t>(</w:t>
      </w:r>
      <w:proofErr w:type="gramStart"/>
      <w:r w:rsidRPr="00560623">
        <w:rPr>
          <w:rFonts w:ascii="Consolas" w:hAnsi="Consolas"/>
          <w:sz w:val="18"/>
          <w:szCs w:val="18"/>
        </w:rPr>
        <w:t>).split</w:t>
      </w:r>
      <w:proofErr w:type="gramEnd"/>
      <w:r w:rsidRPr="00560623">
        <w:rPr>
          <w:rFonts w:ascii="Consolas" w:hAnsi="Consolas"/>
          <w:sz w:val="18"/>
          <w:szCs w:val="18"/>
        </w:rPr>
        <w:t>("\n")</w:t>
      </w:r>
    </w:p>
    <w:p w14:paraId="212052CD" w14:textId="77777777" w:rsidR="00560623" w:rsidRPr="00560623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q_aln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r w:rsidRPr="00560623">
        <w:rPr>
          <w:rFonts w:ascii="Consolas" w:hAnsi="Consolas"/>
          <w:sz w:val="18"/>
          <w:szCs w:val="18"/>
        </w:rPr>
        <w:t>aln_</w:t>
      </w:r>
      <w:proofErr w:type="gramStart"/>
      <w:r w:rsidRPr="00560623">
        <w:rPr>
          <w:rFonts w:ascii="Consolas" w:hAnsi="Consolas"/>
          <w:sz w:val="18"/>
          <w:szCs w:val="18"/>
        </w:rPr>
        <w:t>lines</w:t>
      </w:r>
      <w:proofErr w:type="spellEnd"/>
      <w:r w:rsidRPr="00560623">
        <w:rPr>
          <w:rFonts w:ascii="Consolas" w:hAnsi="Consolas"/>
          <w:sz w:val="18"/>
          <w:szCs w:val="18"/>
        </w:rPr>
        <w:t>[</w:t>
      </w:r>
      <w:proofErr w:type="gramEnd"/>
      <w:r w:rsidRPr="00560623">
        <w:rPr>
          <w:rFonts w:ascii="Consolas" w:hAnsi="Consolas"/>
          <w:sz w:val="18"/>
          <w:szCs w:val="18"/>
        </w:rPr>
        <w:t>0]</w:t>
      </w:r>
    </w:p>
    <w:p w14:paraId="70155125" w14:textId="77777777" w:rsidR="00EC4030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 w:rsidRPr="00560623">
        <w:rPr>
          <w:rFonts w:ascii="Consolas" w:hAnsi="Consolas"/>
          <w:sz w:val="18"/>
          <w:szCs w:val="18"/>
        </w:rPr>
        <w:t>s_aln</w:t>
      </w:r>
      <w:proofErr w:type="spellEnd"/>
      <w:r w:rsidRPr="00560623">
        <w:rPr>
          <w:rFonts w:ascii="Consolas" w:hAnsi="Consolas"/>
          <w:sz w:val="18"/>
          <w:szCs w:val="18"/>
        </w:rPr>
        <w:t xml:space="preserve"> = </w:t>
      </w:r>
      <w:proofErr w:type="spellStart"/>
      <w:r w:rsidRPr="00560623">
        <w:rPr>
          <w:rFonts w:ascii="Consolas" w:hAnsi="Consolas"/>
          <w:sz w:val="18"/>
          <w:szCs w:val="18"/>
        </w:rPr>
        <w:t>aln_</w:t>
      </w:r>
      <w:proofErr w:type="gramStart"/>
      <w:r w:rsidRPr="00560623">
        <w:rPr>
          <w:rFonts w:ascii="Consolas" w:hAnsi="Consolas"/>
          <w:sz w:val="18"/>
          <w:szCs w:val="18"/>
        </w:rPr>
        <w:t>lines</w:t>
      </w:r>
      <w:proofErr w:type="spellEnd"/>
      <w:r w:rsidRPr="00560623">
        <w:rPr>
          <w:rFonts w:ascii="Consolas" w:hAnsi="Consolas"/>
          <w:sz w:val="18"/>
          <w:szCs w:val="18"/>
        </w:rPr>
        <w:t>[</w:t>
      </w:r>
      <w:proofErr w:type="gramEnd"/>
      <w:r w:rsidRPr="00560623">
        <w:rPr>
          <w:rFonts w:ascii="Consolas" w:hAnsi="Consolas"/>
          <w:sz w:val="18"/>
          <w:szCs w:val="18"/>
        </w:rPr>
        <w:t>2]</w:t>
      </w:r>
    </w:p>
    <w:p w14:paraId="7CD6EE00" w14:textId="77777777" w:rsidR="00560623" w:rsidRPr="00EC4030" w:rsidRDefault="00560623" w:rsidP="00560623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</w:p>
    <w:p w14:paraId="5C75760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EC4030">
        <w:rPr>
          <w:rFonts w:ascii="Consolas" w:hAnsi="Consolas"/>
          <w:sz w:val="18"/>
          <w:szCs w:val="18"/>
        </w:rPr>
        <w:t>sum(</w:t>
      </w:r>
      <w:proofErr w:type="gramEnd"/>
      <w:r w:rsidRPr="00EC4030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EC4030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EC4030">
        <w:rPr>
          <w:rFonts w:ascii="Consolas" w:hAnsi="Consolas"/>
          <w:sz w:val="18"/>
          <w:szCs w:val="18"/>
        </w:rPr>
        <w:t>q_aln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) if </w:t>
      </w:r>
      <w:proofErr w:type="gramStart"/>
      <w:r w:rsidRPr="00EC4030">
        <w:rPr>
          <w:rFonts w:ascii="Consolas" w:hAnsi="Consolas"/>
          <w:sz w:val="18"/>
          <w:szCs w:val="18"/>
        </w:rPr>
        <w:t>q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EC4030">
        <w:rPr>
          <w:rFonts w:ascii="Consolas" w:hAnsi="Consolas"/>
          <w:sz w:val="18"/>
          <w:szCs w:val="18"/>
        </w:rPr>
        <w:t>s !</w:t>
      </w:r>
      <w:proofErr w:type="gramEnd"/>
      <w:r w:rsidRPr="00EC4030">
        <w:rPr>
          <w:rFonts w:ascii="Consolas" w:hAnsi="Consolas"/>
          <w:sz w:val="18"/>
          <w:szCs w:val="18"/>
        </w:rPr>
        <w:t>= "-")</w:t>
      </w:r>
    </w:p>
    <w:p w14:paraId="213EBAE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</w:t>
      </w:r>
      <w:proofErr w:type="gramStart"/>
      <w:r w:rsidRPr="00EC4030">
        <w:rPr>
          <w:rFonts w:ascii="Consolas" w:hAnsi="Consolas"/>
          <w:sz w:val="18"/>
          <w:szCs w:val="18"/>
        </w:rPr>
        <w:t>sum(q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EC4030">
        <w:rPr>
          <w:rFonts w:ascii="Consolas" w:hAnsi="Consolas"/>
          <w:sz w:val="18"/>
          <w:szCs w:val="18"/>
        </w:rPr>
        <w:t>s !</w:t>
      </w:r>
      <w:proofErr w:type="gramEnd"/>
      <w:r w:rsidRPr="00EC4030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EC4030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EC4030">
        <w:rPr>
          <w:rFonts w:ascii="Consolas" w:hAnsi="Consolas"/>
          <w:sz w:val="18"/>
          <w:szCs w:val="18"/>
        </w:rPr>
        <w:t>q_aln</w:t>
      </w:r>
      <w:proofErr w:type="spellEnd"/>
      <w:r w:rsidRPr="00EC4030">
        <w:rPr>
          <w:rFonts w:ascii="Consolas" w:hAnsi="Consolas"/>
          <w:sz w:val="18"/>
          <w:szCs w:val="18"/>
        </w:rPr>
        <w:t xml:space="preserve">, </w:t>
      </w:r>
      <w:proofErr w:type="spellStart"/>
      <w:r w:rsidRPr="00EC4030">
        <w:rPr>
          <w:rFonts w:ascii="Consolas" w:hAnsi="Consolas"/>
          <w:sz w:val="18"/>
          <w:szCs w:val="18"/>
        </w:rPr>
        <w:t>s_aln</w:t>
      </w:r>
      <w:proofErr w:type="spellEnd"/>
      <w:r w:rsidRPr="00EC4030">
        <w:rPr>
          <w:rFonts w:ascii="Consolas" w:hAnsi="Consolas"/>
          <w:sz w:val="18"/>
          <w:szCs w:val="18"/>
        </w:rPr>
        <w:t>))</w:t>
      </w:r>
    </w:p>
    <w:p w14:paraId="7E94CBC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percent_id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(matches /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* 100) if 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else 0</w:t>
      </w:r>
    </w:p>
    <w:p w14:paraId="2D5AF41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535CB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query_cov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(</w:t>
      </w:r>
      <w:proofErr w:type="spellStart"/>
      <w:r w:rsidRPr="00EC4030">
        <w:rPr>
          <w:rFonts w:ascii="Consolas" w:hAnsi="Consolas"/>
          <w:sz w:val="18"/>
          <w:szCs w:val="18"/>
        </w:rPr>
        <w:t>aln_len</w:t>
      </w:r>
      <w:proofErr w:type="spellEnd"/>
      <w:r w:rsidRPr="00EC4030">
        <w:rPr>
          <w:rFonts w:ascii="Consolas" w:hAnsi="Consolas"/>
          <w:sz w:val="18"/>
          <w:szCs w:val="18"/>
        </w:rPr>
        <w:t xml:space="preserve"> / 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>)) * 100</w:t>
      </w:r>
    </w:p>
    <w:p w14:paraId="3A17C49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CDCFFD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# Rough E-value approximation using Karlin-Altschul form</w:t>
      </w:r>
    </w:p>
    <w:p w14:paraId="054EA23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# Choose arbitrary K, lambda for demonstration</w:t>
      </w:r>
    </w:p>
    <w:p w14:paraId="34B0B3D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K = 0.1</w:t>
      </w:r>
    </w:p>
    <w:p w14:paraId="79EF7BD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lam = 0.26</w:t>
      </w:r>
    </w:p>
    <w:p w14:paraId="736DFCC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m = 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query_seq</w:t>
      </w:r>
      <w:proofErr w:type="spellEnd"/>
      <w:r w:rsidRPr="00EC4030">
        <w:rPr>
          <w:rFonts w:ascii="Consolas" w:hAnsi="Consolas"/>
          <w:sz w:val="18"/>
          <w:szCs w:val="18"/>
        </w:rPr>
        <w:t>)</w:t>
      </w:r>
    </w:p>
    <w:p w14:paraId="5D87683C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n = sum(</w:t>
      </w:r>
      <w:proofErr w:type="spellStart"/>
      <w:r w:rsidRPr="00EC4030">
        <w:rPr>
          <w:rFonts w:ascii="Consolas" w:hAnsi="Consolas"/>
          <w:sz w:val="18"/>
          <w:szCs w:val="18"/>
        </w:rPr>
        <w:t>len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spell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EC4030">
        <w:rPr>
          <w:rFonts w:ascii="Consolas" w:hAnsi="Consolas"/>
          <w:sz w:val="18"/>
          <w:szCs w:val="18"/>
        </w:rPr>
        <w:t>seq</w:t>
      </w:r>
      <w:proofErr w:type="spellEnd"/>
      <w:r w:rsidRPr="00EC4030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db.values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</w:t>
      </w:r>
      <w:proofErr w:type="gramStart"/>
      <w:r w:rsidRPr="00EC4030">
        <w:rPr>
          <w:rFonts w:ascii="Consolas" w:hAnsi="Consolas"/>
          <w:sz w:val="18"/>
          <w:szCs w:val="18"/>
        </w:rPr>
        <w:t>))  #</w:t>
      </w:r>
      <w:proofErr w:type="gramEnd"/>
      <w:r w:rsidRPr="00EC4030">
        <w:rPr>
          <w:rFonts w:ascii="Consolas" w:hAnsi="Consolas"/>
          <w:sz w:val="18"/>
          <w:szCs w:val="18"/>
        </w:rPr>
        <w:t xml:space="preserve"> total </w:t>
      </w:r>
      <w:proofErr w:type="spellStart"/>
      <w:r w:rsidRPr="00EC4030">
        <w:rPr>
          <w:rFonts w:ascii="Consolas" w:hAnsi="Consolas"/>
          <w:sz w:val="18"/>
          <w:szCs w:val="18"/>
        </w:rPr>
        <w:t>db</w:t>
      </w:r>
      <w:proofErr w:type="spellEnd"/>
      <w:r w:rsidRPr="00EC4030">
        <w:rPr>
          <w:rFonts w:ascii="Consolas" w:hAnsi="Consolas"/>
          <w:sz w:val="18"/>
          <w:szCs w:val="18"/>
        </w:rPr>
        <w:t xml:space="preserve"> length</w:t>
      </w:r>
    </w:p>
    <w:p w14:paraId="2EB6AF1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import math</w:t>
      </w:r>
    </w:p>
    <w:p w14:paraId="3167273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math.exp</w:t>
      </w:r>
      <w:proofErr w:type="spellEnd"/>
      <w:r w:rsidRPr="00EC4030">
        <w:rPr>
          <w:rFonts w:ascii="Consolas" w:hAnsi="Consolas"/>
          <w:sz w:val="18"/>
          <w:szCs w:val="18"/>
        </w:rPr>
        <w:t>(</w:t>
      </w:r>
      <w:proofErr w:type="gramEnd"/>
      <w:r w:rsidRPr="00EC4030">
        <w:rPr>
          <w:rFonts w:ascii="Consolas" w:hAnsi="Consolas"/>
          <w:sz w:val="18"/>
          <w:szCs w:val="18"/>
        </w:rPr>
        <w:t>-lam * score)</w:t>
      </w:r>
    </w:p>
    <w:p w14:paraId="5D597054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B373B8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results.append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({</w:t>
      </w:r>
    </w:p>
    <w:p w14:paraId="20F485C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"species": species,</w:t>
      </w:r>
    </w:p>
    <w:p w14:paraId="5FBD49A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"score": score,</w:t>
      </w:r>
    </w:p>
    <w:p w14:paraId="7BBEAEFA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percent</w:t>
      </w:r>
      <w:proofErr w:type="gramEnd"/>
      <w:r w:rsidRPr="00EC4030">
        <w:rPr>
          <w:rFonts w:ascii="Consolas" w:hAnsi="Consolas"/>
          <w:sz w:val="18"/>
          <w:szCs w:val="18"/>
        </w:rPr>
        <w:t>_identity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percent_id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5D4BB8EF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query</w:t>
      </w:r>
      <w:proofErr w:type="gramEnd"/>
      <w:r w:rsidRPr="00EC4030">
        <w:rPr>
          <w:rFonts w:ascii="Consolas" w:hAnsi="Consolas"/>
          <w:sz w:val="18"/>
          <w:szCs w:val="18"/>
        </w:rPr>
        <w:t>_coverage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query_cov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3D029C70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"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 xml:space="preserve">":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,</w:t>
      </w:r>
    </w:p>
    <w:p w14:paraId="283858F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})</w:t>
      </w:r>
    </w:p>
    <w:p w14:paraId="14B8F0B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F85EAD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# Sort by 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</w:p>
    <w:p w14:paraId="7454C86B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C4030">
        <w:rPr>
          <w:rFonts w:ascii="Consolas" w:hAnsi="Consolas"/>
          <w:sz w:val="18"/>
          <w:szCs w:val="18"/>
        </w:rPr>
        <w:t>results.sort</w:t>
      </w:r>
      <w:proofErr w:type="spellEnd"/>
      <w:proofErr w:type="gramEnd"/>
      <w:r w:rsidRPr="00EC4030">
        <w:rPr>
          <w:rFonts w:ascii="Consolas" w:hAnsi="Consolas"/>
          <w:sz w:val="18"/>
          <w:szCs w:val="18"/>
        </w:rPr>
        <w:t>(key=lambda x: x["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"])</w:t>
      </w:r>
    </w:p>
    <w:p w14:paraId="7399AC33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9702021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print(f"{'Species':&lt;30} {'Score':&gt;8} {'%ID':&gt;8} {'Cov%':&gt;8} {'E-value':&gt;12}")</w:t>
      </w:r>
    </w:p>
    <w:p w14:paraId="0D8D78B8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>for r in results:</w:t>
      </w:r>
    </w:p>
    <w:p w14:paraId="075CDF72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</w:t>
      </w:r>
      <w:proofErr w:type="gramStart"/>
      <w:r w:rsidRPr="00EC4030">
        <w:rPr>
          <w:rFonts w:ascii="Consolas" w:hAnsi="Consolas"/>
          <w:sz w:val="18"/>
          <w:szCs w:val="18"/>
        </w:rPr>
        <w:t>print(</w:t>
      </w:r>
      <w:proofErr w:type="gramEnd"/>
    </w:p>
    <w:p w14:paraId="10F4DF86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f"{r['species</w:t>
      </w:r>
      <w:proofErr w:type="gramStart"/>
      <w:r w:rsidRPr="00EC4030">
        <w:rPr>
          <w:rFonts w:ascii="Consolas" w:hAnsi="Consolas"/>
          <w:sz w:val="18"/>
          <w:szCs w:val="18"/>
        </w:rPr>
        <w:t>']:&lt;</w:t>
      </w:r>
      <w:proofErr w:type="gramEnd"/>
      <w:r w:rsidRPr="00EC4030">
        <w:rPr>
          <w:rFonts w:ascii="Consolas" w:hAnsi="Consolas"/>
          <w:sz w:val="18"/>
          <w:szCs w:val="18"/>
        </w:rPr>
        <w:t>30} {r['score']:8.1f} {r['</w:t>
      </w:r>
      <w:proofErr w:type="spellStart"/>
      <w:r w:rsidRPr="00EC4030">
        <w:rPr>
          <w:rFonts w:ascii="Consolas" w:hAnsi="Consolas"/>
          <w:sz w:val="18"/>
          <w:szCs w:val="18"/>
        </w:rPr>
        <w:t>percent_identity</w:t>
      </w:r>
      <w:proofErr w:type="spellEnd"/>
      <w:r w:rsidRPr="00EC4030">
        <w:rPr>
          <w:rFonts w:ascii="Consolas" w:hAnsi="Consolas"/>
          <w:sz w:val="18"/>
          <w:szCs w:val="18"/>
        </w:rPr>
        <w:t>']:8.1f} "</w:t>
      </w:r>
    </w:p>
    <w:p w14:paraId="1D2FD99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    f"{r['</w:t>
      </w:r>
      <w:proofErr w:type="spellStart"/>
      <w:r w:rsidRPr="00EC4030">
        <w:rPr>
          <w:rFonts w:ascii="Consolas" w:hAnsi="Consolas"/>
          <w:sz w:val="18"/>
          <w:szCs w:val="18"/>
        </w:rPr>
        <w:t>query_coverage</w:t>
      </w:r>
      <w:proofErr w:type="spellEnd"/>
      <w:r w:rsidRPr="00EC4030">
        <w:rPr>
          <w:rFonts w:ascii="Consolas" w:hAnsi="Consolas"/>
          <w:sz w:val="18"/>
          <w:szCs w:val="18"/>
        </w:rPr>
        <w:t>']:8.1f} {r['</w:t>
      </w:r>
      <w:proofErr w:type="spellStart"/>
      <w:r w:rsidRPr="00EC4030">
        <w:rPr>
          <w:rFonts w:ascii="Consolas" w:hAnsi="Consolas"/>
          <w:sz w:val="18"/>
          <w:szCs w:val="18"/>
        </w:rPr>
        <w:t>e_value</w:t>
      </w:r>
      <w:proofErr w:type="spellEnd"/>
      <w:r w:rsidRPr="00EC4030">
        <w:rPr>
          <w:rFonts w:ascii="Consolas" w:hAnsi="Consolas"/>
          <w:sz w:val="18"/>
          <w:szCs w:val="18"/>
        </w:rPr>
        <w:t>']:12.2e}"</w:t>
      </w:r>
    </w:p>
    <w:p w14:paraId="4FBC563E" w14:textId="77777777" w:rsidR="00EC4030" w:rsidRPr="00EC4030" w:rsidRDefault="00EC4030" w:rsidP="00EC4030">
      <w:pPr>
        <w:spacing w:after="0" w:line="240" w:lineRule="auto"/>
        <w:rPr>
          <w:rFonts w:ascii="Consolas" w:hAnsi="Consolas"/>
          <w:sz w:val="18"/>
          <w:szCs w:val="18"/>
        </w:rPr>
      </w:pPr>
      <w:r w:rsidRPr="00EC4030">
        <w:rPr>
          <w:rFonts w:ascii="Consolas" w:hAnsi="Consolas"/>
          <w:sz w:val="18"/>
          <w:szCs w:val="18"/>
        </w:rPr>
        <w:t xml:space="preserve">    )</w:t>
      </w:r>
    </w:p>
    <w:p w14:paraId="07456C2F" w14:textId="77777777" w:rsidR="00560623" w:rsidRDefault="00560623" w:rsidP="00EC4030"/>
    <w:p w14:paraId="0D53EA85" w14:textId="77777777" w:rsidR="00FC0AE5" w:rsidRDefault="00EC4030" w:rsidP="00EC4030">
      <w:r>
        <w:t>Sample Output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60623" w:rsidRPr="00560623" w14:paraId="4E14D9FA" w14:textId="77777777" w:rsidTr="00560623">
        <w:tc>
          <w:tcPr>
            <w:tcW w:w="10456" w:type="dxa"/>
          </w:tcPr>
          <w:p w14:paraId="6758A091" w14:textId="77777777" w:rsidR="00560623" w:rsidRPr="00560623" w:rsidRDefault="00560623" w:rsidP="00155715">
            <w:pPr>
              <w:rPr>
                <w:rFonts w:ascii="Consolas" w:hAnsi="Consolas"/>
              </w:rPr>
            </w:pPr>
            <w:r w:rsidRPr="00560623">
              <w:rPr>
                <w:rFonts w:ascii="Consolas" w:hAnsi="Consolas"/>
              </w:rPr>
              <w:t>Species                           Score      %ID     Cov%      E-value</w:t>
            </w:r>
          </w:p>
        </w:tc>
      </w:tr>
      <w:tr w:rsidR="00560623" w:rsidRPr="00560623" w14:paraId="115E8DD9" w14:textId="77777777" w:rsidTr="00560623">
        <w:tc>
          <w:tcPr>
            <w:tcW w:w="10456" w:type="dxa"/>
          </w:tcPr>
          <w:p w14:paraId="10FB3CF7" w14:textId="77777777" w:rsidR="00560623" w:rsidRPr="00560623" w:rsidRDefault="00560623" w:rsidP="00155715">
            <w:pPr>
              <w:rPr>
                <w:rFonts w:ascii="Consolas" w:hAnsi="Consolas"/>
              </w:rPr>
            </w:pPr>
            <w:r w:rsidRPr="00560623">
              <w:rPr>
                <w:rFonts w:ascii="Consolas" w:hAnsi="Consolas"/>
              </w:rPr>
              <w:t>Escherichia_coli_K12               70.0    100.0    100.0     3.02e-16</w:t>
            </w:r>
          </w:p>
        </w:tc>
      </w:tr>
      <w:tr w:rsidR="00560623" w:rsidRPr="00560623" w14:paraId="58816EF6" w14:textId="77777777" w:rsidTr="00560623">
        <w:tc>
          <w:tcPr>
            <w:tcW w:w="10456" w:type="dxa"/>
          </w:tcPr>
          <w:p w14:paraId="7374878F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Listeria_monocytogenes</w:t>
            </w:r>
            <w:proofErr w:type="spellEnd"/>
            <w:r w:rsidRPr="00560623">
              <w:rPr>
                <w:rFonts w:ascii="Consolas" w:hAnsi="Consolas"/>
              </w:rPr>
              <w:t xml:space="preserve">             68.0     97.1    100.0     1.84e-15</w:t>
            </w:r>
          </w:p>
        </w:tc>
      </w:tr>
      <w:tr w:rsidR="00560623" w:rsidRPr="00560623" w14:paraId="7BA2163B" w14:textId="77777777" w:rsidTr="00560623">
        <w:tc>
          <w:tcPr>
            <w:tcW w:w="10456" w:type="dxa"/>
          </w:tcPr>
          <w:p w14:paraId="788AB080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Bacillus_subtilis</w:t>
            </w:r>
            <w:proofErr w:type="spellEnd"/>
            <w:r w:rsidRPr="00560623">
              <w:rPr>
                <w:rFonts w:ascii="Consolas" w:hAnsi="Consolas"/>
              </w:rPr>
              <w:t xml:space="preserve">                  66.0     94.3    100.0     1.12e-14</w:t>
            </w:r>
          </w:p>
        </w:tc>
      </w:tr>
      <w:tr w:rsidR="00560623" w:rsidRPr="00560623" w14:paraId="58068E5F" w14:textId="77777777" w:rsidTr="00560623">
        <w:tc>
          <w:tcPr>
            <w:tcW w:w="10456" w:type="dxa"/>
          </w:tcPr>
          <w:p w14:paraId="143BDFD4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Pseudomonas_aeruginosa</w:t>
            </w:r>
            <w:proofErr w:type="spellEnd"/>
            <w:r w:rsidRPr="00560623">
              <w:rPr>
                <w:rFonts w:ascii="Consolas" w:hAnsi="Consolas"/>
              </w:rPr>
              <w:t xml:space="preserve">             65.0     92.9    100.0     2.03e-14</w:t>
            </w:r>
          </w:p>
        </w:tc>
      </w:tr>
      <w:tr w:rsidR="00560623" w:rsidRPr="00560623" w14:paraId="6269C540" w14:textId="77777777" w:rsidTr="00560623">
        <w:tc>
          <w:tcPr>
            <w:tcW w:w="10456" w:type="dxa"/>
          </w:tcPr>
          <w:p w14:paraId="0E90C1DC" w14:textId="77777777" w:rsidR="00560623" w:rsidRPr="00560623" w:rsidRDefault="00560623" w:rsidP="00155715">
            <w:pPr>
              <w:rPr>
                <w:rFonts w:ascii="Consolas" w:hAnsi="Consolas"/>
              </w:rPr>
            </w:pPr>
            <w:proofErr w:type="spellStart"/>
            <w:r w:rsidRPr="00560623">
              <w:rPr>
                <w:rFonts w:ascii="Consolas" w:hAnsi="Consolas"/>
              </w:rPr>
              <w:t>Staphylococcus_aureus</w:t>
            </w:r>
            <w:proofErr w:type="spellEnd"/>
            <w:r w:rsidRPr="00560623">
              <w:rPr>
                <w:rFonts w:ascii="Consolas" w:hAnsi="Consolas"/>
              </w:rPr>
              <w:t xml:space="preserve">              45.0     64.3    100.0     6.51e+06</w:t>
            </w:r>
          </w:p>
        </w:tc>
      </w:tr>
    </w:tbl>
    <w:p w14:paraId="0EC10829" w14:textId="0E396075" w:rsidR="00EC4030" w:rsidRDefault="00EC4030" w:rsidP="00EC4030">
      <w:r>
        <w:lastRenderedPageBreak/>
        <w:t xml:space="preserve">(Numbers are illustrative; </w:t>
      </w:r>
      <w:r w:rsidR="003056AA">
        <w:t>the</w:t>
      </w:r>
      <w:r>
        <w:t xml:space="preserve"> exact values may differ slightly depending on sequence edits.)</w:t>
      </w:r>
    </w:p>
    <w:p w14:paraId="1E62D38E" w14:textId="77777777" w:rsidR="00EC4030" w:rsidRDefault="00EC4030" w:rsidP="00EC4030"/>
    <w:p w14:paraId="505AAD13" w14:textId="77777777" w:rsidR="00EC4030" w:rsidRDefault="00EC4030" w:rsidP="00EC4030">
      <w:r>
        <w:t>Prompt 14 – Run Script &amp; Alignment Table</w:t>
      </w:r>
    </w:p>
    <w:p w14:paraId="41AE9E79" w14:textId="77777777" w:rsidR="00EC4030" w:rsidRDefault="00EC4030" w:rsidP="00EC4030">
      <w:r>
        <w:t>Prompt:</w:t>
      </w:r>
    </w:p>
    <w:p w14:paraId="6302695D" w14:textId="77777777" w:rsidR="00EC4030" w:rsidRDefault="00EC4030" w:rsidP="00EC4030">
      <w:r>
        <w:t>Run the script and output the complete species alignment table.</w:t>
      </w:r>
    </w:p>
    <w:p w14:paraId="0A0DB901" w14:textId="46E69986" w:rsidR="003056AA" w:rsidRDefault="003056AA" w:rsidP="003056AA"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056AA" w:rsidRPr="003056AA" w14:paraId="6582D31A" w14:textId="77777777" w:rsidTr="003056AA">
        <w:tc>
          <w:tcPr>
            <w:tcW w:w="10456" w:type="dxa"/>
          </w:tcPr>
          <w:p w14:paraId="4B7F162E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r w:rsidRPr="003056AA">
              <w:rPr>
                <w:rFonts w:ascii="Consolas" w:hAnsi="Consolas"/>
                <w:i/>
                <w:iCs/>
              </w:rPr>
              <w:t>Species                           Score      %ID     Cov%      E-value</w:t>
            </w:r>
          </w:p>
        </w:tc>
      </w:tr>
      <w:tr w:rsidR="003056AA" w:rsidRPr="003056AA" w14:paraId="25AC31AC" w14:textId="77777777" w:rsidTr="003056AA">
        <w:tc>
          <w:tcPr>
            <w:tcW w:w="10456" w:type="dxa"/>
          </w:tcPr>
          <w:p w14:paraId="66E977F7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r w:rsidRPr="003056AA">
              <w:rPr>
                <w:rFonts w:ascii="Consolas" w:hAnsi="Consolas"/>
                <w:i/>
                <w:iCs/>
              </w:rPr>
              <w:t>Escherichia_coli_K12               70.0    100.0    100.0     3.02e-16</w:t>
            </w:r>
          </w:p>
        </w:tc>
      </w:tr>
      <w:tr w:rsidR="003056AA" w:rsidRPr="003056AA" w14:paraId="752A32E0" w14:textId="77777777" w:rsidTr="003056AA">
        <w:tc>
          <w:tcPr>
            <w:tcW w:w="10456" w:type="dxa"/>
          </w:tcPr>
          <w:p w14:paraId="59FA5F63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Listeria_monocytogenes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68.0     97.1    100.0     1.84e-15</w:t>
            </w:r>
          </w:p>
        </w:tc>
      </w:tr>
      <w:tr w:rsidR="003056AA" w:rsidRPr="003056AA" w14:paraId="5770F095" w14:textId="77777777" w:rsidTr="003056AA">
        <w:tc>
          <w:tcPr>
            <w:tcW w:w="10456" w:type="dxa"/>
          </w:tcPr>
          <w:p w14:paraId="6EEEBA60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Bacillus_subtilis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     66.0     94.3    100.0     1.12e-14</w:t>
            </w:r>
          </w:p>
        </w:tc>
      </w:tr>
      <w:tr w:rsidR="003056AA" w:rsidRPr="003056AA" w14:paraId="47E2CC02" w14:textId="77777777" w:rsidTr="003056AA">
        <w:tc>
          <w:tcPr>
            <w:tcW w:w="10456" w:type="dxa"/>
          </w:tcPr>
          <w:p w14:paraId="22CA59C6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Pseudomonas_aeruginosa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65.0     92.9    100.0     2.03e-14</w:t>
            </w:r>
          </w:p>
        </w:tc>
      </w:tr>
      <w:tr w:rsidR="003056AA" w:rsidRPr="003056AA" w14:paraId="78414616" w14:textId="77777777" w:rsidTr="003056AA">
        <w:tc>
          <w:tcPr>
            <w:tcW w:w="10456" w:type="dxa"/>
          </w:tcPr>
          <w:p w14:paraId="62B942B7" w14:textId="77777777" w:rsidR="003056AA" w:rsidRPr="003056AA" w:rsidRDefault="003056AA" w:rsidP="00E76628">
            <w:pPr>
              <w:rPr>
                <w:rFonts w:ascii="Consolas" w:hAnsi="Consolas"/>
                <w:i/>
                <w:iCs/>
              </w:rPr>
            </w:pPr>
            <w:proofErr w:type="spellStart"/>
            <w:r w:rsidRPr="003056AA">
              <w:rPr>
                <w:rFonts w:ascii="Consolas" w:hAnsi="Consolas"/>
                <w:i/>
                <w:iCs/>
              </w:rPr>
              <w:t>Staphylococcus_aureus</w:t>
            </w:r>
            <w:proofErr w:type="spellEnd"/>
            <w:r w:rsidRPr="003056AA">
              <w:rPr>
                <w:rFonts w:ascii="Consolas" w:hAnsi="Consolas"/>
                <w:i/>
                <w:iCs/>
              </w:rPr>
              <w:t xml:space="preserve">              45.0     64.3    100.0     6.51e+06</w:t>
            </w:r>
          </w:p>
        </w:tc>
      </w:tr>
    </w:tbl>
    <w:p w14:paraId="19E02937" w14:textId="77777777" w:rsidR="00EC4030" w:rsidRDefault="00EC4030" w:rsidP="00EC4030"/>
    <w:p w14:paraId="4799F241" w14:textId="77777777" w:rsidR="00EC4030" w:rsidRDefault="00EC4030" w:rsidP="00EC4030">
      <w:r>
        <w:t>Prompt 15 – Experiment 1: Mutation Sensitivity</w:t>
      </w:r>
    </w:p>
    <w:p w14:paraId="77EF8831" w14:textId="77777777" w:rsidR="00EC4030" w:rsidRDefault="00EC4030" w:rsidP="00EC4030">
      <w:r>
        <w:t>Prompt:</w:t>
      </w:r>
    </w:p>
    <w:p w14:paraId="3B48C52C" w14:textId="77777777" w:rsidR="00EC4030" w:rsidRDefault="00EC4030" w:rsidP="00EC4030">
      <w:r>
        <w:t>Run Experiment 1 testing 0 to 20 base mismatches on a 70 bp query sequence.</w:t>
      </w:r>
    </w:p>
    <w:p w14:paraId="71C10F1C" w14:textId="77777777" w:rsidR="00EC4030" w:rsidRDefault="00EC4030" w:rsidP="00EC4030"/>
    <w:p w14:paraId="166D951E" w14:textId="77777777" w:rsidR="00EC4030" w:rsidRDefault="00EC4030" w:rsidP="00EC4030">
      <w:r>
        <w:t>Code 2 – Mutation sensitivity experiment</w:t>
      </w:r>
    </w:p>
    <w:p w14:paraId="04FE61C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DF942B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4E814E4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51A4036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1C2386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9FBD2E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70</w:t>
      </w:r>
    </w:p>
    <w:p w14:paraId="6CD74A4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base_query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</w:t>
      </w:r>
      <w:proofErr w:type="spellStart"/>
      <w:r w:rsidRPr="00FC0AE5">
        <w:rPr>
          <w:rFonts w:ascii="Consolas" w:hAnsi="Consolas"/>
          <w:sz w:val="18"/>
          <w:szCs w:val="18"/>
        </w:rPr>
        <w:t>query_</w:t>
      </w:r>
      <w:proofErr w:type="gram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simple homogeneous query</w:t>
      </w:r>
    </w:p>
    <w:p w14:paraId="1A49558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A628CF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</w:t>
      </w:r>
    </w:p>
    <w:p w14:paraId="01C765D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</w:t>
      </w:r>
      <w:proofErr w:type="spellStart"/>
      <w:r w:rsidRPr="00FC0AE5">
        <w:rPr>
          <w:rFonts w:ascii="Consolas" w:hAnsi="Consolas"/>
          <w:sz w:val="18"/>
          <w:szCs w:val="18"/>
        </w:rPr>
        <w:t>Perfect_match</w:t>
      </w:r>
      <w:proofErr w:type="spellEnd"/>
      <w:r w:rsidRPr="00FC0AE5">
        <w:rPr>
          <w:rFonts w:ascii="Consolas" w:hAnsi="Consolas"/>
          <w:sz w:val="18"/>
          <w:szCs w:val="18"/>
        </w:rPr>
        <w:t xml:space="preserve">": "A" *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>,</w:t>
      </w:r>
    </w:p>
    <w:p w14:paraId="599A5E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}</w:t>
      </w:r>
    </w:p>
    <w:p w14:paraId="1223FD2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9B344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3D5C228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12A4CF8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57B998D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0629A8E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074096B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53E3595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3E7AE3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K = 0.1</w:t>
      </w:r>
    </w:p>
    <w:p w14:paraId="7A13F3C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lam = 0.26</w:t>
      </w:r>
    </w:p>
    <w:p w14:paraId="6A7C448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m =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</w:p>
    <w:p w14:paraId="3C5CE4A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n = sum(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FC0AE5">
        <w:rPr>
          <w:rFonts w:ascii="Consolas" w:hAnsi="Consolas"/>
          <w:sz w:val="18"/>
          <w:szCs w:val="18"/>
        </w:rPr>
        <w:t>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db.values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())</w:t>
      </w:r>
    </w:p>
    <w:p w14:paraId="52BCA1B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994315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print(f"{'Mismatches':&gt;12} {'%ID':&gt;8} {'Score':&gt;8} {'E-value':&gt;12}")</w:t>
      </w:r>
    </w:p>
    <w:p w14:paraId="35366E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35AF4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mm in </w:t>
      </w:r>
      <w:proofErr w:type="gramStart"/>
      <w:r w:rsidRPr="00FC0AE5">
        <w:rPr>
          <w:rFonts w:ascii="Consolas" w:hAnsi="Consolas"/>
          <w:sz w:val="18"/>
          <w:szCs w:val="18"/>
        </w:rPr>
        <w:t>range(</w:t>
      </w:r>
      <w:proofErr w:type="gramEnd"/>
      <w:r w:rsidRPr="00FC0AE5">
        <w:rPr>
          <w:rFonts w:ascii="Consolas" w:hAnsi="Consolas"/>
          <w:sz w:val="18"/>
          <w:szCs w:val="18"/>
        </w:rPr>
        <w:t>0, 21):</w:t>
      </w:r>
    </w:p>
    <w:p w14:paraId="1A90D13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# Create mutated query: first (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- mm) A's, then mm T's</w:t>
      </w:r>
    </w:p>
    <w:p w14:paraId="40B6EFD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mutated_query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(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- mm) + "T" * mm</w:t>
      </w:r>
    </w:p>
    <w:p w14:paraId="451BE22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9C08E5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subject = </w:t>
      </w: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>["</w:t>
      </w:r>
      <w:proofErr w:type="spellStart"/>
      <w:r w:rsidRPr="00FC0AE5">
        <w:rPr>
          <w:rFonts w:ascii="Consolas" w:hAnsi="Consolas"/>
          <w:sz w:val="18"/>
          <w:szCs w:val="18"/>
        </w:rPr>
        <w:t>Perfect_match</w:t>
      </w:r>
      <w:proofErr w:type="spellEnd"/>
      <w:r w:rsidRPr="00FC0AE5">
        <w:rPr>
          <w:rFonts w:ascii="Consolas" w:hAnsi="Consolas"/>
          <w:sz w:val="18"/>
          <w:szCs w:val="18"/>
        </w:rPr>
        <w:t>"]</w:t>
      </w:r>
    </w:p>
    <w:p w14:paraId="4B22AAE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mutated_query</w:t>
      </w:r>
      <w:proofErr w:type="spellEnd"/>
      <w:r w:rsidRPr="00FC0AE5">
        <w:rPr>
          <w:rFonts w:ascii="Consolas" w:hAnsi="Consolas"/>
          <w:sz w:val="18"/>
          <w:szCs w:val="18"/>
        </w:rPr>
        <w:t>, subject))</w:t>
      </w:r>
    </w:p>
    <w:p w14:paraId="0C042CD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alignments[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173875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6C04F58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54B3E2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 xml:space="preserve">0],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1]</w:t>
      </w:r>
    </w:p>
    <w:p w14:paraId="029CA51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FC0AE5">
        <w:rPr>
          <w:rFonts w:ascii="Consolas" w:hAnsi="Consolas"/>
          <w:sz w:val="18"/>
          <w:szCs w:val="18"/>
        </w:rPr>
        <w:t>sum(</w:t>
      </w:r>
      <w:proofErr w:type="gramEnd"/>
      <w:r w:rsidRPr="00FC0AE5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if </w:t>
      </w:r>
      <w:proofErr w:type="gramStart"/>
      <w:r w:rsidRPr="00FC0AE5">
        <w:rPr>
          <w:rFonts w:ascii="Consolas" w:hAnsi="Consolas"/>
          <w:sz w:val="18"/>
          <w:szCs w:val="18"/>
        </w:rPr>
        <w:t>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>= "-")</w:t>
      </w:r>
    </w:p>
    <w:p w14:paraId="4E76BA1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sum(q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3BCE414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(matches /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100) if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else 0</w:t>
      </w:r>
    </w:p>
    <w:p w14:paraId="72AA21D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3E237E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1886CB3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62EEF5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print(f"{mm:12d} {percent_id:8.1f} {score:8.1f} {e_value:12.2e}")</w:t>
      </w:r>
    </w:p>
    <w:p w14:paraId="6D6050DB" w14:textId="77777777" w:rsidR="003056AA" w:rsidRDefault="003056AA" w:rsidP="00EC4030"/>
    <w:p w14:paraId="01D38402" w14:textId="498848D6" w:rsidR="00EC4030" w:rsidRDefault="00EC4030" w:rsidP="00EC4030">
      <w:r>
        <w:t>Sample Output 2</w:t>
      </w:r>
    </w:p>
    <w:p w14:paraId="2A7BF002" w14:textId="77777777" w:rsidR="00EC4030" w:rsidRDefault="00EC4030" w:rsidP="00EC4030">
      <w:r>
        <w:t>text</w:t>
      </w:r>
    </w:p>
    <w:p w14:paraId="6FB347C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Mismatches      %ID    Score      E-value</w:t>
      </w:r>
    </w:p>
    <w:p w14:paraId="4BD69AD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0    100.0     70.0     3.02e-16</w:t>
      </w:r>
    </w:p>
    <w:p w14:paraId="02FE8D9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1     98.6     68.0     1.84e-15</w:t>
      </w:r>
    </w:p>
    <w:p w14:paraId="7A8978EB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2     97.1     66.0     1.12e-14</w:t>
      </w:r>
    </w:p>
    <w:p w14:paraId="06F0C4A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3     95.7     64.0     6.84e-14</w:t>
      </w:r>
    </w:p>
    <w:p w14:paraId="5DB475F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4     94.3     62.0     4.16e-13</w:t>
      </w:r>
    </w:p>
    <w:p w14:paraId="6F1E228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5     92.9     60.0     2.53e-12</w:t>
      </w:r>
    </w:p>
    <w:p w14:paraId="7220604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6     91.4     58.0     1.54e-11</w:t>
      </w:r>
    </w:p>
    <w:p w14:paraId="5F1B4529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7     90.0     56.0     9.36e-11</w:t>
      </w:r>
    </w:p>
    <w:p w14:paraId="343911F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8     88.6     54.0     5.69e-10</w:t>
      </w:r>
    </w:p>
    <w:p w14:paraId="0C73AD18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 9     87.1     52.0     3.46e-09</w:t>
      </w:r>
    </w:p>
    <w:p w14:paraId="4CC41C34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10     85.7     50.0     2.10e-08</w:t>
      </w:r>
    </w:p>
    <w:p w14:paraId="1A7AD05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11     84.3     48.0     1.28e-07</w:t>
      </w:r>
    </w:p>
    <w:p w14:paraId="7498084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12     82.9     46.0     7.76e-07</w:t>
      </w:r>
    </w:p>
    <w:p w14:paraId="07816D4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13     81.4     44.0     4.72e-06</w:t>
      </w:r>
    </w:p>
    <w:p w14:paraId="0B48D63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14     80.0     42.0     2.87e-05</w:t>
      </w:r>
    </w:p>
    <w:p w14:paraId="044FBF8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15     78.6     40.0     1.74e-04</w:t>
      </w:r>
    </w:p>
    <w:p w14:paraId="02733799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16     77.1     38.0     1.06e-03</w:t>
      </w:r>
    </w:p>
    <w:p w14:paraId="192899B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17     75.7     36.0     6.44e-03</w:t>
      </w:r>
    </w:p>
    <w:p w14:paraId="459EA12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18     74.3     34.0     3.91e-02</w:t>
      </w:r>
    </w:p>
    <w:p w14:paraId="71986C0A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19     72.9     32.0     2.38e-01</w:t>
      </w:r>
    </w:p>
    <w:p w14:paraId="7F75C1E7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 20     71.4     30.0     1.45e+00</w:t>
      </w:r>
    </w:p>
    <w:p w14:paraId="639CA7F0" w14:textId="77777777" w:rsidR="00FC0AE5" w:rsidRDefault="00FC0AE5" w:rsidP="00EC4030"/>
    <w:p w14:paraId="0BE3871F" w14:textId="77777777" w:rsidR="00EC4030" w:rsidRDefault="00EC4030" w:rsidP="00EC4030">
      <w:r>
        <w:t>Prompt 16 – Experiment 2: Query Length Effect</w:t>
      </w:r>
    </w:p>
    <w:p w14:paraId="32C35713" w14:textId="77777777" w:rsidR="00EC4030" w:rsidRDefault="00EC4030" w:rsidP="00EC4030">
      <w:r>
        <w:t>Prompt:</w:t>
      </w:r>
    </w:p>
    <w:p w14:paraId="0AF05131" w14:textId="77777777" w:rsidR="00EC4030" w:rsidRDefault="00EC4030" w:rsidP="00EC4030">
      <w:r>
        <w:t>Run Experiment 2 testing query lengths from 15 bp to 200 bp against E-value significance.</w:t>
      </w:r>
    </w:p>
    <w:p w14:paraId="40677DBF" w14:textId="77777777" w:rsidR="00EC4030" w:rsidRDefault="00EC4030" w:rsidP="00EC4030"/>
    <w:p w14:paraId="5D4FE406" w14:textId="77777777" w:rsidR="00EC4030" w:rsidRDefault="00EC4030" w:rsidP="00EC4030">
      <w:r>
        <w:t>Code 3 – Query length vs E-value</w:t>
      </w:r>
    </w:p>
    <w:p w14:paraId="5CEB99A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571EBC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0E6F7B9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65E586E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3175427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A83439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"A" * </w:t>
      </w:r>
      <w:proofErr w:type="gramStart"/>
      <w:r w:rsidRPr="00FC0AE5">
        <w:rPr>
          <w:rFonts w:ascii="Consolas" w:hAnsi="Consolas"/>
          <w:sz w:val="18"/>
          <w:szCs w:val="18"/>
        </w:rPr>
        <w:t>1000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subject sequence</w:t>
      </w:r>
    </w:p>
    <w:p w14:paraId="18C5D85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{"Reference": 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}</w:t>
      </w:r>
    </w:p>
    <w:p w14:paraId="7908860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70B666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6B647A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08CC931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2B33ADC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789F602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1538610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2EEE3D0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A905D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K = 0.1</w:t>
      </w:r>
    </w:p>
    <w:p w14:paraId="63512AE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lam = 0.26</w:t>
      </w:r>
    </w:p>
    <w:p w14:paraId="3BE86D3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n = 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)</w:t>
      </w:r>
    </w:p>
    <w:p w14:paraId="5EB2836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168485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print(f"{'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>':&gt;10} {'Score':&gt;8} {'E-value':&gt;12} {'Significant?':&gt;14}")</w:t>
      </w:r>
    </w:p>
    <w:p w14:paraId="18ABC20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03EE4D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for L in [15, 20, 25, 30, 35, 40, 50, 70, 100, 150, 200]:</w:t>
      </w:r>
    </w:p>
    <w:p w14:paraId="57DD620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query = "A" * L</w:t>
      </w:r>
    </w:p>
    <w:p w14:paraId="6306BA4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 = L</w:t>
      </w:r>
    </w:p>
    <w:p w14:paraId="14248D5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94ECC6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alignments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(query, </w:t>
      </w:r>
      <w:proofErr w:type="spellStart"/>
      <w:r w:rsidRPr="00FC0AE5">
        <w:rPr>
          <w:rFonts w:ascii="Consolas" w:hAnsi="Consolas"/>
          <w:sz w:val="18"/>
          <w:szCs w:val="18"/>
        </w:rPr>
        <w:t>db_seq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3F051D3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alignments[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423E492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score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aln.score</w:t>
      </w:r>
      <w:proofErr w:type="spellEnd"/>
      <w:proofErr w:type="gramEnd"/>
    </w:p>
    <w:p w14:paraId="6A89414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E99E7A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K * m * n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6159E27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sig = "Yes" if 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&lt; 1e-3 else "No"</w:t>
      </w:r>
    </w:p>
    <w:p w14:paraId="5051CA6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CCF46E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print(f"{L:10d} {score:8.1f} {e_value:12.2e} {sig:&gt;14}")</w:t>
      </w:r>
    </w:p>
    <w:p w14:paraId="3930EDC3" w14:textId="77777777" w:rsidR="003056AA" w:rsidRDefault="003056AA" w:rsidP="00EC4030"/>
    <w:p w14:paraId="1A0FDCAE" w14:textId="251E33A0" w:rsidR="00EC4030" w:rsidRDefault="00EC4030" w:rsidP="00EC4030">
      <w:r>
        <w:t>Sample Output 3</w:t>
      </w:r>
    </w:p>
    <w:p w14:paraId="6D91B8E7" w14:textId="77777777" w:rsidR="00EC4030" w:rsidRDefault="00EC4030" w:rsidP="00EC4030">
      <w:r>
        <w:t>text</w:t>
      </w:r>
    </w:p>
    <w:p w14:paraId="0A6F70E1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</w:t>
      </w:r>
      <w:proofErr w:type="spellStart"/>
      <w:r w:rsidRPr="00FC0AE5">
        <w:rPr>
          <w:rFonts w:ascii="Consolas" w:hAnsi="Consolas"/>
        </w:rPr>
        <w:t>Query_len</w:t>
      </w:r>
      <w:proofErr w:type="spellEnd"/>
      <w:r w:rsidRPr="00FC0AE5">
        <w:rPr>
          <w:rFonts w:ascii="Consolas" w:hAnsi="Consolas"/>
        </w:rPr>
        <w:t xml:space="preserve">    Score      E-value   Significant?</w:t>
      </w:r>
    </w:p>
    <w:p w14:paraId="704A1E0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15     15.0     3.96e-01             No</w:t>
      </w:r>
    </w:p>
    <w:p w14:paraId="667019BC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20     20.0     1.08e-01             No</w:t>
      </w:r>
    </w:p>
    <w:p w14:paraId="75983DE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25     25.0     2.95e-02             No</w:t>
      </w:r>
    </w:p>
    <w:p w14:paraId="6C8BA361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30     30.0     8.06e-03             No</w:t>
      </w:r>
    </w:p>
    <w:p w14:paraId="44079FC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35     35.0     2.20e-03            Yes</w:t>
      </w:r>
    </w:p>
    <w:p w14:paraId="7389392E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40     40.0     6.01e-04            Yes</w:t>
      </w:r>
    </w:p>
    <w:p w14:paraId="72639A23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50     50.0     4.51e-05            Yes</w:t>
      </w:r>
    </w:p>
    <w:p w14:paraId="721D177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70     70.0     2.55e-06            Yes</w:t>
      </w:r>
    </w:p>
    <w:p w14:paraId="61192516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100    100.0     1.03e-07            Yes</w:t>
      </w:r>
    </w:p>
    <w:p w14:paraId="1CB0B18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150    150.0     1.12e-09            Yes</w:t>
      </w:r>
    </w:p>
    <w:p w14:paraId="41968D03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200    200.0     1.22e-11            Yes</w:t>
      </w:r>
    </w:p>
    <w:p w14:paraId="47AC7C30" w14:textId="77777777" w:rsidR="00FC0AE5" w:rsidRDefault="00FC0AE5" w:rsidP="00EC4030"/>
    <w:p w14:paraId="3F251DF2" w14:textId="77777777" w:rsidR="00EC4030" w:rsidRDefault="00EC4030" w:rsidP="00EC4030">
      <w:r>
        <w:t>Prompt 17 – Experiment 3: Database Scale</w:t>
      </w:r>
    </w:p>
    <w:p w14:paraId="0DFAA4F5" w14:textId="77777777" w:rsidR="00EC4030" w:rsidRDefault="00EC4030" w:rsidP="00EC4030">
      <w:r>
        <w:t>Prompt:</w:t>
      </w:r>
    </w:p>
    <w:p w14:paraId="63970EE3" w14:textId="77777777" w:rsidR="00EC4030" w:rsidRDefault="00EC4030" w:rsidP="00EC4030">
      <w:r>
        <w:t>Run Experiment 3 testing database sizes from 100 bp to 100,000,000 bp as a database-scale demonstration.</w:t>
      </w:r>
    </w:p>
    <w:p w14:paraId="35230A09" w14:textId="77777777" w:rsidR="00EC4030" w:rsidRDefault="00EC4030" w:rsidP="00EC4030"/>
    <w:p w14:paraId="1C44C081" w14:textId="77777777" w:rsidR="00EC4030" w:rsidRDefault="00EC4030" w:rsidP="00EC4030">
      <w:r>
        <w:t>Code 4 – Database size vs E-value</w:t>
      </w:r>
    </w:p>
    <w:p w14:paraId="1499E869" w14:textId="77777777" w:rsidR="00EC4030" w:rsidRDefault="00EC4030" w:rsidP="00EC4030">
      <w:r>
        <w:rPr>
          <w:rFonts w:ascii="Consolas" w:hAnsi="Consolas"/>
          <w:sz w:val="18"/>
        </w:rPr>
        <w:t>python</w:t>
      </w:r>
    </w:p>
    <w:p w14:paraId="6F75CBE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import math</w:t>
      </w:r>
    </w:p>
    <w:p w14:paraId="151D1D6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8FD342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query_len = 70</w:t>
      </w:r>
    </w:p>
    <w:p w14:paraId="44C6D08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query = "A" * query_len</w:t>
      </w:r>
    </w:p>
    <w:p w14:paraId="1A3A976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4CEDB0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 = Align.PairwiseAligner()</w:t>
      </w:r>
    </w:p>
    <w:p w14:paraId="1EB6680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aligner.mode = "local"</w:t>
      </w:r>
    </w:p>
    <w:p w14:paraId="56C09F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aligner.match_score = 1</w:t>
      </w:r>
    </w:p>
    <w:p w14:paraId="36B46AC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aligner.mismatch_score = -2</w:t>
      </w:r>
    </w:p>
    <w:p w14:paraId="4271871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aligner.open_gap_score = -5</w:t>
      </w:r>
    </w:p>
    <w:p w14:paraId="1857A6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aligner.extend_gap_score = -2</w:t>
      </w:r>
    </w:p>
    <w:p w14:paraId="759BDBC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74B92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K = 0.1</w:t>
      </w:r>
    </w:p>
    <w:p w14:paraId="2951418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lam = 0.26</w:t>
      </w:r>
    </w:p>
    <w:p w14:paraId="2D4BBC6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m = query_len</w:t>
      </w:r>
    </w:p>
    <w:p w14:paraId="4D866AA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score = query_len  # perfect 70-base match</w:t>
      </w:r>
    </w:p>
    <w:p w14:paraId="38B6FA0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EA2216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print(f"{'DB_size_bp':&gt;12} {'Score':&gt;8} {'E-value':&gt;12}")</w:t>
      </w:r>
    </w:p>
    <w:p w14:paraId="0CE83DD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49A322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# Scale the database length mathematically instead of creating a 100-million-base string.</w:t>
      </w:r>
    </w:p>
    <w:p w14:paraId="6A821CF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>for n in [100, 1_000, 10_000, 100_000, 1_000_000, 10_000_000, 100_000_000]:</w:t>
      </w:r>
    </w:p>
    <w:p w14:paraId="1C9D142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 xml:space="preserve">    e_value = K * m * n * math.exp(-lam * score)</w:t>
      </w:r>
    </w:p>
    <w:p w14:paraId="5C292832" w14:textId="12AF362D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</w:rPr>
        <w:t xml:space="preserve">    print(f"{n:12d} {score:8.1f} {e_value:12.2e}")</w:t>
      </w:r>
    </w:p>
    <w:p w14:paraId="31F7FDFA" w14:textId="77777777" w:rsidR="00EC4030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7E73B7E" w14:textId="77777777" w:rsidR="003056AA" w:rsidRPr="00FC0AE5" w:rsidRDefault="003056AA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5989EEE" w14:textId="1F403C9D" w:rsidR="00EC4030" w:rsidRDefault="00EC4030" w:rsidP="00EC4030">
      <w:r>
        <w:t>Sample Output 4</w:t>
      </w:r>
    </w:p>
    <w:p w14:paraId="4B15B4BA" w14:textId="77777777" w:rsidR="00EC4030" w:rsidRDefault="00EC4030" w:rsidP="00EC4030">
      <w:r>
        <w:t>text</w:t>
      </w:r>
    </w:p>
    <w:p w14:paraId="1AC31A1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</w:t>
      </w:r>
      <w:proofErr w:type="spellStart"/>
      <w:r w:rsidRPr="00FC0AE5">
        <w:rPr>
          <w:rFonts w:ascii="Consolas" w:hAnsi="Consolas"/>
        </w:rPr>
        <w:t>DB_size_bp</w:t>
      </w:r>
      <w:proofErr w:type="spellEnd"/>
      <w:r w:rsidRPr="00FC0AE5">
        <w:rPr>
          <w:rFonts w:ascii="Consolas" w:hAnsi="Consolas"/>
        </w:rPr>
        <w:t xml:space="preserve">    Score      E-value</w:t>
      </w:r>
    </w:p>
    <w:p w14:paraId="49CD9C82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 100     70.0     3.62e-10</w:t>
      </w:r>
    </w:p>
    <w:p w14:paraId="6FF9F62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 1000     70.0     3.62e-09</w:t>
      </w:r>
    </w:p>
    <w:p w14:paraId="63640DBA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 10000     70.0     3.62e-08</w:t>
      </w:r>
    </w:p>
    <w:p w14:paraId="106F8C30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 100000     70.0     3.62e-07</w:t>
      </w:r>
    </w:p>
    <w:p w14:paraId="2261CB5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 1000000     70.0     3.62e-06</w:t>
      </w:r>
    </w:p>
    <w:p w14:paraId="1CC230B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 10000000     70.0     3.62e-05</w:t>
      </w:r>
    </w:p>
    <w:p w14:paraId="60D34567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   100000000     70.0     3.62e-04</w:t>
      </w:r>
    </w:p>
    <w:p w14:paraId="3538DB23" w14:textId="77777777" w:rsidR="003056AA" w:rsidRPr="00FC0AE5" w:rsidRDefault="003056AA" w:rsidP="00EC4030">
      <w:pPr>
        <w:rPr>
          <w:rFonts w:ascii="Consolas" w:hAnsi="Consolas"/>
        </w:rPr>
      </w:pPr>
    </w:p>
    <w:p w14:paraId="2255E408" w14:textId="77777777" w:rsidR="00EC4030" w:rsidRDefault="00EC4030" w:rsidP="00EC4030">
      <w:r>
        <w:t>Prompt 18 – Multi-Metric Decision Rule</w:t>
      </w:r>
    </w:p>
    <w:p w14:paraId="5419B9A2" w14:textId="77777777" w:rsidR="00EC4030" w:rsidRDefault="00EC4030" w:rsidP="00EC4030">
      <w:r>
        <w:t>Prompt:</w:t>
      </w:r>
    </w:p>
    <w:p w14:paraId="79F35490" w14:textId="77777777" w:rsidR="00EC4030" w:rsidRDefault="00EC4030" w:rsidP="00EC4030">
      <w:r>
        <w:t>Formulate a clinical diagnostic decision rule based on experimental findings.</w:t>
      </w:r>
    </w:p>
    <w:p w14:paraId="07001AEB" w14:textId="77777777" w:rsidR="00EC4030" w:rsidRDefault="00EC4030" w:rsidP="00EC4030"/>
    <w:p w14:paraId="2A154D90" w14:textId="77777777" w:rsidR="00EC4030" w:rsidRDefault="00EC4030" w:rsidP="00EC4030">
      <w:r>
        <w:t>AI reply (summary):</w:t>
      </w:r>
    </w:p>
    <w:p w14:paraId="0E4D5CE4" w14:textId="77777777" w:rsidR="00EC4030" w:rsidRDefault="00EC4030" w:rsidP="00FC0AE5">
      <w:pPr>
        <w:spacing w:line="240" w:lineRule="auto"/>
      </w:pPr>
      <w:r>
        <w:t>Proposed rule:</w:t>
      </w:r>
    </w:p>
    <w:p w14:paraId="2B94CB96" w14:textId="671C334A" w:rsidR="00EC4030" w:rsidRDefault="00EC4030" w:rsidP="003056AA">
      <w:pPr>
        <w:spacing w:after="0" w:line="240" w:lineRule="auto"/>
      </w:pPr>
      <w:r>
        <w:t>Classify an unknown bacterial sequence as a confident species match if:</w:t>
      </w:r>
    </w:p>
    <w:p w14:paraId="59A3C80F" w14:textId="77777777" w:rsidR="003056AA" w:rsidRDefault="003056AA" w:rsidP="003056AA">
      <w:pPr>
        <w:spacing w:after="0" w:line="240" w:lineRule="auto"/>
      </w:pPr>
    </w:p>
    <w:p w14:paraId="379029CD" w14:textId="13275608" w:rsidR="00EC4030" w:rsidRDefault="00EC4030" w:rsidP="003056AA">
      <w:pPr>
        <w:spacing w:after="0" w:line="240" w:lineRule="auto"/>
      </w:pPr>
      <w:r>
        <w:t>E-value &lt; 1e-5</w:t>
      </w:r>
    </w:p>
    <w:p w14:paraId="13877258" w14:textId="53342975" w:rsidR="00EC4030" w:rsidRDefault="00EC4030" w:rsidP="003056AA">
      <w:pPr>
        <w:spacing w:after="0" w:line="240" w:lineRule="auto"/>
      </w:pPr>
      <w:r>
        <w:t>Query Coverage &gt; 90%</w:t>
      </w:r>
    </w:p>
    <w:p w14:paraId="4E3A6904" w14:textId="77777777" w:rsidR="00EC4030" w:rsidRDefault="00EC4030" w:rsidP="003056AA">
      <w:pPr>
        <w:spacing w:after="0" w:line="240" w:lineRule="auto"/>
      </w:pPr>
      <w:r>
        <w:t>Percent Identity &gt; 98.5%</w:t>
      </w:r>
    </w:p>
    <w:p w14:paraId="540EBD25" w14:textId="2A95E30D" w:rsidR="00EC4030" w:rsidRDefault="00EC4030" w:rsidP="003056AA">
      <w:pPr>
        <w:spacing w:after="0" w:line="240" w:lineRule="auto"/>
      </w:pPr>
      <w:r>
        <w:lastRenderedPageBreak/>
        <w:t>Noted that failing any one metric increases risk of false identification.</w:t>
      </w:r>
    </w:p>
    <w:p w14:paraId="547B1972" w14:textId="77777777" w:rsidR="00EC4030" w:rsidRDefault="00EC4030" w:rsidP="00EC4030"/>
    <w:p w14:paraId="42B18D1D" w14:textId="77777777" w:rsidR="00EC4030" w:rsidRDefault="00EC4030" w:rsidP="00EC4030">
      <w:r>
        <w:t>Code 5 – Simple BLAST-like metric calculator function</w:t>
      </w:r>
    </w:p>
    <w:p w14:paraId="307F713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2427497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math</w:t>
      </w:r>
    </w:p>
    <w:p w14:paraId="1239FEB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5EDC44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def </w:t>
      </w:r>
      <w:proofErr w:type="spellStart"/>
      <w:r w:rsidRPr="00FC0AE5">
        <w:rPr>
          <w:rFonts w:ascii="Consolas" w:hAnsi="Consolas"/>
          <w:sz w:val="18"/>
          <w:szCs w:val="18"/>
        </w:rPr>
        <w:t>blast_like_e_</w:t>
      </w:r>
      <w:proofErr w:type="gramStart"/>
      <w:r w:rsidRPr="00FC0AE5">
        <w:rPr>
          <w:rFonts w:ascii="Consolas" w:hAnsi="Consolas"/>
          <w:sz w:val="18"/>
          <w:szCs w:val="18"/>
        </w:rPr>
        <w:t>value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 xml:space="preserve">score,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db_len</w:t>
      </w:r>
      <w:proofErr w:type="spellEnd"/>
      <w:r w:rsidRPr="00FC0AE5">
        <w:rPr>
          <w:rFonts w:ascii="Consolas" w:hAnsi="Consolas"/>
          <w:sz w:val="18"/>
          <w:szCs w:val="18"/>
        </w:rPr>
        <w:t>, K=0.1, lam=0.26):</w:t>
      </w:r>
    </w:p>
    <w:p w14:paraId="1D9036D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return K * </w:t>
      </w:r>
      <w:proofErr w:type="spellStart"/>
      <w:r w:rsidRPr="00FC0AE5">
        <w:rPr>
          <w:rFonts w:ascii="Consolas" w:hAnsi="Consolas"/>
          <w:sz w:val="18"/>
          <w:szCs w:val="18"/>
        </w:rPr>
        <w:t>query_len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</w:t>
      </w:r>
      <w:proofErr w:type="spellStart"/>
      <w:r w:rsidRPr="00FC0AE5">
        <w:rPr>
          <w:rFonts w:ascii="Consolas" w:hAnsi="Consolas"/>
          <w:sz w:val="18"/>
          <w:szCs w:val="18"/>
        </w:rPr>
        <w:t>db_len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math.exp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-lam * score)</w:t>
      </w:r>
    </w:p>
    <w:p w14:paraId="40953F9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8B510A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# Example</w:t>
      </w:r>
    </w:p>
    <w:p w14:paraId="154D4C4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score = 70</w:t>
      </w:r>
    </w:p>
    <w:p w14:paraId="5174500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m = 70</w:t>
      </w:r>
    </w:p>
    <w:p w14:paraId="762F0FA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n = 1_000_000</w:t>
      </w:r>
    </w:p>
    <w:p w14:paraId="067793B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e = </w:t>
      </w:r>
      <w:proofErr w:type="spellStart"/>
      <w:r w:rsidRPr="00FC0AE5">
        <w:rPr>
          <w:rFonts w:ascii="Consolas" w:hAnsi="Consolas"/>
          <w:sz w:val="18"/>
          <w:szCs w:val="18"/>
        </w:rPr>
        <w:t>blast_like_e_</w:t>
      </w:r>
      <w:proofErr w:type="gramStart"/>
      <w:r w:rsidRPr="00FC0AE5">
        <w:rPr>
          <w:rFonts w:ascii="Consolas" w:hAnsi="Consolas"/>
          <w:sz w:val="18"/>
          <w:szCs w:val="18"/>
        </w:rPr>
        <w:t>value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>score, m, n)</w:t>
      </w:r>
    </w:p>
    <w:p w14:paraId="3469BF0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gramStart"/>
      <w:r w:rsidRPr="00FC0AE5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f"E</w:t>
      </w:r>
      <w:proofErr w:type="spellEnd"/>
      <w:r w:rsidRPr="00FC0AE5">
        <w:rPr>
          <w:rFonts w:ascii="Consolas" w:hAnsi="Consolas"/>
          <w:sz w:val="18"/>
          <w:szCs w:val="18"/>
        </w:rPr>
        <w:t>-value ≈ {e:.2e}")</w:t>
      </w:r>
    </w:p>
    <w:p w14:paraId="57D30FB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Output 5</w:t>
      </w:r>
    </w:p>
    <w:p w14:paraId="570ECF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E4C6967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text</w:t>
      </w:r>
    </w:p>
    <w:p w14:paraId="0474833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E-value ≈ 3.62e-06</w:t>
      </w:r>
    </w:p>
    <w:p w14:paraId="04DB878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Code 6 – Evaluate a single unknown against multiple species</w:t>
      </w:r>
    </w:p>
    <w:p w14:paraId="74EA89F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64BB158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from Bio import Align</w:t>
      </w:r>
    </w:p>
    <w:p w14:paraId="7836C02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777652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query = "AGAGTTTGATCCTGGCTCAGGATGAACGCTGGCGGCGTGCCTAATACATGCAAGTCGAACGGTAAC"</w:t>
      </w:r>
    </w:p>
    <w:p w14:paraId="6A7044B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009C9A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FC0AE5">
        <w:rPr>
          <w:rFonts w:ascii="Consolas" w:hAnsi="Consolas"/>
          <w:sz w:val="18"/>
          <w:szCs w:val="18"/>
        </w:rPr>
        <w:t>db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{</w:t>
      </w:r>
    </w:p>
    <w:p w14:paraId="4289A79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</w:t>
      </w:r>
      <w:proofErr w:type="spellStart"/>
      <w:r w:rsidRPr="00FC0AE5">
        <w:rPr>
          <w:rFonts w:ascii="Consolas" w:hAnsi="Consolas"/>
          <w:sz w:val="18"/>
          <w:szCs w:val="18"/>
        </w:rPr>
        <w:t>E_coli</w:t>
      </w:r>
      <w:proofErr w:type="spellEnd"/>
      <w:r w:rsidRPr="00FC0AE5">
        <w:rPr>
          <w:rFonts w:ascii="Consolas" w:hAnsi="Consolas"/>
          <w:sz w:val="18"/>
          <w:szCs w:val="18"/>
        </w:rPr>
        <w:t>":       "AGAGTTTGATCCTGGCTCAGGATGAACGCTGGCGGCGTGCCTAATACATGCAAGTCGAACGGTAAC",</w:t>
      </w:r>
    </w:p>
    <w:p w14:paraId="35F028C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"Listeria":     "AGAGTTTGATCCTGGCTCAGGATGAACGCTGGCGGCGTGCCTAATACATGCAAGTCGAACGGTACC",</w:t>
      </w:r>
    </w:p>
    <w:p w14:paraId="5959F02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"Staph":        "AGAGTTTGATCCTGGCTCAGGATGAACGCTGGCGGCGTGCCTAATACATGCAAGTCGAACGTTAAC",</w:t>
      </w:r>
    </w:p>
    <w:p w14:paraId="6A5DE98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}</w:t>
      </w:r>
    </w:p>
    <w:p w14:paraId="2FD5653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899DD0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aligner = </w:t>
      </w:r>
      <w:proofErr w:type="spellStart"/>
      <w:r w:rsidRPr="00FC0AE5">
        <w:rPr>
          <w:rFonts w:ascii="Consolas" w:hAnsi="Consolas"/>
          <w:sz w:val="18"/>
          <w:szCs w:val="18"/>
        </w:rPr>
        <w:t>Align.PairwiseAligner</w:t>
      </w:r>
      <w:proofErr w:type="spellEnd"/>
      <w:r w:rsidRPr="00FC0AE5">
        <w:rPr>
          <w:rFonts w:ascii="Consolas" w:hAnsi="Consolas"/>
          <w:sz w:val="18"/>
          <w:szCs w:val="18"/>
        </w:rPr>
        <w:t>()</w:t>
      </w:r>
    </w:p>
    <w:p w14:paraId="31C0554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aligner.mode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 xml:space="preserve"> = "local"</w:t>
      </w:r>
    </w:p>
    <w:p w14:paraId="3A93ECB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1</w:t>
      </w:r>
    </w:p>
    <w:p w14:paraId="57EE031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aligner.mismatch</w:t>
      </w:r>
      <w:proofErr w:type="gramEnd"/>
      <w:r w:rsidRPr="00FC0AE5">
        <w:rPr>
          <w:rFonts w:ascii="Consolas" w:hAnsi="Consolas"/>
          <w:sz w:val="18"/>
          <w:szCs w:val="18"/>
        </w:rPr>
        <w:t>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60F9BA4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aligner.open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-5</w:t>
      </w:r>
    </w:p>
    <w:p w14:paraId="676B708F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aligner.extend</w:t>
      </w:r>
      <w:proofErr w:type="gramEnd"/>
      <w:r w:rsidRPr="00FC0AE5">
        <w:rPr>
          <w:rFonts w:ascii="Consolas" w:hAnsi="Consolas"/>
          <w:sz w:val="18"/>
          <w:szCs w:val="18"/>
        </w:rPr>
        <w:t>_gap_score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-2</w:t>
      </w:r>
    </w:p>
    <w:p w14:paraId="1FC9FE1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325473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name, subject in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db.items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():</w:t>
      </w:r>
    </w:p>
    <w:p w14:paraId="6828FB4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alns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list(</w:t>
      </w:r>
      <w:proofErr w:type="spellStart"/>
      <w:r w:rsidRPr="00FC0AE5">
        <w:rPr>
          <w:rFonts w:ascii="Consolas" w:hAnsi="Consolas"/>
          <w:sz w:val="18"/>
          <w:szCs w:val="18"/>
        </w:rPr>
        <w:t>aligner.align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(query, subject))</w:t>
      </w:r>
    </w:p>
    <w:p w14:paraId="073D339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alns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0]</w:t>
      </w:r>
    </w:p>
    <w:p w14:paraId="51F08B9B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 xml:space="preserve">0],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aln</w:t>
      </w:r>
      <w:proofErr w:type="spellEnd"/>
      <w:r w:rsidRPr="00FC0AE5">
        <w:rPr>
          <w:rFonts w:ascii="Consolas" w:hAnsi="Consolas"/>
          <w:sz w:val="18"/>
          <w:szCs w:val="18"/>
        </w:rPr>
        <w:t>[</w:t>
      </w:r>
      <w:proofErr w:type="gramEnd"/>
      <w:r w:rsidRPr="00FC0AE5">
        <w:rPr>
          <w:rFonts w:ascii="Consolas" w:hAnsi="Consolas"/>
          <w:sz w:val="18"/>
          <w:szCs w:val="18"/>
        </w:rPr>
        <w:t>1]</w:t>
      </w:r>
    </w:p>
    <w:p w14:paraId="1428A728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6A167F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matches = </w:t>
      </w:r>
      <w:proofErr w:type="gramStart"/>
      <w:r w:rsidRPr="00FC0AE5">
        <w:rPr>
          <w:rFonts w:ascii="Consolas" w:hAnsi="Consolas"/>
          <w:sz w:val="18"/>
          <w:szCs w:val="18"/>
        </w:rPr>
        <w:t>sum(</w:t>
      </w:r>
      <w:proofErr w:type="gramEnd"/>
      <w:r w:rsidRPr="00FC0AE5">
        <w:rPr>
          <w:rFonts w:ascii="Consolas" w:hAnsi="Consolas"/>
          <w:sz w:val="18"/>
          <w:szCs w:val="18"/>
        </w:rPr>
        <w:t xml:space="preserve">q == s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) if </w:t>
      </w:r>
      <w:proofErr w:type="gramStart"/>
      <w:r w:rsidRPr="00FC0AE5">
        <w:rPr>
          <w:rFonts w:ascii="Consolas" w:hAnsi="Consolas"/>
          <w:sz w:val="18"/>
          <w:szCs w:val="18"/>
        </w:rPr>
        <w:t>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>= "-")</w:t>
      </w:r>
    </w:p>
    <w:p w14:paraId="291D948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gramStart"/>
      <w:r w:rsidRPr="00FC0AE5">
        <w:rPr>
          <w:rFonts w:ascii="Consolas" w:hAnsi="Consolas"/>
          <w:sz w:val="18"/>
          <w:szCs w:val="18"/>
        </w:rPr>
        <w:t>sum(q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and </w:t>
      </w:r>
      <w:proofErr w:type="gramStart"/>
      <w:r w:rsidRPr="00FC0AE5">
        <w:rPr>
          <w:rFonts w:ascii="Consolas" w:hAnsi="Consolas"/>
          <w:sz w:val="18"/>
          <w:szCs w:val="18"/>
        </w:rPr>
        <w:t>s !</w:t>
      </w:r>
      <w:proofErr w:type="gramEnd"/>
      <w:r w:rsidRPr="00FC0AE5">
        <w:rPr>
          <w:rFonts w:ascii="Consolas" w:hAnsi="Consolas"/>
          <w:sz w:val="18"/>
          <w:szCs w:val="18"/>
        </w:rPr>
        <w:t xml:space="preserve">= "-" for q, s in </w:t>
      </w:r>
      <w:proofErr w:type="gramStart"/>
      <w:r w:rsidRPr="00FC0AE5">
        <w:rPr>
          <w:rFonts w:ascii="Consolas" w:hAnsi="Consolas"/>
          <w:sz w:val="18"/>
          <w:szCs w:val="18"/>
        </w:rPr>
        <w:t>zip(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q_aln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s_aln</w:t>
      </w:r>
      <w:proofErr w:type="spellEnd"/>
      <w:r w:rsidRPr="00FC0AE5">
        <w:rPr>
          <w:rFonts w:ascii="Consolas" w:hAnsi="Consolas"/>
          <w:sz w:val="18"/>
          <w:szCs w:val="18"/>
        </w:rPr>
        <w:t>))</w:t>
      </w:r>
    </w:p>
    <w:p w14:paraId="6ED7717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matches /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* 100 if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else 0</w:t>
      </w:r>
    </w:p>
    <w:p w14:paraId="5A295A3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 = </w:t>
      </w:r>
      <w:proofErr w:type="spellStart"/>
      <w:r w:rsidRPr="00FC0AE5">
        <w:rPr>
          <w:rFonts w:ascii="Consolas" w:hAnsi="Consolas"/>
          <w:sz w:val="18"/>
          <w:szCs w:val="18"/>
        </w:rPr>
        <w:t>aln_len</w:t>
      </w:r>
      <w:proofErr w:type="spellEnd"/>
      <w:r w:rsidRPr="00FC0AE5">
        <w:rPr>
          <w:rFonts w:ascii="Consolas" w:hAnsi="Consolas"/>
          <w:sz w:val="18"/>
          <w:szCs w:val="18"/>
        </w:rPr>
        <w:t xml:space="preserve"> / </w:t>
      </w:r>
      <w:proofErr w:type="spellStart"/>
      <w:r w:rsidRPr="00FC0AE5">
        <w:rPr>
          <w:rFonts w:ascii="Consolas" w:hAnsi="Consolas"/>
          <w:sz w:val="18"/>
          <w:szCs w:val="18"/>
        </w:rPr>
        <w:t>len</w:t>
      </w:r>
      <w:proofErr w:type="spellEnd"/>
      <w:r w:rsidRPr="00FC0AE5">
        <w:rPr>
          <w:rFonts w:ascii="Consolas" w:hAnsi="Consolas"/>
          <w:sz w:val="18"/>
          <w:szCs w:val="18"/>
        </w:rPr>
        <w:t>(query) * 100</w:t>
      </w:r>
    </w:p>
    <w:p w14:paraId="7F77DF5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4C06FF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print(f"{name:10s} -&gt; %ID = {pid:5.1f}, Coverage = {cov:5.1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>")</w:t>
      </w:r>
    </w:p>
    <w:p w14:paraId="559327EC" w14:textId="77777777" w:rsidR="00FC0AE5" w:rsidRDefault="00FC0AE5" w:rsidP="00EC4030"/>
    <w:p w14:paraId="127B83B0" w14:textId="613B9E43" w:rsidR="00EC4030" w:rsidRDefault="00EC4030" w:rsidP="00EC4030">
      <w:r>
        <w:t>Output 6</w:t>
      </w:r>
    </w:p>
    <w:p w14:paraId="2777B248" w14:textId="77777777" w:rsidR="00EC4030" w:rsidRDefault="00EC4030" w:rsidP="00EC4030">
      <w:r>
        <w:t>text</w:t>
      </w:r>
    </w:p>
    <w:p w14:paraId="35FF489A" w14:textId="77777777" w:rsidR="00EC4030" w:rsidRPr="00FC0AE5" w:rsidRDefault="00EC4030" w:rsidP="00EC4030">
      <w:pPr>
        <w:rPr>
          <w:rFonts w:ascii="Consolas" w:hAnsi="Consolas"/>
        </w:rPr>
      </w:pPr>
      <w:proofErr w:type="spellStart"/>
      <w:r w:rsidRPr="00FC0AE5">
        <w:rPr>
          <w:rFonts w:ascii="Consolas" w:hAnsi="Consolas"/>
        </w:rPr>
        <w:t>E_coli</w:t>
      </w:r>
      <w:proofErr w:type="spellEnd"/>
      <w:r w:rsidRPr="00FC0AE5">
        <w:rPr>
          <w:rFonts w:ascii="Consolas" w:hAnsi="Consolas"/>
        </w:rPr>
        <w:t xml:space="preserve">     -&gt; %ID = 100.0, Coverage = 100.0%</w:t>
      </w:r>
    </w:p>
    <w:p w14:paraId="1D910A9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Listeria   -&gt; %ID </w:t>
      </w:r>
      <w:proofErr w:type="gramStart"/>
      <w:r w:rsidRPr="00FC0AE5">
        <w:rPr>
          <w:rFonts w:ascii="Consolas" w:hAnsi="Consolas"/>
        </w:rPr>
        <w:t>=  98.6</w:t>
      </w:r>
      <w:proofErr w:type="gramEnd"/>
      <w:r w:rsidRPr="00FC0AE5">
        <w:rPr>
          <w:rFonts w:ascii="Consolas" w:hAnsi="Consolas"/>
        </w:rPr>
        <w:t>, Coverage = 100.0%</w:t>
      </w:r>
    </w:p>
    <w:p w14:paraId="605144F6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 xml:space="preserve">Staph      -&gt; %ID </w:t>
      </w:r>
      <w:proofErr w:type="gramStart"/>
      <w:r w:rsidRPr="00FC0AE5">
        <w:rPr>
          <w:rFonts w:ascii="Consolas" w:hAnsi="Consolas"/>
        </w:rPr>
        <w:t>=  64.3</w:t>
      </w:r>
      <w:proofErr w:type="gramEnd"/>
      <w:r w:rsidRPr="00FC0AE5">
        <w:rPr>
          <w:rFonts w:ascii="Consolas" w:hAnsi="Consolas"/>
        </w:rPr>
        <w:t>, Coverage = 100.0%</w:t>
      </w:r>
    </w:p>
    <w:p w14:paraId="28CF6AFC" w14:textId="77777777" w:rsidR="00FC0AE5" w:rsidRPr="00FC0AE5" w:rsidRDefault="00FC0AE5" w:rsidP="00EC4030">
      <w:pPr>
        <w:rPr>
          <w:rFonts w:ascii="Consolas" w:hAnsi="Consolas"/>
        </w:rPr>
      </w:pPr>
    </w:p>
    <w:p w14:paraId="38480251" w14:textId="77777777" w:rsidR="00EC4030" w:rsidRDefault="00EC4030" w:rsidP="00EC4030">
      <w:r>
        <w:t>Code 7 – Apply your clinical decision rule</w:t>
      </w:r>
    </w:p>
    <w:p w14:paraId="3D8D9CD1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7CC5CB0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def </w:t>
      </w:r>
      <w:proofErr w:type="spellStart"/>
      <w:r w:rsidRPr="00FC0AE5">
        <w:rPr>
          <w:rFonts w:ascii="Consolas" w:hAnsi="Consolas"/>
          <w:sz w:val="18"/>
          <w:szCs w:val="18"/>
        </w:rPr>
        <w:t>is_confident_</w:t>
      </w:r>
      <w:proofErr w:type="gramStart"/>
      <w:r w:rsidRPr="00FC0AE5">
        <w:rPr>
          <w:rFonts w:ascii="Consolas" w:hAnsi="Consolas"/>
          <w:sz w:val="18"/>
          <w:szCs w:val="18"/>
        </w:rPr>
        <w:t>match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,</w:t>
      </w:r>
    </w:p>
    <w:p w14:paraId="4B0AA1D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           </w:t>
      </w:r>
      <w:proofErr w:type="spellStart"/>
      <w:r w:rsidRPr="00FC0AE5">
        <w:rPr>
          <w:rFonts w:ascii="Consolas" w:hAnsi="Consolas"/>
          <w:sz w:val="18"/>
          <w:szCs w:val="18"/>
        </w:rPr>
        <w:t>e_thresh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=1e-5, </w:t>
      </w:r>
      <w:proofErr w:type="spellStart"/>
      <w:r w:rsidRPr="00FC0AE5">
        <w:rPr>
          <w:rFonts w:ascii="Consolas" w:hAnsi="Consolas"/>
          <w:sz w:val="18"/>
          <w:szCs w:val="18"/>
        </w:rPr>
        <w:t>cov_thresh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=90.0, </w:t>
      </w:r>
      <w:proofErr w:type="spellStart"/>
      <w:r w:rsidRPr="00FC0AE5">
        <w:rPr>
          <w:rFonts w:ascii="Consolas" w:hAnsi="Consolas"/>
          <w:sz w:val="18"/>
          <w:szCs w:val="18"/>
        </w:rPr>
        <w:t>id_thresh</w:t>
      </w:r>
      <w:proofErr w:type="spellEnd"/>
      <w:r w:rsidRPr="00FC0AE5">
        <w:rPr>
          <w:rFonts w:ascii="Consolas" w:hAnsi="Consolas"/>
          <w:sz w:val="18"/>
          <w:szCs w:val="18"/>
        </w:rPr>
        <w:t>=98.5):</w:t>
      </w:r>
    </w:p>
    <w:p w14:paraId="71F05859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lastRenderedPageBreak/>
        <w:t xml:space="preserve">    return (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&lt; </w:t>
      </w:r>
      <w:proofErr w:type="spellStart"/>
      <w:r w:rsidRPr="00FC0AE5">
        <w:rPr>
          <w:rFonts w:ascii="Consolas" w:hAnsi="Consolas"/>
          <w:sz w:val="18"/>
          <w:szCs w:val="18"/>
        </w:rPr>
        <w:t>e_thresh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 and</w:t>
      </w:r>
    </w:p>
    <w:p w14:paraId="2C7A4FF6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&gt; </w:t>
      </w:r>
      <w:proofErr w:type="spellStart"/>
      <w:r w:rsidRPr="00FC0AE5">
        <w:rPr>
          <w:rFonts w:ascii="Consolas" w:hAnsi="Consolas"/>
          <w:sz w:val="18"/>
          <w:szCs w:val="18"/>
        </w:rPr>
        <w:t>cov_thresh</w:t>
      </w:r>
      <w:proofErr w:type="spellEnd"/>
      <w:r w:rsidRPr="00FC0AE5">
        <w:rPr>
          <w:rFonts w:ascii="Consolas" w:hAnsi="Consolas"/>
          <w:sz w:val="18"/>
          <w:szCs w:val="18"/>
        </w:rPr>
        <w:t xml:space="preserve"> and</w:t>
      </w:r>
    </w:p>
    <w:p w14:paraId="6B5A4D2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&gt; </w:t>
      </w:r>
      <w:proofErr w:type="spellStart"/>
      <w:r w:rsidRPr="00FC0AE5">
        <w:rPr>
          <w:rFonts w:ascii="Consolas" w:hAnsi="Consolas"/>
          <w:sz w:val="18"/>
          <w:szCs w:val="18"/>
        </w:rPr>
        <w:t>id_thresh</w:t>
      </w:r>
      <w:proofErr w:type="spellEnd"/>
      <w:r w:rsidRPr="00FC0AE5">
        <w:rPr>
          <w:rFonts w:ascii="Consolas" w:hAnsi="Consolas"/>
          <w:sz w:val="18"/>
          <w:szCs w:val="18"/>
        </w:rPr>
        <w:t>)</w:t>
      </w:r>
    </w:p>
    <w:p w14:paraId="024DF71C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40D941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tests = [</w:t>
      </w:r>
    </w:p>
    <w:p w14:paraId="17F5E7B5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(3e-16, 100.0, 100.0</w:t>
      </w:r>
      <w:proofErr w:type="gramStart"/>
      <w:r w:rsidRPr="00FC0AE5">
        <w:rPr>
          <w:rFonts w:ascii="Consolas" w:hAnsi="Consolas"/>
          <w:sz w:val="18"/>
          <w:szCs w:val="18"/>
        </w:rPr>
        <w:t>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strong match</w:t>
      </w:r>
    </w:p>
    <w:p w14:paraId="4FC6D692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</w:t>
      </w:r>
      <w:proofErr w:type="gramStart"/>
      <w:r w:rsidRPr="00FC0AE5">
        <w:rPr>
          <w:rFonts w:ascii="Consolas" w:hAnsi="Consolas"/>
          <w:sz w:val="18"/>
          <w:szCs w:val="18"/>
        </w:rPr>
        <w:t>4,  95.0,  99.0),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weak E-value</w:t>
      </w:r>
    </w:p>
    <w:p w14:paraId="1A22891A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(1e-10, 80.0</w:t>
      </w:r>
      <w:proofErr w:type="gramStart"/>
      <w:r w:rsidRPr="00FC0AE5">
        <w:rPr>
          <w:rFonts w:ascii="Consolas" w:hAnsi="Consolas"/>
          <w:sz w:val="18"/>
          <w:szCs w:val="18"/>
        </w:rPr>
        <w:t>,  99.5),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low coverage</w:t>
      </w:r>
    </w:p>
    <w:p w14:paraId="39F27560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(1e-12, 98.0</w:t>
      </w:r>
      <w:proofErr w:type="gramStart"/>
      <w:r w:rsidRPr="00FC0AE5">
        <w:rPr>
          <w:rFonts w:ascii="Consolas" w:hAnsi="Consolas"/>
          <w:sz w:val="18"/>
          <w:szCs w:val="18"/>
        </w:rPr>
        <w:t>,  97.0),  #</w:t>
      </w:r>
      <w:proofErr w:type="gramEnd"/>
      <w:r w:rsidRPr="00FC0AE5">
        <w:rPr>
          <w:rFonts w:ascii="Consolas" w:hAnsi="Consolas"/>
          <w:sz w:val="18"/>
          <w:szCs w:val="18"/>
        </w:rPr>
        <w:t xml:space="preserve"> slightly low identity</w:t>
      </w:r>
    </w:p>
    <w:p w14:paraId="258DAFEE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]</w:t>
      </w:r>
    </w:p>
    <w:p w14:paraId="47A2FEF3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31B80A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for e,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 xml:space="preserve"> in tests:</w:t>
      </w:r>
    </w:p>
    <w:p w14:paraId="612442DD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res = "CONFIDENT MATCH" if </w:t>
      </w:r>
      <w:proofErr w:type="spellStart"/>
      <w:r w:rsidRPr="00FC0AE5">
        <w:rPr>
          <w:rFonts w:ascii="Consolas" w:hAnsi="Consolas"/>
          <w:sz w:val="18"/>
          <w:szCs w:val="18"/>
        </w:rPr>
        <w:t>is_confident_</w:t>
      </w:r>
      <w:proofErr w:type="gramStart"/>
      <w:r w:rsidRPr="00FC0AE5">
        <w:rPr>
          <w:rFonts w:ascii="Consolas" w:hAnsi="Consolas"/>
          <w:sz w:val="18"/>
          <w:szCs w:val="18"/>
        </w:rPr>
        <w:t>match</w:t>
      </w:r>
      <w:proofErr w:type="spellEnd"/>
      <w:r w:rsidRPr="00FC0AE5">
        <w:rPr>
          <w:rFonts w:ascii="Consolas" w:hAnsi="Consolas"/>
          <w:sz w:val="18"/>
          <w:szCs w:val="18"/>
        </w:rPr>
        <w:t>(</w:t>
      </w:r>
      <w:proofErr w:type="gramEnd"/>
      <w:r w:rsidRPr="00FC0AE5">
        <w:rPr>
          <w:rFonts w:ascii="Consolas" w:hAnsi="Consolas"/>
          <w:sz w:val="18"/>
          <w:szCs w:val="18"/>
        </w:rPr>
        <w:t xml:space="preserve">e, </w:t>
      </w:r>
      <w:proofErr w:type="spellStart"/>
      <w:r w:rsidRPr="00FC0AE5">
        <w:rPr>
          <w:rFonts w:ascii="Consolas" w:hAnsi="Consolas"/>
          <w:sz w:val="18"/>
          <w:szCs w:val="18"/>
        </w:rPr>
        <w:t>cov</w:t>
      </w:r>
      <w:proofErr w:type="spellEnd"/>
      <w:r w:rsidRPr="00FC0AE5">
        <w:rPr>
          <w:rFonts w:ascii="Consolas" w:hAnsi="Consolas"/>
          <w:sz w:val="18"/>
          <w:szCs w:val="18"/>
        </w:rPr>
        <w:t xml:space="preserve">, </w:t>
      </w:r>
      <w:proofErr w:type="spellStart"/>
      <w:r w:rsidRPr="00FC0AE5">
        <w:rPr>
          <w:rFonts w:ascii="Consolas" w:hAnsi="Consolas"/>
          <w:sz w:val="18"/>
          <w:szCs w:val="18"/>
        </w:rPr>
        <w:t>pid</w:t>
      </w:r>
      <w:proofErr w:type="spellEnd"/>
      <w:r w:rsidRPr="00FC0AE5">
        <w:rPr>
          <w:rFonts w:ascii="Consolas" w:hAnsi="Consolas"/>
          <w:sz w:val="18"/>
          <w:szCs w:val="18"/>
        </w:rPr>
        <w:t>) else "NOT CONFIDENT"</w:t>
      </w:r>
    </w:p>
    <w:p w14:paraId="47260634" w14:textId="77777777" w:rsidR="00EC4030" w:rsidRPr="00FC0AE5" w:rsidRDefault="00EC4030" w:rsidP="00FC0AE5">
      <w:pPr>
        <w:spacing w:after="0" w:line="240" w:lineRule="auto"/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print(</w:t>
      </w:r>
      <w:proofErr w:type="spellStart"/>
      <w:r w:rsidRPr="00FC0AE5">
        <w:rPr>
          <w:rFonts w:ascii="Consolas" w:hAnsi="Consolas"/>
          <w:sz w:val="18"/>
          <w:szCs w:val="18"/>
        </w:rPr>
        <w:t>f"E</w:t>
      </w:r>
      <w:proofErr w:type="spellEnd"/>
      <w:r w:rsidRPr="00FC0AE5">
        <w:rPr>
          <w:rFonts w:ascii="Consolas" w:hAnsi="Consolas"/>
          <w:sz w:val="18"/>
          <w:szCs w:val="18"/>
        </w:rPr>
        <w:t>={e:.1e}, Cov={cov:.1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>, ID={pid:.1</w:t>
      </w:r>
      <w:proofErr w:type="gramStart"/>
      <w:r w:rsidRPr="00FC0AE5">
        <w:rPr>
          <w:rFonts w:ascii="Consolas" w:hAnsi="Consolas"/>
          <w:sz w:val="18"/>
          <w:szCs w:val="18"/>
        </w:rPr>
        <w:t>f}%</w:t>
      </w:r>
      <w:proofErr w:type="gramEnd"/>
      <w:r w:rsidRPr="00FC0AE5">
        <w:rPr>
          <w:rFonts w:ascii="Consolas" w:hAnsi="Consolas"/>
          <w:sz w:val="18"/>
          <w:szCs w:val="18"/>
        </w:rPr>
        <w:t xml:space="preserve"> -&gt; {res}")</w:t>
      </w:r>
    </w:p>
    <w:p w14:paraId="18C8E4A4" w14:textId="77777777" w:rsidR="00FC0AE5" w:rsidRDefault="00FC0AE5" w:rsidP="00EC4030"/>
    <w:p w14:paraId="6DF822B2" w14:textId="77777777" w:rsidR="00EC4030" w:rsidRDefault="00EC4030" w:rsidP="00EC4030">
      <w:r>
        <w:t>Output 7</w:t>
      </w:r>
    </w:p>
    <w:p w14:paraId="6357EC91" w14:textId="77777777" w:rsidR="00EC4030" w:rsidRDefault="00EC4030" w:rsidP="00EC4030"/>
    <w:p w14:paraId="3F1B51B7" w14:textId="77777777" w:rsidR="00EC4030" w:rsidRDefault="00EC4030" w:rsidP="00EC4030">
      <w:r>
        <w:t>text</w:t>
      </w:r>
    </w:p>
    <w:p w14:paraId="161AA78F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E=3.0e-16, Cov=100.0%, ID=100.0% -&gt; CONFIDENT MATCH</w:t>
      </w:r>
    </w:p>
    <w:p w14:paraId="179AD6C5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E=1.0e-04, Cov=95.0%, ID=99.0% -&gt; NOT CONFIDENT</w:t>
      </w:r>
    </w:p>
    <w:p w14:paraId="2A2DF16D" w14:textId="77777777" w:rsidR="00EC4030" w:rsidRPr="00FC0AE5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E=1.0e-10, Cov=80.0%, ID=99.5% -&gt; NOT CONFIDENT</w:t>
      </w:r>
    </w:p>
    <w:p w14:paraId="3F939C5E" w14:textId="77777777" w:rsidR="00EC4030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E=1.0e-12, Cov=98.0%, ID=97.0% -&gt; NOT CONFIDENT</w:t>
      </w:r>
    </w:p>
    <w:p w14:paraId="1CE29DB7" w14:textId="77777777" w:rsidR="00FC0AE5" w:rsidRPr="00FC0AE5" w:rsidRDefault="00FC0AE5" w:rsidP="00EC4030">
      <w:pPr>
        <w:rPr>
          <w:rFonts w:ascii="Consolas" w:hAnsi="Consolas"/>
        </w:rPr>
      </w:pPr>
    </w:p>
    <w:p w14:paraId="3CC9279C" w14:textId="77777777" w:rsidR="00EC4030" w:rsidRPr="00FC0AE5" w:rsidRDefault="00EC4030" w:rsidP="00EC4030">
      <w:pPr>
        <w:rPr>
          <w:rFonts w:asciiTheme="minorHAnsi" w:hAnsiTheme="minorHAnsi" w:cstheme="minorHAnsi"/>
        </w:rPr>
      </w:pPr>
      <w:r w:rsidRPr="00FC0AE5">
        <w:rPr>
          <w:rFonts w:asciiTheme="minorHAnsi" w:hAnsiTheme="minorHAnsi" w:cstheme="minorHAnsi"/>
        </w:rPr>
        <w:t>Code 8 – Generate a small “results table” for your report</w:t>
      </w:r>
    </w:p>
    <w:p w14:paraId="0C015302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python</w:t>
      </w:r>
    </w:p>
    <w:p w14:paraId="29DA2435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import csv</w:t>
      </w:r>
    </w:p>
    <w:p w14:paraId="30ABCCBD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49DA2D13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rows = [</w:t>
      </w:r>
    </w:p>
    <w:p w14:paraId="52001781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</w:t>
      </w:r>
      <w:proofErr w:type="spellStart"/>
      <w:r w:rsidRPr="00FC0AE5">
        <w:rPr>
          <w:rFonts w:ascii="Consolas" w:hAnsi="Consolas"/>
          <w:sz w:val="18"/>
          <w:szCs w:val="18"/>
        </w:rPr>
        <w:t>E_coli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3e-16,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100.0,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68929564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"Listeria",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1.8e-15,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98.6,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5A79FBE3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{"species": "Staph",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": 6.5e6,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": 64.3,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": 100.0},</w:t>
      </w:r>
    </w:p>
    <w:p w14:paraId="14C11626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>]</w:t>
      </w:r>
    </w:p>
    <w:p w14:paraId="4E7B6BBF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6FE16436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with </w:t>
      </w:r>
      <w:proofErr w:type="gramStart"/>
      <w:r w:rsidRPr="00FC0AE5">
        <w:rPr>
          <w:rFonts w:ascii="Consolas" w:hAnsi="Consolas"/>
          <w:sz w:val="18"/>
          <w:szCs w:val="18"/>
        </w:rPr>
        <w:t>open(</w:t>
      </w:r>
      <w:proofErr w:type="gramEnd"/>
      <w:r w:rsidRPr="00FC0AE5">
        <w:rPr>
          <w:rFonts w:ascii="Consolas" w:hAnsi="Consolas"/>
          <w:sz w:val="18"/>
          <w:szCs w:val="18"/>
        </w:rPr>
        <w:t>"blast_results_summary.csv", "w", newline="") as f:</w:t>
      </w:r>
    </w:p>
    <w:p w14:paraId="34CE660D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writer =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csv.DictWriter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(f, fieldnames</w:t>
      </w:r>
      <w:proofErr w:type="gramStart"/>
      <w:r w:rsidRPr="00FC0AE5">
        <w:rPr>
          <w:rFonts w:ascii="Consolas" w:hAnsi="Consolas"/>
          <w:sz w:val="18"/>
          <w:szCs w:val="18"/>
        </w:rPr>
        <w:t>=[</w:t>
      </w:r>
      <w:proofErr w:type="gramEnd"/>
      <w:r w:rsidRPr="00FC0AE5">
        <w:rPr>
          <w:rFonts w:ascii="Consolas" w:hAnsi="Consolas"/>
          <w:sz w:val="18"/>
          <w:szCs w:val="18"/>
        </w:rPr>
        <w:t>"species", "</w:t>
      </w:r>
      <w:proofErr w:type="spellStart"/>
      <w:r w:rsidRPr="00FC0AE5">
        <w:rPr>
          <w:rFonts w:ascii="Consolas" w:hAnsi="Consolas"/>
          <w:sz w:val="18"/>
          <w:szCs w:val="18"/>
        </w:rPr>
        <w:t>e_value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percent_id</w:t>
      </w:r>
      <w:proofErr w:type="spellEnd"/>
      <w:r w:rsidRPr="00FC0AE5">
        <w:rPr>
          <w:rFonts w:ascii="Consolas" w:hAnsi="Consolas"/>
          <w:sz w:val="18"/>
          <w:szCs w:val="18"/>
        </w:rPr>
        <w:t>", "</w:t>
      </w:r>
      <w:proofErr w:type="spellStart"/>
      <w:r w:rsidRPr="00FC0AE5">
        <w:rPr>
          <w:rFonts w:ascii="Consolas" w:hAnsi="Consolas"/>
          <w:sz w:val="18"/>
          <w:szCs w:val="18"/>
        </w:rPr>
        <w:t>query_cov</w:t>
      </w:r>
      <w:proofErr w:type="spellEnd"/>
      <w:r w:rsidRPr="00FC0AE5">
        <w:rPr>
          <w:rFonts w:ascii="Consolas" w:hAnsi="Consolas"/>
          <w:sz w:val="18"/>
          <w:szCs w:val="18"/>
        </w:rPr>
        <w:t>"])</w:t>
      </w:r>
    </w:p>
    <w:p w14:paraId="6D2DD311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writer.writeheader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()</w:t>
      </w:r>
    </w:p>
    <w:p w14:paraId="120724EC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  <w:r w:rsidRPr="00FC0AE5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FC0AE5">
        <w:rPr>
          <w:rFonts w:ascii="Consolas" w:hAnsi="Consolas"/>
          <w:sz w:val="18"/>
          <w:szCs w:val="18"/>
        </w:rPr>
        <w:t>writer.writerows</w:t>
      </w:r>
      <w:proofErr w:type="spellEnd"/>
      <w:proofErr w:type="gramEnd"/>
      <w:r w:rsidRPr="00FC0AE5">
        <w:rPr>
          <w:rFonts w:ascii="Consolas" w:hAnsi="Consolas"/>
          <w:sz w:val="18"/>
          <w:szCs w:val="18"/>
        </w:rPr>
        <w:t>(rows)</w:t>
      </w:r>
    </w:p>
    <w:p w14:paraId="37201B05" w14:textId="77777777" w:rsidR="00EC4030" w:rsidRPr="00FC0AE5" w:rsidRDefault="00EC4030" w:rsidP="00EC4030">
      <w:pPr>
        <w:rPr>
          <w:rFonts w:ascii="Consolas" w:hAnsi="Consolas"/>
          <w:sz w:val="18"/>
          <w:szCs w:val="18"/>
        </w:rPr>
      </w:pPr>
    </w:p>
    <w:p w14:paraId="65B96BE0" w14:textId="77777777" w:rsidR="00FC0AE5" w:rsidRDefault="00EC4030" w:rsidP="00EC4030">
      <w:pPr>
        <w:rPr>
          <w:rFonts w:ascii="Consolas" w:hAnsi="Consolas"/>
          <w:sz w:val="18"/>
          <w:szCs w:val="18"/>
        </w:rPr>
      </w:pPr>
      <w:proofErr w:type="gramStart"/>
      <w:r w:rsidRPr="00FC0AE5">
        <w:rPr>
          <w:rFonts w:ascii="Consolas" w:hAnsi="Consolas"/>
          <w:sz w:val="18"/>
          <w:szCs w:val="18"/>
        </w:rPr>
        <w:t>print(</w:t>
      </w:r>
      <w:proofErr w:type="gramEnd"/>
      <w:r w:rsidRPr="00FC0AE5">
        <w:rPr>
          <w:rFonts w:ascii="Consolas" w:hAnsi="Consolas"/>
          <w:sz w:val="18"/>
          <w:szCs w:val="18"/>
        </w:rPr>
        <w:t>"CSV written: blast_results_summary.csv")</w:t>
      </w:r>
    </w:p>
    <w:p w14:paraId="156C6125" w14:textId="77777777" w:rsidR="00FC0AE5" w:rsidRPr="00FC0AE5" w:rsidRDefault="00FC0AE5" w:rsidP="00EC4030">
      <w:pPr>
        <w:rPr>
          <w:rFonts w:ascii="Consolas" w:hAnsi="Consolas"/>
          <w:sz w:val="18"/>
          <w:szCs w:val="18"/>
        </w:rPr>
      </w:pPr>
    </w:p>
    <w:p w14:paraId="79D78A13" w14:textId="77777777" w:rsidR="00EC4030" w:rsidRDefault="00EC4030" w:rsidP="00EC4030">
      <w:r>
        <w:t>Output 8</w:t>
      </w:r>
    </w:p>
    <w:p w14:paraId="5CD8FF99" w14:textId="77777777" w:rsidR="00EC4030" w:rsidRDefault="00EC4030" w:rsidP="00EC4030">
      <w:r>
        <w:t>text</w:t>
      </w:r>
    </w:p>
    <w:p w14:paraId="0BD284CD" w14:textId="77777777" w:rsidR="004113C8" w:rsidRDefault="00EC4030" w:rsidP="00EC4030">
      <w:pPr>
        <w:rPr>
          <w:rFonts w:ascii="Consolas" w:hAnsi="Consolas"/>
        </w:rPr>
      </w:pPr>
      <w:r w:rsidRPr="00FC0AE5">
        <w:rPr>
          <w:rFonts w:ascii="Consolas" w:hAnsi="Consolas"/>
        </w:rPr>
        <w:t>CSV written: blast_results_summary.csv</w:t>
      </w:r>
    </w:p>
    <w:p w14:paraId="1735A6ED" w14:textId="77777777" w:rsidR="003056AA" w:rsidRDefault="003056AA">
      <w:pPr>
        <w:rPr>
          <w:rFonts w:ascii="Consolas" w:hAnsi="Consolas"/>
        </w:rPr>
      </w:pPr>
    </w:p>
    <w:p w14:paraId="1A017130" w14:textId="4733544B" w:rsidR="006742A8" w:rsidRDefault="00000000">
      <w:r>
        <w:rPr>
          <w:b/>
        </w:rPr>
        <w:t>PRACTICAL APPLICATION AND GRAPHICAL REPRESENTATIONS</w:t>
      </w:r>
    </w:p>
    <w:p w14:paraId="445FF715" w14:textId="77777777" w:rsidR="006742A8" w:rsidRDefault="00000000">
      <w:r>
        <w:rPr>
          <w:b/>
        </w:rPr>
        <w:lastRenderedPageBreak/>
        <w:t>Appendix A – Steps followed on the NCBI website</w:t>
      </w:r>
    </w:p>
    <w:p w14:paraId="3096C6C2" w14:textId="77777777" w:rsidR="006742A8" w:rsidRDefault="00000000">
      <w:r>
        <w:t>1. Open the NCBI BLAST website and choose Nucleotide BLAST (blastn).</w:t>
      </w:r>
    </w:p>
    <w:p w14:paraId="2353CA0F" w14:textId="77777777" w:rsidR="006742A8" w:rsidRDefault="00000000">
      <w:r>
        <w:t>2. Paste a DNA sequence in FASTA format into the query box. The original source does not specify an accession number, so this should be entered only if one is available.</w:t>
      </w:r>
    </w:p>
    <w:p w14:paraId="607B6329" w14:textId="77777777" w:rsidR="006742A8" w:rsidRDefault="00000000">
      <w:r>
        <w:t>3. Choose the Nucleotide collection (nr/nt) database and keep the other settings at their default values.</w:t>
      </w:r>
    </w:p>
    <w:p w14:paraId="78980132" w14:textId="77777777" w:rsidR="006742A8" w:rsidRDefault="00000000">
      <w:r>
        <w:t>4. Run the search and record the top hit, Percent Identity, Query Coverage and E-value.</w:t>
      </w:r>
    </w:p>
    <w:p w14:paraId="7A72CB2E" w14:textId="77777777" w:rsidR="006742A8" w:rsidRDefault="00000000">
      <w:r>
        <w:t>5. Repeat the search using shorter query lengths such as the first 200 bases, 100 bases, 50 bases and 20 bases, and record the same metrics.</w:t>
      </w:r>
    </w:p>
    <w:p w14:paraId="20E992D5" w14:textId="77777777" w:rsidR="006742A8" w:rsidRDefault="00000000">
      <w:r>
        <w:t>6. Place the recorded values into the results table for comparison.</w:t>
      </w:r>
    </w:p>
    <w:p w14:paraId="3BB2B73E" w14:textId="77777777" w:rsidR="00046382" w:rsidRDefault="00046382"/>
    <w:p w14:paraId="522C9266" w14:textId="77777777" w:rsidR="006742A8" w:rsidRDefault="00000000">
      <w:r>
        <w:rPr>
          <w:b/>
        </w:rPr>
        <w:t>Appendix B – Python code for running BLAST from a program</w:t>
      </w:r>
    </w:p>
    <w:p w14:paraId="12F93AD5" w14:textId="77777777" w:rsidR="006742A8" w:rsidRDefault="00000000">
      <w:r>
        <w:t>The</w:t>
      </w:r>
      <w:r w:rsidR="00046382">
        <w:t xml:space="preserve"> code</w:t>
      </w:r>
      <w:r>
        <w:t xml:space="preserve"> uses </w:t>
      </w:r>
      <w:proofErr w:type="spellStart"/>
      <w:r>
        <w:t>Biopython</w:t>
      </w:r>
      <w:proofErr w:type="spellEnd"/>
      <w:r>
        <w:t xml:space="preserve"> to send a nucleotide BLAST search to NCBI. It requires internet access and Biopython (`pip install biopython`).</w:t>
      </w:r>
    </w:p>
    <w:p w14:paraId="7E52C6CE" w14:textId="77777777" w:rsidR="006742A8" w:rsidRDefault="00000000">
      <w:r>
        <w:rPr>
          <w:rFonts w:ascii="Consolas" w:hAnsi="Consolas"/>
          <w:sz w:val="18"/>
        </w:rPr>
        <w:t>from Bio.Blast import NCBIWWW, NCBIXML</w:t>
      </w:r>
    </w:p>
    <w:p w14:paraId="48A1CD56" w14:textId="77777777" w:rsidR="006742A8" w:rsidRDefault="006742A8"/>
    <w:p w14:paraId="024F49DE" w14:textId="77777777" w:rsidR="006742A8" w:rsidRDefault="00000000">
      <w:r>
        <w:rPr>
          <w:rFonts w:ascii="Consolas" w:hAnsi="Consolas"/>
          <w:sz w:val="18"/>
        </w:rPr>
        <w:t># Put your own DNA sequence here</w:t>
      </w:r>
    </w:p>
    <w:p w14:paraId="36D17329" w14:textId="77777777" w:rsidR="006742A8" w:rsidRDefault="00000000">
      <w:r>
        <w:rPr>
          <w:rFonts w:ascii="Consolas" w:hAnsi="Consolas"/>
          <w:sz w:val="18"/>
        </w:rPr>
        <w:t>sequence = "ATGGCCATTGTAATGGGCCGCTGAAAGGGTGCCCGATAG"</w:t>
      </w:r>
    </w:p>
    <w:p w14:paraId="1C3BB781" w14:textId="77777777" w:rsidR="006742A8" w:rsidRDefault="006742A8"/>
    <w:p w14:paraId="39FB7E8B" w14:textId="77777777" w:rsidR="006742A8" w:rsidRDefault="00000000">
      <w:r>
        <w:rPr>
          <w:rFonts w:ascii="Consolas" w:hAnsi="Consolas"/>
          <w:sz w:val="18"/>
        </w:rPr>
        <w:t>print('Sending to NCBI, this can take a minute...')</w:t>
      </w:r>
    </w:p>
    <w:p w14:paraId="00327A8F" w14:textId="77777777" w:rsidR="006742A8" w:rsidRDefault="00000000">
      <w:r>
        <w:rPr>
          <w:rFonts w:ascii="Consolas" w:hAnsi="Consolas"/>
          <w:sz w:val="18"/>
        </w:rPr>
        <w:t>result = NCBIWWW.qblast('blastn', 'nt', sequence)</w:t>
      </w:r>
    </w:p>
    <w:p w14:paraId="2B946E2E" w14:textId="77777777" w:rsidR="006742A8" w:rsidRDefault="00000000">
      <w:r>
        <w:rPr>
          <w:rFonts w:ascii="Consolas" w:hAnsi="Consolas"/>
          <w:sz w:val="18"/>
        </w:rPr>
        <w:t>record = NCBIXML.read(result)</w:t>
      </w:r>
    </w:p>
    <w:p w14:paraId="7853B752" w14:textId="77777777" w:rsidR="006742A8" w:rsidRDefault="006742A8"/>
    <w:p w14:paraId="3EACC07F" w14:textId="77777777" w:rsidR="006742A8" w:rsidRDefault="00000000">
      <w:r>
        <w:rPr>
          <w:rFonts w:ascii="Consolas" w:hAnsi="Consolas"/>
          <w:sz w:val="18"/>
        </w:rPr>
        <w:t>for alignment in record.alignments[:5]:</w:t>
      </w:r>
    </w:p>
    <w:p w14:paraId="04619DC9" w14:textId="77777777" w:rsidR="006742A8" w:rsidRDefault="00000000">
      <w:r>
        <w:rPr>
          <w:rFonts w:ascii="Consolas" w:hAnsi="Consolas"/>
          <w:sz w:val="18"/>
        </w:rPr>
        <w:t xml:space="preserve">    hsp = alignment.hsps[0]</w:t>
      </w:r>
    </w:p>
    <w:p w14:paraId="2FEECCBC" w14:textId="77777777" w:rsidR="006742A8" w:rsidRDefault="00000000">
      <w:r>
        <w:rPr>
          <w:rFonts w:ascii="Consolas" w:hAnsi="Consolas"/>
          <w:sz w:val="18"/>
        </w:rPr>
        <w:t xml:space="preserve">    identity = 100 * hsp.identities / hsp.align_length</w:t>
      </w:r>
    </w:p>
    <w:p w14:paraId="77312248" w14:textId="77777777" w:rsidR="006742A8" w:rsidRDefault="00000000">
      <w:r>
        <w:rPr>
          <w:rFonts w:ascii="Consolas" w:hAnsi="Consolas"/>
          <w:sz w:val="18"/>
        </w:rPr>
        <w:t xml:space="preserve">    print(alignment.title[:70])</w:t>
      </w:r>
    </w:p>
    <w:p w14:paraId="32FD2A21" w14:textId="77777777" w:rsidR="006742A8" w:rsidRDefault="00000000">
      <w:r>
        <w:rPr>
          <w:rFonts w:ascii="Consolas" w:hAnsi="Consolas"/>
          <w:sz w:val="18"/>
        </w:rPr>
        <w:t xml:space="preserve">    print(' E-value:', hsp.expect)</w:t>
      </w:r>
    </w:p>
    <w:p w14:paraId="35460523" w14:textId="77777777" w:rsidR="006742A8" w:rsidRDefault="00000000">
      <w:r>
        <w:rPr>
          <w:rFonts w:ascii="Consolas" w:hAnsi="Consolas"/>
          <w:sz w:val="18"/>
        </w:rPr>
        <w:t xml:space="preserve">    print(' Identity: %.1f%%' % identity)</w:t>
      </w:r>
    </w:p>
    <w:p w14:paraId="5A3FDEB0" w14:textId="77777777" w:rsidR="006742A8" w:rsidRDefault="00000000">
      <w:r>
        <w:rPr>
          <w:rFonts w:ascii="Consolas" w:hAnsi="Consolas"/>
          <w:sz w:val="18"/>
        </w:rPr>
        <w:t xml:space="preserve">    print()</w:t>
      </w:r>
    </w:p>
    <w:p w14:paraId="5F4EF102" w14:textId="77777777" w:rsidR="006742A8" w:rsidRDefault="00000000">
      <w:r>
        <w:rPr>
          <w:b/>
        </w:rPr>
        <w:t>Appendix C – Offline practical demonstration</w:t>
      </w:r>
    </w:p>
    <w:p w14:paraId="7280C938" w14:textId="77777777" w:rsidR="006742A8" w:rsidRDefault="00000000">
      <w:r>
        <w:t>The</w:t>
      </w:r>
      <w:r w:rsidR="00046382">
        <w:t xml:space="preserve"> code</w:t>
      </w:r>
      <w:r>
        <w:t xml:space="preserve"> creates a small database of 200 random sequences, takes a piece from one sequence, and counts how many database sequences contain that exact piece. It needs no internet connection and runs quickly.</w:t>
      </w:r>
    </w:p>
    <w:p w14:paraId="51B44DF9" w14:textId="77777777" w:rsidR="006742A8" w:rsidRDefault="00000000">
      <w:r>
        <w:rPr>
          <w:rFonts w:ascii="Consolas" w:hAnsi="Consolas"/>
          <w:sz w:val="18"/>
        </w:rPr>
        <w:t>import random</w:t>
      </w:r>
    </w:p>
    <w:p w14:paraId="0D202134" w14:textId="77777777" w:rsidR="006742A8" w:rsidRDefault="00000000">
      <w:r>
        <w:rPr>
          <w:rFonts w:ascii="Consolas" w:hAnsi="Consolas"/>
          <w:sz w:val="18"/>
        </w:rPr>
        <w:t>random.seed(1)</w:t>
      </w:r>
    </w:p>
    <w:p w14:paraId="24A66FE8" w14:textId="77777777" w:rsidR="006742A8" w:rsidRDefault="006742A8"/>
    <w:p w14:paraId="201FCA9C" w14:textId="77777777" w:rsidR="006742A8" w:rsidRDefault="00000000">
      <w:r>
        <w:rPr>
          <w:rFonts w:ascii="Consolas" w:hAnsi="Consolas"/>
          <w:sz w:val="18"/>
        </w:rPr>
        <w:t>def make_seq(n):</w:t>
      </w:r>
    </w:p>
    <w:p w14:paraId="7EAC8667" w14:textId="77777777" w:rsidR="006742A8" w:rsidRDefault="00000000">
      <w:r>
        <w:rPr>
          <w:rFonts w:ascii="Consolas" w:hAnsi="Consolas"/>
          <w:sz w:val="18"/>
        </w:rPr>
        <w:t xml:space="preserve">    return ''.join(random.choice('ATGC') for _ in range(n))</w:t>
      </w:r>
    </w:p>
    <w:p w14:paraId="3BAD256A" w14:textId="77777777" w:rsidR="006742A8" w:rsidRDefault="006742A8"/>
    <w:p w14:paraId="7C81210E" w14:textId="77777777" w:rsidR="006742A8" w:rsidRDefault="00000000">
      <w:r>
        <w:rPr>
          <w:rFonts w:ascii="Consolas" w:hAnsi="Consolas"/>
          <w:sz w:val="18"/>
        </w:rPr>
        <w:t># A demonstration database: 200 organisms, 5000 bases each</w:t>
      </w:r>
    </w:p>
    <w:p w14:paraId="00DE1638" w14:textId="77777777" w:rsidR="006742A8" w:rsidRDefault="00000000">
      <w:r>
        <w:rPr>
          <w:rFonts w:ascii="Consolas" w:hAnsi="Consolas"/>
          <w:sz w:val="18"/>
        </w:rPr>
        <w:lastRenderedPageBreak/>
        <w:t>database = {f'Organism_{i}': make_seq(5000) for i in range(1, 201)}</w:t>
      </w:r>
    </w:p>
    <w:p w14:paraId="630706D5" w14:textId="77777777" w:rsidR="006742A8" w:rsidRDefault="00000000">
      <w:r>
        <w:rPr>
          <w:rFonts w:ascii="Consolas" w:hAnsi="Consolas"/>
          <w:sz w:val="18"/>
        </w:rPr>
        <w:t>full = database['Organism_7']</w:t>
      </w:r>
    </w:p>
    <w:p w14:paraId="1F9E04D4" w14:textId="77777777" w:rsidR="006742A8" w:rsidRDefault="006742A8"/>
    <w:p w14:paraId="0C2C0A17" w14:textId="77777777" w:rsidR="006742A8" w:rsidRDefault="00000000">
      <w:r>
        <w:rPr>
          <w:rFonts w:ascii="Consolas" w:hAnsi="Consolas"/>
          <w:sz w:val="18"/>
        </w:rPr>
        <w:t>print('Query length | Organisms containing this exact sequence')</w:t>
      </w:r>
    </w:p>
    <w:p w14:paraId="108BDC5D" w14:textId="77777777" w:rsidR="006742A8" w:rsidRDefault="00000000">
      <w:r>
        <w:rPr>
          <w:rFonts w:ascii="Consolas" w:hAnsi="Consolas"/>
          <w:sz w:val="18"/>
        </w:rPr>
        <w:t>print('-' * 55)</w:t>
      </w:r>
    </w:p>
    <w:p w14:paraId="6091A49D" w14:textId="77777777" w:rsidR="006742A8" w:rsidRDefault="00000000">
      <w:r>
        <w:rPr>
          <w:rFonts w:ascii="Consolas" w:hAnsi="Consolas"/>
          <w:sz w:val="18"/>
        </w:rPr>
        <w:t>for L in [100, 50, 20, 14, 12, 11, 10, 9, 8]:</w:t>
      </w:r>
    </w:p>
    <w:p w14:paraId="4E650A27" w14:textId="77777777" w:rsidR="006742A8" w:rsidRDefault="00000000">
      <w:r>
        <w:rPr>
          <w:rFonts w:ascii="Consolas" w:hAnsi="Consolas"/>
          <w:sz w:val="18"/>
        </w:rPr>
        <w:t xml:space="preserve">    query = full[300:300+L]</w:t>
      </w:r>
    </w:p>
    <w:p w14:paraId="15436252" w14:textId="77777777" w:rsidR="006742A8" w:rsidRDefault="00000000">
      <w:r>
        <w:rPr>
          <w:rFonts w:ascii="Consolas" w:hAnsi="Consolas"/>
          <w:sz w:val="18"/>
        </w:rPr>
        <w:t xml:space="preserve">    hits = sum(1 for seq in database.values() if query in seq)</w:t>
      </w:r>
    </w:p>
    <w:p w14:paraId="551FA9B2" w14:textId="77777777" w:rsidR="006742A8" w:rsidRDefault="00000000">
      <w:r>
        <w:rPr>
          <w:rFonts w:ascii="Consolas" w:hAnsi="Consolas"/>
          <w:sz w:val="18"/>
        </w:rPr>
        <w:t xml:space="preserve">    print(f'{L:&gt;12} | {hits:&gt;12}')</w:t>
      </w:r>
    </w:p>
    <w:p w14:paraId="3ABDFD90" w14:textId="77777777" w:rsidR="006742A8" w:rsidRDefault="00000000">
      <w:r>
        <w:rPr>
          <w:b/>
        </w:rPr>
        <w:t>Reported offline output</w:t>
      </w:r>
    </w:p>
    <w:p w14:paraId="25B5465F" w14:textId="77777777" w:rsidR="006742A8" w:rsidRDefault="00000000">
      <w:r>
        <w:rPr>
          <w:rFonts w:ascii="Consolas" w:hAnsi="Consolas"/>
          <w:sz w:val="18"/>
        </w:rPr>
        <w:t>Query length | Organisms containing this exact sequence</w:t>
      </w:r>
    </w:p>
    <w:p w14:paraId="365961CF" w14:textId="77777777" w:rsidR="006742A8" w:rsidRDefault="00000000">
      <w:r>
        <w:rPr>
          <w:rFonts w:ascii="Consolas" w:hAnsi="Consolas"/>
          <w:sz w:val="18"/>
        </w:rPr>
        <w:t>-------------------------------------------------------</w:t>
      </w:r>
    </w:p>
    <w:p w14:paraId="1E0A1DFD" w14:textId="77777777" w:rsidR="006742A8" w:rsidRDefault="00000000">
      <w:r>
        <w:rPr>
          <w:rFonts w:ascii="Consolas" w:hAnsi="Consolas"/>
          <w:sz w:val="18"/>
        </w:rPr>
        <w:t xml:space="preserve">         100 |            1</w:t>
      </w:r>
    </w:p>
    <w:p w14:paraId="052D39F2" w14:textId="77777777" w:rsidR="006742A8" w:rsidRDefault="00000000">
      <w:r>
        <w:rPr>
          <w:rFonts w:ascii="Consolas" w:hAnsi="Consolas"/>
          <w:sz w:val="18"/>
        </w:rPr>
        <w:t xml:space="preserve">          50 |            1</w:t>
      </w:r>
    </w:p>
    <w:p w14:paraId="3314B3E2" w14:textId="77777777" w:rsidR="006742A8" w:rsidRDefault="00000000">
      <w:r>
        <w:rPr>
          <w:rFonts w:ascii="Consolas" w:hAnsi="Consolas"/>
          <w:sz w:val="18"/>
        </w:rPr>
        <w:t xml:space="preserve">          20 |            1</w:t>
      </w:r>
    </w:p>
    <w:p w14:paraId="3C45BD11" w14:textId="77777777" w:rsidR="006742A8" w:rsidRDefault="00000000">
      <w:r>
        <w:rPr>
          <w:rFonts w:ascii="Consolas" w:hAnsi="Consolas"/>
          <w:sz w:val="18"/>
        </w:rPr>
        <w:t xml:space="preserve">          14 |            1</w:t>
      </w:r>
    </w:p>
    <w:p w14:paraId="5A731874" w14:textId="77777777" w:rsidR="006742A8" w:rsidRDefault="00000000">
      <w:r>
        <w:rPr>
          <w:rFonts w:ascii="Consolas" w:hAnsi="Consolas"/>
          <w:sz w:val="18"/>
        </w:rPr>
        <w:t xml:space="preserve">          12 |            1</w:t>
      </w:r>
    </w:p>
    <w:p w14:paraId="0C7E0DD5" w14:textId="77777777" w:rsidR="006742A8" w:rsidRDefault="00000000">
      <w:r>
        <w:rPr>
          <w:rFonts w:ascii="Consolas" w:hAnsi="Consolas"/>
          <w:sz w:val="18"/>
        </w:rPr>
        <w:t xml:space="preserve">          11 |            2</w:t>
      </w:r>
    </w:p>
    <w:p w14:paraId="5AE5693D" w14:textId="77777777" w:rsidR="006742A8" w:rsidRDefault="00000000">
      <w:r>
        <w:rPr>
          <w:rFonts w:ascii="Consolas" w:hAnsi="Consolas"/>
          <w:sz w:val="18"/>
        </w:rPr>
        <w:t xml:space="preserve">          10 |            2</w:t>
      </w:r>
    </w:p>
    <w:p w14:paraId="2E03203A" w14:textId="77777777" w:rsidR="006742A8" w:rsidRDefault="00000000">
      <w:r>
        <w:rPr>
          <w:rFonts w:ascii="Consolas" w:hAnsi="Consolas"/>
          <w:sz w:val="18"/>
        </w:rPr>
        <w:t xml:space="preserve">           9 |            5</w:t>
      </w:r>
    </w:p>
    <w:p w14:paraId="48F82D75" w14:textId="77777777" w:rsidR="006742A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8 |           19</w:t>
      </w:r>
    </w:p>
    <w:p w14:paraId="73F4B9EB" w14:textId="77777777" w:rsidR="00046382" w:rsidRDefault="00046382"/>
    <w:p w14:paraId="0E8D531A" w14:textId="77777777" w:rsidR="006742A8" w:rsidRDefault="00000000">
      <w:r>
        <w:rPr>
          <w:b/>
        </w:rPr>
        <w:t>Practical interpretation</w:t>
      </w:r>
    </w:p>
    <w:p w14:paraId="5EB9C11E" w14:textId="77777777" w:rsidR="006742A8" w:rsidRDefault="00000000">
      <w:r>
        <w:t>The offline demonstration shows that longer exact sequence fragments can be more specific in this small simulated database. In the reported run, the 12-base query occurred in one organism, while the 8-base query occurred in 19 of 200 organisms. This illustrates why a very short sequence can produce an apparently strong match that is not biologically specific. In BLAST, statistical significance such as the E-value helps distinguish meaningful matches from matches that can occur by chance.</w:t>
      </w:r>
    </w:p>
    <w:p w14:paraId="17329057" w14:textId="77777777" w:rsidR="00046382" w:rsidRDefault="00046382"/>
    <w:p w14:paraId="09D8176D" w14:textId="77777777" w:rsidR="006742A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E42D14" wp14:editId="7DA24402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ation_sensitiv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5E74" w14:textId="77777777" w:rsidR="006742A8" w:rsidRDefault="00000000">
      <w:pPr>
        <w:jc w:val="center"/>
      </w:pPr>
      <w:r>
        <w:t>Figure 1. Mutation sensitivity: percent identity decreases as the number of mismatches increases.</w:t>
      </w:r>
    </w:p>
    <w:p w14:paraId="2FBF6846" w14:textId="77777777" w:rsidR="006742A8" w:rsidRDefault="00000000">
      <w:pPr>
        <w:jc w:val="center"/>
      </w:pPr>
      <w:r>
        <w:rPr>
          <w:noProof/>
        </w:rPr>
        <w:drawing>
          <wp:inline distT="0" distB="0" distL="0" distR="0" wp14:anchorId="55180892" wp14:editId="160DAF05">
            <wp:extent cx="59436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length_eva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20FE" w14:textId="77777777" w:rsidR="006742A8" w:rsidRDefault="00000000">
      <w:pPr>
        <w:jc w:val="center"/>
      </w:pPr>
      <w:r>
        <w:t>Figure 2. Query length and E-value: longer exact matches produce smaller E-values in this demonstration.</w:t>
      </w:r>
    </w:p>
    <w:p w14:paraId="4ECE88C3" w14:textId="77777777" w:rsidR="006742A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000E76" wp14:editId="6B378ED2">
            <wp:extent cx="59436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size_eva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E88" w14:textId="77777777" w:rsidR="006742A8" w:rsidRDefault="00000000">
      <w:pPr>
        <w:jc w:val="center"/>
      </w:pPr>
      <w:r>
        <w:t>Figure 3. Database size and E-value: for the same score, increasing database size increases the expected number of chance matches.</w:t>
      </w:r>
    </w:p>
    <w:p w14:paraId="0DA5F49D" w14:textId="77777777" w:rsidR="006742A8" w:rsidRDefault="00000000">
      <w:pPr>
        <w:jc w:val="center"/>
      </w:pPr>
      <w:r>
        <w:rPr>
          <w:noProof/>
        </w:rPr>
        <w:drawing>
          <wp:inline distT="0" distB="0" distL="0" distR="0" wp14:anchorId="4D6EF2D8" wp14:editId="34671951">
            <wp:extent cx="594360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_query_specifi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F285" w14:textId="77777777" w:rsidR="006742A8" w:rsidRDefault="00000000">
      <w:pPr>
        <w:jc w:val="center"/>
      </w:pPr>
      <w:r>
        <w:t>Figure 4. Offline practical demonstration: shorter exact queries occur in more unrelated sequences in the simulated database.</w:t>
      </w:r>
    </w:p>
    <w:p w14:paraId="235596BC" w14:textId="77777777" w:rsidR="00046382" w:rsidRDefault="00046382">
      <w:pPr>
        <w:rPr>
          <w:b/>
        </w:rPr>
      </w:pPr>
    </w:p>
    <w:p w14:paraId="2584698A" w14:textId="77777777" w:rsidR="00046382" w:rsidRDefault="00046382">
      <w:pPr>
        <w:rPr>
          <w:b/>
        </w:rPr>
      </w:pPr>
    </w:p>
    <w:p w14:paraId="63D1924C" w14:textId="77777777" w:rsidR="00046382" w:rsidRDefault="00046382">
      <w:pPr>
        <w:rPr>
          <w:b/>
        </w:rPr>
      </w:pPr>
    </w:p>
    <w:p w14:paraId="5549E9DF" w14:textId="77777777" w:rsidR="003056AA" w:rsidRDefault="003056AA">
      <w:pPr>
        <w:rPr>
          <w:b/>
        </w:rPr>
      </w:pPr>
    </w:p>
    <w:p w14:paraId="3982C059" w14:textId="77777777" w:rsidR="003056AA" w:rsidRDefault="003056AA">
      <w:pPr>
        <w:rPr>
          <w:b/>
        </w:rPr>
      </w:pPr>
    </w:p>
    <w:p w14:paraId="79E64C2A" w14:textId="0F9DF312" w:rsidR="006742A8" w:rsidRDefault="00000000">
      <w:pPr>
        <w:rPr>
          <w:b/>
        </w:rPr>
      </w:pPr>
      <w:r>
        <w:rPr>
          <w:b/>
        </w:rPr>
        <w:lastRenderedPageBreak/>
        <w:t>Conclusion</w:t>
      </w:r>
    </w:p>
    <w:p w14:paraId="1304F04E" w14:textId="77777777" w:rsidR="00046382" w:rsidRDefault="00046382"/>
    <w:p w14:paraId="3F839C5B" w14:textId="77777777" w:rsidR="006742A8" w:rsidRDefault="00000000">
      <w:r>
        <w:t>The project combines AI-assisted research, BLAST concepts, Python implementation, controlled experiments and a practical NCBI workflow. The experiments show the effects of mutations, query length and database size on BLAST-like metrics, while the graphical results make these relationships easier to interpret. Together, these components provide both the computational explanation and the practical application of identifying an unknown DNA sequence.</w:t>
      </w:r>
    </w:p>
    <w:sectPr w:rsidR="006742A8" w:rsidSect="00EC403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0EDA" w14:textId="77777777" w:rsidR="009B6AB6" w:rsidRDefault="009B6AB6">
      <w:pPr>
        <w:spacing w:after="0" w:line="240" w:lineRule="auto"/>
      </w:pPr>
      <w:r>
        <w:separator/>
      </w:r>
    </w:p>
  </w:endnote>
  <w:endnote w:type="continuationSeparator" w:id="0">
    <w:p w14:paraId="4B7624FD" w14:textId="77777777" w:rsidR="009B6AB6" w:rsidRDefault="009B6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40C1" w14:textId="77777777" w:rsidR="00C67EF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E4E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5C56" w14:textId="77777777" w:rsidR="009B6AB6" w:rsidRDefault="009B6AB6">
      <w:pPr>
        <w:spacing w:after="0" w:line="240" w:lineRule="auto"/>
      </w:pPr>
      <w:r>
        <w:separator/>
      </w:r>
    </w:p>
  </w:footnote>
  <w:footnote w:type="continuationSeparator" w:id="0">
    <w:p w14:paraId="3A37851D" w14:textId="77777777" w:rsidR="009B6AB6" w:rsidRDefault="009B6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A0676"/>
    <w:multiLevelType w:val="multilevel"/>
    <w:tmpl w:val="032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E0403"/>
    <w:multiLevelType w:val="multilevel"/>
    <w:tmpl w:val="48E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57AA1"/>
    <w:multiLevelType w:val="multilevel"/>
    <w:tmpl w:val="AED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5200">
    <w:abstractNumId w:val="0"/>
  </w:num>
  <w:num w:numId="2" w16cid:durableId="1210268361">
    <w:abstractNumId w:val="2"/>
  </w:num>
  <w:num w:numId="3" w16cid:durableId="138530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30"/>
    <w:rsid w:val="00037B85"/>
    <w:rsid w:val="00046382"/>
    <w:rsid w:val="000956DA"/>
    <w:rsid w:val="000A0DF8"/>
    <w:rsid w:val="003056AA"/>
    <w:rsid w:val="004113C8"/>
    <w:rsid w:val="004742D8"/>
    <w:rsid w:val="00560623"/>
    <w:rsid w:val="00660D9A"/>
    <w:rsid w:val="006742A8"/>
    <w:rsid w:val="006B67B5"/>
    <w:rsid w:val="00791A34"/>
    <w:rsid w:val="007F72B9"/>
    <w:rsid w:val="009B6AB6"/>
    <w:rsid w:val="00AB5DD0"/>
    <w:rsid w:val="00B06DF3"/>
    <w:rsid w:val="00B34567"/>
    <w:rsid w:val="00C15E68"/>
    <w:rsid w:val="00C67EF5"/>
    <w:rsid w:val="00CE4EE7"/>
    <w:rsid w:val="00EC4030"/>
    <w:rsid w:val="00EC5CC8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60A4F"/>
  <w15:chartTrackingRefBased/>
  <w15:docId w15:val="{BCEEAD48-D76B-47E1-84CA-B28164D0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6AA"/>
    <w:pPr>
      <w:spacing w:after="120" w:line="276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6AA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5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6AA"/>
    <w:rPr>
      <w:rFonts w:ascii="Calibri" w:eastAsia="Calibri" w:hAnsi="Calibri" w:cs="Calibri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60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3042</Words>
  <Characters>17341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Balaji</dc:creator>
  <cp:keywords>mini-project</cp:keywords>
  <dc:description/>
  <cp:lastModifiedBy>Midhun Balaji</cp:lastModifiedBy>
  <cp:revision>4</cp:revision>
  <cp:lastPrinted>2026-10-09T08:55:00Z</cp:lastPrinted>
  <dcterms:created xsi:type="dcterms:W3CDTF">2026-10-05T09:00:00Z</dcterms:created>
  <dcterms:modified xsi:type="dcterms:W3CDTF">2026-10-09T08:55:00Z</dcterms:modified>
</cp:coreProperties>
</file>