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76" w:rsidRDefault="00805A76" w:rsidP="00805A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Performance A</w:t>
      </w:r>
      <w:r w:rsidRPr="00805A76">
        <w:rPr>
          <w:b/>
          <w:sz w:val="36"/>
          <w:szCs w:val="36"/>
        </w:rPr>
        <w:t>nalysis</w:t>
      </w:r>
    </w:p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5A76">
        <w:rPr>
          <w:b/>
          <w:sz w:val="28"/>
          <w:szCs w:val="28"/>
        </w:rPr>
        <w:t>Optimal Solutions</w:t>
      </w:r>
    </w:p>
    <w:p w:rsidR="00F16EF5" w:rsidRDefault="00F16EF5" w:rsidP="00F16EF5">
      <w:pPr>
        <w:pStyle w:val="ListParagraph"/>
        <w:rPr>
          <w:b/>
          <w:sz w:val="28"/>
          <w:szCs w:val="28"/>
        </w:rPr>
      </w:pPr>
    </w:p>
    <w:p w:rsidR="00F16EF5" w:rsidRPr="00F16EF5" w:rsidRDefault="00F16EF5" w:rsidP="00F16EF5">
      <w:pPr>
        <w:ind w:firstLine="360"/>
        <w:rPr>
          <w:sz w:val="24"/>
          <w:szCs w:val="24"/>
        </w:rPr>
      </w:pPr>
      <w:r w:rsidRPr="00F16EF5">
        <w:rPr>
          <w:sz w:val="24"/>
          <w:szCs w:val="24"/>
        </w:rPr>
        <w:t>The optimal planning solution for each of the 3 problems are described below:</w:t>
      </w:r>
    </w:p>
    <w:p w:rsidR="00805A76" w:rsidRDefault="00805A76" w:rsidP="00805A7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:rsidR="00805A76" w:rsidRPr="00805A76" w:rsidRDefault="00805A76" w:rsidP="00E00ABD">
      <w:pPr>
        <w:ind w:left="720" w:firstLine="720"/>
        <w:rPr>
          <w:b/>
        </w:rPr>
      </w:pPr>
      <w:r w:rsidRPr="00805A76">
        <w:rPr>
          <w:b/>
        </w:rPr>
        <w:t>Plan length: 6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Load(C1, P1, SFO)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Fly(P1, SFO,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Load(C2, P2,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Fly(P2, JFK, SFO)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Unload(C1, P1,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r>
        <w:t>Unload(C2, P2, SFO)</w:t>
      </w:r>
    </w:p>
    <w:p w:rsidR="00E00ABD" w:rsidRDefault="00E00ABD" w:rsidP="00E00ABD">
      <w:pPr>
        <w:spacing w:after="0"/>
        <w:ind w:left="1080"/>
      </w:pPr>
    </w:p>
    <w:p w:rsidR="00E00ABD" w:rsidRDefault="00E00ABD" w:rsidP="00E00A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2</w:t>
      </w:r>
    </w:p>
    <w:p w:rsidR="00E00ABD" w:rsidRPr="00E00ABD" w:rsidRDefault="00E00ABD" w:rsidP="00E00ABD">
      <w:pPr>
        <w:ind w:left="1080" w:firstLine="360"/>
        <w:rPr>
          <w:b/>
        </w:rPr>
      </w:pPr>
      <w:r w:rsidRPr="00E00ABD">
        <w:rPr>
          <w:b/>
        </w:rPr>
        <w:t xml:space="preserve">Plan length: 9  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Load(C1, P1,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Fly(P1, SFO,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Load(C2, P2,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Fly(P2, JFK,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Load(C3, P3, ATL)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Fly(P3, ATL,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Unload(C1, P1,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r>
        <w:t>Unload(C2, P2, SFO)</w:t>
      </w:r>
    </w:p>
    <w:p w:rsidR="00E00ABD" w:rsidRPr="00E00ABD" w:rsidRDefault="00E00ABD" w:rsidP="00E00ABD">
      <w:pPr>
        <w:pStyle w:val="ListParagraph"/>
        <w:numPr>
          <w:ilvl w:val="0"/>
          <w:numId w:val="9"/>
        </w:numPr>
      </w:pPr>
      <w:r>
        <w:t>Unload(C3, P3, SFO)</w:t>
      </w:r>
    </w:p>
    <w:p w:rsidR="00E00ABD" w:rsidRDefault="00E00ABD" w:rsidP="00E00ABD">
      <w:pPr>
        <w:pStyle w:val="ListParagraph"/>
        <w:ind w:left="1440"/>
        <w:rPr>
          <w:b/>
          <w:sz w:val="28"/>
          <w:szCs w:val="28"/>
        </w:rPr>
      </w:pPr>
    </w:p>
    <w:p w:rsidR="00E00ABD" w:rsidRDefault="00E00ABD" w:rsidP="00E00A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3</w:t>
      </w:r>
    </w:p>
    <w:p w:rsidR="00E00ABD" w:rsidRPr="00E00ABD" w:rsidRDefault="00E00ABD" w:rsidP="00E00ABD">
      <w:pPr>
        <w:ind w:left="1080" w:firstLine="360"/>
        <w:rPr>
          <w:b/>
        </w:rPr>
      </w:pPr>
      <w:r w:rsidRPr="00E00ABD">
        <w:rPr>
          <w:b/>
        </w:rPr>
        <w:t>Plan length: 12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Load(C2, P2,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Fly(P2, JFK, ORD)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Load(C4, P2, ORD)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Fly(P2, ORD,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Load(C1, P1,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Fly(P1, SFO, ATL)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Load(C3, P1, ATL)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Fly(P1, ATL,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Unload(C1, P1,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Unload(C2, P2,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r>
        <w:t>Unload(C3, P1, JFK)</w:t>
      </w:r>
    </w:p>
    <w:p w:rsidR="001A535C" w:rsidRDefault="00E00ABD" w:rsidP="00F16EF5">
      <w:pPr>
        <w:pStyle w:val="ListParagraph"/>
        <w:numPr>
          <w:ilvl w:val="0"/>
          <w:numId w:val="10"/>
        </w:numPr>
      </w:pPr>
      <w:r>
        <w:t>Unload(C4, P2, SFO)</w:t>
      </w:r>
    </w:p>
    <w:p w:rsidR="00F16EF5" w:rsidRPr="001A535C" w:rsidRDefault="00F16EF5" w:rsidP="00F16EF5"/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Non – Heuristic search methods comparison</w:t>
      </w:r>
      <w:r w:rsidR="00F16EF5">
        <w:rPr>
          <w:b/>
          <w:sz w:val="28"/>
          <w:szCs w:val="28"/>
        </w:rPr>
        <w:t>:</w:t>
      </w:r>
    </w:p>
    <w:p w:rsidR="00F16EF5" w:rsidRPr="00F16EF5" w:rsidRDefault="00F16EF5" w:rsidP="00F16EF5">
      <w:pPr>
        <w:ind w:left="360"/>
        <w:rPr>
          <w:sz w:val="24"/>
          <w:szCs w:val="24"/>
        </w:rPr>
      </w:pPr>
      <w:r>
        <w:rPr>
          <w:sz w:val="24"/>
          <w:szCs w:val="24"/>
        </w:rPr>
        <w:t>The Performance analysis of few search methods are displayed below in their re</w:t>
      </w:r>
      <w:r w:rsidR="008A078E">
        <w:rPr>
          <w:sz w:val="24"/>
          <w:szCs w:val="24"/>
        </w:rPr>
        <w:t>s</w:t>
      </w:r>
      <w:r>
        <w:rPr>
          <w:sz w:val="24"/>
          <w:szCs w:val="24"/>
        </w:rPr>
        <w:t xml:space="preserve">pective tables. </w:t>
      </w:r>
    </w:p>
    <w:p w:rsidR="002634FC" w:rsidRDefault="002634FC" w:rsidP="002634FC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1"/>
      </w:tblGrid>
      <w:tr w:rsidR="002634FC" w:rsidRPr="008A2515" w:rsidTr="002634FC">
        <w:trPr>
          <w:jc w:val="center"/>
        </w:trPr>
        <w:tc>
          <w:tcPr>
            <w:tcW w:w="7115" w:type="dxa"/>
          </w:tcPr>
          <w:p w:rsidR="002634FC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2634FC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Breadth First Search</w:t>
            </w:r>
          </w:p>
          <w:p w:rsidR="002634FC" w:rsidRPr="008A2515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6985" w:type="dxa"/>
              <w:tblLook w:val="04A0" w:firstRow="1" w:lastRow="0" w:firstColumn="1" w:lastColumn="0" w:noHBand="0" w:noVBand="1"/>
            </w:tblPr>
            <w:tblGrid>
              <w:gridCol w:w="974"/>
              <w:gridCol w:w="864"/>
              <w:gridCol w:w="1210"/>
              <w:gridCol w:w="858"/>
              <w:gridCol w:w="1730"/>
              <w:gridCol w:w="1349"/>
            </w:tblGrid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858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73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349" w:type="dxa"/>
                </w:tcPr>
                <w:p w:rsidR="00DC1204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Time in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43</w:t>
                  </w:r>
                </w:p>
              </w:tc>
              <w:tc>
                <w:tcPr>
                  <w:tcW w:w="858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56</w:t>
                  </w:r>
                </w:p>
              </w:tc>
              <w:tc>
                <w:tcPr>
                  <w:tcW w:w="173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180</w:t>
                  </w:r>
                </w:p>
              </w:tc>
              <w:tc>
                <w:tcPr>
                  <w:tcW w:w="1349" w:type="dxa"/>
                </w:tcPr>
                <w:p w:rsidR="00DC1204" w:rsidRDefault="003A24F5" w:rsidP="00F90E8B">
                  <w:pPr>
                    <w:pStyle w:val="ListParagraph"/>
                    <w:ind w:left="0"/>
                    <w:jc w:val="center"/>
                  </w:pPr>
                  <w:r>
                    <w:t>0.029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3343</w:t>
                  </w:r>
                </w:p>
              </w:tc>
              <w:tc>
                <w:tcPr>
                  <w:tcW w:w="858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4609</w:t>
                  </w:r>
                </w:p>
              </w:tc>
              <w:tc>
                <w:tcPr>
                  <w:tcW w:w="173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30509</w:t>
                  </w:r>
                </w:p>
              </w:tc>
              <w:tc>
                <w:tcPr>
                  <w:tcW w:w="1349" w:type="dxa"/>
                </w:tcPr>
                <w:p w:rsidR="00DC1204" w:rsidRDefault="003A24F5" w:rsidP="00F90E8B">
                  <w:pPr>
                    <w:pStyle w:val="ListParagraph"/>
                    <w:ind w:left="0"/>
                    <w:jc w:val="center"/>
                  </w:pPr>
                  <w:r>
                    <w:t>13.11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14663</w:t>
                  </w:r>
                </w:p>
              </w:tc>
              <w:tc>
                <w:tcPr>
                  <w:tcW w:w="858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18098</w:t>
                  </w:r>
                </w:p>
              </w:tc>
              <w:tc>
                <w:tcPr>
                  <w:tcW w:w="1730" w:type="dxa"/>
                </w:tcPr>
                <w:p w:rsidR="00DC1204" w:rsidRPr="009B60A7" w:rsidRDefault="00DC1204" w:rsidP="00F90E8B">
                  <w:pPr>
                    <w:pStyle w:val="ListParagraph"/>
                    <w:ind w:left="0"/>
                    <w:jc w:val="center"/>
                  </w:pPr>
                  <w:r>
                    <w:t>129631</w:t>
                  </w:r>
                </w:p>
              </w:tc>
              <w:tc>
                <w:tcPr>
                  <w:tcW w:w="1349" w:type="dxa"/>
                </w:tcPr>
                <w:p w:rsidR="00DC1204" w:rsidRDefault="003A24F5" w:rsidP="00F90E8B">
                  <w:pPr>
                    <w:pStyle w:val="ListParagraph"/>
                    <w:ind w:left="0"/>
                    <w:jc w:val="center"/>
                  </w:pPr>
                  <w:r>
                    <w:t>97.73</w:t>
                  </w:r>
                </w:p>
              </w:tc>
            </w:tr>
          </w:tbl>
          <w:p w:rsidR="002634FC" w:rsidRPr="009B60A7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p w:rsidR="002634FC" w:rsidRDefault="002634FC" w:rsidP="00F90E8B">
            <w:pPr>
              <w:pStyle w:val="ListParagraph"/>
              <w:ind w:left="0"/>
              <w:jc w:val="center"/>
            </w:pPr>
          </w:p>
          <w:p w:rsidR="002634FC" w:rsidRPr="00F16EF5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Depth First Graph Search</w:t>
            </w:r>
          </w:p>
          <w:p w:rsidR="002634FC" w:rsidRPr="009B60A7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55"/>
              <w:gridCol w:w="1210"/>
              <w:gridCol w:w="788"/>
              <w:gridCol w:w="1808"/>
              <w:gridCol w:w="1350"/>
            </w:tblGrid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855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78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80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350" w:type="dxa"/>
                </w:tcPr>
                <w:p w:rsidR="00DC1204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Time in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4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5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78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180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84</w:t>
                  </w:r>
                </w:p>
              </w:tc>
              <w:tc>
                <w:tcPr>
                  <w:tcW w:w="1350" w:type="dxa"/>
                </w:tcPr>
                <w:p w:rsidR="00DC1204" w:rsidRDefault="003A24F5" w:rsidP="002634FC">
                  <w:pPr>
                    <w:pStyle w:val="ListParagraph"/>
                    <w:ind w:left="0"/>
                    <w:jc w:val="center"/>
                  </w:pPr>
                  <w:r>
                    <w:t>0.013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55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619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624</w:t>
                  </w:r>
                </w:p>
              </w:tc>
              <w:tc>
                <w:tcPr>
                  <w:tcW w:w="78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625</w:t>
                  </w:r>
                </w:p>
              </w:tc>
              <w:tc>
                <w:tcPr>
                  <w:tcW w:w="180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5602</w:t>
                  </w:r>
                </w:p>
              </w:tc>
              <w:tc>
                <w:tcPr>
                  <w:tcW w:w="1350" w:type="dxa"/>
                </w:tcPr>
                <w:p w:rsidR="00DC1204" w:rsidRDefault="003A24F5" w:rsidP="002634FC">
                  <w:pPr>
                    <w:pStyle w:val="ListParagraph"/>
                    <w:ind w:left="0"/>
                    <w:jc w:val="center"/>
                  </w:pPr>
                  <w:r>
                    <w:t>3.42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5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392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408</w:t>
                  </w:r>
                </w:p>
              </w:tc>
              <w:tc>
                <w:tcPr>
                  <w:tcW w:w="78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409</w:t>
                  </w:r>
                </w:p>
              </w:tc>
              <w:tc>
                <w:tcPr>
                  <w:tcW w:w="1808" w:type="dxa"/>
                </w:tcPr>
                <w:p w:rsidR="00DC1204" w:rsidRPr="009B60A7" w:rsidRDefault="00DC1204" w:rsidP="002634FC">
                  <w:pPr>
                    <w:pStyle w:val="ListParagraph"/>
                    <w:ind w:left="0"/>
                    <w:jc w:val="center"/>
                  </w:pPr>
                  <w:r>
                    <w:t>3364</w:t>
                  </w:r>
                </w:p>
              </w:tc>
              <w:tc>
                <w:tcPr>
                  <w:tcW w:w="1350" w:type="dxa"/>
                </w:tcPr>
                <w:p w:rsidR="00DC1204" w:rsidRDefault="003A24F5" w:rsidP="002634FC">
                  <w:pPr>
                    <w:pStyle w:val="ListParagraph"/>
                    <w:ind w:left="0"/>
                    <w:jc w:val="center"/>
                  </w:pPr>
                  <w:r>
                    <w:t>1.71</w:t>
                  </w:r>
                </w:p>
              </w:tc>
            </w:tr>
          </w:tbl>
          <w:p w:rsidR="002634FC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p w:rsidR="002634FC" w:rsidRPr="00F16EF5" w:rsidRDefault="002634FC" w:rsidP="002634F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2634FC" w:rsidRPr="00F16EF5" w:rsidRDefault="002634FC" w:rsidP="002634F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Depth Limited Search</w:t>
            </w:r>
          </w:p>
          <w:p w:rsidR="002634FC" w:rsidRPr="009B60A7" w:rsidRDefault="002634FC" w:rsidP="002634FC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5"/>
              <w:gridCol w:w="931"/>
              <w:gridCol w:w="1210"/>
              <w:gridCol w:w="997"/>
              <w:gridCol w:w="1554"/>
              <w:gridCol w:w="1318"/>
            </w:tblGrid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852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97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601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350" w:type="dxa"/>
                </w:tcPr>
                <w:p w:rsidR="00DC1204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Time in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5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2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101</w:t>
                  </w:r>
                </w:p>
              </w:tc>
              <w:tc>
                <w:tcPr>
                  <w:tcW w:w="997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271</w:t>
                  </w:r>
                </w:p>
              </w:tc>
              <w:tc>
                <w:tcPr>
                  <w:tcW w:w="1601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414</w:t>
                  </w:r>
                </w:p>
              </w:tc>
              <w:tc>
                <w:tcPr>
                  <w:tcW w:w="1350" w:type="dxa"/>
                </w:tcPr>
                <w:p w:rsidR="00DC1204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0.084</w:t>
                  </w:r>
                </w:p>
              </w:tc>
            </w:tr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52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222719</w:t>
                  </w:r>
                </w:p>
              </w:tc>
              <w:tc>
                <w:tcPr>
                  <w:tcW w:w="997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2053741</w:t>
                  </w:r>
                </w:p>
              </w:tc>
              <w:tc>
                <w:tcPr>
                  <w:tcW w:w="1601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2054119</w:t>
                  </w:r>
                </w:p>
              </w:tc>
              <w:tc>
                <w:tcPr>
                  <w:tcW w:w="1350" w:type="dxa"/>
                </w:tcPr>
                <w:p w:rsidR="00DC1204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884.45</w:t>
                  </w:r>
                </w:p>
              </w:tc>
            </w:tr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2" w:type="dxa"/>
                </w:tcPr>
                <w:p w:rsidR="00DC1204" w:rsidRPr="009B60A7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timeout</w:t>
                  </w:r>
                </w:p>
              </w:tc>
              <w:tc>
                <w:tcPr>
                  <w:tcW w:w="1210" w:type="dxa"/>
                </w:tcPr>
                <w:p w:rsidR="00DC1204" w:rsidRPr="009B60A7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Timeout</w:t>
                  </w:r>
                </w:p>
              </w:tc>
              <w:tc>
                <w:tcPr>
                  <w:tcW w:w="997" w:type="dxa"/>
                </w:tcPr>
                <w:p w:rsidR="00DC1204" w:rsidRPr="009B60A7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Timeout</w:t>
                  </w:r>
                </w:p>
              </w:tc>
              <w:tc>
                <w:tcPr>
                  <w:tcW w:w="1601" w:type="dxa"/>
                </w:tcPr>
                <w:p w:rsidR="00DC1204" w:rsidRPr="009B60A7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Timeout</w:t>
                  </w:r>
                </w:p>
              </w:tc>
              <w:tc>
                <w:tcPr>
                  <w:tcW w:w="1350" w:type="dxa"/>
                </w:tcPr>
                <w:p w:rsidR="00DC1204" w:rsidRPr="009B60A7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timeout</w:t>
                  </w:r>
                </w:p>
              </w:tc>
            </w:tr>
          </w:tbl>
          <w:p w:rsidR="00F16EF5" w:rsidRDefault="00F16EF5" w:rsidP="002634FC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p w:rsidR="00F16EF5" w:rsidRDefault="00F16EF5" w:rsidP="00F16EF5">
            <w:pPr>
              <w:pStyle w:val="ListParagraph"/>
              <w:ind w:left="0"/>
              <w:jc w:val="center"/>
            </w:pPr>
          </w:p>
          <w:p w:rsidR="00F16EF5" w:rsidRPr="00F16EF5" w:rsidRDefault="00F16EF5" w:rsidP="00F16EF5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Uniform Cost Search</w:t>
            </w:r>
          </w:p>
          <w:p w:rsidR="00F16EF5" w:rsidRPr="009B60A7" w:rsidRDefault="00F16EF5" w:rsidP="00F16EF5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864"/>
              <w:gridCol w:w="1210"/>
              <w:gridCol w:w="803"/>
              <w:gridCol w:w="1723"/>
              <w:gridCol w:w="1411"/>
            </w:tblGrid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80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72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411" w:type="dxa"/>
                </w:tcPr>
                <w:p w:rsidR="00DC1204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Time in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55</w:t>
                  </w:r>
                </w:p>
              </w:tc>
              <w:tc>
                <w:tcPr>
                  <w:tcW w:w="80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57</w:t>
                  </w:r>
                </w:p>
              </w:tc>
              <w:tc>
                <w:tcPr>
                  <w:tcW w:w="172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224</w:t>
                  </w:r>
                </w:p>
              </w:tc>
              <w:tc>
                <w:tcPr>
                  <w:tcW w:w="1411" w:type="dxa"/>
                </w:tcPr>
                <w:p w:rsidR="00DC1204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0.037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4780</w:t>
                  </w:r>
                </w:p>
              </w:tc>
              <w:tc>
                <w:tcPr>
                  <w:tcW w:w="80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4782</w:t>
                  </w:r>
                </w:p>
              </w:tc>
              <w:tc>
                <w:tcPr>
                  <w:tcW w:w="1723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43381</w:t>
                  </w:r>
                </w:p>
              </w:tc>
              <w:tc>
                <w:tcPr>
                  <w:tcW w:w="1411" w:type="dxa"/>
                </w:tcPr>
                <w:p w:rsidR="00DC1204" w:rsidRDefault="003A24F5" w:rsidP="00F16EF5">
                  <w:pPr>
                    <w:pStyle w:val="ListParagraph"/>
                    <w:ind w:left="0"/>
                    <w:jc w:val="center"/>
                  </w:pPr>
                  <w:r>
                    <w:t>40.88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F16EF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64" w:type="dxa"/>
                </w:tcPr>
                <w:p w:rsidR="00DC1204" w:rsidRPr="009B60A7" w:rsidRDefault="00BB5B04" w:rsidP="00F16EF5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DC1204" w:rsidRPr="009B60A7" w:rsidRDefault="00BB5B04" w:rsidP="00F16EF5">
                  <w:pPr>
                    <w:pStyle w:val="ListParagraph"/>
                    <w:ind w:left="0"/>
                    <w:jc w:val="center"/>
                  </w:pPr>
                  <w:r>
                    <w:t>17882</w:t>
                  </w:r>
                </w:p>
              </w:tc>
              <w:tc>
                <w:tcPr>
                  <w:tcW w:w="803" w:type="dxa"/>
                </w:tcPr>
                <w:p w:rsidR="00DC1204" w:rsidRPr="009B60A7" w:rsidRDefault="00BB5B04" w:rsidP="00F16EF5">
                  <w:pPr>
                    <w:pStyle w:val="ListParagraph"/>
                    <w:ind w:left="0"/>
                    <w:jc w:val="center"/>
                  </w:pPr>
                  <w:r>
                    <w:t>17884</w:t>
                  </w:r>
                </w:p>
              </w:tc>
              <w:tc>
                <w:tcPr>
                  <w:tcW w:w="1723" w:type="dxa"/>
                </w:tcPr>
                <w:p w:rsidR="00DC1204" w:rsidRPr="009B60A7" w:rsidRDefault="00BB5B04" w:rsidP="00F16EF5">
                  <w:pPr>
                    <w:pStyle w:val="ListParagraph"/>
                    <w:ind w:left="0"/>
                    <w:jc w:val="center"/>
                  </w:pPr>
                  <w:r>
                    <w:t>156769</w:t>
                  </w:r>
                </w:p>
              </w:tc>
              <w:tc>
                <w:tcPr>
                  <w:tcW w:w="1411" w:type="dxa"/>
                </w:tcPr>
                <w:p w:rsidR="00DC1204" w:rsidRPr="009B60A7" w:rsidRDefault="00BB5B04" w:rsidP="00F16EF5">
                  <w:pPr>
                    <w:pStyle w:val="ListParagraph"/>
                    <w:ind w:left="0"/>
                    <w:jc w:val="center"/>
                  </w:pPr>
                  <w:r>
                    <w:t>379.98</w:t>
                  </w:r>
                </w:p>
              </w:tc>
            </w:tr>
          </w:tbl>
          <w:p w:rsidR="00F16EF5" w:rsidRDefault="00F16EF5" w:rsidP="00F16EF5">
            <w:pPr>
              <w:pStyle w:val="ListParagraph"/>
              <w:ind w:left="0"/>
              <w:jc w:val="center"/>
            </w:pPr>
          </w:p>
        </w:tc>
      </w:tr>
    </w:tbl>
    <w:p w:rsidR="002634FC" w:rsidRDefault="002634FC" w:rsidP="002634FC">
      <w:pPr>
        <w:pStyle w:val="ListParagraph"/>
        <w:jc w:val="center"/>
        <w:rPr>
          <w:b/>
          <w:sz w:val="28"/>
          <w:szCs w:val="28"/>
        </w:rPr>
      </w:pPr>
    </w:p>
    <w:p w:rsidR="001A535C" w:rsidRDefault="001A535C" w:rsidP="001A535C">
      <w:pPr>
        <w:pStyle w:val="ListParagraph"/>
        <w:rPr>
          <w:b/>
          <w:sz w:val="28"/>
          <w:szCs w:val="28"/>
        </w:rPr>
      </w:pPr>
    </w:p>
    <w:p w:rsidR="00F16EF5" w:rsidRDefault="001B2D9E" w:rsidP="001B2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:rsidR="001B2D9E" w:rsidRPr="001B2D9E" w:rsidRDefault="001B2D9E" w:rsidP="001B2D9E">
      <w:r>
        <w:t xml:space="preserve">Among the non-heuristic search functions, </w:t>
      </w:r>
      <w:r w:rsidR="00494DB6">
        <w:t>breadth</w:t>
      </w:r>
      <w:r>
        <w:t xml:space="preserve"> first search</w:t>
      </w:r>
      <w:r w:rsidR="00494DB6">
        <w:t xml:space="preserve"> and uniform cost search algorithms are</w:t>
      </w:r>
      <w:r>
        <w:t xml:space="preserve"> the most optimal</w:t>
      </w:r>
      <w:r w:rsidR="00F13E41">
        <w:t xml:space="preserve">. </w:t>
      </w:r>
      <w:r w:rsidR="006A1779">
        <w:t>Though Depth first graph search is faster, it doesn’t give an optimal solution. Similarly, w</w:t>
      </w:r>
      <w:r w:rsidR="00F13E41">
        <w:t>e can see that depth lim</w:t>
      </w:r>
      <w:r w:rsidR="006F37DD">
        <w:t>ited search is not optimal</w:t>
      </w:r>
      <w:r w:rsidR="00F13E41">
        <w:t xml:space="preserve"> because many nodes are visited multiple times as it doesn’t keep track of the visited paths/nodes.</w:t>
      </w:r>
      <w:r w:rsidR="006A1779">
        <w:t xml:space="preserve"> </w:t>
      </w:r>
    </w:p>
    <w:p w:rsidR="00F16EF5" w:rsidRPr="008A078E" w:rsidRDefault="00F16EF5" w:rsidP="008A078E">
      <w:pPr>
        <w:rPr>
          <w:b/>
          <w:sz w:val="28"/>
          <w:szCs w:val="28"/>
        </w:rPr>
      </w:pPr>
    </w:p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Automatic Heuristics Comparison</w:t>
      </w:r>
      <w:r w:rsidR="009B60A7">
        <w:rPr>
          <w:b/>
          <w:sz w:val="28"/>
          <w:szCs w:val="28"/>
        </w:rPr>
        <w:t>:</w:t>
      </w:r>
    </w:p>
    <w:p w:rsidR="009B60A7" w:rsidRDefault="009B60A7" w:rsidP="009B60A7">
      <w:pPr>
        <w:pStyle w:val="ListParagraph"/>
      </w:pPr>
    </w:p>
    <w:p w:rsidR="009B60A7" w:rsidRPr="009B60A7" w:rsidRDefault="009B60A7" w:rsidP="009B60A7">
      <w:pPr>
        <w:pStyle w:val="ListParagraph"/>
      </w:pPr>
      <w:r>
        <w:t>The Planning problem is solved with A* search</w:t>
      </w:r>
      <w:r w:rsidR="008A2515">
        <w:t xml:space="preserve"> using 2 automatic heuristics - </w:t>
      </w:r>
      <w:r w:rsidR="008A2515" w:rsidRPr="001B2D9E">
        <w:rPr>
          <w:b/>
        </w:rPr>
        <w:t xml:space="preserve">Ignore Preconditions and </w:t>
      </w:r>
      <w:r w:rsidR="001B2D9E" w:rsidRPr="001B2D9E">
        <w:rPr>
          <w:b/>
        </w:rPr>
        <w:t>Level sum</w:t>
      </w:r>
      <w:r w:rsidR="008A2515" w:rsidRPr="001B2D9E">
        <w:rPr>
          <w:b/>
        </w:rPr>
        <w:t xml:space="preserve"> heuristics</w:t>
      </w:r>
      <w:r w:rsidR="008A2515">
        <w:t xml:space="preserve">. The comparison table is laid out below. It is very clear that though </w:t>
      </w:r>
      <w:r w:rsidR="009B688A">
        <w:t>both give plan-</w:t>
      </w:r>
      <w:r w:rsidR="008A2515">
        <w:t xml:space="preserve">length of equal size, Level </w:t>
      </w:r>
      <w:r w:rsidR="009B688A">
        <w:t>Sum (</w:t>
      </w:r>
      <w:r w:rsidR="008A2515">
        <w:t xml:space="preserve">planning graph) heuristic is better in terms of node expansions and goal tests. </w:t>
      </w:r>
    </w:p>
    <w:p w:rsidR="009B60A7" w:rsidRPr="009B60A7" w:rsidRDefault="009B60A7" w:rsidP="009B60A7">
      <w:pPr>
        <w:pStyle w:val="ListParagraph"/>
      </w:pPr>
    </w:p>
    <w:p w:rsidR="001A535C" w:rsidRPr="009B60A7" w:rsidRDefault="001A535C" w:rsidP="009B60A7">
      <w:pPr>
        <w:pStyle w:val="ListParagraph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51"/>
      </w:tblGrid>
      <w:tr w:rsidR="00DC1204" w:rsidRPr="009B60A7" w:rsidTr="00DC1204">
        <w:trPr>
          <w:jc w:val="center"/>
        </w:trPr>
        <w:tc>
          <w:tcPr>
            <w:tcW w:w="6841" w:type="dxa"/>
          </w:tcPr>
          <w:p w:rsidR="00DC1204" w:rsidRDefault="00DC1204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DC1204" w:rsidRDefault="00DC1204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A2515">
              <w:rPr>
                <w:b/>
                <w:sz w:val="28"/>
                <w:szCs w:val="28"/>
              </w:rPr>
              <w:t>Ignore Preconditions</w:t>
            </w:r>
          </w:p>
          <w:p w:rsidR="00DC1204" w:rsidRPr="008A2515" w:rsidRDefault="00DC1204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A2515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C1204" w:rsidRPr="009B60A7" w:rsidTr="00DC1204">
        <w:trPr>
          <w:jc w:val="center"/>
        </w:trPr>
        <w:tc>
          <w:tcPr>
            <w:tcW w:w="6841" w:type="dxa"/>
          </w:tcPr>
          <w:tbl>
            <w:tblPr>
              <w:tblStyle w:val="TableGrid"/>
              <w:tblW w:w="6625" w:type="dxa"/>
              <w:tblLook w:val="04A0" w:firstRow="1" w:lastRow="0" w:firstColumn="1" w:lastColumn="0" w:noHBand="0" w:noVBand="1"/>
            </w:tblPr>
            <w:tblGrid>
              <w:gridCol w:w="974"/>
              <w:gridCol w:w="785"/>
              <w:gridCol w:w="1210"/>
              <w:gridCol w:w="879"/>
              <w:gridCol w:w="1547"/>
              <w:gridCol w:w="1230"/>
            </w:tblGrid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785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879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547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230" w:type="dxa"/>
                </w:tcPr>
                <w:p w:rsidR="00DC1204" w:rsidRDefault="003A24F5" w:rsidP="009B60A7">
                  <w:pPr>
                    <w:pStyle w:val="ListParagraph"/>
                    <w:ind w:left="0"/>
                    <w:jc w:val="center"/>
                  </w:pPr>
                  <w:r>
                    <w:t>Time in</w:t>
                  </w:r>
                  <w:r w:rsidR="00DC1204">
                    <w:t xml:space="preserve">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4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85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41</w:t>
                  </w:r>
                </w:p>
              </w:tc>
              <w:tc>
                <w:tcPr>
                  <w:tcW w:w="879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43</w:t>
                  </w:r>
                </w:p>
              </w:tc>
              <w:tc>
                <w:tcPr>
                  <w:tcW w:w="1547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170</w:t>
                  </w:r>
                </w:p>
              </w:tc>
              <w:tc>
                <w:tcPr>
                  <w:tcW w:w="1230" w:type="dxa"/>
                </w:tcPr>
                <w:p w:rsidR="00DC1204" w:rsidRDefault="001B2D9E" w:rsidP="009B60A7">
                  <w:pPr>
                    <w:pStyle w:val="ListParagraph"/>
                    <w:ind w:left="0"/>
                    <w:jc w:val="center"/>
                  </w:pPr>
                  <w:r>
                    <w:t>0.043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85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1506</w:t>
                  </w:r>
                </w:p>
              </w:tc>
              <w:tc>
                <w:tcPr>
                  <w:tcW w:w="879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1508</w:t>
                  </w:r>
                </w:p>
              </w:tc>
              <w:tc>
                <w:tcPr>
                  <w:tcW w:w="1547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13820</w:t>
                  </w:r>
                </w:p>
              </w:tc>
              <w:tc>
                <w:tcPr>
                  <w:tcW w:w="1230" w:type="dxa"/>
                </w:tcPr>
                <w:p w:rsidR="00DC1204" w:rsidRDefault="003A24F5" w:rsidP="009B60A7">
                  <w:pPr>
                    <w:pStyle w:val="ListParagraph"/>
                    <w:ind w:left="0"/>
                    <w:jc w:val="center"/>
                  </w:pPr>
                  <w:r>
                    <w:t>12.81</w:t>
                  </w:r>
                </w:p>
              </w:tc>
            </w:tr>
            <w:tr w:rsidR="00DC1204" w:rsidRPr="009B60A7" w:rsidTr="00DC1204">
              <w:tc>
                <w:tcPr>
                  <w:tcW w:w="974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85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5114</w:t>
                  </w:r>
                </w:p>
              </w:tc>
              <w:tc>
                <w:tcPr>
                  <w:tcW w:w="879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5116</w:t>
                  </w:r>
                </w:p>
              </w:tc>
              <w:tc>
                <w:tcPr>
                  <w:tcW w:w="1547" w:type="dxa"/>
                </w:tcPr>
                <w:p w:rsidR="00DC1204" w:rsidRPr="009B60A7" w:rsidRDefault="00DC1204" w:rsidP="009B60A7">
                  <w:pPr>
                    <w:pStyle w:val="ListParagraph"/>
                    <w:ind w:left="0"/>
                    <w:jc w:val="center"/>
                  </w:pPr>
                  <w:r>
                    <w:t>45610</w:t>
                  </w:r>
                </w:p>
              </w:tc>
              <w:tc>
                <w:tcPr>
                  <w:tcW w:w="1230" w:type="dxa"/>
                </w:tcPr>
                <w:p w:rsidR="00DC1204" w:rsidRDefault="003A24F5" w:rsidP="009B60A7">
                  <w:pPr>
                    <w:pStyle w:val="ListParagraph"/>
                    <w:ind w:left="0"/>
                    <w:jc w:val="center"/>
                  </w:pPr>
                  <w:r>
                    <w:t>81.23</w:t>
                  </w:r>
                </w:p>
              </w:tc>
            </w:tr>
          </w:tbl>
          <w:p w:rsidR="00DC1204" w:rsidRPr="009B60A7" w:rsidRDefault="00DC1204" w:rsidP="009B60A7">
            <w:pPr>
              <w:pStyle w:val="ListParagraph"/>
              <w:ind w:left="0"/>
              <w:jc w:val="center"/>
            </w:pPr>
          </w:p>
        </w:tc>
      </w:tr>
      <w:tr w:rsidR="00DC1204" w:rsidRPr="009B60A7" w:rsidTr="00DC1204">
        <w:trPr>
          <w:jc w:val="center"/>
        </w:trPr>
        <w:tc>
          <w:tcPr>
            <w:tcW w:w="6841" w:type="dxa"/>
          </w:tcPr>
          <w:p w:rsidR="00DC1204" w:rsidRDefault="00DC1204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DC1204" w:rsidRDefault="001B2D9E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  <w:r w:rsidRPr="009B60A7">
              <w:rPr>
                <w:b/>
                <w:sz w:val="28"/>
                <w:szCs w:val="28"/>
              </w:rPr>
              <w:t>evel sum</w:t>
            </w:r>
            <w:r w:rsidR="003A24F5">
              <w:rPr>
                <w:b/>
                <w:sz w:val="28"/>
                <w:szCs w:val="28"/>
              </w:rPr>
              <w:t xml:space="preserve"> with Planning Graph</w:t>
            </w:r>
          </w:p>
          <w:p w:rsidR="00DC1204" w:rsidRPr="009B60A7" w:rsidRDefault="00DC1204" w:rsidP="009B60A7">
            <w:pPr>
              <w:pStyle w:val="ListParagraph"/>
              <w:ind w:left="0"/>
              <w:jc w:val="center"/>
            </w:pPr>
          </w:p>
        </w:tc>
      </w:tr>
      <w:tr w:rsidR="00DC1204" w:rsidRPr="009B60A7" w:rsidTr="00DC1204">
        <w:trPr>
          <w:jc w:val="center"/>
        </w:trPr>
        <w:tc>
          <w:tcPr>
            <w:tcW w:w="68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5"/>
              <w:gridCol w:w="866"/>
              <w:gridCol w:w="1210"/>
              <w:gridCol w:w="807"/>
              <w:gridCol w:w="1541"/>
              <w:gridCol w:w="1226"/>
            </w:tblGrid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866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807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541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  <w:tc>
                <w:tcPr>
                  <w:tcW w:w="1226" w:type="dxa"/>
                </w:tcPr>
                <w:p w:rsidR="00DC1204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Time in seconds</w:t>
                  </w:r>
                </w:p>
              </w:tc>
            </w:tr>
            <w:tr w:rsidR="00DC1204" w:rsidRPr="009B60A7" w:rsidTr="00DC1204">
              <w:trPr>
                <w:trHeight w:val="395"/>
              </w:trPr>
              <w:tc>
                <w:tcPr>
                  <w:tcW w:w="975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6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807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1541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1226" w:type="dxa"/>
                </w:tcPr>
                <w:p w:rsidR="00DC1204" w:rsidRDefault="001B2D9E" w:rsidP="00DC1204">
                  <w:pPr>
                    <w:pStyle w:val="ListParagraph"/>
                    <w:ind w:left="0"/>
                    <w:jc w:val="center"/>
                  </w:pPr>
                  <w:r>
                    <w:t>3.280</w:t>
                  </w:r>
                </w:p>
              </w:tc>
            </w:tr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6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86</w:t>
                  </w:r>
                </w:p>
              </w:tc>
              <w:tc>
                <w:tcPr>
                  <w:tcW w:w="807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88</w:t>
                  </w:r>
                </w:p>
              </w:tc>
              <w:tc>
                <w:tcPr>
                  <w:tcW w:w="1541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841</w:t>
                  </w:r>
                </w:p>
              </w:tc>
              <w:tc>
                <w:tcPr>
                  <w:tcW w:w="1226" w:type="dxa"/>
                </w:tcPr>
                <w:p w:rsidR="00DC1204" w:rsidRDefault="003A24F5" w:rsidP="00DC1204">
                  <w:pPr>
                    <w:pStyle w:val="ListParagraph"/>
                    <w:ind w:left="0"/>
                    <w:jc w:val="center"/>
                  </w:pPr>
                  <w:r>
                    <w:t>902.39</w:t>
                  </w:r>
                </w:p>
              </w:tc>
            </w:tr>
            <w:tr w:rsidR="00DC1204" w:rsidRPr="009B60A7" w:rsidTr="00DC1204">
              <w:tc>
                <w:tcPr>
                  <w:tcW w:w="975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66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404</w:t>
                  </w:r>
                </w:p>
              </w:tc>
              <w:tc>
                <w:tcPr>
                  <w:tcW w:w="807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406</w:t>
                  </w:r>
                </w:p>
              </w:tc>
              <w:tc>
                <w:tcPr>
                  <w:tcW w:w="1541" w:type="dxa"/>
                </w:tcPr>
                <w:p w:rsidR="00DC1204" w:rsidRPr="009B60A7" w:rsidRDefault="00DC1204" w:rsidP="00DC1204">
                  <w:pPr>
                    <w:pStyle w:val="ListParagraph"/>
                    <w:ind w:left="0"/>
                    <w:jc w:val="center"/>
                  </w:pPr>
                  <w:r>
                    <w:t>3718</w:t>
                  </w:r>
                </w:p>
              </w:tc>
              <w:tc>
                <w:tcPr>
                  <w:tcW w:w="1226" w:type="dxa"/>
                </w:tcPr>
                <w:p w:rsidR="00DC1204" w:rsidRDefault="003A24F5" w:rsidP="00DC1204">
                  <w:pPr>
                    <w:pStyle w:val="ListParagraph"/>
                    <w:ind w:left="0"/>
                    <w:jc w:val="center"/>
                  </w:pPr>
                  <w:r>
                    <w:t>5230.89</w:t>
                  </w:r>
                </w:p>
              </w:tc>
            </w:tr>
          </w:tbl>
          <w:p w:rsidR="00DC1204" w:rsidRDefault="00DC1204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A535C" w:rsidRDefault="001A535C" w:rsidP="009B60A7">
      <w:pPr>
        <w:pStyle w:val="ListParagraph"/>
        <w:jc w:val="center"/>
      </w:pPr>
    </w:p>
    <w:p w:rsidR="00943D38" w:rsidRDefault="00943D38" w:rsidP="009B60A7">
      <w:pPr>
        <w:pStyle w:val="ListParagraph"/>
        <w:jc w:val="center"/>
      </w:pPr>
    </w:p>
    <w:p w:rsidR="00943D38" w:rsidRDefault="00943D38" w:rsidP="00943D38">
      <w:r w:rsidRPr="00943D38">
        <w:rPr>
          <w:b/>
          <w:sz w:val="32"/>
          <w:szCs w:val="32"/>
        </w:rPr>
        <w:t>Conclusion:</w:t>
      </w:r>
      <w:r>
        <w:t xml:space="preserve"> </w:t>
      </w:r>
    </w:p>
    <w:p w:rsidR="00056508" w:rsidRDefault="00943D38" w:rsidP="00943D38">
      <w:r>
        <w:t>The most optimal</w:t>
      </w:r>
      <w:r w:rsidR="00DF1FFF">
        <w:t xml:space="preserve"> solution in terms of node expansions is</w:t>
      </w:r>
      <w:r>
        <w:t xml:space="preserve"> found using A-star search with planning graph and Level Sum heuristic.</w:t>
      </w:r>
      <w:r w:rsidR="00DF1FFF">
        <w:t xml:space="preserve"> As we can see it is taking more time than the ignore</w:t>
      </w:r>
      <w:r w:rsidR="003A24F5">
        <w:t xml:space="preserve"> preconditions heuristics, which</w:t>
      </w:r>
      <w:r w:rsidR="00DF1FFF">
        <w:t xml:space="preserve"> can be rectified by using a better </w:t>
      </w:r>
      <w:r w:rsidR="003A24F5">
        <w:t>implementation</w:t>
      </w:r>
      <w:r w:rsidR="00DF1FFF">
        <w:t xml:space="preserve"> for planning graph using non-dynamic languages like C++ or even Cython.</w:t>
      </w:r>
    </w:p>
    <w:p w:rsidR="00056508" w:rsidRDefault="00056508" w:rsidP="00943D38"/>
    <w:p w:rsidR="00056508" w:rsidRPr="00056508" w:rsidRDefault="00056508" w:rsidP="00943D38">
      <w:pPr>
        <w:rPr>
          <w:b/>
          <w:sz w:val="28"/>
          <w:szCs w:val="28"/>
        </w:rPr>
      </w:pPr>
      <w:r w:rsidRPr="00056508">
        <w:rPr>
          <w:b/>
          <w:sz w:val="28"/>
          <w:szCs w:val="28"/>
        </w:rPr>
        <w:t xml:space="preserve">Overall Summary: </w:t>
      </w:r>
    </w:p>
    <w:p w:rsidR="00943D38" w:rsidRPr="009B60A7" w:rsidRDefault="00056508" w:rsidP="00943D38">
      <w:r>
        <w:t xml:space="preserve">It is evident that; heuristic approach gives optimal solution with minimum node expansions when compared to non-heuristic search algorithms. </w:t>
      </w:r>
      <w:r w:rsidR="00DF1FFF">
        <w:t>In larger problems decreasing the node expansio</w:t>
      </w:r>
      <w:r>
        <w:t>ns will be much more beneficial.</w:t>
      </w:r>
      <w:bookmarkStart w:id="0" w:name="_GoBack"/>
      <w:bookmarkEnd w:id="0"/>
    </w:p>
    <w:p w:rsidR="001A535C" w:rsidRPr="009B60A7" w:rsidRDefault="001A535C" w:rsidP="009B60A7">
      <w:pPr>
        <w:rPr>
          <w:b/>
          <w:sz w:val="28"/>
          <w:szCs w:val="28"/>
        </w:rPr>
      </w:pPr>
    </w:p>
    <w:sectPr w:rsidR="001A535C" w:rsidRPr="009B60A7" w:rsidSect="001A5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C7D"/>
    <w:multiLevelType w:val="hybridMultilevel"/>
    <w:tmpl w:val="4B7E7F0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A756BE"/>
    <w:multiLevelType w:val="hybridMultilevel"/>
    <w:tmpl w:val="C7F24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3B08"/>
    <w:multiLevelType w:val="hybridMultilevel"/>
    <w:tmpl w:val="A4B8B7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3F2CBA"/>
    <w:multiLevelType w:val="hybridMultilevel"/>
    <w:tmpl w:val="14CAD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317F3"/>
    <w:multiLevelType w:val="hybridMultilevel"/>
    <w:tmpl w:val="ABDA7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71FC8"/>
    <w:multiLevelType w:val="hybridMultilevel"/>
    <w:tmpl w:val="CD525A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E40D43"/>
    <w:multiLevelType w:val="hybridMultilevel"/>
    <w:tmpl w:val="D7902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E2303"/>
    <w:multiLevelType w:val="hybridMultilevel"/>
    <w:tmpl w:val="D18ECD1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DD4339"/>
    <w:multiLevelType w:val="hybridMultilevel"/>
    <w:tmpl w:val="3AAC62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FD553C"/>
    <w:multiLevelType w:val="hybridMultilevel"/>
    <w:tmpl w:val="71288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76"/>
    <w:rsid w:val="00056508"/>
    <w:rsid w:val="001A535C"/>
    <w:rsid w:val="001B2D9E"/>
    <w:rsid w:val="0025071B"/>
    <w:rsid w:val="002634FC"/>
    <w:rsid w:val="003A24F5"/>
    <w:rsid w:val="00494DB6"/>
    <w:rsid w:val="006A1779"/>
    <w:rsid w:val="006F37DD"/>
    <w:rsid w:val="00805A76"/>
    <w:rsid w:val="008A078E"/>
    <w:rsid w:val="008A2515"/>
    <w:rsid w:val="00943D38"/>
    <w:rsid w:val="009B60A7"/>
    <w:rsid w:val="009B688A"/>
    <w:rsid w:val="009D0586"/>
    <w:rsid w:val="00BB5B04"/>
    <w:rsid w:val="00C84C21"/>
    <w:rsid w:val="00D313A5"/>
    <w:rsid w:val="00DC1204"/>
    <w:rsid w:val="00DF1FFF"/>
    <w:rsid w:val="00E00ABD"/>
    <w:rsid w:val="00EB2402"/>
    <w:rsid w:val="00F13E41"/>
    <w:rsid w:val="00F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B154"/>
  <w15:chartTrackingRefBased/>
  <w15:docId w15:val="{7077ED29-C1BE-4B33-AC96-CD522A46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76"/>
    <w:pPr>
      <w:ind w:left="720"/>
      <w:contextualSpacing/>
    </w:pPr>
  </w:style>
  <w:style w:type="table" w:styleId="TableGrid">
    <w:name w:val="Table Grid"/>
    <w:basedOn w:val="TableNormal"/>
    <w:uiPriority w:val="39"/>
    <w:rsid w:val="009B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Dandamudi</dc:creator>
  <cp:keywords/>
  <dc:description/>
  <cp:lastModifiedBy>Midhun Dandamudi</cp:lastModifiedBy>
  <cp:revision>15</cp:revision>
  <cp:lastPrinted>2017-04-26T17:25:00Z</cp:lastPrinted>
  <dcterms:created xsi:type="dcterms:W3CDTF">2017-04-25T22:52:00Z</dcterms:created>
  <dcterms:modified xsi:type="dcterms:W3CDTF">2017-04-26T18:53:00Z</dcterms:modified>
</cp:coreProperties>
</file>