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4108" w14:textId="77777777" w:rsidR="00E4402E" w:rsidRDefault="00000000">
      <w:pPr>
        <w:spacing w:after="0" w:line="259" w:lineRule="auto"/>
        <w:ind w:left="0" w:firstLine="0"/>
      </w:pPr>
      <w:r>
        <w:rPr>
          <w:rFonts w:ascii="Aptos Display" w:eastAsia="Aptos Display" w:hAnsi="Aptos Display" w:cs="Aptos Display"/>
          <w:color w:val="0F4761"/>
          <w:sz w:val="32"/>
        </w:rPr>
        <w:t xml:space="preserve">Brilha em nós – IBAB </w:t>
      </w:r>
    </w:p>
    <w:p w14:paraId="704C8660" w14:textId="77777777" w:rsidR="00E4402E" w:rsidRDefault="00000000">
      <w:pPr>
        <w:spacing w:after="17" w:line="259" w:lineRule="auto"/>
        <w:ind w:left="0" w:firstLine="0"/>
      </w:pPr>
      <w:r>
        <w:rPr>
          <w:rFonts w:ascii="Aptos" w:eastAsia="Aptos" w:hAnsi="Aptos" w:cs="Aptos"/>
          <w:b/>
          <w:sz w:val="22"/>
        </w:rPr>
        <w:t xml:space="preserve">Tom: E </w:t>
      </w:r>
    </w:p>
    <w:p w14:paraId="42CC131A" w14:textId="77777777" w:rsidR="00E4402E" w:rsidRPr="00F36F91" w:rsidRDefault="00000000">
      <w:pPr>
        <w:spacing w:after="0" w:line="259" w:lineRule="auto"/>
        <w:ind w:left="0" w:firstLine="0"/>
        <w:rPr>
          <w:rFonts w:ascii="Calibri" w:hAnsi="Calibri" w:cs="Calibri"/>
          <w:iCs/>
          <w:sz w:val="24"/>
        </w:rPr>
      </w:pPr>
      <w:r w:rsidRPr="00F36F91">
        <w:rPr>
          <w:rFonts w:ascii="Calibri" w:eastAsia="Aptos" w:hAnsi="Calibri" w:cs="Calibri"/>
          <w:b/>
          <w:iCs/>
          <w:sz w:val="24"/>
        </w:rPr>
        <w:t xml:space="preserve">Intro.:    </w:t>
      </w:r>
      <w:r w:rsidRPr="00F36F91">
        <w:rPr>
          <w:rFonts w:ascii="Calibri" w:hAnsi="Calibri" w:cs="Calibri"/>
          <w:iCs/>
          <w:sz w:val="24"/>
        </w:rPr>
        <w:t xml:space="preserve">E   E/G#   A    E </w:t>
      </w:r>
    </w:p>
    <w:p w14:paraId="3402E4A0" w14:textId="0D414686" w:rsidR="00E4402E" w:rsidRPr="00F36F91" w:rsidRDefault="00000000" w:rsidP="00F36F91">
      <w:pPr>
        <w:spacing w:after="0" w:line="259" w:lineRule="auto"/>
        <w:ind w:left="0" w:firstLine="0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b/>
          <w:iCs/>
          <w:sz w:val="24"/>
        </w:rPr>
        <w:t xml:space="preserve"> </w:t>
      </w:r>
    </w:p>
    <w:p w14:paraId="6E09A677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E           E/G#                 A                   E </w:t>
      </w:r>
    </w:p>
    <w:p w14:paraId="034402FE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   É paciente, bondoso, tudo sofre e crê </w:t>
      </w:r>
    </w:p>
    <w:p w14:paraId="633382FE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E             E/G#                           A                        E </w:t>
      </w:r>
    </w:p>
    <w:p w14:paraId="4A35375F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   Suporta tudo e espera, O Amor jamais irá morrer </w:t>
      </w:r>
    </w:p>
    <w:p w14:paraId="769A13F8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E                      A                 C#m           B </w:t>
      </w:r>
    </w:p>
    <w:p w14:paraId="0FFD16D8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   O que ainda é imperfeito...  Se tornará perfeito </w:t>
      </w:r>
    </w:p>
    <w:p w14:paraId="7B6218C8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E                     E/G#                      A                     E </w:t>
      </w:r>
    </w:p>
    <w:p w14:paraId="7D5DB952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   Em parte, O conhecemos, em parte apenas cremos </w:t>
      </w:r>
    </w:p>
    <w:p w14:paraId="0F9B8AFC" w14:textId="77777777" w:rsidR="00E4402E" w:rsidRPr="00F36F91" w:rsidRDefault="00000000">
      <w:pPr>
        <w:spacing w:after="14" w:line="259" w:lineRule="auto"/>
        <w:ind w:left="0" w:firstLine="0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</w:t>
      </w:r>
    </w:p>
    <w:p w14:paraId="5D2F9354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                 A       E         B      </w:t>
      </w:r>
    </w:p>
    <w:p w14:paraId="0533D6AF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Brilhe em nós a luz, Do Deus que escolhe amar </w:t>
      </w:r>
    </w:p>
    <w:p w14:paraId="30BFB0E5" w14:textId="77777777" w:rsidR="00E4402E" w:rsidRPr="00F36F91" w:rsidRDefault="00000000">
      <w:pPr>
        <w:numPr>
          <w:ilvl w:val="0"/>
          <w:numId w:val="1"/>
        </w:numPr>
        <w:ind w:hanging="52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E     B                              A </w:t>
      </w:r>
    </w:p>
    <w:p w14:paraId="44F2194F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Pra compartilhar... Fé, esperança e o amor </w:t>
      </w:r>
    </w:p>
    <w:p w14:paraId="16C1B68E" w14:textId="77777777" w:rsidR="00E4402E" w:rsidRPr="00F36F91" w:rsidRDefault="00000000">
      <w:pPr>
        <w:numPr>
          <w:ilvl w:val="0"/>
          <w:numId w:val="1"/>
        </w:numPr>
        <w:ind w:hanging="52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Intro: (E   E/G#   A    E) </w:t>
      </w:r>
    </w:p>
    <w:p w14:paraId="20852AAC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Sobretudo o amor </w:t>
      </w:r>
    </w:p>
    <w:p w14:paraId="2FC2CE18" w14:textId="77777777" w:rsidR="00E4402E" w:rsidRPr="00F36F91" w:rsidRDefault="00000000">
      <w:pPr>
        <w:spacing w:after="19" w:line="259" w:lineRule="auto"/>
        <w:ind w:left="0" w:firstLine="0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</w:t>
      </w:r>
    </w:p>
    <w:p w14:paraId="5F693EBE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E           E/G#                 A                             E </w:t>
      </w:r>
    </w:p>
    <w:p w14:paraId="6398D890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  Só o Amor é capaz de acolher com perfeição </w:t>
      </w:r>
    </w:p>
    <w:p w14:paraId="79B8E879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E                E/G#                           A                       E </w:t>
      </w:r>
    </w:p>
    <w:p w14:paraId="45BB53D5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  Alcança o perdido e cansado e o oferece redenção </w:t>
      </w:r>
    </w:p>
    <w:p w14:paraId="3E8BDF2E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E                      A               C#m           B </w:t>
      </w:r>
    </w:p>
    <w:p w14:paraId="16FDC885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  O que ainda é imperfeito...  Se tornará perfeito </w:t>
      </w:r>
    </w:p>
    <w:p w14:paraId="210263DF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E                     E/G#                      A                     E </w:t>
      </w:r>
    </w:p>
    <w:p w14:paraId="73BE1569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  Em parte, O conhecemos, em parte apenas cremos </w:t>
      </w:r>
    </w:p>
    <w:p w14:paraId="5E484E36" w14:textId="77777777" w:rsidR="00E4402E" w:rsidRPr="00F36F91" w:rsidRDefault="00000000">
      <w:pPr>
        <w:spacing w:after="14" w:line="259" w:lineRule="auto"/>
        <w:ind w:left="0" w:firstLine="0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</w:t>
      </w:r>
    </w:p>
    <w:p w14:paraId="420019A5" w14:textId="38EB488C" w:rsidR="00E4402E" w:rsidRPr="00F36F91" w:rsidRDefault="00F36F91">
      <w:pPr>
        <w:ind w:left="-5"/>
        <w:rPr>
          <w:rFonts w:ascii="Calibri" w:hAnsi="Calibri" w:cs="Calibri"/>
          <w:b/>
          <w:bCs/>
          <w:iCs/>
          <w:sz w:val="28"/>
          <w:szCs w:val="28"/>
        </w:rPr>
      </w:pPr>
      <w:r w:rsidRPr="00F36F91">
        <w:rPr>
          <w:rFonts w:ascii="Calibri" w:hAnsi="Calibri" w:cs="Calibri"/>
          <w:b/>
          <w:bCs/>
          <w:iCs/>
          <w:sz w:val="28"/>
          <w:szCs w:val="28"/>
        </w:rPr>
        <w:t>Refrão</w:t>
      </w:r>
    </w:p>
    <w:p w14:paraId="18E49A66" w14:textId="77777777" w:rsidR="00E4402E" w:rsidRPr="00F36F91" w:rsidRDefault="00000000">
      <w:pPr>
        <w:spacing w:after="18" w:line="259" w:lineRule="auto"/>
        <w:ind w:left="0" w:firstLine="0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</w:t>
      </w:r>
    </w:p>
    <w:p w14:paraId="1503EB29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A                                  B/A </w:t>
      </w:r>
    </w:p>
    <w:p w14:paraId="52614EE6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  Deixaremos para trás... sentimentos irreais </w:t>
      </w:r>
    </w:p>
    <w:p w14:paraId="7A1CA092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C#m                        A         F#m </w:t>
      </w:r>
    </w:p>
    <w:p w14:paraId="37490B22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   Amar é decidir e acolher...    Quem ama não desiste </w:t>
      </w:r>
    </w:p>
    <w:p w14:paraId="083CE834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E/G#                       F#/A#                    Am6             B </w:t>
      </w:r>
    </w:p>
    <w:p w14:paraId="23A4C5FE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   Ampara e insiste Amar é andar por fé e esperança </w:t>
      </w:r>
    </w:p>
    <w:p w14:paraId="034C7679" w14:textId="77777777" w:rsidR="00E4402E" w:rsidRPr="00F36F91" w:rsidRDefault="00000000">
      <w:pPr>
        <w:spacing w:after="14" w:line="259" w:lineRule="auto"/>
        <w:ind w:left="0" w:firstLine="0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</w:t>
      </w:r>
    </w:p>
    <w:p w14:paraId="2769A13A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                 A       E         B      </w:t>
      </w:r>
    </w:p>
    <w:p w14:paraId="1A5AFA6D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Brilhe em nós a luz, Do Deus que escolhe amar </w:t>
      </w:r>
    </w:p>
    <w:p w14:paraId="2F45F599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              A      E   B      </w:t>
      </w:r>
    </w:p>
    <w:p w14:paraId="29EBCBCB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Pra compartilhar Fé, esperança  </w:t>
      </w:r>
    </w:p>
    <w:p w14:paraId="333593C8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          A            B             A             B           </w:t>
      </w:r>
    </w:p>
    <w:p w14:paraId="297321BF" w14:textId="77777777" w:rsidR="00E4402E" w:rsidRPr="00F36F91" w:rsidRDefault="00000000">
      <w:pPr>
        <w:ind w:left="-5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E o amor sobretudo, o amor, sobretudo </w:t>
      </w:r>
    </w:p>
    <w:p w14:paraId="40E257CE" w14:textId="77777777" w:rsidR="00E4402E" w:rsidRPr="00F36F91" w:rsidRDefault="00000000">
      <w:pPr>
        <w:ind w:left="-5" w:right="6276"/>
        <w:rPr>
          <w:rFonts w:ascii="Calibri" w:hAnsi="Calibri" w:cs="Calibri"/>
          <w:iCs/>
          <w:sz w:val="24"/>
        </w:rPr>
      </w:pPr>
      <w:r w:rsidRPr="00F36F91">
        <w:rPr>
          <w:rFonts w:ascii="Calibri" w:hAnsi="Calibri" w:cs="Calibri"/>
          <w:iCs/>
          <w:sz w:val="24"/>
        </w:rPr>
        <w:t xml:space="preserve">       E   E/G#   A    E (2X)   o amor </w:t>
      </w:r>
    </w:p>
    <w:sectPr w:rsidR="00E4402E" w:rsidRPr="00F36F91" w:rsidSect="00F000CB">
      <w:pgSz w:w="11908" w:h="16836"/>
      <w:pgMar w:top="628" w:right="1440" w:bottom="47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21C8C"/>
    <w:multiLevelType w:val="hybridMultilevel"/>
    <w:tmpl w:val="CAF0E1DE"/>
    <w:lvl w:ilvl="0" w:tplc="AC56FC7E">
      <w:start w:val="1"/>
      <w:numFmt w:val="upperLetter"/>
      <w:lvlText w:val="%1"/>
      <w:lvlJc w:val="left"/>
      <w:pPr>
        <w:ind w:left="1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12C1D6">
      <w:start w:val="1"/>
      <w:numFmt w:val="lowerLetter"/>
      <w:lvlText w:val="%2"/>
      <w:lvlJc w:val="left"/>
      <w:pPr>
        <w:ind w:left="1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E21254">
      <w:start w:val="1"/>
      <w:numFmt w:val="lowerRoman"/>
      <w:lvlText w:val="%3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E8B720">
      <w:start w:val="1"/>
      <w:numFmt w:val="decimal"/>
      <w:lvlText w:val="%4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D86A0C">
      <w:start w:val="1"/>
      <w:numFmt w:val="lowerLetter"/>
      <w:lvlText w:val="%5"/>
      <w:lvlJc w:val="left"/>
      <w:pPr>
        <w:ind w:left="3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BCB2B0">
      <w:start w:val="1"/>
      <w:numFmt w:val="lowerRoman"/>
      <w:lvlText w:val="%6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C47EC">
      <w:start w:val="1"/>
      <w:numFmt w:val="decimal"/>
      <w:lvlText w:val="%7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CA8DF6">
      <w:start w:val="1"/>
      <w:numFmt w:val="lowerLetter"/>
      <w:lvlText w:val="%8"/>
      <w:lvlJc w:val="left"/>
      <w:pPr>
        <w:ind w:left="5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5E73A2">
      <w:start w:val="1"/>
      <w:numFmt w:val="lowerRoman"/>
      <w:lvlText w:val="%9"/>
      <w:lvlJc w:val="left"/>
      <w:pPr>
        <w:ind w:left="6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2155A0"/>
    <w:multiLevelType w:val="hybridMultilevel"/>
    <w:tmpl w:val="437AFA52"/>
    <w:lvl w:ilvl="0" w:tplc="C3A877B6">
      <w:start w:val="1"/>
      <w:numFmt w:val="upperLetter"/>
      <w:lvlText w:val="%1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8C9B0A">
      <w:start w:val="1"/>
      <w:numFmt w:val="lowerLetter"/>
      <w:lvlText w:val="%2"/>
      <w:lvlJc w:val="left"/>
      <w:pPr>
        <w:ind w:left="1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960C72">
      <w:start w:val="1"/>
      <w:numFmt w:val="lowerRoman"/>
      <w:lvlText w:val="%3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DCC32A">
      <w:start w:val="1"/>
      <w:numFmt w:val="decimal"/>
      <w:lvlText w:val="%4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BCB778">
      <w:start w:val="1"/>
      <w:numFmt w:val="lowerLetter"/>
      <w:lvlText w:val="%5"/>
      <w:lvlJc w:val="left"/>
      <w:pPr>
        <w:ind w:left="3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C08CEC">
      <w:start w:val="1"/>
      <w:numFmt w:val="lowerRoman"/>
      <w:lvlText w:val="%6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66D506">
      <w:start w:val="1"/>
      <w:numFmt w:val="decimal"/>
      <w:lvlText w:val="%7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3EA7B0">
      <w:start w:val="1"/>
      <w:numFmt w:val="lowerLetter"/>
      <w:lvlText w:val="%8"/>
      <w:lvlJc w:val="left"/>
      <w:pPr>
        <w:ind w:left="5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68A356">
      <w:start w:val="1"/>
      <w:numFmt w:val="lowerRoman"/>
      <w:lvlText w:val="%9"/>
      <w:lvlJc w:val="left"/>
      <w:pPr>
        <w:ind w:left="6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1423933">
    <w:abstractNumId w:val="1"/>
  </w:num>
  <w:num w:numId="2" w16cid:durableId="87681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02E"/>
    <w:rsid w:val="00E4402E"/>
    <w:rsid w:val="00F000CB"/>
    <w:rsid w:val="00F3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DA868"/>
  <w15:docId w15:val="{CF3E0B98-819A-3E43-93FE-B9D20CAD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Times New Roman"/>
      <w:color w:val="000000"/>
      <w:sz w:val="20"/>
      <w:lang w:val="pt" w:eastAsia="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Cavalcante</dc:creator>
  <cp:keywords/>
  <cp:lastModifiedBy>wellington freitas</cp:lastModifiedBy>
  <cp:revision>2</cp:revision>
  <dcterms:created xsi:type="dcterms:W3CDTF">2024-04-08T13:32:00Z</dcterms:created>
  <dcterms:modified xsi:type="dcterms:W3CDTF">2024-04-08T13:32:00Z</dcterms:modified>
</cp:coreProperties>
</file>