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659" w:rsidRPr="00387659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picoc12 の文法(2012-12-17)</w:t>
      </w:r>
    </w:p>
    <w:p w:rsidR="00BD0194" w:rsidRDefault="00BD0194" w:rsidP="00387659">
      <w:pPr>
        <w:pStyle w:val="a3"/>
        <w:rPr>
          <w:rFonts w:ascii="ＭＳ ゴシック" w:eastAsia="ＭＳ ゴシック" w:hAnsi="ＭＳ ゴシック" w:cs="ＭＳ ゴシック"/>
        </w:rPr>
      </w:pP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プログラム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関数定義 { 関数定義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関数定義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型名 関数名 仮引数宣言 複文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型名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"int"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関数名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</w:t>
      </w:r>
      <w:r w:rsidR="007B4340">
        <w:rPr>
          <w:rFonts w:ascii="ＭＳ ゴシック" w:eastAsia="ＭＳ ゴシック" w:hAnsi="ＭＳ ゴシック" w:cs="ＭＳ ゴシック" w:hint="eastAsia"/>
        </w:rPr>
        <w:t>=</w:t>
      </w:r>
      <w:bookmarkStart w:id="0" w:name="_GoBack"/>
      <w:bookmarkEnd w:id="0"/>
      <w:r w:rsidRPr="00387659">
        <w:rPr>
          <w:rFonts w:ascii="ＭＳ ゴシック" w:eastAsia="ＭＳ ゴシック" w:hAnsi="ＭＳ ゴシック" w:cs="ＭＳ ゴシック" w:hint="eastAsia"/>
        </w:rPr>
        <w:tab/>
        <w:t>識別子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仮引数宣言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"(" [ 仮引数並び ] ")"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仮引数並び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仮引数 { "," 仮引数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仮引数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型名 引数名 .</w:t>
      </w:r>
    </w:p>
    <w:p w:rsidR="00BD0194" w:rsidRDefault="00387659" w:rsidP="00387659">
      <w:pPr>
        <w:pStyle w:val="a3"/>
      </w:pPr>
      <w:r w:rsidRPr="00387659">
        <w:rPr>
          <w:rFonts w:ascii="ＭＳ ゴシック" w:eastAsia="ＭＳ ゴシック" w:hAnsi="ＭＳ ゴシック" w:cs="ＭＳ ゴシック" w:hint="eastAsia"/>
        </w:rPr>
        <w:t>引数名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識別子 </w:t>
      </w:r>
      <w:r w:rsidRPr="00387659">
        <w:t>.</w:t>
      </w:r>
    </w:p>
    <w:p w:rsidR="00BD0194" w:rsidRDefault="00387659" w:rsidP="00387659">
      <w:pPr>
        <w:pStyle w:val="a3"/>
      </w:pPr>
      <w:r w:rsidRPr="00387659">
        <w:rPr>
          <w:rFonts w:ascii="ＭＳ ゴシック" w:eastAsia="ＭＳ ゴシック" w:hAnsi="ＭＳ ゴシック" w:cs="ＭＳ ゴシック" w:hint="eastAsia"/>
        </w:rPr>
        <w:t>複文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 xml:space="preserve">"{" 変数宣言並び 文並び "}" </w:t>
      </w:r>
      <w:r w:rsidRPr="00387659">
        <w:t>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変数宣言並び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{ 変数宣言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変数宣言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型名 変数名並び ";"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変数名並び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変数名 { "," 変数名 } .</w:t>
      </w:r>
    </w:p>
    <w:p w:rsidR="00BD0194" w:rsidRDefault="00387659" w:rsidP="00387659">
      <w:pPr>
        <w:pStyle w:val="a3"/>
      </w:pPr>
      <w:r w:rsidRPr="00387659">
        <w:rPr>
          <w:rFonts w:ascii="ＭＳ ゴシック" w:eastAsia="ＭＳ ゴシック" w:hAnsi="ＭＳ ゴシック" w:cs="ＭＳ ゴシック" w:hint="eastAsia"/>
        </w:rPr>
        <w:t>変数名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識別子</w:t>
      </w:r>
      <w:r w:rsidRPr="00387659">
        <w:t>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文並び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{ 文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文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式文 | 複文 | 選択文 | 反復文 | リターン文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式文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[ 式 ] ";"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選択文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"if" "(" 式 ")" 文 [ "else" 文 ]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反復文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"while" "(" 式 ")" 文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リターン文</w:t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"return" [ 式 ] ";" .</w:t>
      </w:r>
    </w:p>
    <w:p w:rsidR="00BD0194" w:rsidRDefault="00387659" w:rsidP="00387659">
      <w:pPr>
        <w:pStyle w:val="a3"/>
      </w:pPr>
      <w:r w:rsidRPr="00387659">
        <w:rPr>
          <w:rFonts w:ascii="ＭＳ ゴシック" w:eastAsia="ＭＳ ゴシック" w:hAnsi="ＭＳ ゴシック" w:cs="ＭＳ ゴシック" w:hint="eastAsia"/>
        </w:rPr>
        <w:t>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等価式 | 代入式 .</w:t>
      </w:r>
      <w:r w:rsidR="005C3800" w:rsidRPr="00387659">
        <w:t xml:space="preserve"> 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代入式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変数名 "=" 式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等価式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関係式 { ( "==" | "!=" ) 関係式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関係式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加算式 { ( "&lt;" | "&gt;" | "&lt;=" | "&gt;=" ) 加算式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加算式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乗算式 { ( "+" | "-" ) 乗算式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乗算式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単項式 { ( "*" | "/" | "%" ) 単項式 } .</w:t>
      </w:r>
    </w:p>
    <w:p w:rsidR="00BD0194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単項式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[ 単項演算子 ] 単項式 | 素式 .</w:t>
      </w:r>
    </w:p>
    <w:p w:rsidR="00BD0194" w:rsidRPr="00BD0194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素式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 xml:space="preserve">変数名 | 関数名 "(" [ 実引数並び ] ")" | 定数 | "(" 式 ")" </w:t>
      </w:r>
      <w:r w:rsidRPr="00387659">
        <w:t>.</w:t>
      </w:r>
    </w:p>
    <w:p w:rsidR="00BD0194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単項演算子</w:t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"+" | "-" .</w:t>
      </w:r>
    </w:p>
    <w:p w:rsidR="00BD0194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実引数並び</w:t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式 { "," 式 } .</w:t>
      </w:r>
    </w:p>
    <w:p w:rsidR="00BD0194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定数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数字 { 数字 } .</w:t>
      </w:r>
    </w:p>
    <w:p w:rsidR="00BD0194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識別子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>::=</w:t>
      </w:r>
      <w:r w:rsidRPr="00387659">
        <w:rPr>
          <w:rFonts w:ascii="ＭＳ ゴシック" w:eastAsia="ＭＳ ゴシック" w:hAnsi="ＭＳ ゴシック" w:cs="ＭＳ ゴシック" w:hint="eastAsia"/>
        </w:rPr>
        <w:tab/>
        <w:t>( 英字 | "_" ) { 英字 | 数字 | "_" } .</w:t>
      </w:r>
    </w:p>
    <w:p w:rsidR="00BD0194" w:rsidRPr="00BD0194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数字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 xml:space="preserve">"0" | "1" | "2" | "3" | "4" | "5" | "6" | "7" | "8" | "9" </w:t>
      </w:r>
      <w:r w:rsidRPr="00387659">
        <w:t>.</w:t>
      </w:r>
    </w:p>
    <w:p w:rsidR="00387659" w:rsidRPr="00387659" w:rsidRDefault="00387659" w:rsidP="00BD0194">
      <w:pPr>
        <w:pStyle w:val="a3"/>
        <w:rPr>
          <w:rFonts w:ascii="ＭＳ ゴシック" w:eastAsia="ＭＳ ゴシック" w:hAnsi="ＭＳ ゴシック" w:cs="ＭＳ ゴシック"/>
        </w:rPr>
      </w:pPr>
      <w:r w:rsidRPr="00387659">
        <w:rPr>
          <w:rFonts w:ascii="ＭＳ ゴシック" w:eastAsia="ＭＳ ゴシック" w:hAnsi="ＭＳ ゴシック" w:cs="ＭＳ ゴシック" w:hint="eastAsia"/>
        </w:rPr>
        <w:t>英字</w:t>
      </w:r>
      <w:r w:rsidRPr="00387659">
        <w:rPr>
          <w:rFonts w:ascii="ＭＳ ゴシック" w:eastAsia="ＭＳ ゴシック" w:hAnsi="ＭＳ ゴシック" w:cs="ＭＳ ゴシック" w:hint="eastAsia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ab/>
        <w:t xml:space="preserve">::= </w:t>
      </w:r>
      <w:r w:rsidR="005C3800">
        <w:rPr>
          <w:rFonts w:ascii="ＭＳ ゴシック" w:eastAsia="ＭＳ ゴシック" w:hAnsi="ＭＳ ゴシック" w:cs="ＭＳ ゴシック"/>
        </w:rPr>
        <w:tab/>
      </w:r>
      <w:r w:rsidRPr="00387659">
        <w:rPr>
          <w:rFonts w:ascii="ＭＳ ゴシック" w:eastAsia="ＭＳ ゴシック" w:hAnsi="ＭＳ ゴシック" w:cs="ＭＳ ゴシック" w:hint="eastAsia"/>
        </w:rPr>
        <w:t>"a" | ... | "z" | "A" | ... | "Z" .</w:t>
      </w:r>
    </w:p>
    <w:p w:rsidR="00387659" w:rsidRPr="00387659" w:rsidRDefault="00387659" w:rsidP="00387659">
      <w:pPr>
        <w:pStyle w:val="a3"/>
        <w:rPr>
          <w:rFonts w:ascii="ＭＳ ゴシック" w:eastAsia="ＭＳ ゴシック" w:hAnsi="ＭＳ ゴシック" w:cs="ＭＳ ゴシック"/>
        </w:rPr>
      </w:pPr>
    </w:p>
    <w:sectPr w:rsidR="00387659" w:rsidRPr="00387659" w:rsidSect="00BD019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3800" w:rsidRDefault="005C3800" w:rsidP="005C3800">
      <w:r>
        <w:separator/>
      </w:r>
    </w:p>
  </w:endnote>
  <w:endnote w:type="continuationSeparator" w:id="0">
    <w:p w:rsidR="005C3800" w:rsidRDefault="005C3800" w:rsidP="005C3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3800" w:rsidRDefault="005C3800" w:rsidP="005C3800">
      <w:r>
        <w:separator/>
      </w:r>
    </w:p>
  </w:footnote>
  <w:footnote w:type="continuationSeparator" w:id="0">
    <w:p w:rsidR="005C3800" w:rsidRDefault="005C3800" w:rsidP="005C3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12"/>
    <w:rsid w:val="00336E12"/>
    <w:rsid w:val="00387659"/>
    <w:rsid w:val="004A5794"/>
    <w:rsid w:val="005C3800"/>
    <w:rsid w:val="007B4340"/>
    <w:rsid w:val="00BD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F53828"/>
  <w15:chartTrackingRefBased/>
  <w15:docId w15:val="{2D617ECE-187E-4498-8F35-A9F4A573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C58FA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rsid w:val="005C58FA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5C380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C3800"/>
  </w:style>
  <w:style w:type="paragraph" w:styleId="a7">
    <w:name w:val="footer"/>
    <w:basedOn w:val="a"/>
    <w:link w:val="a8"/>
    <w:uiPriority w:val="99"/>
    <w:unhideWhenUsed/>
    <w:rsid w:val="005C380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C3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真佐夫 丸山</dc:creator>
  <cp:keywords/>
  <dc:description/>
  <cp:lastModifiedBy>真佐夫 丸山</cp:lastModifiedBy>
  <cp:revision>4</cp:revision>
  <dcterms:created xsi:type="dcterms:W3CDTF">2020-11-17T08:32:00Z</dcterms:created>
  <dcterms:modified xsi:type="dcterms:W3CDTF">2020-11-19T05:33:00Z</dcterms:modified>
</cp:coreProperties>
</file>