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04E72" w14:textId="77777777" w:rsidR="00006EFF" w:rsidRDefault="00006EFF" w:rsidP="00006EFF">
      <w:pPr>
        <w:bidi/>
      </w:pPr>
      <w:r>
        <w:rPr>
          <w:rFonts w:cs="Arial"/>
          <w:rtl/>
        </w:rPr>
        <w:t>با ياد و نام خدا</w:t>
      </w:r>
    </w:p>
    <w:p w14:paraId="27FE2170" w14:textId="77777777" w:rsidR="00006EFF" w:rsidRDefault="00006EFF" w:rsidP="00006EFF">
      <w:pPr>
        <w:bidi/>
      </w:pPr>
      <w:r>
        <w:rPr>
          <w:rFonts w:cs="Arial"/>
          <w:rtl/>
        </w:rPr>
        <w:t>باورها و عمل هاي سوره حمد را بررسي ميكنيم</w:t>
      </w:r>
    </w:p>
    <w:p w14:paraId="5B559E1A" w14:textId="77777777" w:rsidR="00006EFF" w:rsidRDefault="00006EFF" w:rsidP="00006EFF">
      <w:pPr>
        <w:bidi/>
      </w:pPr>
    </w:p>
    <w:p w14:paraId="7E9F322B" w14:textId="77777777" w:rsidR="00006EFF" w:rsidRDefault="00006EFF" w:rsidP="00006EFF">
      <w:pPr>
        <w:bidi/>
      </w:pPr>
      <w:r>
        <w:rPr>
          <w:rFonts w:cs="Arial"/>
          <w:rtl/>
        </w:rPr>
        <w:t>بسم الله الرحمن الرحيم (باور فرآواني)</w:t>
      </w:r>
    </w:p>
    <w:p w14:paraId="3C549CF3" w14:textId="77777777" w:rsidR="00006EFF" w:rsidRDefault="00006EFF" w:rsidP="00006EFF">
      <w:pPr>
        <w:bidi/>
      </w:pPr>
    </w:p>
    <w:p w14:paraId="1515DD89" w14:textId="77777777" w:rsidR="00006EFF" w:rsidRDefault="00006EFF" w:rsidP="00006EFF">
      <w:pPr>
        <w:bidi/>
      </w:pPr>
      <w:r>
        <w:rPr>
          <w:rFonts w:cs="Arial"/>
          <w:rtl/>
        </w:rPr>
        <w:t>الحمدلله رب العالمين (باورهاي شكرگزاري و توحيد و يكتاپرستي و فرآواني)</w:t>
      </w:r>
    </w:p>
    <w:p w14:paraId="02E0A0A6" w14:textId="77777777" w:rsidR="00006EFF" w:rsidRDefault="00006EFF" w:rsidP="00006EFF">
      <w:pPr>
        <w:bidi/>
      </w:pPr>
    </w:p>
    <w:p w14:paraId="7E7FA58A" w14:textId="77777777" w:rsidR="00006EFF" w:rsidRDefault="00006EFF" w:rsidP="00006EFF">
      <w:pPr>
        <w:bidi/>
      </w:pPr>
      <w:r>
        <w:rPr>
          <w:rFonts w:cs="Arial"/>
          <w:rtl/>
        </w:rPr>
        <w:t>الرحمن الرحيم (باور فرآواني)</w:t>
      </w:r>
    </w:p>
    <w:p w14:paraId="01FEA9E8" w14:textId="77777777" w:rsidR="00006EFF" w:rsidRDefault="00006EFF" w:rsidP="00006EFF">
      <w:pPr>
        <w:bidi/>
      </w:pPr>
    </w:p>
    <w:p w14:paraId="21C8DCC2" w14:textId="77777777" w:rsidR="00006EFF" w:rsidRDefault="00006EFF" w:rsidP="00006EFF">
      <w:pPr>
        <w:bidi/>
      </w:pPr>
      <w:r>
        <w:rPr>
          <w:rFonts w:cs="Arial"/>
          <w:rtl/>
        </w:rPr>
        <w:t>مالك يوم الدين (باورهاي فرآواني هاي بهشت و آخرت و در دنيا نچسبيدن به خواسته)</w:t>
      </w:r>
    </w:p>
    <w:p w14:paraId="31C9D027" w14:textId="77777777" w:rsidR="00006EFF" w:rsidRDefault="00006EFF" w:rsidP="00006EFF">
      <w:pPr>
        <w:bidi/>
      </w:pPr>
    </w:p>
    <w:p w14:paraId="26433233" w14:textId="77777777" w:rsidR="00006EFF" w:rsidRDefault="00006EFF" w:rsidP="00006EFF">
      <w:pPr>
        <w:bidi/>
      </w:pPr>
      <w:r>
        <w:rPr>
          <w:rFonts w:cs="Arial"/>
          <w:rtl/>
        </w:rPr>
        <w:t>اياك نعبد و اياك نستعين (باورهاي انتخاب و توحيد و يكتاپرستي و عدم شرك و درخواست هدف و خواسته در ذهن و نيّتمان فقط از خداوند)</w:t>
      </w:r>
    </w:p>
    <w:p w14:paraId="7AE993AF" w14:textId="77777777" w:rsidR="00006EFF" w:rsidRDefault="00006EFF" w:rsidP="00006EFF">
      <w:pPr>
        <w:bidi/>
      </w:pPr>
    </w:p>
    <w:p w14:paraId="6DD39383" w14:textId="77777777" w:rsidR="00006EFF" w:rsidRDefault="00006EFF" w:rsidP="00006EFF">
      <w:pPr>
        <w:bidi/>
      </w:pPr>
      <w:r>
        <w:rPr>
          <w:rFonts w:cs="Arial"/>
          <w:rtl/>
        </w:rPr>
        <w:t>اهدنا الصراط المستقيم (باور هدايت شدن به راه درست كه غيبي و متافيزيك است)</w:t>
      </w:r>
    </w:p>
    <w:p w14:paraId="68CEFB01" w14:textId="77777777" w:rsidR="00006EFF" w:rsidRDefault="00006EFF" w:rsidP="00006EFF">
      <w:pPr>
        <w:bidi/>
      </w:pPr>
    </w:p>
    <w:p w14:paraId="67803D49" w14:textId="77777777" w:rsidR="00006EFF" w:rsidRDefault="00006EFF" w:rsidP="00006EFF">
      <w:pPr>
        <w:bidi/>
      </w:pPr>
      <w:r>
        <w:rPr>
          <w:rFonts w:cs="Arial"/>
          <w:rtl/>
        </w:rPr>
        <w:t>صراط الذين أنعمت عليهم غيرالمغضوب عليهم ولا الضالين (باور رسيدن به نعمت كه يك عمل و فيزيك است)</w:t>
      </w:r>
      <w:r>
        <w:t xml:space="preserve"> </w:t>
      </w:r>
    </w:p>
    <w:p w14:paraId="3DBC1740" w14:textId="77777777" w:rsidR="00006EFF" w:rsidRDefault="00006EFF" w:rsidP="00006EFF">
      <w:pPr>
        <w:bidi/>
      </w:pPr>
      <w:r>
        <w:rPr>
          <w:rFonts w:cs="Arial"/>
          <w:rtl/>
        </w:rPr>
        <w:t>يعني از متافيزيك به فيزيك رسيديم</w:t>
      </w:r>
    </w:p>
    <w:p w14:paraId="73D4C425" w14:textId="77777777" w:rsidR="00006EFF" w:rsidRDefault="00006EFF" w:rsidP="00006EFF">
      <w:pPr>
        <w:bidi/>
      </w:pPr>
    </w:p>
    <w:p w14:paraId="4475ADBC" w14:textId="77777777" w:rsidR="00006EFF" w:rsidRDefault="00006EFF" w:rsidP="00006EFF">
      <w:pPr>
        <w:bidi/>
      </w:pPr>
      <w:r>
        <w:rPr>
          <w:rFonts w:cs="Arial"/>
          <w:rtl/>
        </w:rPr>
        <w:t>كه اگر ورودي هاي ذهن را درست كنيم ( باورهاي ٥ آيه اول) به نعمت ميرسيم</w:t>
      </w:r>
    </w:p>
    <w:p w14:paraId="7196ED85" w14:textId="77777777" w:rsidR="00006EFF" w:rsidRDefault="00006EFF" w:rsidP="00006EFF">
      <w:pPr>
        <w:bidi/>
      </w:pPr>
    </w:p>
    <w:p w14:paraId="4622FA8E" w14:textId="77777777" w:rsidR="00006EFF" w:rsidRDefault="00006EFF" w:rsidP="00006EFF">
      <w:pPr>
        <w:bidi/>
      </w:pPr>
      <w:r>
        <w:rPr>
          <w:rFonts w:cs="Arial"/>
          <w:rtl/>
        </w:rPr>
        <w:t>كه اگر ورودي هاي ذهنمان غير از اين باشد به مسير خشم و گمراهي ميرويم</w:t>
      </w:r>
    </w:p>
    <w:p w14:paraId="46F30183" w14:textId="77777777" w:rsidR="00006EFF" w:rsidRDefault="00006EFF" w:rsidP="00006EFF">
      <w:pPr>
        <w:bidi/>
      </w:pPr>
    </w:p>
    <w:p w14:paraId="591FF436" w14:textId="3180E938" w:rsidR="00B63FF7" w:rsidRDefault="00006EFF" w:rsidP="00006EFF">
      <w:pPr>
        <w:bidi/>
        <w:rPr>
          <w:rFonts w:cs="Arial"/>
          <w:rtl/>
        </w:rPr>
      </w:pPr>
      <w:r>
        <w:rPr>
          <w:rFonts w:cs="Arial"/>
          <w:rtl/>
        </w:rPr>
        <w:t>يعني نتيجه اينكه خداوند ظالم نيست و ما به خودمان ظلم كرديم و باعث خشم و عذاب و گمراهي خودمان شديم</w:t>
      </w:r>
    </w:p>
    <w:p w14:paraId="6B1F4524" w14:textId="77777777" w:rsidR="009B60B9" w:rsidRDefault="009B60B9" w:rsidP="009B60B9">
      <w:pPr>
        <w:bidi/>
      </w:pPr>
      <w:r>
        <w:rPr>
          <w:rFonts w:cs="Arial"/>
          <w:rtl/>
        </w:rPr>
        <w:t>سوره حمد در واقع خلاصه كل قرآن است</w:t>
      </w:r>
    </w:p>
    <w:p w14:paraId="29AC620D" w14:textId="77777777" w:rsidR="009B60B9" w:rsidRDefault="009B60B9" w:rsidP="009B60B9">
      <w:pPr>
        <w:bidi/>
      </w:pPr>
      <w:r>
        <w:rPr>
          <w:rFonts w:cs="Arial"/>
          <w:rtl/>
        </w:rPr>
        <w:t>و تمامي باورهايي كه در سوره هاي قرآن آمده در همين چند آيه نيز هست</w:t>
      </w:r>
    </w:p>
    <w:p w14:paraId="553A5CD2" w14:textId="77777777" w:rsidR="009B60B9" w:rsidRDefault="009B60B9" w:rsidP="009B60B9">
      <w:pPr>
        <w:bidi/>
      </w:pPr>
    </w:p>
    <w:p w14:paraId="3B07C4CC" w14:textId="77777777" w:rsidR="009B60B9" w:rsidRDefault="009B60B9" w:rsidP="009B60B9">
      <w:pPr>
        <w:bidi/>
      </w:pPr>
      <w:r>
        <w:rPr>
          <w:rFonts w:cs="Arial"/>
          <w:rtl/>
        </w:rPr>
        <w:t>مثل باور فرآواني كه مخالف باور فقر و كمبود است</w:t>
      </w:r>
    </w:p>
    <w:p w14:paraId="34159E27" w14:textId="77777777" w:rsidR="009B60B9" w:rsidRDefault="009B60B9" w:rsidP="009B60B9">
      <w:pPr>
        <w:bidi/>
      </w:pPr>
    </w:p>
    <w:p w14:paraId="3C61020E" w14:textId="77777777" w:rsidR="009B60B9" w:rsidRDefault="009B60B9" w:rsidP="009B60B9">
      <w:pPr>
        <w:bidi/>
      </w:pPr>
      <w:r>
        <w:rPr>
          <w:rFonts w:cs="Arial"/>
          <w:rtl/>
        </w:rPr>
        <w:t>باور شكرگزاري كه در واقع توجه به نعمات و صاحب نعمات است</w:t>
      </w:r>
    </w:p>
    <w:p w14:paraId="70989C4A" w14:textId="77777777" w:rsidR="009B60B9" w:rsidRDefault="009B60B9" w:rsidP="009B60B9">
      <w:pPr>
        <w:bidi/>
      </w:pPr>
    </w:p>
    <w:p w14:paraId="29B0AE7B" w14:textId="77777777" w:rsidR="009B60B9" w:rsidRDefault="009B60B9" w:rsidP="009B60B9">
      <w:pPr>
        <w:bidi/>
      </w:pPr>
      <w:r>
        <w:rPr>
          <w:rFonts w:cs="Arial"/>
          <w:rtl/>
        </w:rPr>
        <w:t>باور توحيد و يكتاپرستي و شرك نورزيدن كه ما را به نعمت هاي بيشتر و بالاتر مي رساند</w:t>
      </w:r>
    </w:p>
    <w:p w14:paraId="7A22783A" w14:textId="77777777" w:rsidR="009B60B9" w:rsidRDefault="009B60B9" w:rsidP="009B60B9">
      <w:pPr>
        <w:bidi/>
      </w:pPr>
    </w:p>
    <w:p w14:paraId="176B3738" w14:textId="77777777" w:rsidR="009B60B9" w:rsidRDefault="009B60B9" w:rsidP="009B60B9">
      <w:pPr>
        <w:bidi/>
      </w:pPr>
      <w:r>
        <w:rPr>
          <w:rFonts w:cs="Arial"/>
          <w:rtl/>
        </w:rPr>
        <w:t>باور هدايت كه در تعداد زيادي از آيات به زيبايي آمده است</w:t>
      </w:r>
    </w:p>
    <w:p w14:paraId="0732136C" w14:textId="77777777" w:rsidR="009B60B9" w:rsidRDefault="009B60B9" w:rsidP="009B60B9">
      <w:pPr>
        <w:bidi/>
      </w:pPr>
    </w:p>
    <w:p w14:paraId="271FD2EE" w14:textId="77777777" w:rsidR="009B60B9" w:rsidRDefault="009B60B9" w:rsidP="009B60B9">
      <w:pPr>
        <w:bidi/>
      </w:pPr>
      <w:r>
        <w:rPr>
          <w:rFonts w:cs="Arial"/>
          <w:rtl/>
        </w:rPr>
        <w:t>و ساير باورها كه در ادامه توضيح ميدهيم</w:t>
      </w:r>
    </w:p>
    <w:p w14:paraId="0AEBACE3" w14:textId="77777777" w:rsidR="009B60B9" w:rsidRDefault="009B60B9" w:rsidP="009B60B9">
      <w:pPr>
        <w:bidi/>
      </w:pPr>
    </w:p>
    <w:p w14:paraId="397FCB22" w14:textId="4E0EE518" w:rsidR="00006EFF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t>كه اگر ما انسان ها روزانه اين باورها را در ذهنمان تقويت كنيم به نتايج معنوي و مادي بسيار بزرگي ميرسيم</w:t>
      </w:r>
    </w:p>
    <w:p w14:paraId="6BF966D8" w14:textId="77777777" w:rsidR="009B60B9" w:rsidRDefault="009B60B9" w:rsidP="009B60B9">
      <w:pPr>
        <w:bidi/>
      </w:pPr>
      <w:r>
        <w:rPr>
          <w:rFonts w:cs="Arial"/>
          <w:rtl/>
        </w:rPr>
        <w:t>قرآن کتاب ترب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 بشر است. هرگاه ذهن انسان ترب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شد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دستورات خداوند شد و به اين دستورات عمل كرد به هرچ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بخواهد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رسد</w:t>
      </w:r>
      <w:r>
        <w:rPr>
          <w:rFonts w:cs="Arial"/>
          <w:rtl/>
        </w:rPr>
        <w:t>.</w:t>
      </w:r>
    </w:p>
    <w:p w14:paraId="59EB68A0" w14:textId="77777777" w:rsidR="009B60B9" w:rsidRDefault="009B60B9" w:rsidP="009B60B9">
      <w:pPr>
        <w:bidi/>
      </w:pPr>
      <w:r>
        <w:rPr>
          <w:rFonts w:cs="Arial" w:hint="eastAsia"/>
          <w:rtl/>
        </w:rPr>
        <w:t>خداوند</w:t>
      </w:r>
      <w:r>
        <w:rPr>
          <w:rFonts w:cs="Arial"/>
          <w:rtl/>
        </w:rPr>
        <w:t xml:space="preserve"> در سوره حمد خيلي زيبا و فركانسي راه دستورالعمل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نعمات كه بصورت باورسازي ذهنيست را به ما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داده است.</w:t>
      </w:r>
    </w:p>
    <w:p w14:paraId="37199B37" w14:textId="77777777" w:rsidR="009B60B9" w:rsidRDefault="009B60B9" w:rsidP="009B60B9">
      <w:pPr>
        <w:bidi/>
      </w:pPr>
      <w:r>
        <w:rPr>
          <w:rFonts w:cs="Arial" w:hint="eastAsia"/>
          <w:rtl/>
        </w:rPr>
        <w:t>رسيدن</w:t>
      </w:r>
      <w:r>
        <w:rPr>
          <w:rFonts w:cs="Arial"/>
          <w:rtl/>
        </w:rPr>
        <w:t xml:space="preserve"> به نعمت و ثروت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يك تلاش ذهنيست كه شامل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مثل خانواده خوب، دوست خوب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امکانات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مثل خانه،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باغ، کارخانه، هم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استاد خوب.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 شامل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6C6465B1" w14:textId="77777777" w:rsidR="009B60B9" w:rsidRDefault="009B60B9" w:rsidP="009B60B9">
      <w:pPr>
        <w:bidi/>
      </w:pPr>
    </w:p>
    <w:p w14:paraId="629E39E6" w14:textId="77777777" w:rsidR="009B60B9" w:rsidRDefault="009B60B9" w:rsidP="009B60B9">
      <w:pPr>
        <w:bidi/>
      </w:pPr>
      <w:r>
        <w:rPr>
          <w:rFonts w:cs="Arial"/>
          <w:rtl/>
        </w:rPr>
        <w:t xml:space="preserve"> گام اول : بسم الله الرحمن الرح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</w:p>
    <w:p w14:paraId="6B201D78" w14:textId="77777777" w:rsidR="009B60B9" w:rsidRDefault="009B60B9" w:rsidP="009B60B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 خداوند دهنده دهنده تر </w:t>
      </w:r>
    </w:p>
    <w:p w14:paraId="4A177A88" w14:textId="77777777" w:rsidR="009B60B9" w:rsidRDefault="009B60B9" w:rsidP="009B60B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صاحب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هاست </w:t>
      </w:r>
    </w:p>
    <w:p w14:paraId="01C489A7" w14:textId="77777777" w:rsidR="009B60B9" w:rsidRDefault="009B60B9" w:rsidP="009B60B9">
      <w:pPr>
        <w:bidi/>
      </w:pPr>
      <w:r>
        <w:rPr>
          <w:rFonts w:cs="Arial" w:hint="eastAsia"/>
          <w:rtl/>
        </w:rPr>
        <w:t>صاحب</w:t>
      </w:r>
      <w:r>
        <w:rPr>
          <w:rFonts w:cs="Arial"/>
          <w:rtl/>
        </w:rPr>
        <w:t xml:space="preserve"> هر آنچه در هفت آسمان و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آسمان ها و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زير لايه هاي زمين است (خورشيد و ماه و ستارگان و بادها و ابرها و باران ها و انواع درختان و مركبات و ميوه ها و رنگ و طعم آنها ،انواع سبزيجات، صيفي جات، حبوبات، پرندگان و خزندگان و ماه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پروتئين ها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گوشت ها و کوه‌ها و فلزات و معادن و درياها و انواع ماهي ها و …)</w:t>
      </w:r>
    </w:p>
    <w:p w14:paraId="2C77B0AC" w14:textId="453C1B97" w:rsidR="009B60B9" w:rsidRDefault="009B60B9" w:rsidP="009B60B9">
      <w:pPr>
        <w:bidi/>
        <w:rPr>
          <w:rFonts w:cs="Arial"/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اينكه روز به روز به دست بشر نيز فرآواني ها بيشتر ميشود (رستوران ها و ماشين ها و نمايشگاه هاي ماشين و پمپ بنزين ها و لباس فروشي ها و گل فروشي ها و سنگ فروشي ها و احداث هرروز ساختمان هاي جديد و بانك ها و كافه ها و پارك ها و طلافروشي ها و آرايشگاه ها و باشگ</w:t>
      </w:r>
      <w:r>
        <w:rPr>
          <w:rFonts w:cs="Arial" w:hint="eastAsia"/>
          <w:rtl/>
        </w:rPr>
        <w:t>اه</w:t>
      </w:r>
      <w:r>
        <w:rPr>
          <w:rFonts w:cs="Arial"/>
          <w:rtl/>
        </w:rPr>
        <w:t xml:space="preserve"> ها و استخرها و كيف و كفش فروشي ها و بستني فروشي ها و كبابي ها و جوجه فروشي ها و صبحونه خوري ها و نوشت افزارها و ابزارآلاتي ها و دكوراسيون ها و …) كه كلاً با ديدن و توجه كردن به آنها همه و همه باعث نهادينه شدن باور فرآواني دنياي اطراف و پيرامون ما در ذهن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مي شود و ذهن ما را تسليم ميكند و از باور فقرآلود و كمبود ها به باور فرآواني ها سوق ميدهد.</w:t>
      </w:r>
    </w:p>
    <w:p w14:paraId="5A234CA8" w14:textId="77777777" w:rsidR="009B60B9" w:rsidRDefault="009B60B9" w:rsidP="009B60B9">
      <w:pPr>
        <w:bidi/>
      </w:pPr>
      <w:r>
        <w:rPr>
          <w:rFonts w:cs="Arial"/>
          <w:rtl/>
        </w:rPr>
        <w:t>گام دوم : الحمدلله رب العالمين</w:t>
      </w:r>
    </w:p>
    <w:p w14:paraId="1740B2AF" w14:textId="77777777" w:rsidR="009B60B9" w:rsidRDefault="009B60B9" w:rsidP="009B60B9">
      <w:pPr>
        <w:bidi/>
      </w:pPr>
      <w:r>
        <w:rPr>
          <w:rFonts w:cs="Arial"/>
          <w:rtl/>
        </w:rPr>
        <w:t>يعني شكرگزاري و سپاسگزاري هرروز و هرلحظه از خداوند بابت نعمت هايش كه باور شكرگزاري را در ذهن ما نهادينه كند تا ما به يك شخصيت شكرگزار تبديل شويم تا به احساس شكرگزاري برسيم</w:t>
      </w:r>
    </w:p>
    <w:p w14:paraId="28139B66" w14:textId="77777777" w:rsidR="009B60B9" w:rsidRDefault="009B60B9" w:rsidP="009B60B9">
      <w:pPr>
        <w:bidi/>
      </w:pPr>
      <w:r>
        <w:rPr>
          <w:rFonts w:cs="Arial"/>
          <w:rtl/>
        </w:rPr>
        <w:t>خدايي كه تنها ارباب و صاحب قدرتِ عالميان است</w:t>
      </w:r>
    </w:p>
    <w:p w14:paraId="133D57E6" w14:textId="77777777" w:rsidR="009B60B9" w:rsidRDefault="009B60B9" w:rsidP="009B60B9">
      <w:pPr>
        <w:bidi/>
      </w:pPr>
      <w:r>
        <w:rPr>
          <w:rFonts w:cs="Arial"/>
          <w:rtl/>
        </w:rPr>
        <w:t>عالم قبل از تولد(٩ ماه در شكم مادر 1. مرحله نطفه؛ 2. مرحله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نطفه به علقه؛ 3.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علقه به مضغه؛ 4.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مضغه به استخوان؛ 5. پوشش استخوان با گوشت؛ 6.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تازه با 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روح.) و بعد از تولد (زندگي در دنيا و استفاده از نعمات دنيا)و پس از مرگ (زندگي د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برزخ و زندگي تا ابد در بهشت و استفاده از نعمت هاي بي پايان بهشتي)</w:t>
      </w:r>
    </w:p>
    <w:p w14:paraId="3361BCBE" w14:textId="77777777" w:rsidR="009B60B9" w:rsidRDefault="009B60B9" w:rsidP="009B60B9">
      <w:pPr>
        <w:bidi/>
      </w:pPr>
      <w:r>
        <w:rPr>
          <w:rFonts w:cs="Arial" w:hint="eastAsia"/>
          <w:rtl/>
        </w:rPr>
        <w:lastRenderedPageBreak/>
        <w:t>خدا</w:t>
      </w:r>
      <w:r>
        <w:rPr>
          <w:rFonts w:cs="Arial"/>
          <w:rtl/>
        </w:rPr>
        <w:t xml:space="preserve"> را بابت تك به تك نعماتش شكر كنيم</w:t>
      </w:r>
    </w:p>
    <w:p w14:paraId="4792829D" w14:textId="77777777" w:rsidR="009B60B9" w:rsidRDefault="009B60B9" w:rsidP="009B60B9">
      <w:pPr>
        <w:bidi/>
      </w:pPr>
    </w:p>
    <w:p w14:paraId="5AA9A6B6" w14:textId="77777777" w:rsidR="009B60B9" w:rsidRDefault="009B60B9" w:rsidP="009B60B9">
      <w:pPr>
        <w:bidi/>
      </w:pPr>
      <w:r>
        <w:rPr>
          <w:rFonts w:cs="Arial" w:hint="eastAsia"/>
          <w:rtl/>
        </w:rPr>
        <w:t>گام</w:t>
      </w:r>
      <w:r>
        <w:rPr>
          <w:rFonts w:cs="Arial"/>
          <w:rtl/>
        </w:rPr>
        <w:t xml:space="preserve"> سوم : الرحمن الرحيم</w:t>
      </w:r>
    </w:p>
    <w:p w14:paraId="396D809D" w14:textId="77777777" w:rsidR="009B60B9" w:rsidRDefault="009B60B9" w:rsidP="009B60B9">
      <w:pPr>
        <w:bidi/>
      </w:pPr>
      <w:r>
        <w:rPr>
          <w:rFonts w:cs="Arial" w:hint="eastAsia"/>
          <w:rtl/>
        </w:rPr>
        <w:t>يعني</w:t>
      </w:r>
      <w:r>
        <w:rPr>
          <w:rFonts w:cs="Arial"/>
          <w:rtl/>
        </w:rPr>
        <w:t xml:space="preserve"> اين بار سپاسگزاري از دستان خدا كه همان نعمت ها و فرآواني هاي خداست</w:t>
      </w:r>
    </w:p>
    <w:p w14:paraId="38EBE179" w14:textId="77777777" w:rsidR="009B60B9" w:rsidRDefault="009B60B9" w:rsidP="009B60B9">
      <w:pPr>
        <w:bidi/>
      </w:pPr>
      <w:r>
        <w:rPr>
          <w:rFonts w:cs="Arial" w:hint="eastAsia"/>
          <w:rtl/>
        </w:rPr>
        <w:t>نعماتي</w:t>
      </w:r>
      <w:r>
        <w:rPr>
          <w:rFonts w:cs="Arial"/>
          <w:rtl/>
        </w:rPr>
        <w:t xml:space="preserve"> كه تماماً به امر خداوند به تسخير و تسليم ما درآمده است تا ما در اوج راحتي و فرآواني زندگي كنيم</w:t>
      </w:r>
    </w:p>
    <w:p w14:paraId="4C35C203" w14:textId="77777777" w:rsidR="009B60B9" w:rsidRDefault="009B60B9" w:rsidP="009B60B9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آنچه در آسمان ها و زمين و بين آنها و زير لايه هاي زمين را به تسخير و تسليم شما درآورده ايم تا به شما خدمت كنند</w:t>
      </w:r>
    </w:p>
    <w:p w14:paraId="4560CBE0" w14:textId="77777777" w:rsidR="009B60B9" w:rsidRDefault="009B60B9" w:rsidP="009B60B9">
      <w:pPr>
        <w:bidi/>
      </w:pPr>
      <w:r>
        <w:rPr>
          <w:rFonts w:cs="Arial" w:hint="eastAsia"/>
          <w:rtl/>
        </w:rPr>
        <w:t>خورشيدي</w:t>
      </w:r>
      <w:r>
        <w:rPr>
          <w:rFonts w:cs="Arial"/>
          <w:rtl/>
        </w:rPr>
        <w:t xml:space="preserve"> كه هرروز به ما و درختان و سبزه ها و ميوه ها و تمامي حيواناتي كه در خدمت ماست چه براي خوردن و چه براي حمل و نقل كردن ما انسان هاست گرما ميبخشد كه اگر اين گرما نبود چيزي نميگذشت كه زمين و تمامي نعماتش يخ ميبست و همگي جنبدنگان تلف ميشدن و …</w:t>
      </w:r>
    </w:p>
    <w:p w14:paraId="2D7A2199" w14:textId="77777777" w:rsidR="009B60B9" w:rsidRDefault="009B60B9" w:rsidP="009B60B9">
      <w:pPr>
        <w:bidi/>
      </w:pPr>
      <w:r>
        <w:rPr>
          <w:rFonts w:cs="Arial" w:hint="eastAsia"/>
          <w:rtl/>
        </w:rPr>
        <w:t>سپاسگزاري</w:t>
      </w:r>
      <w:r>
        <w:rPr>
          <w:rFonts w:cs="Arial"/>
          <w:rtl/>
        </w:rPr>
        <w:t xml:space="preserve"> از ماه و ستارگان بابت ايجاد تقويم روزانه و تغيير فصول سال و استفاده از نعمات فصول مختلف مثل ميوه ها و سبزيجات و صيفي جات و …و راهنمايي كردن كشتي ها در درياها و …)</w:t>
      </w:r>
    </w:p>
    <w:p w14:paraId="4167C086" w14:textId="77777777" w:rsidR="009B60B9" w:rsidRDefault="009B60B9" w:rsidP="009B60B9">
      <w:pPr>
        <w:bidi/>
      </w:pPr>
      <w:r>
        <w:rPr>
          <w:rFonts w:cs="Arial" w:hint="eastAsia"/>
          <w:rtl/>
        </w:rPr>
        <w:t>سپاسگزاري</w:t>
      </w:r>
      <w:r>
        <w:rPr>
          <w:rFonts w:cs="Arial"/>
          <w:rtl/>
        </w:rPr>
        <w:t xml:space="preserve"> از تك به تك نعمت هاي خدا ( كوه و معادن و فلزات و سنگ ها و و دشت و جنگل و صحرا و دريا و نعمات دريا و …بادها و ابرهايي كه به ما آب و باران ميدهند تا زمين از تشنگي سيراب شوند تا زمين به ما نعماتش را ارزاني دهد)</w:t>
      </w:r>
    </w:p>
    <w:p w14:paraId="2DFB431A" w14:textId="0E97FF5C" w:rsidR="009B60B9" w:rsidRDefault="009B60B9" w:rsidP="009B60B9">
      <w:pPr>
        <w:bidi/>
        <w:rPr>
          <w:rFonts w:cs="Arial"/>
          <w:rtl/>
        </w:rPr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نعمات خداوند كه مستقيم و غيرمستقيم به ما در حال خدمتند</w:t>
      </w:r>
    </w:p>
    <w:p w14:paraId="6F9C69E8" w14:textId="77777777" w:rsidR="009B60B9" w:rsidRDefault="009B60B9" w:rsidP="009B60B9">
      <w:pPr>
        <w:bidi/>
      </w:pPr>
      <w:r>
        <w:rPr>
          <w:rFonts w:cs="Arial"/>
          <w:rtl/>
        </w:rPr>
        <w:t>گام چهارم : مالك يوم الدين</w:t>
      </w:r>
    </w:p>
    <w:p w14:paraId="5E97E97B" w14:textId="77777777" w:rsidR="009B60B9" w:rsidRDefault="009B60B9" w:rsidP="009B60B9">
      <w:pPr>
        <w:bidi/>
      </w:pPr>
      <w:r>
        <w:rPr>
          <w:rFonts w:cs="Arial"/>
          <w:rtl/>
        </w:rPr>
        <w:t>يعني صاحب روز جزا</w:t>
      </w:r>
    </w:p>
    <w:p w14:paraId="04E50BCC" w14:textId="77777777" w:rsidR="009B60B9" w:rsidRDefault="009B60B9" w:rsidP="009B60B9">
      <w:pPr>
        <w:bidi/>
      </w:pPr>
      <w:r>
        <w:rPr>
          <w:rFonts w:cs="Arial"/>
          <w:rtl/>
        </w:rPr>
        <w:t>يعني زندگي در عالم قيامت</w:t>
      </w:r>
    </w:p>
    <w:p w14:paraId="62024B1A" w14:textId="77777777" w:rsidR="009B60B9" w:rsidRDefault="009B60B9" w:rsidP="009B60B9">
      <w:pPr>
        <w:bidi/>
      </w:pPr>
      <w:r>
        <w:rPr>
          <w:rFonts w:cs="Arial"/>
          <w:rtl/>
        </w:rPr>
        <w:t>يعني اصلاً و به هيچ وجه دل به دنيا نبنديم و دنيا پرست نشويم</w:t>
      </w:r>
    </w:p>
    <w:p w14:paraId="0D0814EB" w14:textId="77777777" w:rsidR="009B60B9" w:rsidRDefault="009B60B9" w:rsidP="009B60B9">
      <w:pPr>
        <w:bidi/>
      </w:pPr>
      <w:r>
        <w:rPr>
          <w:rFonts w:cs="Arial"/>
          <w:rtl/>
        </w:rPr>
        <w:t>همين دنيايي كه پر از نعمت و فرآوانيست</w:t>
      </w:r>
    </w:p>
    <w:p w14:paraId="0A172123" w14:textId="77777777" w:rsidR="009B60B9" w:rsidRDefault="009B60B9" w:rsidP="009B60B9">
      <w:pPr>
        <w:bidi/>
      </w:pPr>
      <w:r>
        <w:rPr>
          <w:rFonts w:cs="Arial"/>
          <w:rtl/>
        </w:rPr>
        <w:t>براي رسيدن به نعمات و اهدافمان تلاش كنيم و تا زنده ايم به نعمات و خواسته هايمان برسيم كه زينت و قشنگي انسان در دنياست و ازشون لذت ببريم و سپاسگزارشون باشيم ولي اصلاً بهشون تكيه نزنيم و به مال دنيا نچسبيم چون فاني اند و تنها به خدا تكيه بزنيم و توحيدي بمانيم  تا بعضي وقت ها غم و غصه اي يا مشكلاتي كه در زندگي پيش مي آيد را بتوانيم به ياد قيامت به راحتي ازشون بگذريم چون نعمات دنيا در گذر زمان از بين مي روند و مي ميرند حتي خورشيد و ماه و كوه و زمين و …</w:t>
      </w:r>
    </w:p>
    <w:p w14:paraId="345F042C" w14:textId="77777777" w:rsidR="009B60B9" w:rsidRDefault="009B60B9" w:rsidP="009B60B9">
      <w:pPr>
        <w:bidi/>
      </w:pPr>
      <w:r>
        <w:rPr>
          <w:rFonts w:cs="Arial"/>
          <w:rtl/>
        </w:rPr>
        <w:t>و تنها اين اعمال ماست كه باقي مي ماند و در آخرت براي ما بهتر است كه خداوند پاداش بي نهايتش را بي منت تا ابد در بهشت به ما مي دهد</w:t>
      </w:r>
    </w:p>
    <w:p w14:paraId="3C2FD843" w14:textId="77777777" w:rsidR="009B60B9" w:rsidRDefault="009B60B9" w:rsidP="009B60B9">
      <w:pPr>
        <w:bidi/>
      </w:pPr>
      <w:r>
        <w:rPr>
          <w:rFonts w:cs="Arial"/>
          <w:rtl/>
        </w:rPr>
        <w:t>كه روزانه بايد اين افكار را در ذهنمان مرور و تقويت كنيم كه به باور تبديل شود كه براحتي بتوانيم هر مشكلي را حل مسئله كنيم تا به نعمات بيشتري در اين دنيا برسيم</w:t>
      </w:r>
    </w:p>
    <w:p w14:paraId="782C272A" w14:textId="13C0E856" w:rsidR="009B60B9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t>در واقع دست خدا رو باز بزاريم كه او به بهترين شكل ما را هدايت كند كه بتوانيم مشكلاتمان را بهتر حل كنيم</w:t>
      </w:r>
    </w:p>
    <w:p w14:paraId="6102D08D" w14:textId="77777777" w:rsidR="009B60B9" w:rsidRDefault="009B60B9" w:rsidP="009B60B9">
      <w:pPr>
        <w:bidi/>
      </w:pPr>
      <w:r>
        <w:rPr>
          <w:rFonts w:cs="Arial"/>
          <w:rtl/>
        </w:rPr>
        <w:t xml:space="preserve">گام پنجم : اياك نعبد و اياك نستعين </w:t>
      </w:r>
    </w:p>
    <w:p w14:paraId="4407AAAE" w14:textId="77777777" w:rsidR="009B60B9" w:rsidRDefault="009B60B9" w:rsidP="009B60B9">
      <w:pPr>
        <w:bidi/>
      </w:pPr>
      <w:r>
        <w:rPr>
          <w:rFonts w:cs="Arial"/>
          <w:rtl/>
        </w:rPr>
        <w:t>يعني ارتباط مستقيم بندگي و درخواست از خداوند عزيز</w:t>
      </w:r>
    </w:p>
    <w:p w14:paraId="752BBFE8" w14:textId="77777777" w:rsidR="009B60B9" w:rsidRDefault="009B60B9" w:rsidP="009B60B9">
      <w:pPr>
        <w:bidi/>
      </w:pPr>
      <w:r>
        <w:rPr>
          <w:rFonts w:cs="Arial"/>
          <w:rtl/>
        </w:rPr>
        <w:t>خداوند اين اجازه را به ما داده كه او را بندگي كنيم و بي واسطه ازش درخواست كنيم</w:t>
      </w:r>
    </w:p>
    <w:p w14:paraId="2A6E1A4C" w14:textId="77777777" w:rsidR="009B60B9" w:rsidRDefault="009B60B9" w:rsidP="009B60B9">
      <w:pPr>
        <w:bidi/>
      </w:pPr>
      <w:r>
        <w:rPr>
          <w:rFonts w:cs="Arial"/>
          <w:rtl/>
        </w:rPr>
        <w:t>يعني تنها و تنها تو را بندگي ميكنم</w:t>
      </w:r>
    </w:p>
    <w:p w14:paraId="5CF3A88E" w14:textId="77777777" w:rsidR="009B60B9" w:rsidRDefault="009B60B9" w:rsidP="009B60B9">
      <w:pPr>
        <w:bidi/>
      </w:pPr>
      <w:r>
        <w:rPr>
          <w:rFonts w:cs="Arial"/>
          <w:rtl/>
        </w:rPr>
        <w:t xml:space="preserve">و در ذهنمان كسي را غير از تو بندگي نميكنيم و زير بار ظلم كسي نمي مانيم </w:t>
      </w:r>
    </w:p>
    <w:p w14:paraId="0A962C5A" w14:textId="77777777" w:rsidR="009B60B9" w:rsidRDefault="009B60B9" w:rsidP="009B60B9">
      <w:pPr>
        <w:bidi/>
      </w:pPr>
      <w:r>
        <w:rPr>
          <w:rFonts w:cs="Arial"/>
          <w:rtl/>
        </w:rPr>
        <w:lastRenderedPageBreak/>
        <w:t>و تنها از تو درخواست ميكنيم و از تو ميخواهيم چون فرموده اي بي واسطه مرا ياد كنيد تا اجابت كنم شما را</w:t>
      </w:r>
    </w:p>
    <w:p w14:paraId="3E30273A" w14:textId="77777777" w:rsidR="009B60B9" w:rsidRDefault="009B60B9" w:rsidP="009B60B9">
      <w:pPr>
        <w:bidi/>
      </w:pPr>
      <w:r>
        <w:rPr>
          <w:rFonts w:cs="Arial"/>
          <w:rtl/>
        </w:rPr>
        <w:t>يعني رزق و روزي و عزت و موفقيت ها و دستاوردها را فقط و فقط از خدا و هدايت هاي خدا بداني و نه از غير از خدا</w:t>
      </w:r>
    </w:p>
    <w:p w14:paraId="585DAE31" w14:textId="77777777" w:rsidR="009B60B9" w:rsidRDefault="009B60B9" w:rsidP="009B60B9">
      <w:pPr>
        <w:bidi/>
      </w:pPr>
      <w:r>
        <w:rPr>
          <w:rFonts w:cs="Arial"/>
          <w:rtl/>
        </w:rPr>
        <w:t>يعني به كسي باج ندهي و قدرت خدا را به غير خدا ندهي كه شركي عظيم است چون صاحب رزق و روزي خداست و نه غير خدا</w:t>
      </w:r>
    </w:p>
    <w:p w14:paraId="6A9DDC05" w14:textId="4E37CB14" w:rsidR="009B60B9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t>ديگران دستان خدا هستند و اگر به ما كمك ميكنند از طرف خداوندند و ميبايست حتماً و حتماً از آنان سپاسگزاري كنيم و در صورت توان بهتر است به آنها هديه هم بدهيم ولي نتايج را مي بايست به خدا انتساب كنيم كه در غير اينصورت شرك و بت پرستيست و اين تنها گناهيست كه بخشيده نميشود چون قدرت خدا را به غير خدا داده اي در حالي كه هيچ جنبنده اي ذره اي قدرتي در مقابل قدرت مطلق خداوند تبارك و تعالي ندارد</w:t>
      </w:r>
    </w:p>
    <w:p w14:paraId="067351B9" w14:textId="77777777" w:rsidR="009B60B9" w:rsidRDefault="009B60B9" w:rsidP="009B60B9">
      <w:pPr>
        <w:bidi/>
      </w:pPr>
      <w:r>
        <w:rPr>
          <w:rFonts w:cs="Arial"/>
          <w:rtl/>
        </w:rPr>
        <w:t xml:space="preserve">گام ششم : اهدنا الصراط المستقيم </w:t>
      </w:r>
    </w:p>
    <w:p w14:paraId="1112CE5F" w14:textId="77777777" w:rsidR="009B60B9" w:rsidRDefault="009B60B9" w:rsidP="009B60B9">
      <w:pPr>
        <w:bidi/>
      </w:pPr>
      <w:r>
        <w:rPr>
          <w:rFonts w:cs="Arial"/>
          <w:rtl/>
        </w:rPr>
        <w:t xml:space="preserve">صراط الذين أنعمت عليهم </w:t>
      </w:r>
    </w:p>
    <w:p w14:paraId="1983D3C7" w14:textId="77777777" w:rsidR="009B60B9" w:rsidRDefault="009B60B9" w:rsidP="009B60B9">
      <w:pPr>
        <w:bidi/>
      </w:pPr>
      <w:r>
        <w:rPr>
          <w:rFonts w:cs="Arial"/>
          <w:rtl/>
        </w:rPr>
        <w:t xml:space="preserve">غير المغضوب عليهم ولا الضالين </w:t>
      </w:r>
    </w:p>
    <w:p w14:paraId="716034C9" w14:textId="77777777" w:rsidR="009B60B9" w:rsidRDefault="009B60B9" w:rsidP="009B60B9">
      <w:pPr>
        <w:bidi/>
      </w:pPr>
      <w:r>
        <w:rPr>
          <w:rFonts w:cs="Arial"/>
          <w:rtl/>
        </w:rPr>
        <w:t xml:space="preserve">يعني در اين مرحله هدايت ميشوي </w:t>
      </w:r>
    </w:p>
    <w:p w14:paraId="12D5E567" w14:textId="77777777" w:rsidR="009B60B9" w:rsidRDefault="009B60B9" w:rsidP="009B60B9">
      <w:pPr>
        <w:bidi/>
      </w:pPr>
      <w:r>
        <w:rPr>
          <w:rFonts w:cs="Arial"/>
          <w:rtl/>
        </w:rPr>
        <w:t>يعني اي خداي عزيز هر لحظه ما را هدايت كن</w:t>
      </w:r>
    </w:p>
    <w:p w14:paraId="32CE66ED" w14:textId="77777777" w:rsidR="009B60B9" w:rsidRDefault="009B60B9" w:rsidP="009B60B9">
      <w:pPr>
        <w:bidi/>
      </w:pPr>
      <w:r>
        <w:rPr>
          <w:rFonts w:cs="Arial"/>
          <w:rtl/>
        </w:rPr>
        <w:t xml:space="preserve">هدايت كن به سمت مدارهاي بالاتر (تئوري مدارها) </w:t>
      </w:r>
    </w:p>
    <w:p w14:paraId="334F6904" w14:textId="77777777" w:rsidR="009B60B9" w:rsidRDefault="009B60B9" w:rsidP="009B60B9">
      <w:pPr>
        <w:bidi/>
      </w:pPr>
      <w:r>
        <w:rPr>
          <w:rFonts w:cs="Arial"/>
          <w:rtl/>
        </w:rPr>
        <w:t>مدارهايي كه پر از نعمات و ثروت است (نعمت و ثروت كلي است كه شامل دوست خوب و همسر خوب و اولاد خوب و مدرسه و دانشگاه و استاد خوب و خانه و باغ و ماشين و شرايط ايده هاي خوب و… و سلامتي و ارتباط هاي خوب عاطفي و خوشبختي و سعادتمندي در دنيا و آخرت مي شود</w:t>
      </w:r>
    </w:p>
    <w:p w14:paraId="087C8CE8" w14:textId="77777777" w:rsidR="009B60B9" w:rsidRDefault="009B60B9" w:rsidP="009B60B9">
      <w:pPr>
        <w:bidi/>
      </w:pPr>
      <w:r>
        <w:rPr>
          <w:rFonts w:cs="Arial"/>
          <w:rtl/>
        </w:rPr>
        <w:t xml:space="preserve">نعماتي كه قبلاً به آنهايي داده اي كه ذهنشان را در هر لحظه كنترل كردند(= تقوا در قرآن = كنترل ذهن) و گام هاي اول تا پنجم را هر لحظه در ذهنشان و عملشان انجام داده اند </w:t>
      </w:r>
    </w:p>
    <w:p w14:paraId="2D365A94" w14:textId="77777777" w:rsidR="009B60B9" w:rsidRDefault="009B60B9" w:rsidP="009B60B9">
      <w:pPr>
        <w:bidi/>
      </w:pPr>
      <w:r>
        <w:rPr>
          <w:rFonts w:cs="Arial"/>
          <w:rtl/>
        </w:rPr>
        <w:t>در غير اينصورت به مدارهاي پايين تر سقوط ميكنند</w:t>
      </w:r>
    </w:p>
    <w:p w14:paraId="4D768C44" w14:textId="6C182E3E" w:rsidR="009B60B9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t>كه مورد غضب خدا و گمراهي و مشكلات و فقر و مريضي ها و روابط ناسالم و شكست ها و تحقيرها و ذلت ها و …قرار مي گيرند</w:t>
      </w:r>
    </w:p>
    <w:p w14:paraId="15587208" w14:textId="77777777" w:rsidR="009B60B9" w:rsidRDefault="009B60B9" w:rsidP="009B60B9">
      <w:pPr>
        <w:bidi/>
      </w:pPr>
      <w:r>
        <w:rPr>
          <w:rFonts w:cs="Arial"/>
          <w:rtl/>
        </w:rPr>
        <w:t>كل سوره هاي قرآن دو مسير را براي انسان توضيح مي دهد</w:t>
      </w:r>
    </w:p>
    <w:p w14:paraId="7D1B6057" w14:textId="77777777" w:rsidR="009B60B9" w:rsidRDefault="009B60B9" w:rsidP="009B60B9">
      <w:pPr>
        <w:bidi/>
      </w:pPr>
      <w:r>
        <w:rPr>
          <w:rFonts w:cs="Arial"/>
          <w:rtl/>
        </w:rPr>
        <w:t>١- مسير خداوند</w:t>
      </w:r>
    </w:p>
    <w:p w14:paraId="1E4BD5BB" w14:textId="77777777" w:rsidR="009B60B9" w:rsidRDefault="009B60B9" w:rsidP="009B60B9">
      <w:pPr>
        <w:bidi/>
      </w:pPr>
      <w:r>
        <w:rPr>
          <w:rFonts w:cs="Arial"/>
          <w:rtl/>
        </w:rPr>
        <w:t>٢- مسير شيطان</w:t>
      </w:r>
    </w:p>
    <w:p w14:paraId="5E531E9B" w14:textId="77777777" w:rsidR="009B60B9" w:rsidRDefault="009B60B9" w:rsidP="009B60B9">
      <w:pPr>
        <w:bidi/>
      </w:pPr>
      <w:r>
        <w:rPr>
          <w:rFonts w:cs="Arial"/>
          <w:rtl/>
        </w:rPr>
        <w:t>شخص اول : كسي كه كنترل ذهن دارد و از ابتدا ورودي هاي ذهن خود را خوب پيش مي فرستد و دائماً در طول روز توجهش و باورهايش به سمت فرآواني و شكرگزاريست كه در انتها به مدار نعمت ها و خواسته هايش هدايت مي شود</w:t>
      </w:r>
    </w:p>
    <w:p w14:paraId="76B2F0D7" w14:textId="2051F832" w:rsidR="009B60B9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t>شخص دوم : كسي كه كنترل ذهن ندارد و از ابتدا ورودي هاي ذهن خود را بد پيش مي فرستد و دائماً در طول روز توجهش و باورهايش به سمت فقر و كمبود و ناسپاسي و كفر نعمت است كه در انتها به مدار غضب و گمراهي و مشكلات و مريضي ها و …هدايت مي شود</w:t>
      </w:r>
    </w:p>
    <w:p w14:paraId="3EB84C92" w14:textId="77777777" w:rsidR="009B60B9" w:rsidRDefault="009B60B9" w:rsidP="009B60B9">
      <w:pPr>
        <w:bidi/>
      </w:pPr>
      <w:r>
        <w:rPr>
          <w:rFonts w:cs="Arial"/>
          <w:rtl/>
        </w:rPr>
        <w:t>اين روالي كه خداوند توضيح داده كاملاً و سراسر باورهاي ذهنيست</w:t>
      </w:r>
    </w:p>
    <w:p w14:paraId="3F5E433F" w14:textId="77777777" w:rsidR="009B60B9" w:rsidRDefault="009B60B9" w:rsidP="009B60B9">
      <w:pPr>
        <w:bidi/>
      </w:pPr>
      <w:r>
        <w:rPr>
          <w:rFonts w:cs="Arial"/>
          <w:rtl/>
        </w:rPr>
        <w:t>و هيچ عامل خارجي مثل تورم و افزايش نرخ دلار و درهم و دينار و اشخاص حكومت و دولت و جهان و … نمي تواند ما را از رسيدن به نعمات و خواسته هايمان منع كند</w:t>
      </w:r>
    </w:p>
    <w:p w14:paraId="1E46A94C" w14:textId="77777777" w:rsidR="009B60B9" w:rsidRDefault="009B60B9" w:rsidP="009B60B9">
      <w:pPr>
        <w:bidi/>
      </w:pPr>
      <w:r>
        <w:rPr>
          <w:rFonts w:cs="Arial"/>
          <w:rtl/>
        </w:rPr>
        <w:t>پس بايد تنها و تنها يكتاپرست شويم و توحيدي عمل كنيم و توحيدي بمانيم و از هدايت هاي خداوند در هر لحظه بهره مند شويم كه اوست كه هر لحظه ما را هدايت ميكند</w:t>
      </w:r>
    </w:p>
    <w:p w14:paraId="03AB5303" w14:textId="0E3DA0E0" w:rsidR="009B60B9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lastRenderedPageBreak/>
        <w:t>براحتي مي توانيم پس از ورودي هاي مناسب در ذهنمان نشانه هاي هدايت خداوند عزيز و مهربان را ببينيم و بلافاصله به آن هدايت ها عمل كنيم تا قدم هاي بعدي در راه رسيدن به خواسته هايمان به ما گفته شود تا ما به اهدافمان برسيم</w:t>
      </w:r>
    </w:p>
    <w:p w14:paraId="4C1FED1E" w14:textId="77777777" w:rsidR="009B60B9" w:rsidRDefault="009B60B9" w:rsidP="009B60B9">
      <w:pPr>
        <w:bidi/>
      </w:pPr>
      <w:r>
        <w:rPr>
          <w:rFonts w:cs="Arial"/>
          <w:rtl/>
        </w:rPr>
        <w:t>١- وعده هاي خدا و شيطان</w:t>
      </w:r>
    </w:p>
    <w:p w14:paraId="7FD87EEC" w14:textId="77777777" w:rsidR="009B60B9" w:rsidRDefault="009B60B9" w:rsidP="009B60B9">
      <w:pPr>
        <w:bidi/>
      </w:pPr>
      <w:r>
        <w:rPr>
          <w:rFonts w:cs="Arial"/>
          <w:rtl/>
        </w:rPr>
        <w:t>٢-هم جهت شدن با جريان خداوند</w:t>
      </w:r>
    </w:p>
    <w:p w14:paraId="2F8A1A92" w14:textId="77777777" w:rsidR="009B60B9" w:rsidRDefault="009B60B9" w:rsidP="009B60B9">
      <w:pPr>
        <w:bidi/>
      </w:pPr>
      <w:r>
        <w:rPr>
          <w:rFonts w:cs="Arial"/>
          <w:rtl/>
        </w:rPr>
        <w:t>——————</w:t>
      </w:r>
    </w:p>
    <w:p w14:paraId="602A302C" w14:textId="77777777" w:rsidR="009B60B9" w:rsidRDefault="009B60B9" w:rsidP="009B60B9">
      <w:pPr>
        <w:bidi/>
      </w:pPr>
      <w:r>
        <w:rPr>
          <w:rFonts w:cs="Arial"/>
          <w:rtl/>
        </w:rPr>
        <w:t>مورد ١ :</w:t>
      </w:r>
    </w:p>
    <w:p w14:paraId="4D86FFB8" w14:textId="77777777" w:rsidR="009B60B9" w:rsidRDefault="009B60B9" w:rsidP="009B60B9">
      <w:pPr>
        <w:bidi/>
      </w:pPr>
      <w:r>
        <w:rPr>
          <w:rFonts w:cs="Arial"/>
          <w:rtl/>
        </w:rPr>
        <w:t>ذهن جايگاه شيطان است</w:t>
      </w:r>
    </w:p>
    <w:p w14:paraId="4F0D19B9" w14:textId="77777777" w:rsidR="009B60B9" w:rsidRDefault="009B60B9" w:rsidP="009B60B9">
      <w:pPr>
        <w:bidi/>
      </w:pPr>
      <w:r>
        <w:rPr>
          <w:rFonts w:cs="Arial"/>
          <w:rtl/>
        </w:rPr>
        <w:t>و روح جايگاه خداوند است</w:t>
      </w:r>
    </w:p>
    <w:p w14:paraId="44A0ACEB" w14:textId="77777777" w:rsidR="009B60B9" w:rsidRDefault="009B60B9" w:rsidP="009B60B9">
      <w:pPr>
        <w:bidi/>
      </w:pPr>
    </w:p>
    <w:p w14:paraId="63167DA0" w14:textId="77777777" w:rsidR="009B60B9" w:rsidRDefault="009B60B9" w:rsidP="009B60B9">
      <w:pPr>
        <w:bidi/>
      </w:pPr>
      <w:r>
        <w:rPr>
          <w:rFonts w:cs="Arial"/>
          <w:rtl/>
        </w:rPr>
        <w:t>الشَّيْطَانُ يَعِدُكُمُ الْفَقْرَ وَيَأْمُرُكُمْ بِالْفَحْشَاءِ وَاللَّهُ يَعِدُكُمْ مَغْفِرَةً مِنْهُ وَفَضْلًا وَاللَّهُ وَاسِعٌ عَلِيمٌ ﴿</w:t>
      </w:r>
      <w:r>
        <w:rPr>
          <w:rFonts w:cs="Arial"/>
          <w:rtl/>
          <w:lang w:bidi="fa-IR"/>
        </w:rPr>
        <w:t>۲۶۸</w:t>
      </w:r>
      <w:r>
        <w:rPr>
          <w:rFonts w:cs="Arial"/>
          <w:rtl/>
        </w:rPr>
        <w:t>﴾بقره</w:t>
      </w:r>
    </w:p>
    <w:p w14:paraId="70DE3D30" w14:textId="77777777" w:rsidR="009B60B9" w:rsidRDefault="009B60B9" w:rsidP="009B60B9">
      <w:pPr>
        <w:bidi/>
      </w:pPr>
    </w:p>
    <w:p w14:paraId="18DE4104" w14:textId="77777777" w:rsidR="009B60B9" w:rsidRDefault="009B60B9" w:rsidP="009B60B9">
      <w:pPr>
        <w:bidi/>
      </w:pPr>
      <w:r>
        <w:rPr>
          <w:rFonts w:cs="Arial"/>
          <w:rtl/>
        </w:rPr>
        <w:t>شيطان وعده فقر و فحشا ميدهد</w:t>
      </w:r>
    </w:p>
    <w:p w14:paraId="2171038E" w14:textId="77777777" w:rsidR="009B60B9" w:rsidRDefault="009B60B9" w:rsidP="009B60B9">
      <w:pPr>
        <w:bidi/>
      </w:pPr>
      <w:r>
        <w:rPr>
          <w:rFonts w:cs="Arial"/>
          <w:rtl/>
        </w:rPr>
        <w:t>و خداوند وعده مغفرت و فرآواني ميدهد</w:t>
      </w:r>
    </w:p>
    <w:p w14:paraId="07A234E8" w14:textId="77777777" w:rsidR="009B60B9" w:rsidRDefault="009B60B9" w:rsidP="009B60B9">
      <w:pPr>
        <w:bidi/>
      </w:pPr>
    </w:p>
    <w:p w14:paraId="74D46558" w14:textId="77777777" w:rsidR="009B60B9" w:rsidRDefault="009B60B9" w:rsidP="009B60B9">
      <w:pPr>
        <w:bidi/>
      </w:pPr>
      <w:r>
        <w:rPr>
          <w:rFonts w:cs="Arial"/>
          <w:rtl/>
        </w:rPr>
        <w:t>نجوا از شيطان است</w:t>
      </w:r>
    </w:p>
    <w:p w14:paraId="1340E299" w14:textId="77777777" w:rsidR="009B60B9" w:rsidRDefault="009B60B9" w:rsidP="009B60B9">
      <w:pPr>
        <w:bidi/>
      </w:pPr>
      <w:r>
        <w:rPr>
          <w:rFonts w:cs="Arial"/>
          <w:rtl/>
        </w:rPr>
        <w:t xml:space="preserve">انما النجوا من الشيطآن </w:t>
      </w:r>
    </w:p>
    <w:p w14:paraId="3B41C459" w14:textId="77777777" w:rsidR="009B60B9" w:rsidRDefault="009B60B9" w:rsidP="009B60B9">
      <w:pPr>
        <w:bidi/>
      </w:pPr>
      <w:r>
        <w:rPr>
          <w:rFonts w:cs="Arial"/>
          <w:rtl/>
        </w:rPr>
        <w:t>——————</w:t>
      </w:r>
    </w:p>
    <w:p w14:paraId="65167015" w14:textId="77777777" w:rsidR="009B60B9" w:rsidRDefault="009B60B9" w:rsidP="009B60B9">
      <w:pPr>
        <w:bidi/>
      </w:pPr>
      <w:r>
        <w:rPr>
          <w:rFonts w:cs="Arial"/>
          <w:rtl/>
        </w:rPr>
        <w:t>مورد ٢ :</w:t>
      </w:r>
    </w:p>
    <w:p w14:paraId="28D6C918" w14:textId="77777777" w:rsidR="009B60B9" w:rsidRDefault="009B60B9" w:rsidP="009B60B9">
      <w:pPr>
        <w:bidi/>
      </w:pPr>
      <w:r>
        <w:rPr>
          <w:rFonts w:cs="Arial"/>
          <w:rtl/>
        </w:rPr>
        <w:t>كل داستان قرآن همينه</w:t>
      </w:r>
    </w:p>
    <w:p w14:paraId="52ED7409" w14:textId="77777777" w:rsidR="009B60B9" w:rsidRDefault="009B60B9" w:rsidP="009B60B9">
      <w:pPr>
        <w:bidi/>
      </w:pPr>
      <w:r>
        <w:rPr>
          <w:rFonts w:cs="Arial"/>
          <w:rtl/>
        </w:rPr>
        <w:t>تماماً تمرين هم جهت كردن ذهن با روحه</w:t>
      </w:r>
    </w:p>
    <w:p w14:paraId="7A8960B2" w14:textId="77777777" w:rsidR="009B60B9" w:rsidRDefault="009B60B9" w:rsidP="009B60B9">
      <w:pPr>
        <w:bidi/>
      </w:pPr>
      <w:r>
        <w:rPr>
          <w:rFonts w:cs="Arial"/>
          <w:rtl/>
        </w:rPr>
        <w:t>چون ذهن سراسر پراكنده عمل ميكنه و تمركز نداره و هميشه ميل به تاييد كمبودها و منفي نگري و … داره</w:t>
      </w:r>
    </w:p>
    <w:p w14:paraId="034F8E4B" w14:textId="77777777" w:rsidR="009B60B9" w:rsidRDefault="009B60B9" w:rsidP="009B60B9">
      <w:pPr>
        <w:bidi/>
      </w:pPr>
      <w:r>
        <w:rPr>
          <w:rFonts w:cs="Arial"/>
          <w:rtl/>
        </w:rPr>
        <w:t>تمام داستان هاي قرآن اومدن كه همينو به پيامبر تعليم بدن</w:t>
      </w:r>
    </w:p>
    <w:p w14:paraId="1E129004" w14:textId="77777777" w:rsidR="009B60B9" w:rsidRDefault="009B60B9" w:rsidP="009B60B9">
      <w:pPr>
        <w:bidi/>
      </w:pPr>
      <w:r>
        <w:rPr>
          <w:rFonts w:cs="Arial"/>
          <w:rtl/>
        </w:rPr>
        <w:t>بايد ذهن را با روح همجهت كنيم تا بتوانيم به نعمات بيشمار برسيم چون روح كه همان خداوند درون ماست وعده هاي فضل و فرآواني و نعمت و سلامتي و خوشبختي و … ميده</w:t>
      </w:r>
    </w:p>
    <w:p w14:paraId="492BA8D8" w14:textId="77777777" w:rsidR="009B60B9" w:rsidRDefault="009B60B9" w:rsidP="009B60B9">
      <w:pPr>
        <w:bidi/>
      </w:pPr>
      <w:r>
        <w:rPr>
          <w:rFonts w:cs="Arial"/>
          <w:rtl/>
        </w:rPr>
        <w:t>بايد بتوانيم با كار كردن روزانه بر ذهنمان باورهاي هم جهت با خواسته هامون رو در ذهنمون بسازيم و تقويت كنيم و طبق اصل توجه (قانون صلات در قرآن) به هرچيزي كه توجه بيشتري كنيم از جنس و اساس و پايه همون فركانس به سمتمون مياد و ما زندگيمون رو بدست ارسال فركانس هاي ذهني خودمون مي سازيم و هر لحظه به وسيله فركانس هاي ذهني در حال خلق زندگي خودمان هستيم.</w:t>
      </w:r>
    </w:p>
    <w:p w14:paraId="2AF94A93" w14:textId="77777777" w:rsidR="009B60B9" w:rsidRDefault="009B60B9" w:rsidP="009B60B9">
      <w:pPr>
        <w:bidi/>
      </w:pPr>
      <w:r>
        <w:rPr>
          <w:rFonts w:cs="Arial"/>
          <w:rtl/>
        </w:rPr>
        <w:t xml:space="preserve">وقتي به فراواني هاي خدا و زيبايي ها و نعمات بيشتر و بيشتر توجه ميكنيم لاجرم از بي نهايت طريق نعمات بيشتري به سمت ما مياد و اين طبيعيست چون جهان آفرينش بسيار قانونمند و سيستمي عمل ميكنه و هر فركانس و باوري رو دريافت كرد مشابه آن به خود انسان برميگردونه و اين عين عدل خداوند است </w:t>
      </w:r>
    </w:p>
    <w:p w14:paraId="38AEB6A7" w14:textId="77777777" w:rsidR="009B60B9" w:rsidRDefault="009B60B9" w:rsidP="009B60B9">
      <w:pPr>
        <w:bidi/>
      </w:pPr>
      <w:r>
        <w:rPr>
          <w:rFonts w:cs="Arial"/>
          <w:rtl/>
        </w:rPr>
        <w:t>بما قدمت ايديهم / بما كسبت ايديهم</w:t>
      </w:r>
    </w:p>
    <w:p w14:paraId="21A208ED" w14:textId="77777777" w:rsidR="009B60B9" w:rsidRDefault="009B60B9" w:rsidP="009B60B9">
      <w:pPr>
        <w:bidi/>
      </w:pPr>
      <w:r>
        <w:rPr>
          <w:rFonts w:cs="Arial"/>
          <w:rtl/>
        </w:rPr>
        <w:lastRenderedPageBreak/>
        <w:t>يعني هرچيزي را كه پيش بفرستيم خودمان آن را تحويل ميگيريم</w:t>
      </w:r>
    </w:p>
    <w:p w14:paraId="6D5158B6" w14:textId="2424D9C0" w:rsidR="009B60B9" w:rsidRDefault="009B60B9" w:rsidP="009B60B9">
      <w:pPr>
        <w:bidi/>
        <w:rPr>
          <w:rFonts w:cs="Arial"/>
          <w:rtl/>
        </w:rPr>
      </w:pPr>
      <w:r>
        <w:rPr>
          <w:rFonts w:cs="Arial"/>
          <w:rtl/>
        </w:rPr>
        <w:t>خداوند سيستمي كه ساخته بسيار دقيق عمل ميكنه و دقيقاً متناسب با فركانس هاي ارسالي ذهني ما به ما پاسخ مي دهد</w:t>
      </w:r>
    </w:p>
    <w:p w14:paraId="0266AD2D" w14:textId="77777777" w:rsidR="009B60B9" w:rsidRDefault="009B60B9" w:rsidP="009B60B9">
      <w:pPr>
        <w:bidi/>
      </w:pPr>
      <w:r>
        <w:rPr>
          <w:rFonts w:cs="Arial"/>
          <w:rtl/>
        </w:rPr>
        <w:t>سوره حمد دقيقاً همينو داره ميگه</w:t>
      </w:r>
    </w:p>
    <w:p w14:paraId="380E37F1" w14:textId="77777777" w:rsidR="009B60B9" w:rsidRDefault="009B60B9" w:rsidP="009B60B9">
      <w:pPr>
        <w:bidi/>
      </w:pPr>
      <w:r>
        <w:rPr>
          <w:rFonts w:cs="Arial"/>
          <w:rtl/>
        </w:rPr>
        <w:t>راه رسيدين به نعمت ها</w:t>
      </w:r>
    </w:p>
    <w:p w14:paraId="1484F2EB" w14:textId="77777777" w:rsidR="009B60B9" w:rsidRDefault="009B60B9" w:rsidP="009B60B9">
      <w:pPr>
        <w:bidi/>
      </w:pPr>
      <w:r>
        <w:rPr>
          <w:rFonts w:cs="Arial"/>
          <w:rtl/>
        </w:rPr>
        <w:t>هدايت شدن به نعمت ها</w:t>
      </w:r>
    </w:p>
    <w:p w14:paraId="4B67EE19" w14:textId="77777777" w:rsidR="009B60B9" w:rsidRDefault="009B60B9" w:rsidP="009B60B9">
      <w:pPr>
        <w:bidi/>
      </w:pPr>
      <w:r>
        <w:rPr>
          <w:rFonts w:cs="Arial"/>
          <w:rtl/>
        </w:rPr>
        <w:t>هدايت شدن توسط سيستم دقيق و تغيير ناپذير خداوند</w:t>
      </w:r>
    </w:p>
    <w:p w14:paraId="6D260EEB" w14:textId="77777777" w:rsidR="009B60B9" w:rsidRDefault="009B60B9" w:rsidP="009B60B9">
      <w:pPr>
        <w:bidi/>
      </w:pPr>
    </w:p>
    <w:p w14:paraId="68174567" w14:textId="77777777" w:rsidR="009B60B9" w:rsidRDefault="009B60B9" w:rsidP="009B60B9">
      <w:pPr>
        <w:bidi/>
      </w:pPr>
      <w:r>
        <w:rPr>
          <w:rFonts w:cs="Arial"/>
          <w:rtl/>
        </w:rPr>
        <w:t>فَلَنْ تَجِدَ لِسُنَّتِ اللَّهِ تَبْدِيلًا ۖ وَلَنْ تَجِدَ لِسُنَّتِ اللَّهِ تَحْوِيلًا</w:t>
      </w:r>
    </w:p>
    <w:p w14:paraId="5FCE8052" w14:textId="77777777" w:rsidR="009B60B9" w:rsidRDefault="009B60B9" w:rsidP="009B60B9">
      <w:pPr>
        <w:bidi/>
      </w:pPr>
      <w:r>
        <w:rPr>
          <w:rFonts w:cs="Arial"/>
          <w:rtl/>
        </w:rPr>
        <w:t>پس هرگز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 خدا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هرگز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 خدا دگرگون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>.</w:t>
      </w:r>
    </w:p>
    <w:p w14:paraId="101DA5F4" w14:textId="77777777" w:rsidR="009B60B9" w:rsidRDefault="009B60B9" w:rsidP="009B60B9">
      <w:pPr>
        <w:bidi/>
      </w:pPr>
      <w:r>
        <w:rPr>
          <w:rFonts w:cs="Arial" w:hint="eastAsia"/>
          <w:rtl/>
        </w:rPr>
        <w:t>قانونمند</w:t>
      </w:r>
      <w:r>
        <w:rPr>
          <w:rFonts w:cs="Arial"/>
          <w:rtl/>
        </w:rPr>
        <w:t xml:space="preserve"> بودن جهان رو داره توضيح ميده</w:t>
      </w:r>
      <w:r>
        <w:rPr>
          <w:rFonts w:ascii="Segoe UI Emoji" w:hAnsi="Segoe UI Emoji" w:cs="Segoe UI Emoji" w:hint="cs"/>
          <w:rtl/>
        </w:rPr>
        <w:t>👆</w:t>
      </w:r>
    </w:p>
    <w:p w14:paraId="5C744526" w14:textId="77777777" w:rsidR="009B60B9" w:rsidRDefault="009B60B9" w:rsidP="009B60B9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مي توان تا زنده ايم به راحتي به نعمات رسيد به نعمات و اهداف بيشماري كه خواسته هاي ما انسان ها هستند</w:t>
      </w:r>
    </w:p>
    <w:p w14:paraId="738DB5E4" w14:textId="77777777" w:rsidR="009B60B9" w:rsidRDefault="009B60B9" w:rsidP="009B60B9">
      <w:pPr>
        <w:bidi/>
      </w:pPr>
      <w:r>
        <w:rPr>
          <w:rFonts w:cs="Arial"/>
          <w:rtl/>
        </w:rPr>
        <w:t>١- باور به فرآواني هاي خداوند</w:t>
      </w:r>
    </w:p>
    <w:p w14:paraId="1E87EC08" w14:textId="77777777" w:rsidR="009B60B9" w:rsidRDefault="009B60B9" w:rsidP="009B60B9">
      <w:pPr>
        <w:bidi/>
      </w:pPr>
      <w:r>
        <w:rPr>
          <w:rFonts w:cs="Arial"/>
          <w:rtl/>
        </w:rPr>
        <w:t>٢- شكرگزاري هميشگي از خداوند بابت نعماتش كه خداوند همگي را به خدمت انسان درآورده است</w:t>
      </w:r>
    </w:p>
    <w:p w14:paraId="5F76C0A7" w14:textId="77777777" w:rsidR="009B60B9" w:rsidRDefault="009B60B9" w:rsidP="009B60B9">
      <w:pPr>
        <w:bidi/>
      </w:pPr>
      <w:r>
        <w:rPr>
          <w:rFonts w:cs="Arial"/>
          <w:rtl/>
        </w:rPr>
        <w:t>٣- شكرگزاري از نعمات خداوند بابت عملكرد و كارايي آنها كه شب و روز به ما در حال خدمتند</w:t>
      </w:r>
    </w:p>
    <w:p w14:paraId="69C9A706" w14:textId="77777777" w:rsidR="009B60B9" w:rsidRDefault="009B60B9" w:rsidP="009B60B9">
      <w:pPr>
        <w:bidi/>
      </w:pPr>
      <w:r>
        <w:rPr>
          <w:rFonts w:cs="Arial"/>
          <w:rtl/>
        </w:rPr>
        <w:t>٤- به خواسته و اهدافمان توجه و تمركز صددرصدي داشته باشيم ولي به خود خواسته اصلاً و به هيچ وجه نچسبيم كه مثلاً فقط از اين طريق به خواسته برسيم چون اگر به اين شكل عمل كنيم بدون شك از خواسته فاصله ميگيريم و ازش دور ميشيم پس مي بايست دست خدا را براي رسيدن به ا</w:t>
      </w:r>
      <w:r>
        <w:rPr>
          <w:rFonts w:cs="Arial" w:hint="eastAsia"/>
          <w:rtl/>
        </w:rPr>
        <w:t>هدافمان</w:t>
      </w:r>
      <w:r>
        <w:rPr>
          <w:rFonts w:cs="Arial"/>
          <w:rtl/>
        </w:rPr>
        <w:t xml:space="preserve"> باز بزاريم تا خداوند از بينهايت طريق ما رو بسمت اهدافمون هدايت كنه</w:t>
      </w:r>
    </w:p>
    <w:p w14:paraId="781981A5" w14:textId="77777777" w:rsidR="009B60B9" w:rsidRDefault="009B60B9" w:rsidP="009B60B9">
      <w:pPr>
        <w:bidi/>
      </w:pPr>
      <w:r>
        <w:rPr>
          <w:rFonts w:cs="Arial"/>
          <w:rtl/>
        </w:rPr>
        <w:t>٥- خدايا تنها تو را بندگي ميكنم و قدرت كامل رسيدن به خواسته رو به تو انتساب ميكنم و به كسي باج نميدم و يك كلام قدرت خدا رو به غير خدا نميدم</w:t>
      </w:r>
    </w:p>
    <w:p w14:paraId="058F8970" w14:textId="77777777" w:rsidR="009B60B9" w:rsidRDefault="009B60B9" w:rsidP="009B60B9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تنها خواسته ام رو از تو ميخواهم و در مسير رسيدن به خواسته ام از هر كسي و از هر چيزي كه به من كمك كرد سپاسگزاري ميكنم </w:t>
      </w:r>
    </w:p>
    <w:p w14:paraId="6E982FC7" w14:textId="77777777" w:rsidR="009B60B9" w:rsidRDefault="009B60B9" w:rsidP="009B60B9">
      <w:pPr>
        <w:bidi/>
      </w:pPr>
      <w:r>
        <w:rPr>
          <w:rFonts w:cs="Arial" w:hint="eastAsia"/>
          <w:rtl/>
        </w:rPr>
        <w:t>بدينگونه</w:t>
      </w:r>
      <w:r>
        <w:rPr>
          <w:rFonts w:cs="Arial"/>
          <w:rtl/>
        </w:rPr>
        <w:t xml:space="preserve"> طبق نظام قانونمند جهان آفرينش هدايت مي يابيم</w:t>
      </w:r>
    </w:p>
    <w:p w14:paraId="5F6DD7EF" w14:textId="77777777" w:rsidR="009B60B9" w:rsidRDefault="009B60B9" w:rsidP="009B60B9">
      <w:pPr>
        <w:bidi/>
      </w:pPr>
      <w:r>
        <w:rPr>
          <w:rFonts w:cs="Arial" w:hint="eastAsia"/>
          <w:rtl/>
        </w:rPr>
        <w:t>هدايت</w:t>
      </w:r>
      <w:r>
        <w:rPr>
          <w:rFonts w:cs="Arial"/>
          <w:rtl/>
        </w:rPr>
        <w:t xml:space="preserve"> به سمت خواسته ها و اهدافمان</w:t>
      </w:r>
    </w:p>
    <w:p w14:paraId="1401C25F" w14:textId="77777777" w:rsidR="009B60B9" w:rsidRDefault="009B60B9" w:rsidP="009B60B9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همين راحتي</w:t>
      </w:r>
    </w:p>
    <w:p w14:paraId="228A621F" w14:textId="77777777" w:rsidR="009B60B9" w:rsidRDefault="009B60B9" w:rsidP="009B60B9">
      <w:pPr>
        <w:bidi/>
      </w:pPr>
      <w:r>
        <w:rPr>
          <w:rFonts w:cs="Arial" w:hint="eastAsia"/>
          <w:rtl/>
        </w:rPr>
        <w:t>ثروت</w:t>
      </w:r>
      <w:r>
        <w:rPr>
          <w:rFonts w:cs="Arial"/>
          <w:rtl/>
        </w:rPr>
        <w:t xml:space="preserve"> و نعمت كاملا فركانسيست</w:t>
      </w:r>
    </w:p>
    <w:p w14:paraId="34C25053" w14:textId="31E30E2A" w:rsidR="009B60B9" w:rsidRDefault="009B60B9" w:rsidP="009B60B9">
      <w:pPr>
        <w:bidi/>
      </w:pPr>
      <w:r>
        <w:rPr>
          <w:rFonts w:cs="Arial" w:hint="eastAsia"/>
          <w:rtl/>
        </w:rPr>
        <w:t>كافيست</w:t>
      </w:r>
      <w:r>
        <w:rPr>
          <w:rFonts w:cs="Arial"/>
          <w:rtl/>
        </w:rPr>
        <w:t xml:space="preserve"> به دستورالعمل سوره حمد توجه كنيم و عمل كنيم تا در ذهن ما باورسازي شود تا به راحتي به اهداف و نعمات دلخواهمان هدايت شويم</w:t>
      </w:r>
    </w:p>
    <w:sectPr w:rsidR="009B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CE"/>
    <w:rsid w:val="00006EFF"/>
    <w:rsid w:val="009B60B9"/>
    <w:rsid w:val="00B63FF7"/>
    <w:rsid w:val="00E8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EEEF"/>
  <w15:chartTrackingRefBased/>
  <w15:docId w15:val="{A4259DEA-14E9-4673-8478-F4FA847D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2026-09-27T20:26:00Z</dcterms:created>
  <dcterms:modified xsi:type="dcterms:W3CDTF">2026-09-27T20:32:00Z</dcterms:modified>
</cp:coreProperties>
</file>