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524"/>
                    <pic:cNvPicPr/>
                  </pic:nvPicPr>
                  <pic:blipFill>
                    <a:blip xmlns:r="http://schemas.openxmlformats.org/officeDocument/2006/relationships" r:embed="rIdVVRYZ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367E1" w14:textId="30A053F8" w:rsidR="00F35CD3" w:rsidRPr="00074BBB" w:rsidRDefault="00521721" w:rsidP="001F131A">
      <w:pPr>
        <w:spacing w:line="360" w:lineRule="auto"/>
        <w:jc w:val="center"/>
        <w:rPr>
          <w:rFonts w:asciiTheme="minorBidi" w:hAnsiTheme="minorBidi" w:cstheme="minorBidi"/>
          <w:b/>
          <w:bCs/>
          <w:color w:val="548DD4" w:themeColor="text2" w:themeTint="99"/>
          <w:sz w:val="28"/>
          <w:szCs w:val="28"/>
          <w:u w:val="single"/>
          <w:rtl/>
        </w:rPr>
      </w:pPr>
      <w:r w:rsidRPr="00074BBB">
        <w:rPr>
          <w:rFonts w:asciiTheme="minorBidi" w:hAnsiTheme="minorBidi" w:cstheme="minorBidi"/>
          <w:b/>
          <w:bCs/>
          <w:color w:val="548DD4" w:themeColor="text2" w:themeTint="99"/>
          <w:sz w:val="28"/>
          <w:szCs w:val="28"/>
          <w:u w:val="single"/>
          <w:rtl/>
        </w:rPr>
        <w:t>קו</w:t>
      </w:r>
      <w:r w:rsidR="009B66D2" w:rsidRPr="00074BBB">
        <w:rPr>
          <w:rFonts w:asciiTheme="minorBidi" w:hAnsiTheme="minorBidi" w:cstheme="minorBidi"/>
          <w:b/>
          <w:bCs/>
          <w:color w:val="548DD4" w:themeColor="text2" w:themeTint="99"/>
          <w:sz w:val="28"/>
          <w:szCs w:val="28"/>
          <w:u w:val="single"/>
          <w:rtl/>
        </w:rPr>
        <w:t>רות חיים</w:t>
      </w:r>
      <w:r w:rsidRPr="00074BBB">
        <w:rPr>
          <w:rFonts w:asciiTheme="minorBidi" w:hAnsiTheme="minorBidi" w:cstheme="minorBidi"/>
          <w:b/>
          <w:bCs/>
          <w:color w:val="548DD4" w:themeColor="text2" w:themeTint="99"/>
          <w:sz w:val="28"/>
          <w:szCs w:val="28"/>
          <w:u w:val="single"/>
          <w:rtl/>
        </w:rPr>
        <w:t>- ליהי</w:t>
      </w:r>
      <w:r w:rsidR="002E3283" w:rsidRPr="00074BBB">
        <w:rPr>
          <w:rFonts w:asciiTheme="minorBidi" w:hAnsiTheme="minorBidi" w:cstheme="minorBidi"/>
          <w:b/>
          <w:bCs/>
          <w:color w:val="548DD4" w:themeColor="text2" w:themeTint="99"/>
          <w:sz w:val="28"/>
          <w:szCs w:val="28"/>
          <w:u w:val="single"/>
          <w:rtl/>
        </w:rPr>
        <w:t xml:space="preserve"> </w:t>
      </w:r>
      <w:r w:rsidR="00681BB5" w:rsidRPr="00074BBB">
        <w:rPr>
          <w:rFonts w:asciiTheme="minorBidi" w:hAnsiTheme="minorBidi" w:cstheme="minorBidi" w:hint="cs"/>
          <w:b/>
          <w:bCs/>
          <w:color w:val="548DD4" w:themeColor="text2" w:themeTint="99"/>
          <w:sz w:val="28"/>
          <w:szCs w:val="28"/>
          <w:u w:val="single"/>
          <w:rtl/>
        </w:rPr>
        <w:t xml:space="preserve">בירן </w:t>
      </w:r>
      <w:r w:rsidR="002E3283" w:rsidRPr="00074BBB">
        <w:rPr>
          <w:rFonts w:asciiTheme="minorBidi" w:hAnsiTheme="minorBidi" w:cstheme="minorBidi"/>
          <w:b/>
          <w:bCs/>
          <w:color w:val="548DD4" w:themeColor="text2" w:themeTint="99"/>
          <w:sz w:val="28"/>
          <w:szCs w:val="28"/>
          <w:u w:val="single"/>
          <w:rtl/>
        </w:rPr>
        <w:t>ששון</w:t>
      </w:r>
    </w:p>
    <w:p w14:paraId="0BD3B1DD" w14:textId="27ED4792" w:rsidR="0084692A" w:rsidRPr="00074BBB" w:rsidRDefault="0084692A" w:rsidP="009A76F2">
      <w:pPr>
        <w:spacing w:line="360" w:lineRule="auto"/>
        <w:jc w:val="center"/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color w:val="548DD4" w:themeColor="text2" w:themeTint="99"/>
          <w:sz w:val="22"/>
          <w:szCs w:val="22"/>
          <w:rtl/>
        </w:rPr>
        <w:t>בעלת ניסיו</w:t>
      </w:r>
      <w:r>
        <w:rPr>
          <w:rFonts w:asciiTheme="minorBidi" w:hAnsiTheme="minorBidi" w:cstheme="minorBidi" w:hint="eastAsia"/>
          <w:b/>
          <w:bCs/>
          <w:color w:val="548DD4" w:themeColor="text2" w:themeTint="99"/>
          <w:sz w:val="22"/>
          <w:szCs w:val="22"/>
          <w:rtl/>
        </w:rPr>
        <w:t>ן</w:t>
      </w:r>
      <w:r>
        <w:rPr>
          <w:rFonts w:asciiTheme="minorBidi" w:hAnsiTheme="minorBidi" w:cstheme="minorBidi" w:hint="cs"/>
          <w:b/>
          <w:bCs/>
          <w:color w:val="548DD4" w:themeColor="text2" w:themeTint="99"/>
          <w:sz w:val="22"/>
          <w:szCs w:val="22"/>
          <w:rtl/>
        </w:rPr>
        <w:t xml:space="preserve"> רחב בניהול אופרציי</w:t>
      </w:r>
      <w:r>
        <w:rPr>
          <w:rFonts w:asciiTheme="minorBidi" w:hAnsiTheme="minorBidi" w:cstheme="minorBidi" w:hint="eastAsia"/>
          <w:b/>
          <w:bCs/>
          <w:color w:val="548DD4" w:themeColor="text2" w:themeTint="99"/>
          <w:sz w:val="22"/>
          <w:szCs w:val="22"/>
          <w:rtl/>
        </w:rPr>
        <w:t>ת</w:t>
      </w:r>
      <w:r>
        <w:rPr>
          <w:rFonts w:asciiTheme="minorBidi" w:hAnsiTheme="minorBidi" w:cstheme="minorBidi" w:hint="cs"/>
          <w:b/>
          <w:bCs/>
          <w:color w:val="548DD4" w:themeColor="text2" w:themeTint="99"/>
          <w:sz w:val="22"/>
          <w:szCs w:val="22"/>
          <w:rtl/>
        </w:rPr>
        <w:t xml:space="preserve"> מש"א וניהול פרויקטים </w:t>
      </w:r>
    </w:p>
    <w:p w14:paraId="1074BCE2" w14:textId="5C959753" w:rsidR="00544571" w:rsidRPr="00074BBB" w:rsidRDefault="00544571" w:rsidP="00544571">
      <w:pPr>
        <w:shd w:val="clear" w:color="auto" w:fill="D9D9D9"/>
        <w:spacing w:line="360" w:lineRule="auto"/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u w:val="single"/>
          <w:rtl/>
        </w:rPr>
      </w:pPr>
      <w:r w:rsidRPr="00074BBB"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u w:val="single"/>
          <w:rtl/>
        </w:rPr>
        <w:t>השכלה</w:t>
      </w:r>
      <w:r w:rsidR="005075F1" w:rsidRPr="00074BBB">
        <w:rPr>
          <w:rFonts w:asciiTheme="minorBidi" w:hAnsiTheme="minorBidi" w:cstheme="minorBidi" w:hint="cs"/>
          <w:b/>
          <w:bCs/>
          <w:color w:val="548DD4" w:themeColor="text2" w:themeTint="99"/>
          <w:sz w:val="22"/>
          <w:szCs w:val="22"/>
          <w:u w:val="single"/>
          <w:rtl/>
        </w:rPr>
        <w:t xml:space="preserve"> וקורסים</w:t>
      </w:r>
      <w:r w:rsidRPr="00074BBB"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rtl/>
        </w:rPr>
        <w:t>:</w:t>
      </w:r>
    </w:p>
    <w:p w14:paraId="167413E9" w14:textId="627C6162" w:rsidR="00696779" w:rsidRPr="00CD5D7F" w:rsidRDefault="00696779" w:rsidP="00815A4B">
      <w:pPr>
        <w:spacing w:line="36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2018- תעודה, מ</w:t>
      </w:r>
      <w:r w:rsidR="00815A4B">
        <w:rPr>
          <w:rFonts w:asciiTheme="minorBidi" w:hAnsiTheme="minorBidi" w:cstheme="minorBidi"/>
          <w:b/>
          <w:bCs/>
          <w:sz w:val="22"/>
          <w:szCs w:val="22"/>
          <w:rtl/>
        </w:rPr>
        <w:t>ומחה בלקויות למידה-הוראה מותאמת</w:t>
      </w:r>
      <w:r w:rsidR="00815A4B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שפה וחשבון.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סמינר לוינסקי לחינוך.</w:t>
      </w:r>
    </w:p>
    <w:p w14:paraId="11062291" w14:textId="59C9E69C" w:rsidR="00696779" w:rsidRDefault="00696779" w:rsidP="00696779">
      <w:pPr>
        <w:spacing w:line="36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2014- תעודה , פיתוח הדרכה בארגון. </w:t>
      </w:r>
      <w:r w:rsidRPr="00CD5D7F">
        <w:rPr>
          <w:rFonts w:asciiTheme="minorBidi" w:hAnsiTheme="minorBidi" w:cstheme="minorBidi"/>
          <w:b/>
          <w:bCs/>
          <w:sz w:val="22"/>
          <w:szCs w:val="22"/>
        </w:rPr>
        <w:t>HIT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, המכון הטכנולוגי חולון. </w:t>
      </w:r>
    </w:p>
    <w:p w14:paraId="1390CFEF" w14:textId="3FA27DD8" w:rsidR="009A5722" w:rsidRDefault="00544571" w:rsidP="00074BBB">
      <w:pPr>
        <w:spacing w:line="36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200</w:t>
      </w:r>
      <w:r w:rsidR="00074BBB">
        <w:rPr>
          <w:rFonts w:asciiTheme="minorBidi" w:hAnsiTheme="minorBidi" w:cstheme="minorBidi" w:hint="cs"/>
          <w:b/>
          <w:bCs/>
          <w:sz w:val="22"/>
          <w:szCs w:val="22"/>
          <w:rtl/>
        </w:rPr>
        <w:t>6</w:t>
      </w:r>
      <w:r w:rsidR="006848EC"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- 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CD5D7F">
        <w:rPr>
          <w:rFonts w:asciiTheme="minorBidi" w:hAnsiTheme="minorBidi" w:cstheme="minorBidi"/>
          <w:b/>
          <w:bCs/>
          <w:sz w:val="22"/>
          <w:szCs w:val="22"/>
        </w:rPr>
        <w:t>BA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, מדעי הח</w:t>
      </w:r>
      <w:r w:rsidR="00074BBB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ברה -קרימינולוגיה וסוציולוגיה. </w:t>
      </w:r>
      <w:r w:rsidR="00074BBB">
        <w:rPr>
          <w:rFonts w:asciiTheme="minorBidi" w:hAnsiTheme="minorBidi" w:cstheme="minorBidi" w:hint="cs"/>
          <w:b/>
          <w:bCs/>
          <w:sz w:val="22"/>
          <w:szCs w:val="22"/>
          <w:rtl/>
        </w:rPr>
        <w:t>מ</w:t>
      </w:r>
      <w:r w:rsidR="00074BBB">
        <w:rPr>
          <w:rFonts w:asciiTheme="minorBidi" w:hAnsiTheme="minorBidi" w:cstheme="minorBidi"/>
          <w:b/>
          <w:bCs/>
          <w:sz w:val="22"/>
          <w:szCs w:val="22"/>
          <w:rtl/>
        </w:rPr>
        <w:t>בר-אילן</w:t>
      </w:r>
      <w:r w:rsidR="00074BBB">
        <w:rPr>
          <w:rFonts w:asciiTheme="minorBidi" w:hAnsiTheme="minorBidi" w:cstheme="minorBidi" w:hint="cs"/>
          <w:b/>
          <w:bCs/>
          <w:sz w:val="22"/>
          <w:szCs w:val="22"/>
          <w:rtl/>
        </w:rPr>
        <w:t>, ב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מכללה האקדמית אשקלון.</w:t>
      </w:r>
    </w:p>
    <w:p w14:paraId="7AA1AEA3" w14:textId="77777777" w:rsidR="001026F9" w:rsidRPr="00CD5D7F" w:rsidRDefault="001026F9" w:rsidP="00320958">
      <w:pPr>
        <w:spacing w:line="36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14:paraId="6773C405" w14:textId="31C4B2E1" w:rsidR="009A5722" w:rsidRPr="00074BBB" w:rsidRDefault="009B66D2" w:rsidP="00320958">
      <w:pPr>
        <w:shd w:val="clear" w:color="auto" w:fill="D9D9D9"/>
        <w:spacing w:line="360" w:lineRule="auto"/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u w:val="single"/>
          <w:rtl/>
        </w:rPr>
      </w:pPr>
      <w:r w:rsidRPr="00074BBB"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u w:val="single"/>
          <w:rtl/>
        </w:rPr>
        <w:t>ניסיון מקצועי</w:t>
      </w:r>
      <w:r w:rsidR="00182930" w:rsidRPr="00074BBB"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rtl/>
        </w:rPr>
        <w:t>:</w:t>
      </w:r>
    </w:p>
    <w:p w14:paraId="7C48C45B" w14:textId="77777777" w:rsidR="00010EC4" w:rsidRPr="00D46B74" w:rsidRDefault="00010EC4" w:rsidP="00010EC4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109C4CB5" w14:textId="5A086824" w:rsidR="007A4178" w:rsidRPr="00CD5D7F" w:rsidRDefault="00931166" w:rsidP="00295696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2016</w:t>
      </w:r>
      <w:r w:rsidR="00696779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</w:t>
      </w:r>
      <w:r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- </w:t>
      </w:r>
      <w:r w:rsidR="00295696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2022</w:t>
      </w:r>
      <w:r w:rsidR="00696779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: </w:t>
      </w:r>
      <w:r w:rsidR="00D55A6D"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מנהלת </w:t>
      </w:r>
      <w:r w:rsidR="00D55A6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פרויקטים </w:t>
      </w:r>
      <w:r w:rsidR="00205E6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ו</w:t>
      </w:r>
      <w:r w:rsidR="00D55A6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פיתוח הדרכה</w:t>
      </w:r>
      <w:r w:rsidR="002922C3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</w:t>
      </w:r>
      <w:r w:rsidR="00696779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- </w:t>
      </w:r>
      <w:r w:rsidR="00DF350F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יועצת</w:t>
      </w:r>
      <w:r w:rsidR="00696779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בצה"ל.</w:t>
      </w:r>
    </w:p>
    <w:p w14:paraId="42115B65" w14:textId="1D58E9A5" w:rsidR="00931166" w:rsidRPr="008C6494" w:rsidRDefault="00815A4B" w:rsidP="00815A4B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</w:rPr>
        <w:t>חבר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ת</w:t>
      </w:r>
      <w:r>
        <w:rPr>
          <w:rFonts w:asciiTheme="minorBidi" w:hAnsiTheme="minorBidi" w:cstheme="minorBidi"/>
          <w:b/>
          <w:bCs/>
          <w:sz w:val="22"/>
          <w:szCs w:val="22"/>
        </w:rPr>
        <w:t xml:space="preserve"> 4Cast </w:t>
      </w:r>
      <w:r>
        <w:rPr>
          <w:rFonts w:asciiTheme="minorBidi" w:hAnsiTheme="minorBidi" w:cstheme="minorBidi"/>
          <w:b/>
          <w:bCs/>
          <w:sz w:val="22"/>
          <w:szCs w:val="22"/>
          <w:rtl/>
        </w:rPr>
        <w:t>מקבוצת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2"/>
          <w:szCs w:val="22"/>
        </w:rPr>
        <w:t>M</w:t>
      </w:r>
      <w:r>
        <w:rPr>
          <w:rFonts w:asciiTheme="minorBidi" w:hAnsiTheme="minorBidi" w:cstheme="minorBidi"/>
          <w:b/>
          <w:bCs/>
          <w:sz w:val="22"/>
          <w:szCs w:val="22"/>
        </w:rPr>
        <w:t>alam Team</w:t>
      </w:r>
      <w:r w:rsidR="00931166" w:rsidRPr="00CD5D7F">
        <w:rPr>
          <w:rFonts w:asciiTheme="minorBidi" w:hAnsiTheme="minorBidi" w:cstheme="minorBidi"/>
          <w:b/>
          <w:bCs/>
          <w:sz w:val="24"/>
          <w:szCs w:val="24"/>
          <w:rtl/>
        </w:rPr>
        <w:t xml:space="preserve">. </w:t>
      </w:r>
      <w:r w:rsidR="0069677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696779">
        <w:rPr>
          <w:rFonts w:asciiTheme="minorBidi" w:hAnsiTheme="minorBidi" w:cstheme="minorBidi" w:hint="cs"/>
          <w:sz w:val="22"/>
          <w:szCs w:val="22"/>
          <w:rtl/>
        </w:rPr>
        <w:t>מספקת שירותי</w:t>
      </w:r>
      <w:r w:rsidR="0069677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31166" w:rsidRPr="00CD5D7F">
        <w:rPr>
          <w:rFonts w:asciiTheme="minorBidi" w:hAnsiTheme="minorBidi" w:cstheme="minorBidi"/>
          <w:sz w:val="22"/>
          <w:szCs w:val="22"/>
          <w:rtl/>
        </w:rPr>
        <w:t xml:space="preserve">פיתוח </w:t>
      </w:r>
      <w:r>
        <w:rPr>
          <w:rFonts w:asciiTheme="minorBidi" w:hAnsiTheme="minorBidi" w:cstheme="minorBidi" w:hint="cs"/>
          <w:sz w:val="22"/>
          <w:szCs w:val="22"/>
          <w:rtl/>
        </w:rPr>
        <w:t>ו</w:t>
      </w:r>
      <w:r w:rsidR="00931166" w:rsidRPr="00CD5D7F">
        <w:rPr>
          <w:rFonts w:asciiTheme="minorBidi" w:hAnsiTheme="minorBidi" w:cstheme="minorBidi"/>
          <w:sz w:val="22"/>
          <w:szCs w:val="22"/>
          <w:rtl/>
        </w:rPr>
        <w:t xml:space="preserve">פתרונות טכנולוגיים למגזר </w:t>
      </w:r>
      <w:r w:rsidR="00CD5D7F" w:rsidRPr="00CD5D7F">
        <w:rPr>
          <w:rFonts w:asciiTheme="minorBidi" w:hAnsiTheme="minorBidi" w:cstheme="minorBidi"/>
          <w:sz w:val="22"/>
          <w:szCs w:val="22"/>
          <w:rtl/>
        </w:rPr>
        <w:t>הביטחוני</w:t>
      </w:r>
      <w:r w:rsidR="00CD5D7F" w:rsidRPr="00CD5D7F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</w:p>
    <w:p w14:paraId="6A24B0F8" w14:textId="77777777" w:rsidR="00815A4B" w:rsidRDefault="00815A4B" w:rsidP="008C6494">
      <w:pPr>
        <w:rPr>
          <w:rFonts w:asciiTheme="minorBidi" w:hAnsiTheme="minorBidi" w:cstheme="minorBidi"/>
          <w:sz w:val="22"/>
          <w:szCs w:val="22"/>
          <w:rtl/>
        </w:rPr>
      </w:pPr>
    </w:p>
    <w:p w14:paraId="2EEC0B02" w14:textId="05706F39" w:rsidR="00931166" w:rsidRPr="00815A4B" w:rsidRDefault="00815A4B" w:rsidP="001026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1026F9">
        <w:rPr>
          <w:rFonts w:asciiTheme="minorBidi" w:hAnsiTheme="minorBidi" w:cstheme="minorBidi" w:hint="cs"/>
          <w:b/>
          <w:bCs/>
          <w:sz w:val="22"/>
          <w:szCs w:val="22"/>
          <w:rtl/>
        </w:rPr>
        <w:t>ניהול פרו</w:t>
      </w:r>
      <w:r w:rsidR="001026F9" w:rsidRPr="001026F9">
        <w:rPr>
          <w:rFonts w:asciiTheme="minorBidi" w:hAnsiTheme="minorBidi" w:cstheme="minorBidi" w:hint="cs"/>
          <w:b/>
          <w:bCs/>
          <w:sz w:val="22"/>
          <w:szCs w:val="22"/>
          <w:rtl/>
        </w:rPr>
        <w:t>י</w:t>
      </w:r>
      <w:r w:rsidRPr="001026F9">
        <w:rPr>
          <w:rFonts w:asciiTheme="minorBidi" w:hAnsiTheme="minorBidi" w:cstheme="minorBidi" w:hint="cs"/>
          <w:b/>
          <w:bCs/>
          <w:sz w:val="22"/>
          <w:szCs w:val="22"/>
          <w:rtl/>
        </w:rPr>
        <w:t>קטי</w:t>
      </w:r>
      <w:r w:rsidR="001026F9" w:rsidRPr="001026F9">
        <w:rPr>
          <w:rFonts w:asciiTheme="minorBidi" w:hAnsiTheme="minorBidi" w:cstheme="minorBidi" w:hint="cs"/>
          <w:b/>
          <w:bCs/>
          <w:sz w:val="22"/>
          <w:szCs w:val="22"/>
          <w:rtl/>
        </w:rPr>
        <w:t>ם</w:t>
      </w:r>
      <w:r w:rsidRPr="001026F9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1026F9" w:rsidRPr="001026F9">
        <w:rPr>
          <w:rFonts w:asciiTheme="minorBidi" w:hAnsiTheme="minorBidi" w:cstheme="minorBidi" w:hint="cs"/>
          <w:b/>
          <w:bCs/>
          <w:sz w:val="22"/>
          <w:szCs w:val="22"/>
          <w:rtl/>
        </w:rPr>
        <w:t>ופיתוח הדרכה</w:t>
      </w:r>
      <w:r w:rsidR="001026F9">
        <w:rPr>
          <w:rFonts w:asciiTheme="minorBidi" w:hAnsiTheme="minorBidi" w:cstheme="minorBidi" w:hint="cs"/>
          <w:sz w:val="22"/>
          <w:szCs w:val="22"/>
          <w:rtl/>
        </w:rPr>
        <w:t>:</w:t>
      </w:r>
    </w:p>
    <w:p w14:paraId="031B809D" w14:textId="5810BCAA" w:rsidR="00696779" w:rsidRDefault="00815A4B" w:rsidP="00F71DB7">
      <w:pPr>
        <w:pStyle w:val="a4"/>
        <w:numPr>
          <w:ilvl w:val="0"/>
          <w:numId w:val="19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ניהול </w:t>
      </w:r>
      <w:r w:rsidR="00D55A6D">
        <w:rPr>
          <w:rFonts w:asciiTheme="minorBidi" w:hAnsiTheme="minorBidi" w:cstheme="minorBidi" w:hint="cs"/>
          <w:sz w:val="22"/>
          <w:szCs w:val="22"/>
          <w:rtl/>
        </w:rPr>
        <w:t>פרויקטי</w:t>
      </w:r>
      <w:r w:rsidR="00295696">
        <w:rPr>
          <w:rFonts w:asciiTheme="minorBidi" w:hAnsiTheme="minorBidi" w:cstheme="minorBidi" w:hint="cs"/>
          <w:sz w:val="22"/>
          <w:szCs w:val="22"/>
          <w:rtl/>
        </w:rPr>
        <w:t xml:space="preserve">ם </w:t>
      </w:r>
      <w:r w:rsidR="00B0679A">
        <w:rPr>
          <w:rFonts w:asciiTheme="minorBidi" w:hAnsiTheme="minorBidi" w:cstheme="minorBidi" w:hint="cs"/>
          <w:sz w:val="22"/>
          <w:szCs w:val="22"/>
          <w:rtl/>
        </w:rPr>
        <w:t>בזרוע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 xml:space="preserve"> היבשה בצה"ל, עבודה מול גורמים בכירים, ניהול </w:t>
      </w:r>
      <w:proofErr w:type="spellStart"/>
      <w:r w:rsidR="00295696">
        <w:rPr>
          <w:rFonts w:asciiTheme="minorBidi" w:hAnsiTheme="minorBidi" w:cstheme="minorBidi" w:hint="cs"/>
          <w:sz w:val="22"/>
          <w:szCs w:val="22"/>
          <w:rtl/>
        </w:rPr>
        <w:t>ה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>גאנט</w:t>
      </w:r>
      <w:proofErr w:type="spellEnd"/>
      <w:r w:rsidR="00205E6D">
        <w:rPr>
          <w:rFonts w:asciiTheme="minorBidi" w:hAnsiTheme="minorBidi" w:cstheme="minorBidi" w:hint="cs"/>
          <w:sz w:val="22"/>
          <w:szCs w:val="22"/>
          <w:rtl/>
        </w:rPr>
        <w:t xml:space="preserve"> וסגירת מעגל מול הצוות המפתח ו</w:t>
      </w:r>
      <w:r w:rsidR="00F71DB7">
        <w:rPr>
          <w:rFonts w:asciiTheme="minorBidi" w:hAnsiTheme="minorBidi" w:cstheme="minorBidi" w:hint="cs"/>
          <w:sz w:val="22"/>
          <w:szCs w:val="22"/>
          <w:rtl/>
        </w:rPr>
        <w:t xml:space="preserve">אל 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>מול הלקוח.</w:t>
      </w:r>
    </w:p>
    <w:p w14:paraId="74E0B128" w14:textId="11CCF530" w:rsidR="007A4178" w:rsidRPr="00CD5D7F" w:rsidRDefault="005075F1" w:rsidP="00295696">
      <w:pPr>
        <w:pStyle w:val="a4"/>
        <w:numPr>
          <w:ilvl w:val="0"/>
          <w:numId w:val="19"/>
        </w:num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sz w:val="22"/>
          <w:szCs w:val="22"/>
          <w:rtl/>
        </w:rPr>
        <w:t xml:space="preserve">אפיון </w:t>
      </w:r>
      <w:r w:rsidR="00295696">
        <w:rPr>
          <w:rFonts w:asciiTheme="minorBidi" w:hAnsiTheme="minorBidi" w:cstheme="minorBidi" w:hint="cs"/>
          <w:sz w:val="22"/>
          <w:szCs w:val="22"/>
          <w:rtl/>
        </w:rPr>
        <w:t xml:space="preserve">הפער והצורך, 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>והתווית הדרך לפתרון מתאים על פי יעדים וזמנים.</w:t>
      </w:r>
    </w:p>
    <w:p w14:paraId="7D1D1760" w14:textId="1A40D54C" w:rsidR="007A4178" w:rsidRPr="00CD5D7F" w:rsidRDefault="007A4178" w:rsidP="008C6494">
      <w:pPr>
        <w:pStyle w:val="a4"/>
        <w:numPr>
          <w:ilvl w:val="0"/>
          <w:numId w:val="19"/>
        </w:numPr>
        <w:spacing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 xml:space="preserve">פיצוח </w:t>
      </w:r>
      <w:r w:rsidRPr="006D2375">
        <w:rPr>
          <w:rFonts w:asciiTheme="minorBidi" w:hAnsiTheme="minorBidi" w:cstheme="minorBidi"/>
          <w:sz w:val="22"/>
          <w:szCs w:val="22"/>
          <w:rtl/>
        </w:rPr>
        <w:t>התוכן</w:t>
      </w:r>
      <w:r w:rsidR="006D237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6D2375" w:rsidRPr="006D2375">
        <w:rPr>
          <w:rFonts w:asciiTheme="minorBidi" w:hAnsiTheme="minorBidi" w:cstheme="minorBidi" w:hint="cs"/>
          <w:sz w:val="22"/>
          <w:szCs w:val="22"/>
          <w:rtl/>
        </w:rPr>
        <w:t>בעולמות</w:t>
      </w:r>
      <w:r w:rsidR="006D2375">
        <w:rPr>
          <w:rFonts w:asciiTheme="minorBidi" w:hAnsiTheme="minorBidi" w:cstheme="minorBidi" w:hint="cs"/>
          <w:sz w:val="22"/>
          <w:szCs w:val="22"/>
          <w:rtl/>
        </w:rPr>
        <w:t xml:space="preserve"> רכים, מורכבים וטכניים.</w:t>
      </w:r>
    </w:p>
    <w:p w14:paraId="4D56198C" w14:textId="46ABF4CC" w:rsidR="007A4178" w:rsidRDefault="002922C3" w:rsidP="00295696">
      <w:pPr>
        <w:pStyle w:val="a4"/>
        <w:numPr>
          <w:ilvl w:val="0"/>
          <w:numId w:val="19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  <w:rtl/>
        </w:rPr>
        <w:t>כתיב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ה </w:t>
      </w:r>
      <w:r w:rsidR="007A4178" w:rsidRPr="00CD5D7F">
        <w:rPr>
          <w:rFonts w:asciiTheme="minorBidi" w:hAnsiTheme="minorBidi" w:cstheme="minorBidi"/>
          <w:sz w:val="22"/>
          <w:szCs w:val="22"/>
          <w:rtl/>
        </w:rPr>
        <w:t xml:space="preserve">והפקה של תוצרי </w:t>
      </w:r>
      <w:r w:rsidR="006D2375">
        <w:rPr>
          <w:rFonts w:asciiTheme="minorBidi" w:hAnsiTheme="minorBidi" w:cstheme="minorBidi" w:hint="cs"/>
          <w:sz w:val="22"/>
          <w:szCs w:val="22"/>
          <w:rtl/>
        </w:rPr>
        <w:t>ה</w:t>
      </w:r>
      <w:r w:rsidR="007A4178" w:rsidRPr="00CD5D7F">
        <w:rPr>
          <w:rFonts w:asciiTheme="minorBidi" w:hAnsiTheme="minorBidi" w:cstheme="minorBidi"/>
          <w:sz w:val="22"/>
          <w:szCs w:val="22"/>
          <w:rtl/>
        </w:rPr>
        <w:t>למידה</w:t>
      </w:r>
      <w:r w:rsidR="006D237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205E6D">
        <w:rPr>
          <w:rFonts w:asciiTheme="minorBidi" w:hAnsiTheme="minorBidi" w:cstheme="minorBidi"/>
          <w:sz w:val="22"/>
          <w:szCs w:val="22"/>
          <w:rtl/>
        </w:rPr>
        <w:t>– מצגות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 w:rsidR="007A4178" w:rsidRPr="00CD5D7F">
        <w:rPr>
          <w:rFonts w:asciiTheme="minorBidi" w:hAnsiTheme="minorBidi" w:cstheme="minorBidi"/>
          <w:sz w:val="22"/>
          <w:szCs w:val="22"/>
          <w:rtl/>
        </w:rPr>
        <w:t>לומד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>ו</w:t>
      </w:r>
      <w:r w:rsidR="00205E6D">
        <w:rPr>
          <w:rFonts w:asciiTheme="minorBidi" w:hAnsiTheme="minorBidi" w:cstheme="minorBidi"/>
          <w:sz w:val="22"/>
          <w:szCs w:val="22"/>
          <w:rtl/>
        </w:rPr>
        <w:t>ת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>- תוכן ומתוד</w:t>
      </w:r>
      <w:r w:rsidR="00295696">
        <w:rPr>
          <w:rFonts w:asciiTheme="minorBidi" w:hAnsiTheme="minorBidi" w:cstheme="minorBidi" w:hint="cs"/>
          <w:sz w:val="22"/>
          <w:szCs w:val="22"/>
          <w:rtl/>
        </w:rPr>
        <w:t>ו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>לוגיה,</w:t>
      </w:r>
      <w:r w:rsidR="00205E6D">
        <w:rPr>
          <w:rFonts w:asciiTheme="minorBidi" w:hAnsiTheme="minorBidi" w:cstheme="minorBidi"/>
          <w:sz w:val="22"/>
          <w:szCs w:val="22"/>
          <w:rtl/>
        </w:rPr>
        <w:t xml:space="preserve"> סרטים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 xml:space="preserve">- כתיבת </w:t>
      </w:r>
      <w:r w:rsidR="00295696">
        <w:rPr>
          <w:rFonts w:asciiTheme="minorBidi" w:hAnsiTheme="minorBidi" w:cstheme="minorBidi" w:hint="cs"/>
          <w:sz w:val="22"/>
          <w:szCs w:val="22"/>
          <w:rtl/>
        </w:rPr>
        <w:t>התסריטים, וניהול</w:t>
      </w:r>
      <w:r w:rsidR="00205E6D">
        <w:rPr>
          <w:rFonts w:asciiTheme="minorBidi" w:hAnsiTheme="minorBidi" w:cstheme="minorBidi" w:hint="cs"/>
          <w:sz w:val="22"/>
          <w:szCs w:val="22"/>
          <w:rtl/>
        </w:rPr>
        <w:t xml:space="preserve"> הפקתם.</w:t>
      </w:r>
    </w:p>
    <w:p w14:paraId="0FEDE1A1" w14:textId="378E1218" w:rsidR="006D2375" w:rsidRPr="00010EC4" w:rsidRDefault="006D2375" w:rsidP="00010EC4">
      <w:pPr>
        <w:pStyle w:val="a4"/>
        <w:numPr>
          <w:ilvl w:val="0"/>
          <w:numId w:val="19"/>
        </w:num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ידע  נרחב ב </w:t>
      </w:r>
      <w:r>
        <w:rPr>
          <w:rFonts w:asciiTheme="minorBidi" w:hAnsiTheme="minorBidi" w:cstheme="minorBidi" w:hint="cs"/>
          <w:sz w:val="22"/>
          <w:szCs w:val="22"/>
        </w:rPr>
        <w:t>PP</w:t>
      </w:r>
      <w:r w:rsidR="00010EC4">
        <w:rPr>
          <w:rFonts w:asciiTheme="minorBidi" w:hAnsiTheme="minorBidi" w:cstheme="minorBidi" w:hint="cs"/>
          <w:sz w:val="22"/>
          <w:szCs w:val="22"/>
          <w:rtl/>
        </w:rPr>
        <w:t>, ו</w:t>
      </w:r>
      <w:r w:rsidRPr="00010EC4">
        <w:rPr>
          <w:rFonts w:asciiTheme="minorBidi" w:hAnsiTheme="minorBidi" w:cstheme="minorBidi" w:hint="cs"/>
          <w:sz w:val="22"/>
          <w:szCs w:val="22"/>
          <w:rtl/>
        </w:rPr>
        <w:t xml:space="preserve">שימוש בתוכנות שונות כגון </w:t>
      </w:r>
      <w:r w:rsidRPr="00010EC4">
        <w:rPr>
          <w:rFonts w:asciiTheme="minorBidi" w:hAnsiTheme="minorBidi" w:cstheme="minorBidi" w:hint="cs"/>
          <w:sz w:val="22"/>
          <w:szCs w:val="22"/>
        </w:rPr>
        <w:t>S</w:t>
      </w:r>
      <w:r w:rsidRPr="00010EC4">
        <w:rPr>
          <w:rFonts w:asciiTheme="minorBidi" w:hAnsiTheme="minorBidi" w:cstheme="minorBidi"/>
          <w:sz w:val="22"/>
          <w:szCs w:val="22"/>
        </w:rPr>
        <w:t>toryline</w:t>
      </w:r>
      <w:r w:rsidRPr="00010EC4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010EC4">
        <w:rPr>
          <w:rFonts w:asciiTheme="minorBidi" w:hAnsiTheme="minorBidi" w:cstheme="minorBidi"/>
          <w:sz w:val="22"/>
          <w:szCs w:val="22"/>
        </w:rPr>
        <w:t xml:space="preserve">Camtasia </w:t>
      </w:r>
      <w:r w:rsidRPr="00010EC4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010EC4">
        <w:rPr>
          <w:rFonts w:asciiTheme="minorBidi" w:hAnsiTheme="minorBidi" w:cstheme="minorBidi"/>
          <w:sz w:val="22"/>
          <w:szCs w:val="22"/>
        </w:rPr>
        <w:t>SnagIt</w:t>
      </w:r>
      <w:r w:rsidRPr="00010EC4">
        <w:rPr>
          <w:rFonts w:asciiTheme="minorBidi" w:hAnsiTheme="minorBidi" w:cstheme="minorBidi" w:hint="cs"/>
          <w:sz w:val="22"/>
          <w:szCs w:val="22"/>
          <w:rtl/>
        </w:rPr>
        <w:t>, ועוד.</w:t>
      </w:r>
    </w:p>
    <w:p w14:paraId="7E41ED4E" w14:textId="77777777" w:rsidR="00D55A6D" w:rsidRDefault="00D55A6D" w:rsidP="00B61979">
      <w:pPr>
        <w:spacing w:line="276" w:lineRule="auto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14:paraId="3FD2AF69" w14:textId="77777777" w:rsidR="00D55A6D" w:rsidRDefault="00D55A6D" w:rsidP="00B61979">
      <w:pPr>
        <w:spacing w:line="276" w:lineRule="auto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14:paraId="3F1D032F" w14:textId="06E9FFD6" w:rsidR="00931166" w:rsidRPr="00CD5D7F" w:rsidRDefault="00CA42CA" w:rsidP="00B61979">
      <w:pPr>
        <w:spacing w:line="276" w:lineRule="auto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2010</w:t>
      </w:r>
      <w:r w:rsidR="009B66D2"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</w:t>
      </w:r>
      <w:r w:rsidR="006B4427"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- 2016</w:t>
      </w:r>
      <w:r w:rsidR="00A23C75"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</w:t>
      </w:r>
      <w:r w:rsidR="00DC568E" w:rsidRPr="00CD5D7F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="00D22682" w:rsidRPr="00CD5D7F">
        <w:rPr>
          <w:rFonts w:asciiTheme="minorBidi" w:hAnsiTheme="minorBidi" w:cstheme="minorBidi"/>
          <w:b/>
          <w:bCs/>
          <w:sz w:val="24"/>
          <w:szCs w:val="24"/>
        </w:rPr>
        <w:t>.</w:t>
      </w:r>
      <w:r w:rsidR="00DC568E" w:rsidRPr="00CD5D7F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="00D55A6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תפעול </w:t>
      </w:r>
      <w:r w:rsidR="00931166"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משאבי אנוש ואדמיניסטרטורית חברה</w:t>
      </w:r>
      <w:r w:rsidR="00931166" w:rsidRPr="00CD5D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.</w:t>
      </w:r>
    </w:p>
    <w:p w14:paraId="2B5E27F7" w14:textId="23C622CF" w:rsidR="00B61979" w:rsidRPr="00320958" w:rsidRDefault="006B4427" w:rsidP="00815A4B">
      <w:pPr>
        <w:rPr>
          <w:rFonts w:asciiTheme="minorBidi" w:hAnsiTheme="minorBidi" w:cstheme="minorBidi"/>
          <w:b/>
          <w:bCs/>
          <w:sz w:val="22"/>
          <w:szCs w:val="22"/>
          <w:rtl/>
        </w:rPr>
        <w:sectPr w:rsidR="00B61979" w:rsidRPr="00320958" w:rsidSect="00B61979">
          <w:headerReference w:type="default" r:id="rId8"/>
          <w:footerReference w:type="default" r:id="rId9"/>
          <w:type w:val="continuous"/>
          <w:pgSz w:w="11906" w:h="16838"/>
          <w:pgMar w:top="1440" w:right="1797" w:bottom="1440" w:left="1797" w:header="708" w:footer="708" w:gutter="0"/>
          <w:cols w:space="708"/>
          <w:bidi/>
          <w:rtlGutter/>
          <w:docGrid w:linePitch="360"/>
        </w:sectPr>
      </w:pP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חברת </w:t>
      </w:r>
      <w:r w:rsidR="00B61979" w:rsidRPr="00CD5D7F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="00815A4B">
        <w:rPr>
          <w:rFonts w:asciiTheme="minorBidi" w:hAnsiTheme="minorBidi" w:cstheme="minorBidi"/>
          <w:b/>
          <w:bCs/>
          <w:sz w:val="22"/>
          <w:szCs w:val="22"/>
        </w:rPr>
        <w:t>.</w:t>
      </w:r>
      <w:proofErr w:type="spellStart"/>
      <w:r w:rsidR="00815A4B">
        <w:rPr>
          <w:rFonts w:asciiTheme="minorBidi" w:hAnsiTheme="minorBidi" w:cstheme="minorBidi"/>
          <w:b/>
          <w:bCs/>
          <w:sz w:val="22"/>
          <w:szCs w:val="22"/>
        </w:rPr>
        <w:t>Jacada</w:t>
      </w:r>
      <w:proofErr w:type="spellEnd"/>
      <w:r w:rsidR="009A5722"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="00B61979" w:rsidRPr="00CD5D7F">
        <w:rPr>
          <w:rFonts w:asciiTheme="minorBidi" w:hAnsiTheme="minorBidi" w:cstheme="minorBidi"/>
          <w:sz w:val="22"/>
          <w:szCs w:val="22"/>
          <w:rtl/>
        </w:rPr>
        <w:t xml:space="preserve">חברת </w:t>
      </w:r>
      <w:r w:rsidR="00320958">
        <w:rPr>
          <w:rFonts w:asciiTheme="minorBidi" w:hAnsiTheme="minorBidi" w:cstheme="minorBidi"/>
          <w:sz w:val="22"/>
          <w:szCs w:val="22"/>
          <w:rtl/>
        </w:rPr>
        <w:t>הייטק גלובלית המונה כ 150 עובדי</w:t>
      </w:r>
      <w:r w:rsidR="00815A4B">
        <w:rPr>
          <w:rFonts w:asciiTheme="minorBidi" w:hAnsiTheme="minorBidi" w:cstheme="minorBidi" w:hint="cs"/>
          <w:sz w:val="22"/>
          <w:szCs w:val="22"/>
          <w:rtl/>
        </w:rPr>
        <w:t>ם</w:t>
      </w:r>
    </w:p>
    <w:p w14:paraId="464B28CB" w14:textId="77777777" w:rsidR="008C6494" w:rsidRDefault="008C6494" w:rsidP="008C6494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3BD603B" w14:textId="76016B91" w:rsidR="00B61979" w:rsidRPr="00CD5D7F" w:rsidRDefault="008C6494" w:rsidP="008C6494">
      <w:pPr>
        <w:spacing w:line="360" w:lineRule="auto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026F9">
        <w:rPr>
          <w:rFonts w:asciiTheme="minorBidi" w:hAnsiTheme="minorBidi" w:cs="Arial"/>
          <w:b/>
          <w:bCs/>
          <w:sz w:val="22"/>
          <w:szCs w:val="22"/>
          <w:rtl/>
        </w:rPr>
        <w:t>ריכוז ותפעול מש"א</w:t>
      </w:r>
      <w:r w:rsidRPr="008C6494">
        <w:rPr>
          <w:rFonts w:asciiTheme="minorBidi" w:hAnsiTheme="minorBidi" w:cs="Arial"/>
          <w:sz w:val="22"/>
          <w:szCs w:val="22"/>
          <w:rtl/>
        </w:rPr>
        <w:t>: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CD5D7F" w:rsidRPr="00CD5D7F">
        <w:rPr>
          <w:rFonts w:asciiTheme="minorBidi" w:hAnsiTheme="minorBidi" w:cstheme="minorBidi"/>
          <w:sz w:val="22"/>
          <w:szCs w:val="22"/>
          <w:rtl/>
        </w:rPr>
        <w:t>פונקציה יחידה בחברה,</w:t>
      </w:r>
      <w:r w:rsidR="00B61979" w:rsidRPr="00CD5D7F">
        <w:rPr>
          <w:rFonts w:asciiTheme="minorBidi" w:hAnsiTheme="minorBidi" w:cstheme="minorBidi"/>
          <w:sz w:val="22"/>
          <w:szCs w:val="22"/>
          <w:rtl/>
        </w:rPr>
        <w:t xml:space="preserve"> כפופה לסמנכ"לית מש"א.</w:t>
      </w:r>
    </w:p>
    <w:p w14:paraId="56D1CCAB" w14:textId="5C4C6594" w:rsidR="00320958" w:rsidRPr="008C6494" w:rsidRDefault="00320958" w:rsidP="008C6494">
      <w:pPr>
        <w:pStyle w:val="a4"/>
        <w:numPr>
          <w:ilvl w:val="0"/>
          <w:numId w:val="20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8C6494">
        <w:rPr>
          <w:rFonts w:asciiTheme="minorBidi" w:hAnsiTheme="minorBidi" w:cstheme="minorBidi" w:hint="cs"/>
          <w:sz w:val="22"/>
          <w:szCs w:val="22"/>
          <w:rtl/>
        </w:rPr>
        <w:t xml:space="preserve">גיוס - </w:t>
      </w:r>
      <w:r w:rsidR="00CB68C9">
        <w:rPr>
          <w:rFonts w:asciiTheme="minorBidi" w:hAnsiTheme="minorBidi" w:cstheme="minorBidi"/>
          <w:sz w:val="22"/>
          <w:szCs w:val="22"/>
          <w:rtl/>
        </w:rPr>
        <w:t xml:space="preserve">ליווי תהליך הגיוס משלב </w:t>
      </w:r>
      <w:r w:rsidR="00D55A6D">
        <w:rPr>
          <w:rFonts w:asciiTheme="minorBidi" w:hAnsiTheme="minorBidi" w:cstheme="minorBidi"/>
          <w:sz w:val="22"/>
          <w:szCs w:val="22"/>
          <w:rtl/>
        </w:rPr>
        <w:t>הגדרת פרופיל</w:t>
      </w:r>
      <w:r w:rsidR="00D55A6D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8C6494">
        <w:rPr>
          <w:rFonts w:asciiTheme="minorBidi" w:hAnsiTheme="minorBidi" w:cstheme="minorBidi"/>
          <w:sz w:val="22"/>
          <w:szCs w:val="22"/>
          <w:rtl/>
        </w:rPr>
        <w:t>המועמד ועד לקליטתו</w:t>
      </w:r>
      <w:r w:rsidR="00D55A6D">
        <w:rPr>
          <w:rFonts w:asciiTheme="minorBidi" w:hAnsiTheme="minorBidi" w:cstheme="minorBidi" w:hint="cs"/>
          <w:sz w:val="22"/>
          <w:szCs w:val="22"/>
          <w:rtl/>
        </w:rPr>
        <w:t xml:space="preserve"> וכניסתו לתפקיד.</w:t>
      </w:r>
    </w:p>
    <w:p w14:paraId="215D1B36" w14:textId="0DEE275E" w:rsidR="008C6494" w:rsidRPr="008C6494" w:rsidRDefault="0059753A" w:rsidP="008C6494">
      <w:pPr>
        <w:pStyle w:val="a4"/>
        <w:numPr>
          <w:ilvl w:val="0"/>
          <w:numId w:val="20"/>
        </w:numPr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8C6494">
        <w:rPr>
          <w:rFonts w:asciiTheme="minorBidi" w:hAnsiTheme="minorBidi" w:cstheme="minorBidi"/>
          <w:sz w:val="22"/>
          <w:szCs w:val="22"/>
          <w:rtl/>
        </w:rPr>
        <w:t>רווחה</w:t>
      </w:r>
      <w:r w:rsidR="00320958" w:rsidRPr="008C6494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8C6494">
        <w:rPr>
          <w:rFonts w:asciiTheme="minorBidi" w:hAnsiTheme="minorBidi" w:cstheme="minorBidi"/>
          <w:sz w:val="22"/>
          <w:szCs w:val="22"/>
          <w:rtl/>
        </w:rPr>
        <w:t xml:space="preserve">- </w:t>
      </w:r>
      <w:r w:rsidR="00B61979" w:rsidRPr="008C6494">
        <w:rPr>
          <w:rFonts w:asciiTheme="minorBidi" w:hAnsiTheme="minorBidi" w:cstheme="minorBidi"/>
          <w:sz w:val="22"/>
          <w:szCs w:val="22"/>
          <w:rtl/>
        </w:rPr>
        <w:t>תכנון והוצאה לפועל ש</w:t>
      </w:r>
      <w:r w:rsidR="008C6494" w:rsidRPr="008C6494">
        <w:rPr>
          <w:rFonts w:asciiTheme="minorBidi" w:hAnsiTheme="minorBidi" w:cstheme="minorBidi"/>
          <w:sz w:val="22"/>
          <w:szCs w:val="22"/>
          <w:rtl/>
        </w:rPr>
        <w:t xml:space="preserve">ל </w:t>
      </w:r>
      <w:r w:rsidR="00D55A6D">
        <w:rPr>
          <w:rFonts w:asciiTheme="minorBidi" w:hAnsiTheme="minorBidi" w:cstheme="minorBidi" w:hint="cs"/>
          <w:sz w:val="22"/>
          <w:szCs w:val="22"/>
          <w:rtl/>
        </w:rPr>
        <w:t xml:space="preserve">כל </w:t>
      </w:r>
      <w:r w:rsidR="008C6494" w:rsidRPr="008C6494">
        <w:rPr>
          <w:rFonts w:asciiTheme="minorBidi" w:hAnsiTheme="minorBidi" w:cstheme="minorBidi"/>
          <w:sz w:val="22"/>
          <w:szCs w:val="22"/>
          <w:rtl/>
        </w:rPr>
        <w:t xml:space="preserve">תכניות </w:t>
      </w:r>
      <w:r w:rsidR="00D55A6D">
        <w:rPr>
          <w:rFonts w:asciiTheme="minorBidi" w:hAnsiTheme="minorBidi" w:cstheme="minorBidi" w:hint="cs"/>
          <w:sz w:val="22"/>
          <w:szCs w:val="22"/>
          <w:rtl/>
        </w:rPr>
        <w:t>ה</w:t>
      </w:r>
      <w:r w:rsidR="008C6494" w:rsidRPr="008C6494">
        <w:rPr>
          <w:rFonts w:asciiTheme="minorBidi" w:hAnsiTheme="minorBidi" w:cstheme="minorBidi"/>
          <w:sz w:val="22"/>
          <w:szCs w:val="22"/>
          <w:rtl/>
        </w:rPr>
        <w:t>רווחה לעובדים</w:t>
      </w:r>
      <w:r w:rsidR="00815A4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5D7D9501" w14:textId="31DDAB98" w:rsidR="008343F8" w:rsidRPr="008C6494" w:rsidRDefault="0059753A" w:rsidP="008C6494">
      <w:pPr>
        <w:pStyle w:val="a4"/>
        <w:numPr>
          <w:ilvl w:val="0"/>
          <w:numId w:val="20"/>
        </w:numPr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8C6494">
        <w:rPr>
          <w:rFonts w:asciiTheme="minorBidi" w:hAnsiTheme="minorBidi" w:cstheme="minorBidi"/>
          <w:sz w:val="22"/>
          <w:szCs w:val="22"/>
          <w:rtl/>
        </w:rPr>
        <w:t xml:space="preserve">הדרכה- </w:t>
      </w:r>
      <w:r w:rsidR="00B61979" w:rsidRPr="008C6494">
        <w:rPr>
          <w:rFonts w:asciiTheme="minorBidi" w:hAnsiTheme="minorBidi" w:cstheme="minorBidi"/>
          <w:sz w:val="22"/>
          <w:szCs w:val="22"/>
          <w:rtl/>
        </w:rPr>
        <w:t xml:space="preserve">תכנון והוצאה לפועל של </w:t>
      </w:r>
      <w:r w:rsidR="00F71DB7">
        <w:rPr>
          <w:rFonts w:asciiTheme="minorBidi" w:hAnsiTheme="minorBidi" w:cstheme="minorBidi" w:hint="cs"/>
          <w:sz w:val="22"/>
          <w:szCs w:val="22"/>
          <w:rtl/>
        </w:rPr>
        <w:t xml:space="preserve">כל </w:t>
      </w:r>
      <w:r w:rsidR="00B61979" w:rsidRPr="008C6494">
        <w:rPr>
          <w:rFonts w:asciiTheme="minorBidi" w:hAnsiTheme="minorBidi" w:cstheme="minorBidi"/>
          <w:sz w:val="22"/>
          <w:szCs w:val="22"/>
          <w:rtl/>
        </w:rPr>
        <w:t>פעילויות ההדרכה ב</w:t>
      </w:r>
      <w:r w:rsidR="008C6494" w:rsidRPr="008C6494">
        <w:rPr>
          <w:rFonts w:asciiTheme="minorBidi" w:hAnsiTheme="minorBidi" w:cstheme="minorBidi"/>
          <w:sz w:val="22"/>
          <w:szCs w:val="22"/>
          <w:rtl/>
        </w:rPr>
        <w:t>ארגון</w:t>
      </w:r>
      <w:r w:rsidR="001026F9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46FC2804" w14:textId="236A6C3A" w:rsidR="000F3462" w:rsidRPr="00DF350F" w:rsidRDefault="00247AF2" w:rsidP="00DF350F">
      <w:pPr>
        <w:spacing w:line="360" w:lineRule="auto"/>
        <w:contextualSpacing/>
        <w:rPr>
          <w:rFonts w:asciiTheme="minorBidi" w:hAnsiTheme="minorBidi" w:cstheme="minorBidi"/>
          <w:sz w:val="22"/>
          <w:szCs w:val="22"/>
          <w:rtl/>
        </w:rPr>
      </w:pPr>
      <w:r w:rsidRPr="001026F9">
        <w:rPr>
          <w:rFonts w:asciiTheme="minorBidi" w:hAnsiTheme="minorBidi" w:cstheme="minorBidi"/>
          <w:b/>
          <w:bCs/>
          <w:sz w:val="22"/>
          <w:szCs w:val="22"/>
          <w:rtl/>
          <w:lang w:eastAsia="en-GB"/>
        </w:rPr>
        <w:t xml:space="preserve">ניהול </w:t>
      </w:r>
      <w:r w:rsidR="002E5584" w:rsidRPr="001026F9">
        <w:rPr>
          <w:rFonts w:asciiTheme="minorBidi" w:hAnsiTheme="minorBidi" w:cstheme="minorBidi"/>
          <w:b/>
          <w:bCs/>
          <w:sz w:val="22"/>
          <w:szCs w:val="22"/>
          <w:rtl/>
          <w:lang w:eastAsia="en-GB"/>
        </w:rPr>
        <w:t xml:space="preserve"> </w:t>
      </w:r>
      <w:r w:rsidR="00F965BC" w:rsidRPr="001026F9">
        <w:rPr>
          <w:rFonts w:asciiTheme="minorBidi" w:hAnsiTheme="minorBidi" w:cstheme="minorBidi"/>
          <w:b/>
          <w:bCs/>
          <w:sz w:val="22"/>
          <w:szCs w:val="22"/>
          <w:rtl/>
          <w:lang w:eastAsia="en-GB"/>
        </w:rPr>
        <w:t>אדמיניסטרטיבי</w:t>
      </w:r>
      <w:r w:rsidR="00F965BC" w:rsidRPr="00CD5D7F">
        <w:rPr>
          <w:rFonts w:asciiTheme="minorBidi" w:hAnsiTheme="minorBidi" w:cstheme="minorBidi"/>
          <w:sz w:val="22"/>
          <w:szCs w:val="22"/>
          <w:rtl/>
          <w:lang w:eastAsia="en-GB"/>
        </w:rPr>
        <w:t xml:space="preserve"> </w:t>
      </w:r>
      <w:r w:rsidRPr="00CD5D7F">
        <w:rPr>
          <w:rFonts w:asciiTheme="minorBidi" w:hAnsiTheme="minorBidi" w:cstheme="minorBidi"/>
          <w:sz w:val="22"/>
          <w:szCs w:val="22"/>
          <w:rtl/>
          <w:lang w:eastAsia="en-GB"/>
        </w:rPr>
        <w:t>על כל</w:t>
      </w:r>
      <w:r w:rsidR="000F3462" w:rsidRPr="00CD5D7F">
        <w:rPr>
          <w:rFonts w:asciiTheme="minorBidi" w:hAnsiTheme="minorBidi" w:cstheme="minorBidi"/>
          <w:sz w:val="22"/>
          <w:szCs w:val="22"/>
          <w:rtl/>
          <w:lang w:eastAsia="en-GB"/>
        </w:rPr>
        <w:t xml:space="preserve"> </w:t>
      </w:r>
      <w:r w:rsidRPr="00CD5D7F">
        <w:rPr>
          <w:rFonts w:asciiTheme="minorBidi" w:hAnsiTheme="minorBidi" w:cstheme="minorBidi"/>
          <w:sz w:val="22"/>
          <w:szCs w:val="22"/>
          <w:rtl/>
          <w:lang w:eastAsia="en-GB"/>
        </w:rPr>
        <w:t xml:space="preserve"> </w:t>
      </w:r>
      <w:r w:rsidR="00F965BC" w:rsidRPr="00CD5D7F">
        <w:rPr>
          <w:rFonts w:asciiTheme="minorBidi" w:hAnsiTheme="minorBidi" w:cstheme="minorBidi"/>
          <w:sz w:val="22"/>
          <w:szCs w:val="22"/>
          <w:rtl/>
          <w:lang w:eastAsia="en-GB"/>
        </w:rPr>
        <w:t>היבטיו</w:t>
      </w:r>
      <w:r w:rsidR="00F965BC" w:rsidRPr="00CD5D7F">
        <w:rPr>
          <w:rFonts w:asciiTheme="minorBidi" w:hAnsiTheme="minorBidi" w:cstheme="minorBidi"/>
          <w:sz w:val="22"/>
          <w:szCs w:val="22"/>
          <w:rtl/>
        </w:rPr>
        <w:t>:</w:t>
      </w:r>
      <w:r w:rsidR="00681568" w:rsidRPr="00CD5D7F">
        <w:rPr>
          <w:rFonts w:asciiTheme="minorBidi" w:hAnsiTheme="minorBidi" w:cstheme="minorBidi"/>
          <w:sz w:val="22"/>
          <w:szCs w:val="22"/>
          <w:rtl/>
        </w:rPr>
        <w:t xml:space="preserve">  </w:t>
      </w:r>
    </w:p>
    <w:p w14:paraId="7AEBE236" w14:textId="01C3FF76" w:rsidR="005075F1" w:rsidRPr="008C6494" w:rsidRDefault="0043178B" w:rsidP="008C6494">
      <w:pPr>
        <w:pStyle w:val="a4"/>
        <w:numPr>
          <w:ilvl w:val="0"/>
          <w:numId w:val="18"/>
        </w:numPr>
        <w:spacing w:line="360" w:lineRule="auto"/>
        <w:rPr>
          <w:rFonts w:asciiTheme="minorBidi" w:hAnsiTheme="minorBidi" w:cstheme="minorBidi"/>
          <w:sz w:val="22"/>
          <w:szCs w:val="22"/>
          <w:rtl/>
          <w:lang w:eastAsia="en-GB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 xml:space="preserve">ניהול מו"מ וקשר רציף מול ספקים, </w:t>
      </w:r>
      <w:r w:rsidR="00BB17F4" w:rsidRPr="00CD5D7F">
        <w:rPr>
          <w:rFonts w:asciiTheme="minorBidi" w:hAnsiTheme="minorBidi" w:cstheme="minorBidi"/>
          <w:sz w:val="22"/>
          <w:szCs w:val="22"/>
          <w:rtl/>
        </w:rPr>
        <w:t xml:space="preserve">כולל </w:t>
      </w:r>
      <w:r w:rsidRPr="00CD5D7F">
        <w:rPr>
          <w:rFonts w:asciiTheme="minorBidi" w:hAnsiTheme="minorBidi" w:cstheme="minorBidi"/>
          <w:sz w:val="22"/>
          <w:szCs w:val="22"/>
          <w:rtl/>
        </w:rPr>
        <w:t>חוזים והסכמי התקשרות</w:t>
      </w:r>
      <w:r w:rsidR="00931166" w:rsidRPr="00CD5D7F">
        <w:rPr>
          <w:rFonts w:asciiTheme="minorBidi" w:hAnsiTheme="minorBidi" w:cstheme="minorBidi"/>
          <w:sz w:val="22"/>
          <w:szCs w:val="22"/>
          <w:rtl/>
        </w:rPr>
        <w:t>.</w:t>
      </w:r>
      <w:r w:rsidR="00DF350F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14:paraId="69B80AB9" w14:textId="56B62BB5" w:rsidR="006B4427" w:rsidRPr="005075F1" w:rsidRDefault="00247AF2" w:rsidP="00F71DB7">
      <w:pPr>
        <w:pStyle w:val="a4"/>
        <w:numPr>
          <w:ilvl w:val="0"/>
          <w:numId w:val="18"/>
        </w:numPr>
        <w:spacing w:line="360" w:lineRule="auto"/>
        <w:rPr>
          <w:rFonts w:asciiTheme="minorBidi" w:hAnsiTheme="minorBidi" w:cstheme="minorBidi"/>
          <w:sz w:val="22"/>
          <w:szCs w:val="22"/>
          <w:rtl/>
          <w:lang w:eastAsia="en-GB"/>
        </w:rPr>
      </w:pPr>
      <w:r w:rsidRPr="005075F1">
        <w:rPr>
          <w:rFonts w:asciiTheme="minorBidi" w:hAnsiTheme="minorBidi" w:cstheme="minorBidi"/>
          <w:sz w:val="22"/>
          <w:szCs w:val="22"/>
          <w:rtl/>
        </w:rPr>
        <w:t xml:space="preserve">מתן מענה </w:t>
      </w:r>
      <w:r w:rsidR="00D55A6D">
        <w:rPr>
          <w:rFonts w:asciiTheme="minorBidi" w:hAnsiTheme="minorBidi" w:cstheme="minorBidi" w:hint="cs"/>
          <w:sz w:val="22"/>
          <w:szCs w:val="22"/>
          <w:rtl/>
        </w:rPr>
        <w:t xml:space="preserve">רציף בכל תחומי הפרט, השכר והרווחה </w:t>
      </w:r>
      <w:r w:rsidRPr="005075F1">
        <w:rPr>
          <w:rFonts w:asciiTheme="minorBidi" w:hAnsiTheme="minorBidi" w:cstheme="minorBidi"/>
          <w:sz w:val="22"/>
          <w:szCs w:val="22"/>
          <w:rtl/>
        </w:rPr>
        <w:t>לכ</w:t>
      </w:r>
      <w:r w:rsidR="00F71DB7">
        <w:rPr>
          <w:rFonts w:asciiTheme="minorBidi" w:hAnsiTheme="minorBidi" w:cstheme="minorBidi"/>
          <w:sz w:val="22"/>
          <w:szCs w:val="22"/>
          <w:rtl/>
        </w:rPr>
        <w:t>לל העובדים</w:t>
      </w:r>
      <w:r w:rsidR="00F71DB7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4E80DE74" w14:textId="24DB4B66" w:rsidR="006B4427" w:rsidRPr="00CD5D7F" w:rsidRDefault="006B4427" w:rsidP="00CB68C9">
      <w:pPr>
        <w:pStyle w:val="a4"/>
        <w:numPr>
          <w:ilvl w:val="0"/>
          <w:numId w:val="18"/>
        </w:numPr>
        <w:spacing w:line="360" w:lineRule="auto"/>
        <w:rPr>
          <w:rFonts w:asciiTheme="minorBidi" w:hAnsiTheme="minorBidi" w:cstheme="minorBidi"/>
          <w:sz w:val="22"/>
          <w:szCs w:val="22"/>
          <w:lang w:eastAsia="en-GB"/>
        </w:rPr>
      </w:pPr>
      <w:r w:rsidRPr="00CD5D7F">
        <w:rPr>
          <w:rFonts w:asciiTheme="minorBidi" w:hAnsiTheme="minorBidi" w:cstheme="minorBidi"/>
          <w:sz w:val="22"/>
          <w:szCs w:val="22"/>
          <w:rtl/>
          <w:lang w:eastAsia="en-GB"/>
        </w:rPr>
        <w:t xml:space="preserve">עבודה </w:t>
      </w:r>
      <w:r w:rsidR="005075F1">
        <w:rPr>
          <w:rFonts w:asciiTheme="minorBidi" w:hAnsiTheme="minorBidi" w:cstheme="minorBidi" w:hint="cs"/>
          <w:sz w:val="22"/>
          <w:szCs w:val="22"/>
          <w:rtl/>
          <w:lang w:eastAsia="en-GB"/>
        </w:rPr>
        <w:t xml:space="preserve">שוטפת </w:t>
      </w:r>
      <w:r w:rsidR="005075F1">
        <w:rPr>
          <w:rFonts w:asciiTheme="minorBidi" w:hAnsiTheme="minorBidi" w:cstheme="minorBidi"/>
          <w:sz w:val="22"/>
          <w:szCs w:val="22"/>
          <w:rtl/>
          <w:lang w:eastAsia="en-GB"/>
        </w:rPr>
        <w:t xml:space="preserve">עם מחלקת </w:t>
      </w:r>
      <w:r w:rsidR="00CB68C9">
        <w:rPr>
          <w:rFonts w:asciiTheme="minorBidi" w:hAnsiTheme="minorBidi" w:cstheme="minorBidi"/>
          <w:sz w:val="22"/>
          <w:szCs w:val="22"/>
          <w:rtl/>
          <w:lang w:eastAsia="en-GB"/>
        </w:rPr>
        <w:t>שכר והנה"ח</w:t>
      </w:r>
      <w:r w:rsidRPr="00CD5D7F">
        <w:rPr>
          <w:rFonts w:asciiTheme="minorBidi" w:hAnsiTheme="minorBidi" w:cstheme="minorBidi"/>
          <w:sz w:val="22"/>
          <w:szCs w:val="22"/>
          <w:rtl/>
          <w:lang w:eastAsia="en-GB"/>
        </w:rPr>
        <w:t>: אי</w:t>
      </w:r>
      <w:r w:rsidR="008C6494">
        <w:rPr>
          <w:rFonts w:asciiTheme="minorBidi" w:hAnsiTheme="minorBidi" w:cstheme="minorBidi"/>
          <w:sz w:val="22"/>
          <w:szCs w:val="22"/>
          <w:rtl/>
          <w:lang w:eastAsia="en-GB"/>
        </w:rPr>
        <w:t>שור חשבוניות לפני תשלום</w:t>
      </w:r>
      <w:r w:rsidR="00CB68C9">
        <w:rPr>
          <w:rFonts w:asciiTheme="minorBidi" w:hAnsiTheme="minorBidi" w:cstheme="minorBidi" w:hint="cs"/>
          <w:sz w:val="22"/>
          <w:szCs w:val="22"/>
          <w:rtl/>
          <w:lang w:eastAsia="en-GB"/>
        </w:rPr>
        <w:t xml:space="preserve">, </w:t>
      </w:r>
      <w:r w:rsidR="00DF350F">
        <w:rPr>
          <w:rFonts w:asciiTheme="minorBidi" w:hAnsiTheme="minorBidi" w:cstheme="minorBidi" w:hint="cs"/>
          <w:sz w:val="22"/>
          <w:szCs w:val="22"/>
          <w:rtl/>
          <w:lang w:eastAsia="en-GB"/>
        </w:rPr>
        <w:t>דיווח</w:t>
      </w:r>
      <w:r w:rsidR="008C6494">
        <w:rPr>
          <w:rFonts w:asciiTheme="minorBidi" w:hAnsiTheme="minorBidi" w:cstheme="minorBidi" w:hint="cs"/>
          <w:sz w:val="22"/>
          <w:szCs w:val="22"/>
          <w:rtl/>
          <w:lang w:eastAsia="en-GB"/>
        </w:rPr>
        <w:t>י</w:t>
      </w:r>
      <w:r w:rsidR="00DF350F">
        <w:rPr>
          <w:rFonts w:asciiTheme="minorBidi" w:hAnsiTheme="minorBidi" w:cstheme="minorBidi" w:hint="cs"/>
          <w:sz w:val="22"/>
          <w:szCs w:val="22"/>
          <w:rtl/>
          <w:lang w:eastAsia="en-GB"/>
        </w:rPr>
        <w:t xml:space="preserve">ם </w:t>
      </w:r>
      <w:r w:rsidR="00CB68C9">
        <w:rPr>
          <w:rFonts w:asciiTheme="minorBidi" w:hAnsiTheme="minorBidi" w:cstheme="minorBidi"/>
          <w:sz w:val="22"/>
          <w:szCs w:val="22"/>
          <w:rtl/>
          <w:lang w:eastAsia="en-GB"/>
        </w:rPr>
        <w:t>לשכר</w:t>
      </w:r>
      <w:r w:rsidR="00CB68C9">
        <w:rPr>
          <w:rFonts w:asciiTheme="minorBidi" w:hAnsiTheme="minorBidi" w:cstheme="minorBidi" w:hint="cs"/>
          <w:sz w:val="22"/>
          <w:szCs w:val="22"/>
          <w:rtl/>
          <w:lang w:eastAsia="en-GB"/>
        </w:rPr>
        <w:t xml:space="preserve"> וכו'</w:t>
      </w:r>
    </w:p>
    <w:p w14:paraId="4F7677A2" w14:textId="359C905B" w:rsidR="00367384" w:rsidRPr="00CD5D7F" w:rsidRDefault="00C65097" w:rsidP="00DF350F">
      <w:pPr>
        <w:pStyle w:val="a4"/>
        <w:numPr>
          <w:ilvl w:val="0"/>
          <w:numId w:val="18"/>
        </w:numPr>
        <w:spacing w:line="360" w:lineRule="auto"/>
        <w:rPr>
          <w:rFonts w:asciiTheme="minorBidi" w:hAnsiTheme="minorBidi" w:cstheme="minorBidi"/>
          <w:sz w:val="22"/>
          <w:szCs w:val="22"/>
          <w:rtl/>
          <w:lang w:eastAsia="en-GB"/>
        </w:rPr>
        <w:sectPr w:rsidR="00367384" w:rsidRPr="00CD5D7F" w:rsidSect="005E17A2">
          <w:headerReference w:type="default" r:id="rId10"/>
          <w:footerReference w:type="default" r:id="rId11"/>
          <w:type w:val="continuous"/>
          <w:pgSz w:w="11906" w:h="16838"/>
          <w:pgMar w:top="1440" w:right="1797" w:bottom="1440" w:left="1797" w:header="708" w:footer="708" w:gutter="0"/>
          <w:cols w:space="708"/>
          <w:bidi/>
          <w:rtlGutter/>
          <w:docGrid w:linePitch="360"/>
        </w:sectPr>
      </w:pPr>
      <w:r w:rsidRPr="00CD5D7F">
        <w:rPr>
          <w:rFonts w:asciiTheme="minorBidi" w:hAnsiTheme="minorBidi" w:cstheme="minorBidi"/>
          <w:sz w:val="22"/>
          <w:szCs w:val="22"/>
          <w:rtl/>
        </w:rPr>
        <w:t>ניהול נסיעות</w:t>
      </w:r>
      <w:r w:rsidR="0059753A"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CD5D7F">
        <w:rPr>
          <w:rFonts w:asciiTheme="minorBidi" w:hAnsiTheme="minorBidi" w:cstheme="minorBidi"/>
          <w:sz w:val="22"/>
          <w:szCs w:val="22"/>
          <w:rtl/>
        </w:rPr>
        <w:t>העובדים</w:t>
      </w:r>
      <w:r w:rsidR="0059753A" w:rsidRPr="00CD5D7F">
        <w:rPr>
          <w:rFonts w:asciiTheme="minorBidi" w:hAnsiTheme="minorBidi" w:cstheme="minorBidi"/>
          <w:sz w:val="22"/>
          <w:szCs w:val="22"/>
          <w:rtl/>
        </w:rPr>
        <w:t xml:space="preserve"> והלקוחות </w:t>
      </w:r>
      <w:r w:rsidR="00DF350F">
        <w:rPr>
          <w:rFonts w:asciiTheme="minorBidi" w:hAnsiTheme="minorBidi" w:cstheme="minorBidi"/>
          <w:sz w:val="22"/>
          <w:szCs w:val="22"/>
          <w:rtl/>
        </w:rPr>
        <w:t xml:space="preserve"> –טיסות, מלונות, פגישות וכו'</w:t>
      </w:r>
    </w:p>
    <w:p w14:paraId="35683565" w14:textId="3C519378" w:rsidR="001026F9" w:rsidRDefault="001026F9" w:rsidP="0050050E">
      <w:pPr>
        <w:rPr>
          <w:rFonts w:asciiTheme="minorBidi" w:hAnsiTheme="minorBidi" w:cstheme="minorBidi"/>
          <w:sz w:val="22"/>
          <w:szCs w:val="22"/>
          <w:rtl/>
        </w:rPr>
      </w:pPr>
    </w:p>
    <w:p w14:paraId="2093322B" w14:textId="49F871B7" w:rsidR="00D55A6D" w:rsidRDefault="00D55A6D" w:rsidP="0050050E">
      <w:pPr>
        <w:rPr>
          <w:rFonts w:asciiTheme="minorBidi" w:hAnsiTheme="minorBidi" w:cstheme="minorBidi"/>
          <w:sz w:val="22"/>
          <w:szCs w:val="22"/>
          <w:rtl/>
        </w:rPr>
      </w:pPr>
    </w:p>
    <w:p w14:paraId="5B2F4801" w14:textId="3FEA35FD" w:rsidR="00D55A6D" w:rsidRDefault="00D55A6D" w:rsidP="0050050E">
      <w:pPr>
        <w:rPr>
          <w:rFonts w:asciiTheme="minorBidi" w:hAnsiTheme="minorBidi" w:cstheme="minorBidi"/>
          <w:sz w:val="22"/>
          <w:szCs w:val="22"/>
          <w:rtl/>
        </w:rPr>
      </w:pPr>
    </w:p>
    <w:p w14:paraId="4609D9E2" w14:textId="37B35F13" w:rsidR="00074BBB" w:rsidRDefault="00074BBB" w:rsidP="0050050E">
      <w:pPr>
        <w:rPr>
          <w:rFonts w:asciiTheme="minorBidi" w:hAnsiTheme="minorBidi" w:cstheme="minorBidi"/>
          <w:sz w:val="22"/>
          <w:szCs w:val="22"/>
          <w:rtl/>
        </w:rPr>
      </w:pPr>
    </w:p>
    <w:p w14:paraId="77532481" w14:textId="4BAC6971" w:rsidR="001B1B4B" w:rsidRDefault="001B1B4B" w:rsidP="0050050E">
      <w:pPr>
        <w:rPr>
          <w:rFonts w:asciiTheme="minorBidi" w:hAnsiTheme="minorBidi" w:cstheme="minorBidi"/>
          <w:sz w:val="22"/>
          <w:szCs w:val="22"/>
          <w:rtl/>
        </w:rPr>
      </w:pPr>
    </w:p>
    <w:p w14:paraId="3055E234" w14:textId="77777777" w:rsidR="001B1B4B" w:rsidRDefault="001B1B4B" w:rsidP="0050050E">
      <w:pPr>
        <w:rPr>
          <w:rFonts w:asciiTheme="minorBidi" w:hAnsiTheme="minorBidi" w:cstheme="minorBidi"/>
          <w:sz w:val="22"/>
          <w:szCs w:val="22"/>
          <w:rtl/>
        </w:rPr>
      </w:pPr>
    </w:p>
    <w:p w14:paraId="76DE49EC" w14:textId="48C6D90C" w:rsidR="00D55A6D" w:rsidRDefault="00D55A6D" w:rsidP="0050050E">
      <w:pPr>
        <w:rPr>
          <w:rFonts w:asciiTheme="minorBidi" w:hAnsiTheme="minorBidi" w:cstheme="minorBidi"/>
          <w:sz w:val="22"/>
          <w:szCs w:val="22"/>
          <w:rtl/>
        </w:rPr>
      </w:pPr>
    </w:p>
    <w:p w14:paraId="00762C52" w14:textId="348778E3" w:rsidR="001026F9" w:rsidRPr="00CD5D7F" w:rsidRDefault="001026F9" w:rsidP="0050050E">
      <w:pPr>
        <w:rPr>
          <w:rFonts w:asciiTheme="minorBidi" w:hAnsiTheme="minorBidi" w:cstheme="minorBidi"/>
          <w:sz w:val="22"/>
          <w:szCs w:val="22"/>
          <w:rtl/>
        </w:rPr>
        <w:sectPr w:rsidR="001026F9" w:rsidRPr="00CD5D7F" w:rsidSect="009D0367">
          <w:type w:val="continuous"/>
          <w:pgSz w:w="11906" w:h="16838"/>
          <w:pgMar w:top="1440" w:right="1797" w:bottom="1440" w:left="1797" w:header="708" w:footer="708" w:gutter="0"/>
          <w:cols w:space="708"/>
          <w:bidi/>
          <w:rtlGutter/>
          <w:docGrid w:linePitch="360"/>
        </w:sectPr>
      </w:pPr>
    </w:p>
    <w:p w14:paraId="4AEB5B6C" w14:textId="1044C3C6" w:rsidR="00A81113" w:rsidRPr="00CD5D7F" w:rsidRDefault="00A81113" w:rsidP="00706014">
      <w:pPr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lastRenderedPageBreak/>
        <w:t>2005</w:t>
      </w:r>
      <w:r w:rsidR="00DF5470"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- 2010</w:t>
      </w:r>
      <w:r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–</w:t>
      </w:r>
      <w:bookmarkStart w:id="0" w:name="_GoBack"/>
      <w:bookmarkEnd w:id="0"/>
      <w:r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חברת </w:t>
      </w:r>
      <w:r w:rsidRPr="00CD5D7F">
        <w:rPr>
          <w:rFonts w:asciiTheme="minorBidi" w:hAnsiTheme="minorBidi" w:cstheme="minorBidi"/>
          <w:b/>
          <w:bCs/>
          <w:sz w:val="24"/>
          <w:szCs w:val="24"/>
          <w:u w:val="single"/>
        </w:rPr>
        <w:t>ESC</w:t>
      </w:r>
      <w:r w:rsidRPr="00CD5D7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נתב"ג</w:t>
      </w:r>
    </w:p>
    <w:p w14:paraId="421F264F" w14:textId="08714C3E" w:rsidR="003E6E81" w:rsidRPr="00CD5D7F" w:rsidRDefault="00A81113" w:rsidP="00CD5D7F">
      <w:pPr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 xml:space="preserve">חברת ניהול </w:t>
      </w:r>
      <w:r w:rsidR="00CD5D7F">
        <w:rPr>
          <w:rFonts w:asciiTheme="minorBidi" w:hAnsiTheme="minorBidi" w:cstheme="minorBidi" w:hint="cs"/>
          <w:sz w:val="22"/>
          <w:szCs w:val="22"/>
          <w:rtl/>
        </w:rPr>
        <w:t>שתפעלה</w:t>
      </w:r>
      <w:r w:rsidR="006E0412"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CD5D7F">
        <w:rPr>
          <w:rFonts w:asciiTheme="minorBidi" w:hAnsiTheme="minorBidi" w:cstheme="minorBidi"/>
          <w:sz w:val="22"/>
          <w:szCs w:val="22"/>
          <w:rtl/>
        </w:rPr>
        <w:t xml:space="preserve">יחידות </w:t>
      </w:r>
      <w:r w:rsidR="003E6E81" w:rsidRPr="00CD5D7F">
        <w:rPr>
          <w:rFonts w:asciiTheme="minorBidi" w:hAnsiTheme="minorBidi" w:cstheme="minorBidi"/>
          <w:sz w:val="22"/>
          <w:szCs w:val="22"/>
          <w:rtl/>
        </w:rPr>
        <w:t>בהם זכתה במכרזים של</w:t>
      </w:r>
      <w:r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CD5D7F">
        <w:rPr>
          <w:rFonts w:asciiTheme="minorBidi" w:hAnsiTheme="minorBidi" w:cstheme="minorBidi"/>
          <w:sz w:val="22"/>
          <w:szCs w:val="22"/>
          <w:rtl/>
        </w:rPr>
        <w:t>רש"ת</w:t>
      </w:r>
      <w:proofErr w:type="spellEnd"/>
      <w:r w:rsidR="006E0412" w:rsidRPr="00CD5D7F">
        <w:rPr>
          <w:rFonts w:asciiTheme="minorBidi" w:hAnsiTheme="minorBidi" w:cstheme="minorBidi"/>
          <w:sz w:val="22"/>
          <w:szCs w:val="22"/>
          <w:rtl/>
        </w:rPr>
        <w:t xml:space="preserve"> בנתב"ג</w:t>
      </w:r>
      <w:r w:rsidR="003E6E81" w:rsidRPr="00CD5D7F">
        <w:rPr>
          <w:rFonts w:asciiTheme="minorBidi" w:hAnsiTheme="minorBidi" w:cstheme="minorBidi"/>
          <w:sz w:val="22"/>
          <w:szCs w:val="22"/>
          <w:rtl/>
        </w:rPr>
        <w:t>.</w:t>
      </w:r>
    </w:p>
    <w:p w14:paraId="400D8A01" w14:textId="77777777" w:rsidR="009A5722" w:rsidRPr="00CD5D7F" w:rsidRDefault="009A5722" w:rsidP="00596C94">
      <w:pPr>
        <w:jc w:val="center"/>
        <w:rPr>
          <w:rFonts w:asciiTheme="minorBidi" w:hAnsiTheme="minorBidi" w:cstheme="minorBidi"/>
          <w:sz w:val="22"/>
          <w:szCs w:val="22"/>
          <w:rtl/>
        </w:rPr>
      </w:pPr>
    </w:p>
    <w:p w14:paraId="751A652E" w14:textId="608C39B3" w:rsidR="00CD5D7F" w:rsidRDefault="00A81113" w:rsidP="00295696">
      <w:pPr>
        <w:spacing w:line="36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2008 –</w:t>
      </w:r>
      <w:r w:rsidR="00931166"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2010 </w:t>
      </w:r>
      <w:r w:rsidRPr="00CD5D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סגנית </w:t>
      </w:r>
      <w:r w:rsidR="00DD6CB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מפקד</w:t>
      </w:r>
      <w:r w:rsidRPr="00CD5D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יחיד</w:t>
      </w:r>
      <w:r w:rsidR="001F0F07" w:rsidRPr="00CD5D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ת</w:t>
      </w:r>
      <w:r w:rsidR="00CD5D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ביטח</w:t>
      </w:r>
      <w:r w:rsidR="00CD5D7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ון </w:t>
      </w:r>
      <w:r w:rsidR="00DD6CB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'</w:t>
      </w:r>
      <w:r w:rsidR="00CD5D7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הסורקים</w:t>
      </w:r>
      <w:r w:rsidR="00DD6CB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'</w:t>
      </w:r>
      <w:r w:rsidR="00CD5D7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בנתב"ג. </w:t>
      </w:r>
    </w:p>
    <w:p w14:paraId="19E41280" w14:textId="2F2FC85E" w:rsidR="005E17A2" w:rsidRPr="00CD5D7F" w:rsidRDefault="00320958" w:rsidP="001F0F07">
      <w:pPr>
        <w:spacing w:line="360" w:lineRule="auto"/>
        <w:rPr>
          <w:rFonts w:asciiTheme="minorBidi" w:hAnsiTheme="minorBidi" w:cstheme="minorBidi"/>
          <w:sz w:val="22"/>
          <w:szCs w:val="22"/>
          <w:rtl/>
        </w:rPr>
        <w:sectPr w:rsidR="005E17A2" w:rsidRPr="00CD5D7F" w:rsidSect="005E17A2">
          <w:type w:val="continuous"/>
          <w:pgSz w:w="11906" w:h="16838"/>
          <w:pgMar w:top="1440" w:right="1797" w:bottom="1440" w:left="1797" w:header="708" w:footer="708" w:gutter="0"/>
          <w:cols w:space="708"/>
          <w:bidi/>
          <w:rtlGutter/>
          <w:docGrid w:linePitch="360"/>
        </w:sectPr>
      </w:pPr>
      <w:r w:rsidRPr="001026F9">
        <w:rPr>
          <w:rFonts w:asciiTheme="minorBidi" w:hAnsiTheme="minorBidi" w:cstheme="minorBidi"/>
          <w:sz w:val="22"/>
          <w:szCs w:val="22"/>
          <w:rtl/>
        </w:rPr>
        <w:t>יחיד</w:t>
      </w:r>
      <w:r w:rsidRPr="001026F9">
        <w:rPr>
          <w:rFonts w:asciiTheme="minorBidi" w:hAnsiTheme="minorBidi" w:cstheme="minorBidi" w:hint="cs"/>
          <w:sz w:val="22"/>
          <w:szCs w:val="22"/>
          <w:rtl/>
        </w:rPr>
        <w:t>ת ביטחון</w:t>
      </w:r>
      <w:r w:rsidR="001026F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A81113" w:rsidRPr="00CD5D7F">
        <w:rPr>
          <w:rFonts w:asciiTheme="minorBidi" w:hAnsiTheme="minorBidi" w:cstheme="minorBidi"/>
          <w:sz w:val="22"/>
          <w:szCs w:val="22"/>
          <w:rtl/>
        </w:rPr>
        <w:t xml:space="preserve">המונה </w:t>
      </w:r>
      <w:r w:rsidR="009D0367" w:rsidRPr="00CD5D7F">
        <w:rPr>
          <w:rFonts w:asciiTheme="minorBidi" w:hAnsiTheme="minorBidi" w:cstheme="minorBidi"/>
          <w:sz w:val="22"/>
          <w:szCs w:val="22"/>
          <w:rtl/>
        </w:rPr>
        <w:t>כ</w:t>
      </w:r>
      <w:r w:rsidR="001026F9">
        <w:rPr>
          <w:rFonts w:asciiTheme="minorBidi" w:hAnsiTheme="minorBidi" w:cstheme="minorBidi"/>
          <w:sz w:val="22"/>
          <w:szCs w:val="22"/>
          <w:rtl/>
        </w:rPr>
        <w:t xml:space="preserve"> 150 מאבטחים</w:t>
      </w:r>
      <w:r w:rsidR="001026F9">
        <w:rPr>
          <w:rFonts w:asciiTheme="minorBidi" w:hAnsiTheme="minorBidi" w:cstheme="minorBidi" w:hint="cs"/>
          <w:sz w:val="22"/>
          <w:szCs w:val="22"/>
          <w:rtl/>
        </w:rPr>
        <w:t>,</w:t>
      </w:r>
      <w:r w:rsidR="001F0F07"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A81113" w:rsidRPr="00CD5D7F">
        <w:rPr>
          <w:rFonts w:asciiTheme="minorBidi" w:hAnsiTheme="minorBidi" w:cstheme="minorBidi"/>
          <w:sz w:val="22"/>
          <w:szCs w:val="22"/>
          <w:rtl/>
        </w:rPr>
        <w:t xml:space="preserve"> המהווה </w:t>
      </w:r>
      <w:r>
        <w:rPr>
          <w:rFonts w:asciiTheme="minorBidi" w:hAnsiTheme="minorBidi" w:cstheme="minorBidi"/>
          <w:sz w:val="22"/>
          <w:szCs w:val="22"/>
          <w:rtl/>
        </w:rPr>
        <w:t>חלק ממערך הביטחון</w:t>
      </w:r>
      <w:r w:rsidR="001026F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="001026F9">
        <w:rPr>
          <w:rFonts w:asciiTheme="minorBidi" w:hAnsiTheme="minorBidi" w:cstheme="minorBidi" w:hint="cs"/>
          <w:sz w:val="22"/>
          <w:szCs w:val="22"/>
          <w:rtl/>
        </w:rPr>
        <w:t>ברש"ת</w:t>
      </w:r>
      <w:proofErr w:type="spellEnd"/>
      <w:r w:rsidR="00A81113" w:rsidRPr="00CD5D7F">
        <w:rPr>
          <w:rFonts w:asciiTheme="minorBidi" w:hAnsiTheme="minorBidi" w:cstheme="minorBidi"/>
          <w:sz w:val="22"/>
          <w:szCs w:val="22"/>
          <w:rtl/>
        </w:rPr>
        <w:t>.</w:t>
      </w:r>
      <w:r w:rsidR="00544571"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25870D12" w14:textId="77777777" w:rsidR="00F71DB7" w:rsidRPr="008C6494" w:rsidRDefault="00F71DB7" w:rsidP="00F71DB7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 xml:space="preserve">ניהול </w:t>
      </w:r>
      <w:r>
        <w:rPr>
          <w:rFonts w:asciiTheme="minorBidi" w:hAnsiTheme="minorBidi" w:cstheme="minorBidi" w:hint="cs"/>
          <w:sz w:val="22"/>
          <w:szCs w:val="22"/>
          <w:rtl/>
        </w:rPr>
        <w:t>מקצועי ואישי של צוות היחידה (150 מאבטחים)</w:t>
      </w:r>
      <w:r>
        <w:rPr>
          <w:rFonts w:asciiTheme="minorBidi" w:hAnsiTheme="minorBidi" w:cstheme="minorBidi"/>
          <w:sz w:val="22"/>
          <w:szCs w:val="22"/>
          <w:rtl/>
        </w:rPr>
        <w:t xml:space="preserve">: סידור </w:t>
      </w:r>
      <w:r>
        <w:rPr>
          <w:rFonts w:asciiTheme="minorBidi" w:hAnsiTheme="minorBidi" w:cstheme="minorBidi" w:hint="cs"/>
          <w:sz w:val="22"/>
          <w:szCs w:val="22"/>
          <w:rtl/>
        </w:rPr>
        <w:t>ע</w:t>
      </w:r>
      <w:r w:rsidRPr="00CD5D7F">
        <w:rPr>
          <w:rFonts w:asciiTheme="minorBidi" w:hAnsiTheme="minorBidi" w:cstheme="minorBidi"/>
          <w:sz w:val="22"/>
          <w:szCs w:val="22"/>
          <w:rtl/>
        </w:rPr>
        <w:t>בודה, עדכון כוח אד</w:t>
      </w:r>
      <w:r>
        <w:rPr>
          <w:rFonts w:asciiTheme="minorBidi" w:hAnsiTheme="minorBidi" w:cstheme="minorBidi"/>
          <w:sz w:val="22"/>
          <w:szCs w:val="22"/>
          <w:rtl/>
        </w:rPr>
        <w:t>ם, משכורות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5DA67351" w14:textId="7AD992BD" w:rsidR="00544571" w:rsidRPr="00D55A6D" w:rsidRDefault="00D55A6D" w:rsidP="00D55A6D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>מת</w:t>
      </w:r>
      <w:r>
        <w:rPr>
          <w:rFonts w:asciiTheme="minorBidi" w:hAnsiTheme="minorBidi" w:cstheme="minorBidi"/>
          <w:sz w:val="22"/>
          <w:szCs w:val="22"/>
          <w:rtl/>
        </w:rPr>
        <w:t>ן מענה שוטף לעובדים בנושאי מש"א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 w:rsidR="002E5584" w:rsidRPr="00CD5D7F">
        <w:rPr>
          <w:rFonts w:asciiTheme="minorBidi" w:hAnsiTheme="minorBidi" w:cstheme="minorBidi"/>
          <w:sz w:val="22"/>
          <w:szCs w:val="22"/>
          <w:rtl/>
        </w:rPr>
        <w:t>אחריות על כל נושא הרווחה והפרט</w:t>
      </w:r>
      <w:r w:rsidR="001026F9">
        <w:rPr>
          <w:rFonts w:asciiTheme="minorBidi" w:hAnsiTheme="minorBidi" w:cstheme="minorBidi" w:hint="cs"/>
          <w:sz w:val="22"/>
          <w:szCs w:val="22"/>
          <w:rtl/>
        </w:rPr>
        <w:t>.</w:t>
      </w:r>
      <w:r w:rsidR="00320958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72C9640B" w14:textId="368D668C" w:rsidR="00DF5470" w:rsidRPr="00CD5D7F" w:rsidRDefault="00D55A6D" w:rsidP="00DF5470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ניהול תהליך ה</w:t>
      </w:r>
      <w:r w:rsidR="008C6494">
        <w:rPr>
          <w:rFonts w:asciiTheme="minorBidi" w:hAnsiTheme="minorBidi" w:cstheme="minorBidi" w:hint="cs"/>
          <w:sz w:val="22"/>
          <w:szCs w:val="22"/>
          <w:rtl/>
        </w:rPr>
        <w:t xml:space="preserve">גיוס, </w:t>
      </w:r>
      <w:r w:rsidR="00544571" w:rsidRPr="00CD5D7F">
        <w:rPr>
          <w:rFonts w:asciiTheme="minorBidi" w:hAnsiTheme="minorBidi" w:cstheme="minorBidi"/>
          <w:sz w:val="22"/>
          <w:szCs w:val="22"/>
          <w:rtl/>
        </w:rPr>
        <w:t xml:space="preserve">קליטת </w:t>
      </w:r>
      <w:r>
        <w:rPr>
          <w:rFonts w:asciiTheme="minorBidi" w:hAnsiTheme="minorBidi" w:cstheme="minorBidi" w:hint="cs"/>
          <w:sz w:val="22"/>
          <w:szCs w:val="22"/>
          <w:rtl/>
        </w:rPr>
        <w:t>ה</w:t>
      </w:r>
      <w:r w:rsidR="00544571" w:rsidRPr="00CD5D7F">
        <w:rPr>
          <w:rFonts w:asciiTheme="minorBidi" w:hAnsiTheme="minorBidi" w:cstheme="minorBidi"/>
          <w:sz w:val="22"/>
          <w:szCs w:val="22"/>
          <w:rtl/>
        </w:rPr>
        <w:t>עובדים וסיום העסקה.</w:t>
      </w:r>
      <w:r w:rsidR="00DF5470"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00767DF7" w14:textId="77777777" w:rsidR="00596C94" w:rsidRPr="00CD5D7F" w:rsidRDefault="00596C94" w:rsidP="00596C94">
      <w:pPr>
        <w:rPr>
          <w:rFonts w:asciiTheme="minorBidi" w:hAnsiTheme="minorBidi" w:cstheme="minorBidi"/>
          <w:b/>
          <w:bCs/>
          <w:sz w:val="22"/>
          <w:szCs w:val="22"/>
          <w:rtl/>
        </w:rPr>
        <w:sectPr w:rsidR="00596C94" w:rsidRPr="00CD5D7F" w:rsidSect="009D0367">
          <w:type w:val="continuous"/>
          <w:pgSz w:w="11906" w:h="16838"/>
          <w:pgMar w:top="1440" w:right="1797" w:bottom="1440" w:left="1797" w:header="708" w:footer="708" w:gutter="0"/>
          <w:cols w:space="708"/>
          <w:bidi/>
          <w:rtlGutter/>
          <w:docGrid w:linePitch="360"/>
        </w:sectPr>
      </w:pPr>
    </w:p>
    <w:p w14:paraId="5CCB2048" w14:textId="74815FBC" w:rsidR="00DF6DA5" w:rsidRPr="00CD5D7F" w:rsidRDefault="003E6E81" w:rsidP="00DD6CBF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2008 –</w:t>
      </w:r>
      <w:r w:rsidR="00DD6CBF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931166" w:rsidRPr="00CD5D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רכזת </w:t>
      </w:r>
      <w:r w:rsidRPr="00CD5D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משאבי אנוש וגיוס</w:t>
      </w:r>
      <w:r w:rsidR="001026F9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1026F9">
        <w:rPr>
          <w:rFonts w:asciiTheme="minorBidi" w:hAnsiTheme="minorBidi" w:cstheme="minorBidi" w:hint="cs"/>
          <w:b/>
          <w:bCs/>
          <w:sz w:val="22"/>
          <w:szCs w:val="22"/>
          <w:u w:val="single"/>
        </w:rPr>
        <w:t>ESC</w:t>
      </w:r>
      <w:r w:rsidR="00A174D4" w:rsidRPr="00CD5D7F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</w:p>
    <w:p w14:paraId="16DA7185" w14:textId="21B140A2" w:rsidR="00CD5D7F" w:rsidRPr="00CD5D7F" w:rsidRDefault="00A174D4" w:rsidP="001026F9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>מיון</w:t>
      </w:r>
      <w:r w:rsidR="009D0367" w:rsidRPr="00CD5D7F">
        <w:rPr>
          <w:rFonts w:asciiTheme="minorBidi" w:hAnsiTheme="minorBidi" w:cstheme="minorBidi"/>
          <w:sz w:val="22"/>
          <w:szCs w:val="22"/>
          <w:rtl/>
        </w:rPr>
        <w:t>,</w:t>
      </w:r>
      <w:r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3E6E81" w:rsidRPr="00CD5D7F">
        <w:rPr>
          <w:rFonts w:asciiTheme="minorBidi" w:hAnsiTheme="minorBidi" w:cstheme="minorBidi"/>
          <w:sz w:val="22"/>
          <w:szCs w:val="22"/>
          <w:rtl/>
        </w:rPr>
        <w:t>סינון והתאמ</w:t>
      </w:r>
      <w:r w:rsidRPr="00CD5D7F">
        <w:rPr>
          <w:rFonts w:asciiTheme="minorBidi" w:hAnsiTheme="minorBidi" w:cstheme="minorBidi"/>
          <w:sz w:val="22"/>
          <w:szCs w:val="22"/>
          <w:rtl/>
        </w:rPr>
        <w:t>ת קו</w:t>
      </w:r>
      <w:r w:rsidR="009D0367" w:rsidRPr="00CD5D7F">
        <w:rPr>
          <w:rFonts w:asciiTheme="minorBidi" w:hAnsiTheme="minorBidi" w:cstheme="minorBidi"/>
          <w:sz w:val="22"/>
          <w:szCs w:val="22"/>
          <w:rtl/>
        </w:rPr>
        <w:t>"</w:t>
      </w:r>
      <w:r w:rsidRPr="00CD5D7F">
        <w:rPr>
          <w:rFonts w:asciiTheme="minorBidi" w:hAnsiTheme="minorBidi" w:cstheme="minorBidi"/>
          <w:sz w:val="22"/>
          <w:szCs w:val="22"/>
          <w:rtl/>
        </w:rPr>
        <w:t>ח לתפקידים השונים</w:t>
      </w:r>
      <w:r w:rsidR="001026F9">
        <w:rPr>
          <w:rFonts w:asciiTheme="minorBidi" w:hAnsiTheme="minorBidi" w:cstheme="minorBidi" w:hint="cs"/>
          <w:sz w:val="22"/>
          <w:szCs w:val="22"/>
          <w:rtl/>
        </w:rPr>
        <w:t>.</w:t>
      </w:r>
      <w:r w:rsidR="00382125"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5836C13D" w14:textId="49CE72DC" w:rsidR="00CD5D7F" w:rsidRPr="00CD5D7F" w:rsidRDefault="00010EC4" w:rsidP="00CD5D7F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העברת ראיונות</w:t>
      </w:r>
      <w:r w:rsidR="00C23E3F" w:rsidRPr="00CD5D7F">
        <w:rPr>
          <w:rFonts w:asciiTheme="minorBidi" w:hAnsiTheme="minorBidi" w:cstheme="minorBidi"/>
          <w:sz w:val="22"/>
          <w:szCs w:val="22"/>
          <w:rtl/>
        </w:rPr>
        <w:t>,</w:t>
      </w:r>
      <w:r w:rsidR="00382125"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1026F9">
        <w:rPr>
          <w:rFonts w:asciiTheme="minorBidi" w:hAnsiTheme="minorBidi" w:cstheme="minorBidi" w:hint="cs"/>
          <w:sz w:val="22"/>
          <w:szCs w:val="22"/>
          <w:rtl/>
        </w:rPr>
        <w:t>ו</w:t>
      </w:r>
      <w:r w:rsidR="00521721" w:rsidRPr="00CD5D7F">
        <w:rPr>
          <w:rFonts w:asciiTheme="minorBidi" w:hAnsiTheme="minorBidi" w:cstheme="minorBidi"/>
          <w:sz w:val="22"/>
          <w:szCs w:val="22"/>
          <w:rtl/>
        </w:rPr>
        <w:t>הכנת ה</w:t>
      </w:r>
      <w:r w:rsidR="00382125" w:rsidRPr="00CD5D7F">
        <w:rPr>
          <w:rFonts w:asciiTheme="minorBidi" w:hAnsiTheme="minorBidi" w:cstheme="minorBidi"/>
          <w:sz w:val="22"/>
          <w:szCs w:val="22"/>
          <w:rtl/>
        </w:rPr>
        <w:t>מועמדים למבחני מיון והתאמה</w:t>
      </w:r>
      <w:r w:rsidR="00CD5D7F" w:rsidRPr="00CD5D7F">
        <w:rPr>
          <w:rFonts w:asciiTheme="minorBidi" w:hAnsiTheme="minorBidi" w:cstheme="minorBidi"/>
          <w:sz w:val="22"/>
          <w:szCs w:val="22"/>
          <w:rtl/>
        </w:rPr>
        <w:t>.</w:t>
      </w:r>
    </w:p>
    <w:p w14:paraId="77A242CB" w14:textId="47A026D6" w:rsidR="00A174D4" w:rsidRPr="00CD5D7F" w:rsidRDefault="00A174D4" w:rsidP="00CD5D7F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 xml:space="preserve">עבודה מול נציגי </w:t>
      </w:r>
      <w:proofErr w:type="spellStart"/>
      <w:r w:rsidRPr="00CD5D7F">
        <w:rPr>
          <w:rFonts w:asciiTheme="minorBidi" w:hAnsiTheme="minorBidi" w:cstheme="minorBidi"/>
          <w:sz w:val="22"/>
          <w:szCs w:val="22"/>
          <w:rtl/>
        </w:rPr>
        <w:t>רש"ת</w:t>
      </w:r>
      <w:proofErr w:type="spellEnd"/>
      <w:r w:rsidRPr="00CD5D7F">
        <w:rPr>
          <w:rFonts w:asciiTheme="minorBidi" w:hAnsiTheme="minorBidi" w:cstheme="minorBidi"/>
          <w:sz w:val="22"/>
          <w:szCs w:val="22"/>
          <w:rtl/>
        </w:rPr>
        <w:t xml:space="preserve"> ומול מכוני אבחון חיצוניים</w:t>
      </w:r>
      <w:r w:rsidR="009D0367" w:rsidRPr="00CD5D7F">
        <w:rPr>
          <w:rFonts w:asciiTheme="minorBidi" w:hAnsiTheme="minorBidi" w:cstheme="minorBidi"/>
          <w:sz w:val="22"/>
          <w:szCs w:val="22"/>
          <w:rtl/>
        </w:rPr>
        <w:t>.</w:t>
      </w:r>
    </w:p>
    <w:p w14:paraId="26E96CD8" w14:textId="77777777" w:rsidR="00A174D4" w:rsidRPr="00CD5D7F" w:rsidRDefault="00A174D4" w:rsidP="00AE0E3B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>ליווי המועמ</w:t>
      </w:r>
      <w:r w:rsidR="00521721" w:rsidRPr="00CD5D7F">
        <w:rPr>
          <w:rFonts w:asciiTheme="minorBidi" w:hAnsiTheme="minorBidi" w:cstheme="minorBidi"/>
          <w:sz w:val="22"/>
          <w:szCs w:val="22"/>
          <w:rtl/>
        </w:rPr>
        <w:t>ד</w:t>
      </w:r>
      <w:r w:rsidRPr="00CD5D7F">
        <w:rPr>
          <w:rFonts w:asciiTheme="minorBidi" w:hAnsiTheme="minorBidi" w:cstheme="minorBidi"/>
          <w:sz w:val="22"/>
          <w:szCs w:val="22"/>
          <w:rtl/>
        </w:rPr>
        <w:t>ים עד לתחילת עבודתם בפועל וכן במהלכה</w:t>
      </w:r>
      <w:r w:rsidR="009D0367" w:rsidRPr="00CD5D7F">
        <w:rPr>
          <w:rFonts w:asciiTheme="minorBidi" w:hAnsiTheme="minorBidi" w:cstheme="minorBidi"/>
          <w:sz w:val="22"/>
          <w:szCs w:val="22"/>
          <w:rtl/>
        </w:rPr>
        <w:t>.</w:t>
      </w:r>
      <w:r w:rsidR="00731B7B"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795E4DE3" w14:textId="4572031A" w:rsidR="00E048E4" w:rsidRPr="00CD5D7F" w:rsidRDefault="00A174D4" w:rsidP="00DD6CBF">
      <w:pPr>
        <w:pStyle w:val="a4"/>
        <w:spacing w:line="360" w:lineRule="auto"/>
        <w:ind w:left="0"/>
        <w:rPr>
          <w:rFonts w:asciiTheme="minorBidi" w:hAnsiTheme="minorBidi" w:cstheme="minorBidi"/>
          <w:sz w:val="22"/>
          <w:szCs w:val="22"/>
          <w:rtl/>
        </w:rPr>
      </w:pP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2005</w:t>
      </w:r>
      <w:r w:rsidR="00DD6CBF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- 2007</w:t>
      </w:r>
      <w:r w:rsidR="009D0367"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="00521721"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</w:t>
      </w:r>
      <w:r w:rsidRPr="00CD5D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מדריכת קורסים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  <w:r w:rsidR="00521721"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יחידת בטחון </w:t>
      </w:r>
      <w:r w:rsidR="00521721" w:rsidRPr="00CD5D7F">
        <w:rPr>
          <w:rFonts w:asciiTheme="minorBidi" w:hAnsiTheme="minorBidi" w:cstheme="minorBidi"/>
          <w:b/>
          <w:bCs/>
          <w:sz w:val="22"/>
          <w:szCs w:val="22"/>
          <w:rtl/>
        </w:rPr>
        <w:t>"</w:t>
      </w:r>
      <w:proofErr w:type="spellStart"/>
      <w:r w:rsidR="00D22682" w:rsidRPr="00CD5D7F">
        <w:rPr>
          <w:rFonts w:asciiTheme="minorBidi" w:hAnsiTheme="minorBidi" w:cstheme="minorBidi"/>
          <w:b/>
          <w:bCs/>
          <w:sz w:val="22"/>
          <w:szCs w:val="22"/>
          <w:rtl/>
        </w:rPr>
        <w:t>מז"מ</w:t>
      </w:r>
      <w:proofErr w:type="spellEnd"/>
      <w:r w:rsidR="00D22682"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- </w:t>
      </w:r>
      <w:r w:rsidRPr="00CD5D7F">
        <w:rPr>
          <w:rFonts w:asciiTheme="minorBidi" w:hAnsiTheme="minorBidi" w:cstheme="minorBidi"/>
          <w:b/>
          <w:bCs/>
          <w:sz w:val="22"/>
          <w:szCs w:val="22"/>
          <w:rtl/>
        </w:rPr>
        <w:t>מזהים משקפים</w:t>
      </w:r>
      <w:r w:rsidR="00521721" w:rsidRPr="00CD5D7F">
        <w:rPr>
          <w:rFonts w:asciiTheme="minorBidi" w:hAnsiTheme="minorBidi" w:cstheme="minorBidi"/>
          <w:b/>
          <w:bCs/>
          <w:sz w:val="22"/>
          <w:szCs w:val="22"/>
          <w:rtl/>
        </w:rPr>
        <w:t>"</w:t>
      </w:r>
      <w:r w:rsidR="00CD5D7F" w:rsidRPr="00CD5D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בנתב"ג</w:t>
      </w:r>
      <w:r w:rsidR="00CD5D7F" w:rsidRPr="00CD5D7F">
        <w:rPr>
          <w:rFonts w:asciiTheme="minorBidi" w:hAnsiTheme="minorBidi" w:cstheme="minorBidi"/>
          <w:sz w:val="22"/>
          <w:szCs w:val="22"/>
          <w:rtl/>
        </w:rPr>
        <w:t>.</w:t>
      </w:r>
    </w:p>
    <w:p w14:paraId="79E352BA" w14:textId="36BDD3BF" w:rsidR="00D55A6D" w:rsidRDefault="00D55A6D" w:rsidP="00D55A6D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 xml:space="preserve">העברת הדרכות וקורסי הכשרה </w:t>
      </w:r>
      <w:r>
        <w:rPr>
          <w:rFonts w:asciiTheme="minorBidi" w:hAnsiTheme="minorBidi" w:cstheme="minorBidi" w:hint="cs"/>
          <w:sz w:val="22"/>
          <w:szCs w:val="22"/>
          <w:rtl/>
        </w:rPr>
        <w:t>ו</w:t>
      </w:r>
      <w:r>
        <w:rPr>
          <w:rFonts w:asciiTheme="minorBidi" w:hAnsiTheme="minorBidi" w:cstheme="minorBidi"/>
          <w:sz w:val="22"/>
          <w:szCs w:val="22"/>
          <w:rtl/>
        </w:rPr>
        <w:t>פיתוח מערכי שיעור ואמצעי המחשה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  <w:r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7280F8C5" w14:textId="77777777" w:rsidR="00D55A6D" w:rsidRDefault="00D55A6D" w:rsidP="00D55A6D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>מיון וסינון מועמדים במהלך הקורס וחניכה אישית בפועל.</w:t>
      </w:r>
    </w:p>
    <w:p w14:paraId="3A8DBE18" w14:textId="4F72E827" w:rsidR="00182930" w:rsidRPr="00D55A6D" w:rsidRDefault="00466084" w:rsidP="00D55A6D">
      <w:pPr>
        <w:pStyle w:val="a4"/>
        <w:numPr>
          <w:ilvl w:val="0"/>
          <w:numId w:val="12"/>
        </w:numPr>
        <w:spacing w:line="360" w:lineRule="auto"/>
        <w:ind w:left="0"/>
        <w:rPr>
          <w:rFonts w:asciiTheme="minorBidi" w:hAnsiTheme="minorBidi" w:cstheme="minorBidi"/>
          <w:sz w:val="22"/>
          <w:szCs w:val="22"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>שיקוף וזי</w:t>
      </w:r>
      <w:r w:rsidR="00320958">
        <w:rPr>
          <w:rFonts w:asciiTheme="minorBidi" w:hAnsiTheme="minorBidi" w:cstheme="minorBidi"/>
          <w:sz w:val="22"/>
          <w:szCs w:val="22"/>
          <w:rtl/>
        </w:rPr>
        <w:t xml:space="preserve">הוי אמל"ח </w:t>
      </w:r>
      <w:r w:rsidRPr="00CD5D7F">
        <w:rPr>
          <w:rFonts w:asciiTheme="minorBidi" w:hAnsiTheme="minorBidi" w:cstheme="minorBidi"/>
          <w:sz w:val="22"/>
          <w:szCs w:val="22"/>
          <w:rtl/>
        </w:rPr>
        <w:t>עפ"י נהלי ביטחון נתב"ג.</w:t>
      </w:r>
    </w:p>
    <w:p w14:paraId="6AC26C6B" w14:textId="77777777" w:rsidR="00E048E4" w:rsidRPr="00CD5D7F" w:rsidRDefault="00E048E4" w:rsidP="00E048E4">
      <w:pPr>
        <w:pStyle w:val="a4"/>
        <w:spacing w:line="360" w:lineRule="auto"/>
        <w:ind w:left="0"/>
        <w:rPr>
          <w:rFonts w:asciiTheme="minorBidi" w:hAnsiTheme="minorBidi" w:cstheme="minorBidi"/>
          <w:sz w:val="22"/>
          <w:szCs w:val="22"/>
          <w:rtl/>
        </w:rPr>
      </w:pPr>
    </w:p>
    <w:p w14:paraId="3FC62C92" w14:textId="386146E8" w:rsidR="005E17A2" w:rsidRPr="00DD6CBF" w:rsidRDefault="005E17A2" w:rsidP="00295696">
      <w:pPr>
        <w:pStyle w:val="a4"/>
        <w:spacing w:line="360" w:lineRule="auto"/>
        <w:ind w:left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DD6CB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2003 –</w:t>
      </w:r>
      <w:r w:rsidR="009D0367" w:rsidRPr="00DD6CB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2005 </w:t>
      </w:r>
      <w:r w:rsidR="00E02489" w:rsidRPr="00DD6CB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נציגת שרות. </w:t>
      </w:r>
      <w:proofErr w:type="spellStart"/>
      <w:r w:rsidR="009D0367" w:rsidRPr="00DD6CB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כ.א.ל</w:t>
      </w:r>
      <w:proofErr w:type="spellEnd"/>
      <w:r w:rsidR="009D0367" w:rsidRPr="00DD6CB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כרטיסי אשראי ליש</w:t>
      </w:r>
      <w:r w:rsidRPr="00DD6CB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ראל</w:t>
      </w:r>
      <w:r w:rsidR="00E02489" w:rsidRPr="00DD6CBF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.</w:t>
      </w:r>
    </w:p>
    <w:p w14:paraId="6991041B" w14:textId="3A3EF446" w:rsidR="000F3462" w:rsidRPr="00CD5D7F" w:rsidRDefault="007416C1" w:rsidP="00CD5D7F">
      <w:pPr>
        <w:pStyle w:val="a4"/>
        <w:spacing w:line="360" w:lineRule="auto"/>
        <w:ind w:left="0"/>
        <w:rPr>
          <w:rFonts w:asciiTheme="minorBidi" w:hAnsiTheme="minorBidi" w:cstheme="minorBidi"/>
          <w:sz w:val="22"/>
          <w:szCs w:val="22"/>
          <w:rtl/>
        </w:rPr>
      </w:pPr>
      <w:r w:rsidRPr="00CD5D7F">
        <w:rPr>
          <w:rFonts w:asciiTheme="minorBidi" w:hAnsiTheme="minorBidi" w:cstheme="minorBidi"/>
          <w:sz w:val="22"/>
          <w:szCs w:val="22"/>
          <w:rtl/>
        </w:rPr>
        <w:t>נציגת שרות לקוחות במוקד הכללי. מסירת מידע</w:t>
      </w:r>
      <w:r w:rsidR="00CD5D7F" w:rsidRPr="00CD5D7F">
        <w:rPr>
          <w:rFonts w:asciiTheme="minorBidi" w:hAnsiTheme="minorBidi" w:cstheme="minorBidi"/>
          <w:sz w:val="22"/>
          <w:szCs w:val="22"/>
          <w:rtl/>
        </w:rPr>
        <w:t>,</w:t>
      </w:r>
      <w:r w:rsidRPr="00CD5D7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CD5D7F" w:rsidRPr="00CD5D7F">
        <w:rPr>
          <w:rFonts w:asciiTheme="minorBidi" w:hAnsiTheme="minorBidi" w:cstheme="minorBidi"/>
          <w:sz w:val="22"/>
          <w:szCs w:val="22"/>
          <w:rtl/>
        </w:rPr>
        <w:t xml:space="preserve">תפעול פעולות בכרטיס, </w:t>
      </w:r>
      <w:r w:rsidRPr="00CD5D7F">
        <w:rPr>
          <w:rFonts w:asciiTheme="minorBidi" w:hAnsiTheme="minorBidi" w:cstheme="minorBidi"/>
          <w:sz w:val="22"/>
          <w:szCs w:val="22"/>
          <w:rtl/>
        </w:rPr>
        <w:t>ומכירת מוצרי אשראי.</w:t>
      </w:r>
    </w:p>
    <w:p w14:paraId="2D766E24" w14:textId="55E6F331" w:rsidR="00CB68C9" w:rsidRDefault="00CB68C9" w:rsidP="009A5722">
      <w:pPr>
        <w:pStyle w:val="a4"/>
        <w:ind w:left="0"/>
        <w:rPr>
          <w:rFonts w:asciiTheme="minorBidi" w:hAnsiTheme="minorBidi" w:cstheme="minorBidi"/>
          <w:sz w:val="22"/>
          <w:szCs w:val="22"/>
          <w:rtl/>
        </w:rPr>
      </w:pPr>
    </w:p>
    <w:p w14:paraId="180C92A5" w14:textId="35627060" w:rsidR="00CB68C9" w:rsidRDefault="00CB68C9" w:rsidP="009A5722">
      <w:pPr>
        <w:pStyle w:val="a4"/>
        <w:ind w:left="0"/>
        <w:rPr>
          <w:rFonts w:asciiTheme="minorBidi" w:hAnsiTheme="minorBidi" w:cstheme="minorBidi"/>
          <w:sz w:val="22"/>
          <w:szCs w:val="22"/>
          <w:rtl/>
        </w:rPr>
      </w:pPr>
    </w:p>
    <w:p w14:paraId="1C7DE1B4" w14:textId="0DABEC67" w:rsidR="00CB68C9" w:rsidRPr="00074BBB" w:rsidRDefault="00CB68C9" w:rsidP="00CB68C9">
      <w:pPr>
        <w:shd w:val="clear" w:color="auto" w:fill="D9D9D9"/>
        <w:spacing w:line="360" w:lineRule="auto"/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u w:val="single"/>
          <w:rtl/>
        </w:rPr>
      </w:pPr>
      <w:r w:rsidRPr="00074BBB">
        <w:rPr>
          <w:rFonts w:asciiTheme="minorBidi" w:hAnsiTheme="minorBidi" w:cstheme="minorBidi" w:hint="cs"/>
          <w:b/>
          <w:bCs/>
          <w:color w:val="548DD4" w:themeColor="text2" w:themeTint="99"/>
          <w:sz w:val="22"/>
          <w:szCs w:val="22"/>
          <w:u w:val="single"/>
          <w:rtl/>
        </w:rPr>
        <w:t>עיסוקים נוספים</w:t>
      </w:r>
      <w:r w:rsidR="00074BBB" w:rsidRPr="00074BBB">
        <w:rPr>
          <w:rFonts w:asciiTheme="minorBidi" w:hAnsiTheme="minorBidi" w:cstheme="minorBidi" w:hint="cs"/>
          <w:b/>
          <w:bCs/>
          <w:color w:val="548DD4" w:themeColor="text2" w:themeTint="99"/>
          <w:sz w:val="22"/>
          <w:szCs w:val="22"/>
          <w:rtl/>
        </w:rPr>
        <w:t>:</w:t>
      </w:r>
    </w:p>
    <w:p w14:paraId="77B44F03" w14:textId="5B480BD7" w:rsidR="00CB68C9" w:rsidRDefault="00CB68C9" w:rsidP="009A5722">
      <w:pPr>
        <w:pStyle w:val="a4"/>
        <w:ind w:left="0"/>
        <w:rPr>
          <w:rFonts w:asciiTheme="minorBidi" w:hAnsiTheme="minorBidi" w:cstheme="minorBidi"/>
          <w:sz w:val="22"/>
          <w:szCs w:val="22"/>
          <w:rtl/>
        </w:rPr>
      </w:pPr>
    </w:p>
    <w:p w14:paraId="73DE0417" w14:textId="77777777" w:rsidR="00CB68C9" w:rsidRPr="00CB68C9" w:rsidRDefault="00CB68C9" w:rsidP="00CB68C9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B68C9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2019 - </w:t>
      </w:r>
      <w:r w:rsidRPr="00CB68C9">
        <w:rPr>
          <w:rFonts w:asciiTheme="minorBidi" w:hAnsiTheme="minorBidi" w:cstheme="minorBidi"/>
          <w:b/>
          <w:bCs/>
          <w:sz w:val="24"/>
          <w:szCs w:val="24"/>
          <w:rtl/>
        </w:rPr>
        <w:t>היום: הוראה מותאמת</w:t>
      </w:r>
    </w:p>
    <w:p w14:paraId="274FED27" w14:textId="788B7924" w:rsidR="00CB68C9" w:rsidRDefault="00CB68C9" w:rsidP="00CB68C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D46B74">
        <w:rPr>
          <w:rFonts w:asciiTheme="minorBidi" w:hAnsiTheme="minorBidi" w:cstheme="minorBidi" w:hint="cs"/>
          <w:sz w:val="22"/>
          <w:szCs w:val="22"/>
          <w:rtl/>
        </w:rPr>
        <w:t xml:space="preserve">העברת שיעורים </w:t>
      </w:r>
      <w:r w:rsidR="00D55A6D">
        <w:rPr>
          <w:rFonts w:asciiTheme="minorBidi" w:hAnsiTheme="minorBidi" w:cstheme="minorBidi" w:hint="cs"/>
          <w:sz w:val="22"/>
          <w:szCs w:val="22"/>
          <w:rtl/>
        </w:rPr>
        <w:t>-קבוצתי ופרטני</w:t>
      </w:r>
      <w:r w:rsidRPr="00D46B74">
        <w:rPr>
          <w:rFonts w:asciiTheme="minorBidi" w:hAnsiTheme="minorBidi" w:cstheme="minorBidi" w:hint="cs"/>
          <w:sz w:val="22"/>
          <w:szCs w:val="22"/>
          <w:rtl/>
        </w:rPr>
        <w:t xml:space="preserve"> בהוראה מותאמת בשפה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וחשבון.</w:t>
      </w:r>
    </w:p>
    <w:p w14:paraId="4049C251" w14:textId="7F92E7CC" w:rsidR="00CB68C9" w:rsidRDefault="00CB68C9" w:rsidP="00205E6D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D46B74">
        <w:rPr>
          <w:rFonts w:asciiTheme="minorBidi" w:hAnsiTheme="minorBidi" w:cstheme="minorBidi" w:hint="cs"/>
          <w:sz w:val="22"/>
          <w:szCs w:val="22"/>
          <w:rtl/>
        </w:rPr>
        <w:t>במרכזי למידה, ובאופן פרטי בראש העין.</w:t>
      </w:r>
    </w:p>
    <w:p w14:paraId="75FB2AB8" w14:textId="3FA2B919" w:rsidR="00CB68C9" w:rsidRDefault="00CB68C9" w:rsidP="009A5722">
      <w:pPr>
        <w:pStyle w:val="a4"/>
        <w:ind w:left="0"/>
        <w:rPr>
          <w:rFonts w:asciiTheme="minorBidi" w:hAnsiTheme="minorBidi" w:cstheme="minorBidi"/>
          <w:sz w:val="22"/>
          <w:szCs w:val="22"/>
          <w:rtl/>
        </w:rPr>
      </w:pPr>
    </w:p>
    <w:p w14:paraId="3AB16126" w14:textId="3912268D" w:rsidR="00E54064" w:rsidRPr="00CD5D7F" w:rsidRDefault="00CB68C9" w:rsidP="00205E6D">
      <w:pPr>
        <w:pStyle w:val="a4"/>
        <w:ind w:left="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14:paraId="55BB8D8B" w14:textId="14BF65AA" w:rsidR="00746CD8" w:rsidRPr="00DD6CBF" w:rsidRDefault="00074BBB" w:rsidP="009A5722">
      <w:pPr>
        <w:shd w:val="clear" w:color="auto" w:fill="D9D9D9"/>
        <w:tabs>
          <w:tab w:val="left" w:pos="1877"/>
        </w:tabs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074BBB"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u w:val="single"/>
          <w:rtl/>
        </w:rPr>
        <w:t>שירות צבאי</w:t>
      </w:r>
      <w:r w:rsidR="00746CD8" w:rsidRPr="00074BBB">
        <w:rPr>
          <w:rFonts w:asciiTheme="minorBidi" w:hAnsiTheme="minorBidi" w:cstheme="minorBidi"/>
          <w:b/>
          <w:bCs/>
          <w:sz w:val="24"/>
          <w:szCs w:val="24"/>
          <w:rtl/>
        </w:rPr>
        <w:t>:</w:t>
      </w:r>
      <w:r w:rsidR="00D22682" w:rsidRPr="00DD6CBF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32095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D22682" w:rsidRPr="00DD6CBF">
        <w:rPr>
          <w:rFonts w:asciiTheme="minorBidi" w:hAnsiTheme="minorBidi" w:cstheme="minorBidi"/>
          <w:b/>
          <w:bCs/>
          <w:sz w:val="22"/>
          <w:szCs w:val="22"/>
          <w:rtl/>
        </w:rPr>
        <w:t>מדריכת נוער גדנ"ע</w:t>
      </w:r>
      <w:r w:rsidR="00320958">
        <w:rPr>
          <w:rFonts w:asciiTheme="minorBidi" w:hAnsiTheme="minorBidi" w:cstheme="minorBidi"/>
          <w:sz w:val="22"/>
          <w:szCs w:val="22"/>
          <w:rtl/>
        </w:rPr>
        <w:t xml:space="preserve"> (קורס פיקודי)</w:t>
      </w:r>
      <w:r w:rsidR="00320958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D22682" w:rsidRPr="00DD6CBF">
        <w:rPr>
          <w:rFonts w:asciiTheme="minorBidi" w:hAnsiTheme="minorBidi" w:cstheme="minorBidi"/>
          <w:sz w:val="22"/>
          <w:szCs w:val="22"/>
          <w:rtl/>
        </w:rPr>
        <w:t xml:space="preserve"> חיל חינוך וגדנ"ע.</w:t>
      </w:r>
    </w:p>
    <w:p w14:paraId="1731FAAB" w14:textId="77777777" w:rsidR="00544571" w:rsidRPr="00DD6CBF" w:rsidRDefault="00746CD8" w:rsidP="009A5722">
      <w:pPr>
        <w:rPr>
          <w:rFonts w:asciiTheme="minorBidi" w:hAnsiTheme="minorBidi" w:cstheme="minorBidi"/>
          <w:sz w:val="24"/>
          <w:szCs w:val="24"/>
          <w:rtl/>
        </w:rPr>
      </w:pPr>
      <w:r w:rsidRPr="00DD6CBF">
        <w:rPr>
          <w:rFonts w:asciiTheme="minorBidi" w:hAnsiTheme="minorBidi" w:cstheme="minorBidi"/>
          <w:sz w:val="24"/>
          <w:szCs w:val="24"/>
          <w:rtl/>
        </w:rPr>
        <w:t xml:space="preserve"> </w:t>
      </w:r>
    </w:p>
    <w:p w14:paraId="3E6F1C11" w14:textId="627C09AD" w:rsidR="008C6494" w:rsidRDefault="009B66D2" w:rsidP="008C6494">
      <w:pPr>
        <w:spacing w:line="360" w:lineRule="auto"/>
        <w:rPr>
          <w:rFonts w:asciiTheme="minorBidi" w:hAnsiTheme="minorBidi" w:cs="Arial"/>
          <w:b/>
          <w:bCs/>
          <w:sz w:val="24"/>
          <w:szCs w:val="24"/>
          <w:u w:val="single"/>
          <w:rtl/>
        </w:rPr>
      </w:pPr>
      <w:r w:rsidRPr="00074BBB">
        <w:rPr>
          <w:rFonts w:asciiTheme="minorBidi" w:hAnsiTheme="minorBidi" w:cstheme="minorBidi"/>
          <w:b/>
          <w:bCs/>
          <w:color w:val="548DD4" w:themeColor="text2" w:themeTint="99"/>
          <w:sz w:val="22"/>
          <w:szCs w:val="22"/>
          <w:u w:val="single"/>
          <w:shd w:val="clear" w:color="auto" w:fill="D9D9D9" w:themeFill="background1" w:themeFillShade="D9"/>
          <w:rtl/>
        </w:rPr>
        <w:t>שפות</w:t>
      </w:r>
      <w:r w:rsidRPr="00074BBB">
        <w:rPr>
          <w:rFonts w:asciiTheme="minorBidi" w:hAnsiTheme="minorBidi" w:cstheme="minorBidi"/>
          <w:b/>
          <w:bCs/>
          <w:sz w:val="22"/>
          <w:szCs w:val="22"/>
          <w:shd w:val="clear" w:color="auto" w:fill="D9D9D9" w:themeFill="background1" w:themeFillShade="D9"/>
          <w:rtl/>
        </w:rPr>
        <w:t>:</w:t>
      </w:r>
      <w:r w:rsidR="00521721" w:rsidRPr="008C6494">
        <w:rPr>
          <w:rFonts w:asciiTheme="minorBidi" w:hAnsiTheme="minorBidi" w:cstheme="minorBidi"/>
          <w:b/>
          <w:bCs/>
          <w:sz w:val="24"/>
          <w:szCs w:val="24"/>
          <w:shd w:val="clear" w:color="auto" w:fill="D9D9D9" w:themeFill="background1" w:themeFillShade="D9"/>
          <w:rtl/>
        </w:rPr>
        <w:t xml:space="preserve"> </w:t>
      </w:r>
      <w:r w:rsidR="00521721" w:rsidRPr="008C6494">
        <w:rPr>
          <w:rFonts w:asciiTheme="minorBidi" w:hAnsiTheme="minorBidi" w:cstheme="minorBidi"/>
          <w:sz w:val="24"/>
          <w:szCs w:val="24"/>
          <w:shd w:val="clear" w:color="auto" w:fill="D9D9D9" w:themeFill="background1" w:themeFillShade="D9"/>
          <w:rtl/>
        </w:rPr>
        <w:t xml:space="preserve">         </w:t>
      </w:r>
      <w:r w:rsidRPr="008C6494">
        <w:rPr>
          <w:rFonts w:asciiTheme="minorBidi" w:hAnsiTheme="minorBidi" w:cstheme="minorBidi"/>
          <w:sz w:val="22"/>
          <w:szCs w:val="22"/>
          <w:shd w:val="clear" w:color="auto" w:fill="D9D9D9" w:themeFill="background1" w:themeFillShade="D9"/>
          <w:rtl/>
        </w:rPr>
        <w:t>עברית: שפת אם</w:t>
      </w:r>
      <w:r w:rsidR="00521721" w:rsidRPr="008C6494">
        <w:rPr>
          <w:rFonts w:asciiTheme="minorBidi" w:hAnsiTheme="minorBidi" w:cstheme="minorBidi"/>
          <w:sz w:val="22"/>
          <w:szCs w:val="22"/>
          <w:shd w:val="clear" w:color="auto" w:fill="D9D9D9" w:themeFill="background1" w:themeFillShade="D9"/>
          <w:rtl/>
        </w:rPr>
        <w:t xml:space="preserve">    </w:t>
      </w:r>
      <w:r w:rsidR="00A611D3" w:rsidRPr="008C6494">
        <w:rPr>
          <w:rFonts w:asciiTheme="minorBidi" w:hAnsiTheme="minorBidi" w:cstheme="minorBidi"/>
          <w:sz w:val="22"/>
          <w:szCs w:val="22"/>
          <w:shd w:val="clear" w:color="auto" w:fill="D9D9D9" w:themeFill="background1" w:themeFillShade="D9"/>
          <w:rtl/>
        </w:rPr>
        <w:t xml:space="preserve">        </w:t>
      </w:r>
      <w:r w:rsidR="00521721" w:rsidRPr="008C6494">
        <w:rPr>
          <w:rFonts w:asciiTheme="minorBidi" w:hAnsiTheme="minorBidi" w:cstheme="minorBidi"/>
          <w:sz w:val="22"/>
          <w:szCs w:val="22"/>
          <w:shd w:val="clear" w:color="auto" w:fill="D9D9D9" w:themeFill="background1" w:themeFillShade="D9"/>
          <w:rtl/>
        </w:rPr>
        <w:t xml:space="preserve">  אנגלית- </w:t>
      </w:r>
      <w:r w:rsidR="008C6494">
        <w:rPr>
          <w:rFonts w:asciiTheme="minorBidi" w:hAnsiTheme="minorBidi" w:cstheme="minorBidi"/>
          <w:sz w:val="22"/>
          <w:szCs w:val="22"/>
          <w:shd w:val="clear" w:color="auto" w:fill="D9D9D9" w:themeFill="background1" w:themeFillShade="D9"/>
          <w:rtl/>
        </w:rPr>
        <w:t>ברמת שפת א</w:t>
      </w:r>
      <w:r w:rsidR="008C6494">
        <w:rPr>
          <w:rFonts w:asciiTheme="minorBidi" w:hAnsiTheme="minorBidi" w:cstheme="minorBidi" w:hint="cs"/>
          <w:sz w:val="22"/>
          <w:szCs w:val="22"/>
          <w:shd w:val="clear" w:color="auto" w:fill="D9D9D9" w:themeFill="background1" w:themeFillShade="D9"/>
          <w:rtl/>
        </w:rPr>
        <w:t>ם</w:t>
      </w:r>
      <w:r w:rsidR="008C6494" w:rsidRPr="008C6494">
        <w:rPr>
          <w:rFonts w:asciiTheme="minorBidi" w:hAnsiTheme="minorBidi" w:cstheme="minorBidi" w:hint="cs"/>
          <w:color w:val="D9D9D9" w:themeColor="background1" w:themeShade="D9"/>
          <w:sz w:val="22"/>
          <w:szCs w:val="22"/>
          <w:shd w:val="clear" w:color="auto" w:fill="D9D9D9" w:themeFill="background1" w:themeFillShade="D9"/>
          <w:rtl/>
        </w:rPr>
        <w:t>.                                           .</w:t>
      </w:r>
      <w:r w:rsidR="008C6494" w:rsidRPr="008C6494">
        <w:rPr>
          <w:color w:val="D9D9D9" w:themeColor="background1" w:themeShade="D9"/>
          <w:rtl/>
        </w:rPr>
        <w:t xml:space="preserve"> </w:t>
      </w:r>
    </w:p>
    <w:p w14:paraId="04FF609D" w14:textId="2FDDEF42" w:rsidR="008C6494" w:rsidRDefault="008C6494" w:rsidP="008C6494">
      <w:pPr>
        <w:spacing w:line="360" w:lineRule="auto"/>
        <w:rPr>
          <w:rFonts w:asciiTheme="minorBidi" w:hAnsiTheme="minorBidi" w:cs="Arial"/>
          <w:b/>
          <w:bCs/>
          <w:sz w:val="24"/>
          <w:szCs w:val="24"/>
          <w:u w:val="single"/>
          <w:rtl/>
        </w:rPr>
      </w:pPr>
    </w:p>
    <w:p w14:paraId="7E10B2E2" w14:textId="154B5C73" w:rsidR="008C6494" w:rsidRDefault="008C6494" w:rsidP="008C6494">
      <w:pPr>
        <w:spacing w:line="360" w:lineRule="auto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14:paraId="07267555" w14:textId="77777777" w:rsidR="00297F58" w:rsidRPr="008C6494" w:rsidRDefault="00297F58" w:rsidP="008C6494">
      <w:pPr>
        <w:spacing w:line="360" w:lineRule="auto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sectPr w:rsidR="00297F58" w:rsidRPr="008C6494" w:rsidSect="005E17A2">
      <w:type w:val="continuous"/>
      <w:pgSz w:w="11906" w:h="16838"/>
      <w:pgMar w:top="1440" w:right="1797" w:bottom="1440" w:left="179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F9DA6" w14:textId="77777777" w:rsidR="00C21D60" w:rsidRDefault="00C21D60" w:rsidP="00261D20">
      <w:r>
        <w:separator/>
      </w:r>
    </w:p>
  </w:endnote>
  <w:endnote w:type="continuationSeparator" w:id="0">
    <w:p w14:paraId="0400D7ED" w14:textId="77777777" w:rsidR="00C21D60" w:rsidRDefault="00C21D60" w:rsidP="0026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Candara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D8050" w14:textId="77777777" w:rsidR="00B61979" w:rsidRDefault="00B61979" w:rsidP="00DF6DA5">
    <w:pPr>
      <w:pStyle w:val="a7"/>
      <w:rPr>
        <w:rtl/>
      </w:rPr>
    </w:pPr>
  </w:p>
  <w:p w14:paraId="72C08009" w14:textId="57D49C28" w:rsidR="00B61979" w:rsidRDefault="00B61979" w:rsidP="00553858">
    <w:pPr>
      <w:pStyle w:val="a7"/>
      <w:jc w:val="center"/>
      <w:rPr>
        <w:rtl/>
      </w:rPr>
    </w:pPr>
    <w:r w:rsidRPr="00553858">
      <w:rPr>
        <w:rtl/>
      </w:rPr>
      <w:t>בעלת יכולות ביצועיות גבוהות, עצמאית בביצוע התפקיד ו</w:t>
    </w:r>
    <w:r w:rsidR="006D2375">
      <w:rPr>
        <w:rFonts w:hint="cs"/>
        <w:rtl/>
      </w:rPr>
      <w:t xml:space="preserve">בעלת </w:t>
    </w:r>
    <w:r w:rsidRPr="00553858">
      <w:rPr>
        <w:rtl/>
      </w:rPr>
      <w:t>מוטיבציה להצלחה</w:t>
    </w:r>
  </w:p>
  <w:p w14:paraId="5DFCC697" w14:textId="38094CD0" w:rsidR="00B61979" w:rsidRDefault="00B61979" w:rsidP="00553858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0E297" w14:textId="77777777" w:rsidR="00553858" w:rsidRDefault="00553858" w:rsidP="00DF6DA5">
    <w:pPr>
      <w:pStyle w:val="a7"/>
      <w:rPr>
        <w:rtl/>
      </w:rPr>
    </w:pPr>
  </w:p>
  <w:p w14:paraId="4C9183AF" w14:textId="696FF147" w:rsidR="00553858" w:rsidRDefault="00553858" w:rsidP="00553858">
    <w:pPr>
      <w:pStyle w:val="a7"/>
      <w:jc w:val="center"/>
      <w:rPr>
        <w:rtl/>
      </w:rPr>
    </w:pPr>
    <w:r w:rsidRPr="00553858">
      <w:rPr>
        <w:rtl/>
      </w:rPr>
      <w:t>בעלת יכולות ביצועיות גבוהות, עצמאית בביצוע התפקיד ו</w:t>
    </w:r>
    <w:r w:rsidR="006D2375">
      <w:rPr>
        <w:rFonts w:hint="cs"/>
        <w:rtl/>
      </w:rPr>
      <w:t xml:space="preserve">בעלת </w:t>
    </w:r>
    <w:r w:rsidRPr="00553858">
      <w:rPr>
        <w:rtl/>
      </w:rPr>
      <w:t>מוטיבציה להצלחה</w:t>
    </w:r>
    <w:r w:rsidR="006D2375">
      <w:rPr>
        <w:rFonts w:hint="cs"/>
        <w:rtl/>
      </w:rPr>
      <w:t>.</w:t>
    </w:r>
  </w:p>
  <w:p w14:paraId="068821DD" w14:textId="5360BB18" w:rsidR="00297F58" w:rsidRDefault="00297F58" w:rsidP="0055385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8B7960" w14:textId="77777777" w:rsidR="00C21D60" w:rsidRDefault="00C21D60" w:rsidP="00261D20">
      <w:r>
        <w:separator/>
      </w:r>
    </w:p>
  </w:footnote>
  <w:footnote w:type="continuationSeparator" w:id="0">
    <w:p w14:paraId="6EFD1476" w14:textId="77777777" w:rsidR="00C21D60" w:rsidRDefault="00C21D60" w:rsidP="00261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ED72" w14:textId="7EE7C133" w:rsidR="00B61979" w:rsidRDefault="00B61979" w:rsidP="00815A4B">
    <w:pPr>
      <w:pStyle w:val="a5"/>
      <w:jc w:val="center"/>
      <w:rPr>
        <w:rFonts w:cs="Times New Roman"/>
        <w:sz w:val="24"/>
        <w:szCs w:val="24"/>
        <w:rtl/>
        <w:cs/>
      </w:rPr>
    </w:pPr>
    <w:r w:rsidRPr="00B914BE">
      <w:rPr>
        <w:rFonts w:cs="Times New Roman"/>
        <w:sz w:val="24"/>
        <w:szCs w:val="24"/>
        <w:rtl/>
      </w:rPr>
      <w:t xml:space="preserve">טלפון – 054-6610209 </w:t>
    </w:r>
    <w:r w:rsidR="001F131A">
      <w:rPr>
        <w:rFonts w:cs="Times New Roman"/>
        <w:sz w:val="24"/>
        <w:szCs w:val="24"/>
        <w:rtl/>
      </w:rPr>
      <w:t xml:space="preserve">, מגורים – </w:t>
    </w:r>
    <w:r w:rsidR="00815A4B">
      <w:rPr>
        <w:rFonts w:cs="Times New Roman" w:hint="cs"/>
        <w:sz w:val="24"/>
        <w:szCs w:val="24"/>
        <w:rtl/>
      </w:rPr>
      <w:t>ראש העין</w:t>
    </w:r>
  </w:p>
  <w:p w14:paraId="07B50988" w14:textId="77777777" w:rsidR="00B61979" w:rsidRPr="00B914BE" w:rsidRDefault="00B61979" w:rsidP="004F40DC">
    <w:pPr>
      <w:pStyle w:val="a5"/>
      <w:jc w:val="center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>lihibn@yahoo.com</w:t>
    </w:r>
  </w:p>
  <w:p w14:paraId="473B5516" w14:textId="77777777" w:rsidR="00B61979" w:rsidRPr="00EF0AEE" w:rsidRDefault="00B61979" w:rsidP="004F40DC">
    <w:pPr>
      <w:pStyle w:val="a5"/>
      <w:ind w:left="720"/>
      <w:jc w:val="center"/>
      <w:rPr>
        <w:rFonts w:cs="Times New Roman"/>
        <w:sz w:val="24"/>
        <w:szCs w:val="24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E8DB2" w14:textId="428A24DD" w:rsidR="007C77E0" w:rsidRDefault="007C77E0" w:rsidP="00010EC4">
    <w:pPr>
      <w:pStyle w:val="a5"/>
      <w:jc w:val="center"/>
      <w:rPr>
        <w:rFonts w:cs="Times New Roman"/>
        <w:sz w:val="24"/>
        <w:szCs w:val="24"/>
        <w:rtl/>
        <w:cs/>
      </w:rPr>
    </w:pPr>
    <w:r w:rsidRPr="00B914BE">
      <w:rPr>
        <w:rFonts w:cs="Times New Roman"/>
        <w:sz w:val="24"/>
        <w:szCs w:val="24"/>
        <w:rtl/>
      </w:rPr>
      <w:t xml:space="preserve">טלפון – 054-6610209 , מגורים – </w:t>
    </w:r>
    <w:r w:rsidR="00010EC4">
      <w:rPr>
        <w:rFonts w:cs="Times New Roman" w:hint="cs"/>
        <w:sz w:val="24"/>
        <w:szCs w:val="24"/>
        <w:rtl/>
      </w:rPr>
      <w:t>ראש העין</w:t>
    </w:r>
  </w:p>
  <w:p w14:paraId="7C4EEBB5" w14:textId="77777777" w:rsidR="00D4603B" w:rsidRPr="00B914BE" w:rsidRDefault="00D4603B" w:rsidP="004F40DC">
    <w:pPr>
      <w:pStyle w:val="a5"/>
      <w:jc w:val="center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>lihibn@yahoo.com</w:t>
    </w:r>
  </w:p>
  <w:p w14:paraId="7AB57D4E" w14:textId="77777777" w:rsidR="00DF6DA5" w:rsidRPr="00EF0AEE" w:rsidRDefault="00DF6DA5" w:rsidP="004F40DC">
    <w:pPr>
      <w:pStyle w:val="a5"/>
      <w:ind w:left="720"/>
      <w:jc w:val="center"/>
      <w:rPr>
        <w:rFonts w:cs="Times New Roman"/>
        <w:sz w:val="24"/>
        <w:szCs w:val="2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5900"/>
    <w:multiLevelType w:val="hybridMultilevel"/>
    <w:tmpl w:val="F2123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7841FA"/>
    <w:multiLevelType w:val="hybridMultilevel"/>
    <w:tmpl w:val="86D28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E10D3"/>
    <w:multiLevelType w:val="hybridMultilevel"/>
    <w:tmpl w:val="2F263CF2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" w15:restartNumberingAfterBreak="0">
    <w:nsid w:val="19EE7B08"/>
    <w:multiLevelType w:val="hybridMultilevel"/>
    <w:tmpl w:val="81120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D616F"/>
    <w:multiLevelType w:val="hybridMultilevel"/>
    <w:tmpl w:val="0AD03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1F10D2"/>
    <w:multiLevelType w:val="hybridMultilevel"/>
    <w:tmpl w:val="EB7C9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3655A"/>
    <w:multiLevelType w:val="hybridMultilevel"/>
    <w:tmpl w:val="A3B4DE52"/>
    <w:lvl w:ilvl="0" w:tplc="19CAAC1E">
      <w:start w:val="2007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E56AF5"/>
    <w:multiLevelType w:val="hybridMultilevel"/>
    <w:tmpl w:val="15167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6618C3"/>
    <w:multiLevelType w:val="hybridMultilevel"/>
    <w:tmpl w:val="299243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484578E"/>
    <w:multiLevelType w:val="hybridMultilevel"/>
    <w:tmpl w:val="4BFA2F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CC00EF"/>
    <w:multiLevelType w:val="hybridMultilevel"/>
    <w:tmpl w:val="D0504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6B78F9"/>
    <w:multiLevelType w:val="hybridMultilevel"/>
    <w:tmpl w:val="90E4FC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8FA6C44"/>
    <w:multiLevelType w:val="hybridMultilevel"/>
    <w:tmpl w:val="99200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893A98"/>
    <w:multiLevelType w:val="hybridMultilevel"/>
    <w:tmpl w:val="3DFE83A0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4" w15:restartNumberingAfterBreak="0">
    <w:nsid w:val="607948CF"/>
    <w:multiLevelType w:val="hybridMultilevel"/>
    <w:tmpl w:val="D0CE14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6AA6124"/>
    <w:multiLevelType w:val="hybridMultilevel"/>
    <w:tmpl w:val="B5CE1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D10D01"/>
    <w:multiLevelType w:val="hybridMultilevel"/>
    <w:tmpl w:val="18365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B3AE0"/>
    <w:multiLevelType w:val="hybridMultilevel"/>
    <w:tmpl w:val="EA74F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42BE7"/>
    <w:multiLevelType w:val="hybridMultilevel"/>
    <w:tmpl w:val="F6083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461642"/>
    <w:multiLevelType w:val="hybridMultilevel"/>
    <w:tmpl w:val="54C69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11"/>
  </w:num>
  <w:num w:numId="4">
    <w:abstractNumId w:val="7"/>
  </w:num>
  <w:num w:numId="5">
    <w:abstractNumId w:val="9"/>
  </w:num>
  <w:num w:numId="6">
    <w:abstractNumId w:val="2"/>
  </w:num>
  <w:num w:numId="7">
    <w:abstractNumId w:val="8"/>
  </w:num>
  <w:num w:numId="8">
    <w:abstractNumId w:val="13"/>
  </w:num>
  <w:num w:numId="9">
    <w:abstractNumId w:val="5"/>
  </w:num>
  <w:num w:numId="10">
    <w:abstractNumId w:val="17"/>
  </w:num>
  <w:num w:numId="11">
    <w:abstractNumId w:val="16"/>
  </w:num>
  <w:num w:numId="12">
    <w:abstractNumId w:val="19"/>
  </w:num>
  <w:num w:numId="13">
    <w:abstractNumId w:val="1"/>
  </w:num>
  <w:num w:numId="14">
    <w:abstractNumId w:val="14"/>
  </w:num>
  <w:num w:numId="15">
    <w:abstractNumId w:val="3"/>
  </w:num>
  <w:num w:numId="16">
    <w:abstractNumId w:val="4"/>
  </w:num>
  <w:num w:numId="17">
    <w:abstractNumId w:val="10"/>
  </w:num>
  <w:num w:numId="18">
    <w:abstractNumId w:val="0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6D2"/>
    <w:rsid w:val="000016F9"/>
    <w:rsid w:val="000025F2"/>
    <w:rsid w:val="0000731B"/>
    <w:rsid w:val="000108EF"/>
    <w:rsid w:val="00010EC4"/>
    <w:rsid w:val="00014041"/>
    <w:rsid w:val="00014354"/>
    <w:rsid w:val="00016045"/>
    <w:rsid w:val="00025B79"/>
    <w:rsid w:val="0002659C"/>
    <w:rsid w:val="0002714D"/>
    <w:rsid w:val="000314AA"/>
    <w:rsid w:val="00031A2E"/>
    <w:rsid w:val="00034B3D"/>
    <w:rsid w:val="00035C16"/>
    <w:rsid w:val="00040BD7"/>
    <w:rsid w:val="0004257F"/>
    <w:rsid w:val="00044061"/>
    <w:rsid w:val="0005072F"/>
    <w:rsid w:val="00051F75"/>
    <w:rsid w:val="00054D03"/>
    <w:rsid w:val="0005650E"/>
    <w:rsid w:val="00056EE9"/>
    <w:rsid w:val="000612BB"/>
    <w:rsid w:val="000618E2"/>
    <w:rsid w:val="00061DBE"/>
    <w:rsid w:val="00062EEF"/>
    <w:rsid w:val="000645E3"/>
    <w:rsid w:val="00065C30"/>
    <w:rsid w:val="00073A98"/>
    <w:rsid w:val="0007414D"/>
    <w:rsid w:val="00074BBB"/>
    <w:rsid w:val="00076516"/>
    <w:rsid w:val="00077F3A"/>
    <w:rsid w:val="00081AEC"/>
    <w:rsid w:val="000840F3"/>
    <w:rsid w:val="000911A7"/>
    <w:rsid w:val="000920BC"/>
    <w:rsid w:val="00095322"/>
    <w:rsid w:val="00096D6A"/>
    <w:rsid w:val="00097E76"/>
    <w:rsid w:val="000A0072"/>
    <w:rsid w:val="000A33D2"/>
    <w:rsid w:val="000A3DCA"/>
    <w:rsid w:val="000B33D2"/>
    <w:rsid w:val="000B42D5"/>
    <w:rsid w:val="000B5FBE"/>
    <w:rsid w:val="000B6616"/>
    <w:rsid w:val="000B69AF"/>
    <w:rsid w:val="000B6D69"/>
    <w:rsid w:val="000C0534"/>
    <w:rsid w:val="000C0FAB"/>
    <w:rsid w:val="000C5E73"/>
    <w:rsid w:val="000D1993"/>
    <w:rsid w:val="000D2FD5"/>
    <w:rsid w:val="000D55DD"/>
    <w:rsid w:val="000D7317"/>
    <w:rsid w:val="000D7C90"/>
    <w:rsid w:val="000E02BB"/>
    <w:rsid w:val="000E0D21"/>
    <w:rsid w:val="000E0E18"/>
    <w:rsid w:val="000E155F"/>
    <w:rsid w:val="000E2E1B"/>
    <w:rsid w:val="000E4E6C"/>
    <w:rsid w:val="000E6913"/>
    <w:rsid w:val="000E7ECA"/>
    <w:rsid w:val="000F2765"/>
    <w:rsid w:val="000F2B00"/>
    <w:rsid w:val="000F3462"/>
    <w:rsid w:val="000F5AC5"/>
    <w:rsid w:val="000F5CE8"/>
    <w:rsid w:val="000F7069"/>
    <w:rsid w:val="000F77CF"/>
    <w:rsid w:val="0010192E"/>
    <w:rsid w:val="0010266C"/>
    <w:rsid w:val="001026F9"/>
    <w:rsid w:val="001031DE"/>
    <w:rsid w:val="00103AA5"/>
    <w:rsid w:val="00104960"/>
    <w:rsid w:val="0010617E"/>
    <w:rsid w:val="00106DBF"/>
    <w:rsid w:val="00106ED1"/>
    <w:rsid w:val="001126F9"/>
    <w:rsid w:val="0011349A"/>
    <w:rsid w:val="00115A7D"/>
    <w:rsid w:val="00117A7E"/>
    <w:rsid w:val="00117FF8"/>
    <w:rsid w:val="0012405C"/>
    <w:rsid w:val="00124739"/>
    <w:rsid w:val="00127C17"/>
    <w:rsid w:val="00130784"/>
    <w:rsid w:val="00130C43"/>
    <w:rsid w:val="00130CB0"/>
    <w:rsid w:val="00130F97"/>
    <w:rsid w:val="00131E25"/>
    <w:rsid w:val="001320E8"/>
    <w:rsid w:val="00132815"/>
    <w:rsid w:val="001330D2"/>
    <w:rsid w:val="001340E3"/>
    <w:rsid w:val="00140437"/>
    <w:rsid w:val="00141C31"/>
    <w:rsid w:val="00142067"/>
    <w:rsid w:val="001421E6"/>
    <w:rsid w:val="00142B9E"/>
    <w:rsid w:val="00143C2D"/>
    <w:rsid w:val="0014646F"/>
    <w:rsid w:val="00146581"/>
    <w:rsid w:val="00146ED1"/>
    <w:rsid w:val="0014706B"/>
    <w:rsid w:val="00151BE9"/>
    <w:rsid w:val="00152233"/>
    <w:rsid w:val="00153893"/>
    <w:rsid w:val="00153D38"/>
    <w:rsid w:val="00154563"/>
    <w:rsid w:val="00154777"/>
    <w:rsid w:val="00154CC6"/>
    <w:rsid w:val="001562DA"/>
    <w:rsid w:val="00157A04"/>
    <w:rsid w:val="00160C7A"/>
    <w:rsid w:val="00161155"/>
    <w:rsid w:val="0016269D"/>
    <w:rsid w:val="00162F11"/>
    <w:rsid w:val="0016376A"/>
    <w:rsid w:val="0016514E"/>
    <w:rsid w:val="001670FA"/>
    <w:rsid w:val="0017136C"/>
    <w:rsid w:val="00173559"/>
    <w:rsid w:val="00173F81"/>
    <w:rsid w:val="00175518"/>
    <w:rsid w:val="00180C78"/>
    <w:rsid w:val="00182930"/>
    <w:rsid w:val="001830EA"/>
    <w:rsid w:val="0018360D"/>
    <w:rsid w:val="001841FE"/>
    <w:rsid w:val="001843CD"/>
    <w:rsid w:val="00185E3A"/>
    <w:rsid w:val="001908BF"/>
    <w:rsid w:val="00191830"/>
    <w:rsid w:val="0019320B"/>
    <w:rsid w:val="00194E28"/>
    <w:rsid w:val="001952CD"/>
    <w:rsid w:val="001956EA"/>
    <w:rsid w:val="001A0D6F"/>
    <w:rsid w:val="001A1E21"/>
    <w:rsid w:val="001A2866"/>
    <w:rsid w:val="001A2A2B"/>
    <w:rsid w:val="001A5051"/>
    <w:rsid w:val="001A67A3"/>
    <w:rsid w:val="001A6EEA"/>
    <w:rsid w:val="001B0DB1"/>
    <w:rsid w:val="001B1B4B"/>
    <w:rsid w:val="001B1F2F"/>
    <w:rsid w:val="001B3EAC"/>
    <w:rsid w:val="001B55E7"/>
    <w:rsid w:val="001B5D9C"/>
    <w:rsid w:val="001B7AB4"/>
    <w:rsid w:val="001C0763"/>
    <w:rsid w:val="001C14B4"/>
    <w:rsid w:val="001C2A78"/>
    <w:rsid w:val="001C3511"/>
    <w:rsid w:val="001C4D36"/>
    <w:rsid w:val="001C7673"/>
    <w:rsid w:val="001C7B67"/>
    <w:rsid w:val="001D1CA0"/>
    <w:rsid w:val="001D3176"/>
    <w:rsid w:val="001D471C"/>
    <w:rsid w:val="001D5F2C"/>
    <w:rsid w:val="001D6785"/>
    <w:rsid w:val="001D6CA8"/>
    <w:rsid w:val="001D7987"/>
    <w:rsid w:val="001D7E83"/>
    <w:rsid w:val="001E0A5E"/>
    <w:rsid w:val="001E102F"/>
    <w:rsid w:val="001E27DC"/>
    <w:rsid w:val="001E4AC5"/>
    <w:rsid w:val="001E6AFB"/>
    <w:rsid w:val="001E6CDC"/>
    <w:rsid w:val="001F0F07"/>
    <w:rsid w:val="001F131A"/>
    <w:rsid w:val="001F186D"/>
    <w:rsid w:val="001F2267"/>
    <w:rsid w:val="001F2AFC"/>
    <w:rsid w:val="001F56E0"/>
    <w:rsid w:val="001F588A"/>
    <w:rsid w:val="001F5F30"/>
    <w:rsid w:val="0020311C"/>
    <w:rsid w:val="00205D51"/>
    <w:rsid w:val="00205E6D"/>
    <w:rsid w:val="0021112A"/>
    <w:rsid w:val="00211349"/>
    <w:rsid w:val="00211AC1"/>
    <w:rsid w:val="00211C94"/>
    <w:rsid w:val="00213817"/>
    <w:rsid w:val="00215449"/>
    <w:rsid w:val="002209E0"/>
    <w:rsid w:val="00221C97"/>
    <w:rsid w:val="00223E8A"/>
    <w:rsid w:val="00224938"/>
    <w:rsid w:val="0022525F"/>
    <w:rsid w:val="00226214"/>
    <w:rsid w:val="002266AC"/>
    <w:rsid w:val="0023119F"/>
    <w:rsid w:val="00233494"/>
    <w:rsid w:val="00234AEF"/>
    <w:rsid w:val="00234AF7"/>
    <w:rsid w:val="00236FD2"/>
    <w:rsid w:val="00237E77"/>
    <w:rsid w:val="002426B0"/>
    <w:rsid w:val="002427F4"/>
    <w:rsid w:val="00242BE8"/>
    <w:rsid w:val="0024451D"/>
    <w:rsid w:val="002464C2"/>
    <w:rsid w:val="0024672D"/>
    <w:rsid w:val="00247AF2"/>
    <w:rsid w:val="00251946"/>
    <w:rsid w:val="0025327C"/>
    <w:rsid w:val="0025380E"/>
    <w:rsid w:val="002550C1"/>
    <w:rsid w:val="00255C46"/>
    <w:rsid w:val="00256C82"/>
    <w:rsid w:val="002606A2"/>
    <w:rsid w:val="00261612"/>
    <w:rsid w:val="00261D20"/>
    <w:rsid w:val="0026237C"/>
    <w:rsid w:val="00265EC0"/>
    <w:rsid w:val="002664A6"/>
    <w:rsid w:val="00266BCB"/>
    <w:rsid w:val="00267649"/>
    <w:rsid w:val="00270290"/>
    <w:rsid w:val="002714CA"/>
    <w:rsid w:val="002716F4"/>
    <w:rsid w:val="002755CD"/>
    <w:rsid w:val="00277A23"/>
    <w:rsid w:val="00277F52"/>
    <w:rsid w:val="00290470"/>
    <w:rsid w:val="00291B5E"/>
    <w:rsid w:val="002922C3"/>
    <w:rsid w:val="00295696"/>
    <w:rsid w:val="00296FDE"/>
    <w:rsid w:val="00297704"/>
    <w:rsid w:val="00297E30"/>
    <w:rsid w:val="00297F58"/>
    <w:rsid w:val="002A0260"/>
    <w:rsid w:val="002A2270"/>
    <w:rsid w:val="002A4BD5"/>
    <w:rsid w:val="002A5E2C"/>
    <w:rsid w:val="002A7D80"/>
    <w:rsid w:val="002B08B2"/>
    <w:rsid w:val="002B0D1D"/>
    <w:rsid w:val="002B1AA4"/>
    <w:rsid w:val="002B3E5D"/>
    <w:rsid w:val="002B67C2"/>
    <w:rsid w:val="002C09C9"/>
    <w:rsid w:val="002C1976"/>
    <w:rsid w:val="002C2041"/>
    <w:rsid w:val="002C4C58"/>
    <w:rsid w:val="002C587C"/>
    <w:rsid w:val="002C5BBC"/>
    <w:rsid w:val="002D0186"/>
    <w:rsid w:val="002D1DF9"/>
    <w:rsid w:val="002D300D"/>
    <w:rsid w:val="002D3DB1"/>
    <w:rsid w:val="002D7157"/>
    <w:rsid w:val="002E00B0"/>
    <w:rsid w:val="002E2572"/>
    <w:rsid w:val="002E2C64"/>
    <w:rsid w:val="002E3283"/>
    <w:rsid w:val="002E488F"/>
    <w:rsid w:val="002E514B"/>
    <w:rsid w:val="002E5584"/>
    <w:rsid w:val="002E6080"/>
    <w:rsid w:val="002E6167"/>
    <w:rsid w:val="002E670E"/>
    <w:rsid w:val="002F4E75"/>
    <w:rsid w:val="002F5377"/>
    <w:rsid w:val="002F7737"/>
    <w:rsid w:val="00302C6F"/>
    <w:rsid w:val="00302D8D"/>
    <w:rsid w:val="00302DD4"/>
    <w:rsid w:val="0030319D"/>
    <w:rsid w:val="00303F04"/>
    <w:rsid w:val="003059C4"/>
    <w:rsid w:val="00305ADB"/>
    <w:rsid w:val="00310F4E"/>
    <w:rsid w:val="00311319"/>
    <w:rsid w:val="00314360"/>
    <w:rsid w:val="00316FC9"/>
    <w:rsid w:val="00317096"/>
    <w:rsid w:val="00320958"/>
    <w:rsid w:val="00322CF6"/>
    <w:rsid w:val="00325762"/>
    <w:rsid w:val="00330F43"/>
    <w:rsid w:val="00332F7E"/>
    <w:rsid w:val="00336ACE"/>
    <w:rsid w:val="00342473"/>
    <w:rsid w:val="00344F20"/>
    <w:rsid w:val="00350862"/>
    <w:rsid w:val="003531F1"/>
    <w:rsid w:val="003551D3"/>
    <w:rsid w:val="0035641B"/>
    <w:rsid w:val="00356559"/>
    <w:rsid w:val="0036109D"/>
    <w:rsid w:val="00362FEF"/>
    <w:rsid w:val="0036403A"/>
    <w:rsid w:val="00364AA7"/>
    <w:rsid w:val="00365B75"/>
    <w:rsid w:val="00365C1C"/>
    <w:rsid w:val="00366EF3"/>
    <w:rsid w:val="00367384"/>
    <w:rsid w:val="00371FF2"/>
    <w:rsid w:val="0037270C"/>
    <w:rsid w:val="003754E2"/>
    <w:rsid w:val="00381E07"/>
    <w:rsid w:val="00381FE1"/>
    <w:rsid w:val="00382125"/>
    <w:rsid w:val="00382A64"/>
    <w:rsid w:val="00385066"/>
    <w:rsid w:val="0038669A"/>
    <w:rsid w:val="00387F0B"/>
    <w:rsid w:val="00392812"/>
    <w:rsid w:val="00392932"/>
    <w:rsid w:val="003A1D7F"/>
    <w:rsid w:val="003A266B"/>
    <w:rsid w:val="003A3911"/>
    <w:rsid w:val="003A3AA9"/>
    <w:rsid w:val="003A6625"/>
    <w:rsid w:val="003B3287"/>
    <w:rsid w:val="003B3680"/>
    <w:rsid w:val="003B393A"/>
    <w:rsid w:val="003B3D79"/>
    <w:rsid w:val="003B6892"/>
    <w:rsid w:val="003B6DC5"/>
    <w:rsid w:val="003B7136"/>
    <w:rsid w:val="003C3287"/>
    <w:rsid w:val="003D06F2"/>
    <w:rsid w:val="003D18DA"/>
    <w:rsid w:val="003D2594"/>
    <w:rsid w:val="003D28E6"/>
    <w:rsid w:val="003D68E6"/>
    <w:rsid w:val="003D6A4D"/>
    <w:rsid w:val="003D7383"/>
    <w:rsid w:val="003D7D5B"/>
    <w:rsid w:val="003E5F4E"/>
    <w:rsid w:val="003E65B4"/>
    <w:rsid w:val="003E6E81"/>
    <w:rsid w:val="003E703D"/>
    <w:rsid w:val="003F2B73"/>
    <w:rsid w:val="003F3AC1"/>
    <w:rsid w:val="003F3B9F"/>
    <w:rsid w:val="003F519D"/>
    <w:rsid w:val="003F66D3"/>
    <w:rsid w:val="003F6A8C"/>
    <w:rsid w:val="0040051E"/>
    <w:rsid w:val="004011A9"/>
    <w:rsid w:val="00402EA1"/>
    <w:rsid w:val="00404076"/>
    <w:rsid w:val="00405091"/>
    <w:rsid w:val="00405CB5"/>
    <w:rsid w:val="00407B5F"/>
    <w:rsid w:val="00407D6D"/>
    <w:rsid w:val="00410CCA"/>
    <w:rsid w:val="004114BC"/>
    <w:rsid w:val="00412DBC"/>
    <w:rsid w:val="004138C2"/>
    <w:rsid w:val="0041646B"/>
    <w:rsid w:val="004170D2"/>
    <w:rsid w:val="00421E09"/>
    <w:rsid w:val="00423306"/>
    <w:rsid w:val="00423574"/>
    <w:rsid w:val="00426C90"/>
    <w:rsid w:val="0043178B"/>
    <w:rsid w:val="00433723"/>
    <w:rsid w:val="004359DB"/>
    <w:rsid w:val="00437A8F"/>
    <w:rsid w:val="00437C4E"/>
    <w:rsid w:val="00440C02"/>
    <w:rsid w:val="00440E9E"/>
    <w:rsid w:val="004427D8"/>
    <w:rsid w:val="004442C9"/>
    <w:rsid w:val="004471C1"/>
    <w:rsid w:val="0045004D"/>
    <w:rsid w:val="0045106F"/>
    <w:rsid w:val="00456433"/>
    <w:rsid w:val="00456724"/>
    <w:rsid w:val="0045799C"/>
    <w:rsid w:val="004604F5"/>
    <w:rsid w:val="004640DD"/>
    <w:rsid w:val="00466084"/>
    <w:rsid w:val="00466D61"/>
    <w:rsid w:val="00467C10"/>
    <w:rsid w:val="004773A6"/>
    <w:rsid w:val="00477611"/>
    <w:rsid w:val="00481584"/>
    <w:rsid w:val="0048234A"/>
    <w:rsid w:val="00482DC9"/>
    <w:rsid w:val="00483E8F"/>
    <w:rsid w:val="004844AC"/>
    <w:rsid w:val="004855FE"/>
    <w:rsid w:val="00486B68"/>
    <w:rsid w:val="00491CBE"/>
    <w:rsid w:val="00491D32"/>
    <w:rsid w:val="004A203B"/>
    <w:rsid w:val="004A4510"/>
    <w:rsid w:val="004A6444"/>
    <w:rsid w:val="004A6D10"/>
    <w:rsid w:val="004B21A3"/>
    <w:rsid w:val="004B55C2"/>
    <w:rsid w:val="004B747D"/>
    <w:rsid w:val="004C046C"/>
    <w:rsid w:val="004C0809"/>
    <w:rsid w:val="004C1040"/>
    <w:rsid w:val="004C415D"/>
    <w:rsid w:val="004C5197"/>
    <w:rsid w:val="004C5E41"/>
    <w:rsid w:val="004C6EF4"/>
    <w:rsid w:val="004D0550"/>
    <w:rsid w:val="004D1439"/>
    <w:rsid w:val="004D151F"/>
    <w:rsid w:val="004D202D"/>
    <w:rsid w:val="004D2EF3"/>
    <w:rsid w:val="004D357C"/>
    <w:rsid w:val="004D4595"/>
    <w:rsid w:val="004D6AE9"/>
    <w:rsid w:val="004E16BC"/>
    <w:rsid w:val="004E1EED"/>
    <w:rsid w:val="004E5836"/>
    <w:rsid w:val="004E739E"/>
    <w:rsid w:val="004F0B42"/>
    <w:rsid w:val="004F278A"/>
    <w:rsid w:val="004F40DC"/>
    <w:rsid w:val="004F4E8B"/>
    <w:rsid w:val="004F640D"/>
    <w:rsid w:val="0050050E"/>
    <w:rsid w:val="00500A39"/>
    <w:rsid w:val="005014C0"/>
    <w:rsid w:val="00502014"/>
    <w:rsid w:val="0050216F"/>
    <w:rsid w:val="005047C5"/>
    <w:rsid w:val="00505800"/>
    <w:rsid w:val="00505A9C"/>
    <w:rsid w:val="005075F1"/>
    <w:rsid w:val="00511706"/>
    <w:rsid w:val="00512F38"/>
    <w:rsid w:val="00521721"/>
    <w:rsid w:val="00524CAC"/>
    <w:rsid w:val="0053207A"/>
    <w:rsid w:val="00535F47"/>
    <w:rsid w:val="00536042"/>
    <w:rsid w:val="00537300"/>
    <w:rsid w:val="00541FCB"/>
    <w:rsid w:val="005426FA"/>
    <w:rsid w:val="00544571"/>
    <w:rsid w:val="005459FD"/>
    <w:rsid w:val="00546F4E"/>
    <w:rsid w:val="00552A1F"/>
    <w:rsid w:val="0055318F"/>
    <w:rsid w:val="00553858"/>
    <w:rsid w:val="00554413"/>
    <w:rsid w:val="005555B8"/>
    <w:rsid w:val="0056090F"/>
    <w:rsid w:val="00560C1D"/>
    <w:rsid w:val="00560D88"/>
    <w:rsid w:val="005610B8"/>
    <w:rsid w:val="005646E6"/>
    <w:rsid w:val="005646F5"/>
    <w:rsid w:val="005658DD"/>
    <w:rsid w:val="0057011B"/>
    <w:rsid w:val="00571530"/>
    <w:rsid w:val="0057450C"/>
    <w:rsid w:val="00574B84"/>
    <w:rsid w:val="0058385A"/>
    <w:rsid w:val="00583EC7"/>
    <w:rsid w:val="0058419A"/>
    <w:rsid w:val="00584E74"/>
    <w:rsid w:val="005872B2"/>
    <w:rsid w:val="0059451E"/>
    <w:rsid w:val="00596221"/>
    <w:rsid w:val="00596C94"/>
    <w:rsid w:val="0059753A"/>
    <w:rsid w:val="005A096E"/>
    <w:rsid w:val="005A1732"/>
    <w:rsid w:val="005A37F3"/>
    <w:rsid w:val="005A5C52"/>
    <w:rsid w:val="005A5FC2"/>
    <w:rsid w:val="005A7146"/>
    <w:rsid w:val="005B03FA"/>
    <w:rsid w:val="005B07CF"/>
    <w:rsid w:val="005B0C8D"/>
    <w:rsid w:val="005B1143"/>
    <w:rsid w:val="005B2E1E"/>
    <w:rsid w:val="005B4620"/>
    <w:rsid w:val="005B4717"/>
    <w:rsid w:val="005B66EC"/>
    <w:rsid w:val="005C1700"/>
    <w:rsid w:val="005C27C4"/>
    <w:rsid w:val="005C40FA"/>
    <w:rsid w:val="005C4ABF"/>
    <w:rsid w:val="005C58A9"/>
    <w:rsid w:val="005C6162"/>
    <w:rsid w:val="005D3D4B"/>
    <w:rsid w:val="005D4A55"/>
    <w:rsid w:val="005D530E"/>
    <w:rsid w:val="005D6ED2"/>
    <w:rsid w:val="005E17A2"/>
    <w:rsid w:val="005E1D05"/>
    <w:rsid w:val="005E74E0"/>
    <w:rsid w:val="005F21BF"/>
    <w:rsid w:val="005F51A6"/>
    <w:rsid w:val="005F5838"/>
    <w:rsid w:val="005F60E7"/>
    <w:rsid w:val="006057A7"/>
    <w:rsid w:val="0060667E"/>
    <w:rsid w:val="00606694"/>
    <w:rsid w:val="00610DB9"/>
    <w:rsid w:val="00611786"/>
    <w:rsid w:val="00612C5C"/>
    <w:rsid w:val="00613A52"/>
    <w:rsid w:val="006143E6"/>
    <w:rsid w:val="0061464E"/>
    <w:rsid w:val="00614E21"/>
    <w:rsid w:val="00616AEA"/>
    <w:rsid w:val="00622EA8"/>
    <w:rsid w:val="00630249"/>
    <w:rsid w:val="00631D8D"/>
    <w:rsid w:val="0063448E"/>
    <w:rsid w:val="0063792B"/>
    <w:rsid w:val="00637CAD"/>
    <w:rsid w:val="0064021E"/>
    <w:rsid w:val="006464C9"/>
    <w:rsid w:val="00646CA7"/>
    <w:rsid w:val="00650566"/>
    <w:rsid w:val="00652071"/>
    <w:rsid w:val="00652FDD"/>
    <w:rsid w:val="0065430D"/>
    <w:rsid w:val="00654A42"/>
    <w:rsid w:val="00655618"/>
    <w:rsid w:val="00657803"/>
    <w:rsid w:val="00660BF6"/>
    <w:rsid w:val="00661368"/>
    <w:rsid w:val="00661D25"/>
    <w:rsid w:val="006644C8"/>
    <w:rsid w:val="00665CBC"/>
    <w:rsid w:val="006674D2"/>
    <w:rsid w:val="00670243"/>
    <w:rsid w:val="00670A8A"/>
    <w:rsid w:val="006713B2"/>
    <w:rsid w:val="00672C13"/>
    <w:rsid w:val="00673712"/>
    <w:rsid w:val="00675800"/>
    <w:rsid w:val="00676977"/>
    <w:rsid w:val="00676D9D"/>
    <w:rsid w:val="0067722C"/>
    <w:rsid w:val="00681568"/>
    <w:rsid w:val="00681BB5"/>
    <w:rsid w:val="00682E29"/>
    <w:rsid w:val="006848EC"/>
    <w:rsid w:val="00686421"/>
    <w:rsid w:val="00686C79"/>
    <w:rsid w:val="00694BE0"/>
    <w:rsid w:val="00695F7A"/>
    <w:rsid w:val="00696779"/>
    <w:rsid w:val="00696A45"/>
    <w:rsid w:val="006A1C63"/>
    <w:rsid w:val="006A1E55"/>
    <w:rsid w:val="006A704D"/>
    <w:rsid w:val="006A7A27"/>
    <w:rsid w:val="006B0723"/>
    <w:rsid w:val="006B3AB6"/>
    <w:rsid w:val="006B3BD8"/>
    <w:rsid w:val="006B4427"/>
    <w:rsid w:val="006B4513"/>
    <w:rsid w:val="006B6FA6"/>
    <w:rsid w:val="006C1DAD"/>
    <w:rsid w:val="006C215F"/>
    <w:rsid w:val="006C58E8"/>
    <w:rsid w:val="006C7F09"/>
    <w:rsid w:val="006D2362"/>
    <w:rsid w:val="006D2375"/>
    <w:rsid w:val="006D4616"/>
    <w:rsid w:val="006D54FC"/>
    <w:rsid w:val="006D726E"/>
    <w:rsid w:val="006E0412"/>
    <w:rsid w:val="006E2882"/>
    <w:rsid w:val="006E352C"/>
    <w:rsid w:val="006E49F9"/>
    <w:rsid w:val="006E5726"/>
    <w:rsid w:val="006F3AAD"/>
    <w:rsid w:val="006F4E39"/>
    <w:rsid w:val="006F5452"/>
    <w:rsid w:val="006F6520"/>
    <w:rsid w:val="006F6631"/>
    <w:rsid w:val="006F7261"/>
    <w:rsid w:val="00702CFC"/>
    <w:rsid w:val="00703AF9"/>
    <w:rsid w:val="00704C37"/>
    <w:rsid w:val="00704C3B"/>
    <w:rsid w:val="007050E5"/>
    <w:rsid w:val="00706014"/>
    <w:rsid w:val="00711EA8"/>
    <w:rsid w:val="00715C36"/>
    <w:rsid w:val="0071641F"/>
    <w:rsid w:val="007175D1"/>
    <w:rsid w:val="0072549E"/>
    <w:rsid w:val="0072565C"/>
    <w:rsid w:val="00725B4F"/>
    <w:rsid w:val="00725DB8"/>
    <w:rsid w:val="00725F12"/>
    <w:rsid w:val="00725F5A"/>
    <w:rsid w:val="00726038"/>
    <w:rsid w:val="00730671"/>
    <w:rsid w:val="00731B7B"/>
    <w:rsid w:val="007358B5"/>
    <w:rsid w:val="007416C1"/>
    <w:rsid w:val="00744601"/>
    <w:rsid w:val="00746CD8"/>
    <w:rsid w:val="007475BC"/>
    <w:rsid w:val="00747761"/>
    <w:rsid w:val="00755F23"/>
    <w:rsid w:val="00761613"/>
    <w:rsid w:val="00761C2C"/>
    <w:rsid w:val="00762B95"/>
    <w:rsid w:val="00765764"/>
    <w:rsid w:val="00765861"/>
    <w:rsid w:val="007664B7"/>
    <w:rsid w:val="00766C85"/>
    <w:rsid w:val="007717ED"/>
    <w:rsid w:val="007723EF"/>
    <w:rsid w:val="00773989"/>
    <w:rsid w:val="00775979"/>
    <w:rsid w:val="007827AE"/>
    <w:rsid w:val="007829AB"/>
    <w:rsid w:val="00791140"/>
    <w:rsid w:val="00792755"/>
    <w:rsid w:val="00792F79"/>
    <w:rsid w:val="00793093"/>
    <w:rsid w:val="00793D0A"/>
    <w:rsid w:val="0079549A"/>
    <w:rsid w:val="007A15BE"/>
    <w:rsid w:val="007A2013"/>
    <w:rsid w:val="007A2C4F"/>
    <w:rsid w:val="007A4178"/>
    <w:rsid w:val="007A49FC"/>
    <w:rsid w:val="007A59C3"/>
    <w:rsid w:val="007A5E5A"/>
    <w:rsid w:val="007A71AE"/>
    <w:rsid w:val="007B2CC6"/>
    <w:rsid w:val="007B3401"/>
    <w:rsid w:val="007B3BAA"/>
    <w:rsid w:val="007B3C36"/>
    <w:rsid w:val="007B5FBE"/>
    <w:rsid w:val="007B63F2"/>
    <w:rsid w:val="007B7B58"/>
    <w:rsid w:val="007C0EFB"/>
    <w:rsid w:val="007C151D"/>
    <w:rsid w:val="007C5E6D"/>
    <w:rsid w:val="007C77E0"/>
    <w:rsid w:val="007D07C7"/>
    <w:rsid w:val="007D593C"/>
    <w:rsid w:val="007D7853"/>
    <w:rsid w:val="007E0B20"/>
    <w:rsid w:val="007E0B27"/>
    <w:rsid w:val="007E0D18"/>
    <w:rsid w:val="007E6B59"/>
    <w:rsid w:val="007F097C"/>
    <w:rsid w:val="007F0F0D"/>
    <w:rsid w:val="007F11C9"/>
    <w:rsid w:val="007F3BC1"/>
    <w:rsid w:val="00802B6D"/>
    <w:rsid w:val="008051A7"/>
    <w:rsid w:val="008117EA"/>
    <w:rsid w:val="00813212"/>
    <w:rsid w:val="0081356A"/>
    <w:rsid w:val="00813BBB"/>
    <w:rsid w:val="00815A4B"/>
    <w:rsid w:val="00817D19"/>
    <w:rsid w:val="00820C19"/>
    <w:rsid w:val="008237ED"/>
    <w:rsid w:val="00825B08"/>
    <w:rsid w:val="008270D2"/>
    <w:rsid w:val="00827E67"/>
    <w:rsid w:val="00827FE5"/>
    <w:rsid w:val="008300BA"/>
    <w:rsid w:val="00830BF1"/>
    <w:rsid w:val="00830FA2"/>
    <w:rsid w:val="00831CC5"/>
    <w:rsid w:val="008322FB"/>
    <w:rsid w:val="008343F8"/>
    <w:rsid w:val="00835716"/>
    <w:rsid w:val="00835805"/>
    <w:rsid w:val="008404FC"/>
    <w:rsid w:val="0084099B"/>
    <w:rsid w:val="00845C34"/>
    <w:rsid w:val="0084692A"/>
    <w:rsid w:val="00850B78"/>
    <w:rsid w:val="00851102"/>
    <w:rsid w:val="00853930"/>
    <w:rsid w:val="00855770"/>
    <w:rsid w:val="008558B6"/>
    <w:rsid w:val="00856139"/>
    <w:rsid w:val="00856258"/>
    <w:rsid w:val="008635F0"/>
    <w:rsid w:val="00865C45"/>
    <w:rsid w:val="008667EB"/>
    <w:rsid w:val="008708D8"/>
    <w:rsid w:val="00876E19"/>
    <w:rsid w:val="00877559"/>
    <w:rsid w:val="00881ACA"/>
    <w:rsid w:val="00883148"/>
    <w:rsid w:val="008837E3"/>
    <w:rsid w:val="00887ACB"/>
    <w:rsid w:val="00891DC6"/>
    <w:rsid w:val="00893E23"/>
    <w:rsid w:val="008959FE"/>
    <w:rsid w:val="00895B95"/>
    <w:rsid w:val="008968C6"/>
    <w:rsid w:val="008A6937"/>
    <w:rsid w:val="008A7C7F"/>
    <w:rsid w:val="008B213D"/>
    <w:rsid w:val="008B2D95"/>
    <w:rsid w:val="008B2EAA"/>
    <w:rsid w:val="008B4411"/>
    <w:rsid w:val="008C012B"/>
    <w:rsid w:val="008C0FF6"/>
    <w:rsid w:val="008C2419"/>
    <w:rsid w:val="008C3343"/>
    <w:rsid w:val="008C444C"/>
    <w:rsid w:val="008C6494"/>
    <w:rsid w:val="008C78F7"/>
    <w:rsid w:val="008C7E69"/>
    <w:rsid w:val="008D2D84"/>
    <w:rsid w:val="008D3046"/>
    <w:rsid w:val="008D3F83"/>
    <w:rsid w:val="008D4C68"/>
    <w:rsid w:val="008D7C7F"/>
    <w:rsid w:val="008E3F06"/>
    <w:rsid w:val="008E507F"/>
    <w:rsid w:val="008E5773"/>
    <w:rsid w:val="008E6452"/>
    <w:rsid w:val="008F35A3"/>
    <w:rsid w:val="008F49F7"/>
    <w:rsid w:val="00903D7B"/>
    <w:rsid w:val="00905255"/>
    <w:rsid w:val="00905398"/>
    <w:rsid w:val="00905767"/>
    <w:rsid w:val="00913661"/>
    <w:rsid w:val="00913CD3"/>
    <w:rsid w:val="00914BF9"/>
    <w:rsid w:val="009157CE"/>
    <w:rsid w:val="0091772B"/>
    <w:rsid w:val="0092003C"/>
    <w:rsid w:val="00920A85"/>
    <w:rsid w:val="009212BB"/>
    <w:rsid w:val="00922CCB"/>
    <w:rsid w:val="00924C50"/>
    <w:rsid w:val="0092717D"/>
    <w:rsid w:val="00931166"/>
    <w:rsid w:val="00932787"/>
    <w:rsid w:val="00933FA4"/>
    <w:rsid w:val="00934C64"/>
    <w:rsid w:val="0093542E"/>
    <w:rsid w:val="00941FDF"/>
    <w:rsid w:val="00943D1B"/>
    <w:rsid w:val="00944F68"/>
    <w:rsid w:val="00950B8D"/>
    <w:rsid w:val="00951C38"/>
    <w:rsid w:val="009606AA"/>
    <w:rsid w:val="009613A8"/>
    <w:rsid w:val="009641B0"/>
    <w:rsid w:val="00964755"/>
    <w:rsid w:val="00964EC3"/>
    <w:rsid w:val="009669A9"/>
    <w:rsid w:val="00966B6E"/>
    <w:rsid w:val="00971523"/>
    <w:rsid w:val="009718F6"/>
    <w:rsid w:val="00972F78"/>
    <w:rsid w:val="0097447D"/>
    <w:rsid w:val="00974D33"/>
    <w:rsid w:val="0098010A"/>
    <w:rsid w:val="00980B69"/>
    <w:rsid w:val="0098225B"/>
    <w:rsid w:val="009823DE"/>
    <w:rsid w:val="00982D72"/>
    <w:rsid w:val="009837B5"/>
    <w:rsid w:val="009846F0"/>
    <w:rsid w:val="00985E26"/>
    <w:rsid w:val="009862B0"/>
    <w:rsid w:val="00987B76"/>
    <w:rsid w:val="00992363"/>
    <w:rsid w:val="009924D7"/>
    <w:rsid w:val="00993122"/>
    <w:rsid w:val="00993A44"/>
    <w:rsid w:val="0099471C"/>
    <w:rsid w:val="00995A94"/>
    <w:rsid w:val="00997576"/>
    <w:rsid w:val="009975B5"/>
    <w:rsid w:val="009A113B"/>
    <w:rsid w:val="009A22E2"/>
    <w:rsid w:val="009A44D8"/>
    <w:rsid w:val="009A5722"/>
    <w:rsid w:val="009A76F2"/>
    <w:rsid w:val="009B4929"/>
    <w:rsid w:val="009B66D2"/>
    <w:rsid w:val="009B6B42"/>
    <w:rsid w:val="009C0038"/>
    <w:rsid w:val="009C042A"/>
    <w:rsid w:val="009C3DF0"/>
    <w:rsid w:val="009C482E"/>
    <w:rsid w:val="009C4DA6"/>
    <w:rsid w:val="009C5230"/>
    <w:rsid w:val="009C6991"/>
    <w:rsid w:val="009D0367"/>
    <w:rsid w:val="009D2845"/>
    <w:rsid w:val="009D486D"/>
    <w:rsid w:val="009D4CE4"/>
    <w:rsid w:val="009D57B5"/>
    <w:rsid w:val="009E30D7"/>
    <w:rsid w:val="009E37B7"/>
    <w:rsid w:val="009E3DB4"/>
    <w:rsid w:val="009E52DF"/>
    <w:rsid w:val="009E6AC7"/>
    <w:rsid w:val="009F035B"/>
    <w:rsid w:val="009F163C"/>
    <w:rsid w:val="009F294F"/>
    <w:rsid w:val="009F3BB1"/>
    <w:rsid w:val="009F423E"/>
    <w:rsid w:val="009F73D8"/>
    <w:rsid w:val="00A00D06"/>
    <w:rsid w:val="00A0258B"/>
    <w:rsid w:val="00A042C6"/>
    <w:rsid w:val="00A051A4"/>
    <w:rsid w:val="00A0642E"/>
    <w:rsid w:val="00A113F9"/>
    <w:rsid w:val="00A12090"/>
    <w:rsid w:val="00A174D4"/>
    <w:rsid w:val="00A203A8"/>
    <w:rsid w:val="00A2309A"/>
    <w:rsid w:val="00A2316B"/>
    <w:rsid w:val="00A2325B"/>
    <w:rsid w:val="00A23B84"/>
    <w:rsid w:val="00A23C75"/>
    <w:rsid w:val="00A25266"/>
    <w:rsid w:val="00A2698A"/>
    <w:rsid w:val="00A30006"/>
    <w:rsid w:val="00A32871"/>
    <w:rsid w:val="00A33E7D"/>
    <w:rsid w:val="00A344E0"/>
    <w:rsid w:val="00A403CF"/>
    <w:rsid w:val="00A4060C"/>
    <w:rsid w:val="00A40DCA"/>
    <w:rsid w:val="00A45D13"/>
    <w:rsid w:val="00A4673A"/>
    <w:rsid w:val="00A505EE"/>
    <w:rsid w:val="00A51D7B"/>
    <w:rsid w:val="00A524ED"/>
    <w:rsid w:val="00A52D7A"/>
    <w:rsid w:val="00A54108"/>
    <w:rsid w:val="00A5487F"/>
    <w:rsid w:val="00A56F11"/>
    <w:rsid w:val="00A60561"/>
    <w:rsid w:val="00A60C03"/>
    <w:rsid w:val="00A611D3"/>
    <w:rsid w:val="00A61F32"/>
    <w:rsid w:val="00A63CDD"/>
    <w:rsid w:val="00A65EAB"/>
    <w:rsid w:val="00A70257"/>
    <w:rsid w:val="00A73EF6"/>
    <w:rsid w:val="00A75AFF"/>
    <w:rsid w:val="00A769C8"/>
    <w:rsid w:val="00A76F58"/>
    <w:rsid w:val="00A80B80"/>
    <w:rsid w:val="00A80D53"/>
    <w:rsid w:val="00A81113"/>
    <w:rsid w:val="00A81B65"/>
    <w:rsid w:val="00A81F0A"/>
    <w:rsid w:val="00A8397B"/>
    <w:rsid w:val="00A86CEF"/>
    <w:rsid w:val="00A929C7"/>
    <w:rsid w:val="00A939F6"/>
    <w:rsid w:val="00A954B1"/>
    <w:rsid w:val="00AA104C"/>
    <w:rsid w:val="00AA2F5B"/>
    <w:rsid w:val="00AA3678"/>
    <w:rsid w:val="00AA3B4D"/>
    <w:rsid w:val="00AA4B19"/>
    <w:rsid w:val="00AA4F87"/>
    <w:rsid w:val="00AA6B42"/>
    <w:rsid w:val="00AB16CE"/>
    <w:rsid w:val="00AB33DE"/>
    <w:rsid w:val="00AB3CE4"/>
    <w:rsid w:val="00AB5430"/>
    <w:rsid w:val="00AB582D"/>
    <w:rsid w:val="00AB67A7"/>
    <w:rsid w:val="00AB67AD"/>
    <w:rsid w:val="00AB734F"/>
    <w:rsid w:val="00AB75DE"/>
    <w:rsid w:val="00AC1C57"/>
    <w:rsid w:val="00AC29AE"/>
    <w:rsid w:val="00AC32E4"/>
    <w:rsid w:val="00AC3A16"/>
    <w:rsid w:val="00AC5BC8"/>
    <w:rsid w:val="00AC6020"/>
    <w:rsid w:val="00AD18BB"/>
    <w:rsid w:val="00AD201B"/>
    <w:rsid w:val="00AD5BD4"/>
    <w:rsid w:val="00AE0E3B"/>
    <w:rsid w:val="00AE160A"/>
    <w:rsid w:val="00AE5B0E"/>
    <w:rsid w:val="00AE602F"/>
    <w:rsid w:val="00AE605A"/>
    <w:rsid w:val="00AF15BC"/>
    <w:rsid w:val="00AF197F"/>
    <w:rsid w:val="00AF1A11"/>
    <w:rsid w:val="00AF289F"/>
    <w:rsid w:val="00AF3EBF"/>
    <w:rsid w:val="00AF450B"/>
    <w:rsid w:val="00AF4908"/>
    <w:rsid w:val="00AF5083"/>
    <w:rsid w:val="00AF562F"/>
    <w:rsid w:val="00AF5C1D"/>
    <w:rsid w:val="00AF6CF3"/>
    <w:rsid w:val="00AF754A"/>
    <w:rsid w:val="00AF7BE1"/>
    <w:rsid w:val="00B01F9B"/>
    <w:rsid w:val="00B02679"/>
    <w:rsid w:val="00B0296A"/>
    <w:rsid w:val="00B029B3"/>
    <w:rsid w:val="00B04010"/>
    <w:rsid w:val="00B057A9"/>
    <w:rsid w:val="00B0679A"/>
    <w:rsid w:val="00B06B0C"/>
    <w:rsid w:val="00B06C1F"/>
    <w:rsid w:val="00B07C53"/>
    <w:rsid w:val="00B10998"/>
    <w:rsid w:val="00B11C66"/>
    <w:rsid w:val="00B13526"/>
    <w:rsid w:val="00B166D8"/>
    <w:rsid w:val="00B17057"/>
    <w:rsid w:val="00B17422"/>
    <w:rsid w:val="00B17C95"/>
    <w:rsid w:val="00B17F53"/>
    <w:rsid w:val="00B202E8"/>
    <w:rsid w:val="00B23E14"/>
    <w:rsid w:val="00B24561"/>
    <w:rsid w:val="00B269AD"/>
    <w:rsid w:val="00B27998"/>
    <w:rsid w:val="00B3164D"/>
    <w:rsid w:val="00B35AFF"/>
    <w:rsid w:val="00B363A6"/>
    <w:rsid w:val="00B4065B"/>
    <w:rsid w:val="00B44D6A"/>
    <w:rsid w:val="00B47266"/>
    <w:rsid w:val="00B52469"/>
    <w:rsid w:val="00B53783"/>
    <w:rsid w:val="00B53AAB"/>
    <w:rsid w:val="00B544E3"/>
    <w:rsid w:val="00B54F54"/>
    <w:rsid w:val="00B5549C"/>
    <w:rsid w:val="00B56CAE"/>
    <w:rsid w:val="00B573BA"/>
    <w:rsid w:val="00B6025F"/>
    <w:rsid w:val="00B61979"/>
    <w:rsid w:val="00B62C6A"/>
    <w:rsid w:val="00B636EF"/>
    <w:rsid w:val="00B65ABC"/>
    <w:rsid w:val="00B66637"/>
    <w:rsid w:val="00B67BB5"/>
    <w:rsid w:val="00B7294E"/>
    <w:rsid w:val="00B75B73"/>
    <w:rsid w:val="00B763CB"/>
    <w:rsid w:val="00B775E2"/>
    <w:rsid w:val="00B80A23"/>
    <w:rsid w:val="00B80E1D"/>
    <w:rsid w:val="00B815D3"/>
    <w:rsid w:val="00B8271E"/>
    <w:rsid w:val="00B83866"/>
    <w:rsid w:val="00B86FAE"/>
    <w:rsid w:val="00B8778C"/>
    <w:rsid w:val="00B914BE"/>
    <w:rsid w:val="00B91FD2"/>
    <w:rsid w:val="00B92136"/>
    <w:rsid w:val="00B92A28"/>
    <w:rsid w:val="00B9740C"/>
    <w:rsid w:val="00BA384D"/>
    <w:rsid w:val="00BA4AA1"/>
    <w:rsid w:val="00BA56A8"/>
    <w:rsid w:val="00BA721C"/>
    <w:rsid w:val="00BA7E87"/>
    <w:rsid w:val="00BB1502"/>
    <w:rsid w:val="00BB17F4"/>
    <w:rsid w:val="00BB1AF7"/>
    <w:rsid w:val="00BB5ECC"/>
    <w:rsid w:val="00BB646B"/>
    <w:rsid w:val="00BB6E63"/>
    <w:rsid w:val="00BB74F8"/>
    <w:rsid w:val="00BC12D9"/>
    <w:rsid w:val="00BC1C67"/>
    <w:rsid w:val="00BC261E"/>
    <w:rsid w:val="00BC2A20"/>
    <w:rsid w:val="00BC3D07"/>
    <w:rsid w:val="00BC6DFB"/>
    <w:rsid w:val="00BD4EE3"/>
    <w:rsid w:val="00BD508E"/>
    <w:rsid w:val="00BD5BBA"/>
    <w:rsid w:val="00BD6136"/>
    <w:rsid w:val="00BF435C"/>
    <w:rsid w:val="00BF55EC"/>
    <w:rsid w:val="00BF5769"/>
    <w:rsid w:val="00BF777C"/>
    <w:rsid w:val="00BF7B4D"/>
    <w:rsid w:val="00C01D93"/>
    <w:rsid w:val="00C03D76"/>
    <w:rsid w:val="00C052BE"/>
    <w:rsid w:val="00C056E4"/>
    <w:rsid w:val="00C10B17"/>
    <w:rsid w:val="00C10B8F"/>
    <w:rsid w:val="00C11A6A"/>
    <w:rsid w:val="00C11EF6"/>
    <w:rsid w:val="00C12CC0"/>
    <w:rsid w:val="00C1322B"/>
    <w:rsid w:val="00C14F8B"/>
    <w:rsid w:val="00C159EC"/>
    <w:rsid w:val="00C21D60"/>
    <w:rsid w:val="00C22334"/>
    <w:rsid w:val="00C23000"/>
    <w:rsid w:val="00C232C9"/>
    <w:rsid w:val="00C23B1B"/>
    <w:rsid w:val="00C23B35"/>
    <w:rsid w:val="00C23E3F"/>
    <w:rsid w:val="00C25A01"/>
    <w:rsid w:val="00C322D8"/>
    <w:rsid w:val="00C327EC"/>
    <w:rsid w:val="00C42422"/>
    <w:rsid w:val="00C449C0"/>
    <w:rsid w:val="00C45037"/>
    <w:rsid w:val="00C45F84"/>
    <w:rsid w:val="00C50EA0"/>
    <w:rsid w:val="00C5228F"/>
    <w:rsid w:val="00C52CF7"/>
    <w:rsid w:val="00C53C14"/>
    <w:rsid w:val="00C5759E"/>
    <w:rsid w:val="00C61476"/>
    <w:rsid w:val="00C61631"/>
    <w:rsid w:val="00C63297"/>
    <w:rsid w:val="00C64AB7"/>
    <w:rsid w:val="00C65097"/>
    <w:rsid w:val="00C65190"/>
    <w:rsid w:val="00C67880"/>
    <w:rsid w:val="00C72ACF"/>
    <w:rsid w:val="00C72FD8"/>
    <w:rsid w:val="00C7448B"/>
    <w:rsid w:val="00C7732F"/>
    <w:rsid w:val="00C77450"/>
    <w:rsid w:val="00C77CC7"/>
    <w:rsid w:val="00C80620"/>
    <w:rsid w:val="00C81BC4"/>
    <w:rsid w:val="00C81C47"/>
    <w:rsid w:val="00C82BC3"/>
    <w:rsid w:val="00C83CAB"/>
    <w:rsid w:val="00C935BE"/>
    <w:rsid w:val="00C93D4A"/>
    <w:rsid w:val="00C95FEB"/>
    <w:rsid w:val="00C97910"/>
    <w:rsid w:val="00CA20A8"/>
    <w:rsid w:val="00CA42CA"/>
    <w:rsid w:val="00CB13BD"/>
    <w:rsid w:val="00CB18AB"/>
    <w:rsid w:val="00CB2007"/>
    <w:rsid w:val="00CB3E1C"/>
    <w:rsid w:val="00CB4481"/>
    <w:rsid w:val="00CB5B61"/>
    <w:rsid w:val="00CB68C9"/>
    <w:rsid w:val="00CB7A05"/>
    <w:rsid w:val="00CC12AB"/>
    <w:rsid w:val="00CC250A"/>
    <w:rsid w:val="00CC4275"/>
    <w:rsid w:val="00CC5A77"/>
    <w:rsid w:val="00CC5C9A"/>
    <w:rsid w:val="00CD0DDA"/>
    <w:rsid w:val="00CD106D"/>
    <w:rsid w:val="00CD1F40"/>
    <w:rsid w:val="00CD22E1"/>
    <w:rsid w:val="00CD24DB"/>
    <w:rsid w:val="00CD2692"/>
    <w:rsid w:val="00CD2DFB"/>
    <w:rsid w:val="00CD31FF"/>
    <w:rsid w:val="00CD413E"/>
    <w:rsid w:val="00CD5D7F"/>
    <w:rsid w:val="00CD741F"/>
    <w:rsid w:val="00CE0D2F"/>
    <w:rsid w:val="00CE1A56"/>
    <w:rsid w:val="00CE22A5"/>
    <w:rsid w:val="00CE324A"/>
    <w:rsid w:val="00CE659A"/>
    <w:rsid w:val="00CE7649"/>
    <w:rsid w:val="00CF0824"/>
    <w:rsid w:val="00CF3CD1"/>
    <w:rsid w:val="00CF538D"/>
    <w:rsid w:val="00CF55FC"/>
    <w:rsid w:val="00CF5ACA"/>
    <w:rsid w:val="00CF7C96"/>
    <w:rsid w:val="00D008EC"/>
    <w:rsid w:val="00D0124E"/>
    <w:rsid w:val="00D032BE"/>
    <w:rsid w:val="00D03C25"/>
    <w:rsid w:val="00D04D39"/>
    <w:rsid w:val="00D0650B"/>
    <w:rsid w:val="00D10F47"/>
    <w:rsid w:val="00D1217A"/>
    <w:rsid w:val="00D2126D"/>
    <w:rsid w:val="00D2159C"/>
    <w:rsid w:val="00D221A7"/>
    <w:rsid w:val="00D2243A"/>
    <w:rsid w:val="00D22682"/>
    <w:rsid w:val="00D23FF9"/>
    <w:rsid w:val="00D25040"/>
    <w:rsid w:val="00D26035"/>
    <w:rsid w:val="00D30EC8"/>
    <w:rsid w:val="00D3300B"/>
    <w:rsid w:val="00D33ED4"/>
    <w:rsid w:val="00D351EE"/>
    <w:rsid w:val="00D409CE"/>
    <w:rsid w:val="00D40F24"/>
    <w:rsid w:val="00D418D0"/>
    <w:rsid w:val="00D4603B"/>
    <w:rsid w:val="00D47F72"/>
    <w:rsid w:val="00D50395"/>
    <w:rsid w:val="00D50C6E"/>
    <w:rsid w:val="00D51C9A"/>
    <w:rsid w:val="00D52B28"/>
    <w:rsid w:val="00D53C54"/>
    <w:rsid w:val="00D54004"/>
    <w:rsid w:val="00D55A6D"/>
    <w:rsid w:val="00D55E73"/>
    <w:rsid w:val="00D571DD"/>
    <w:rsid w:val="00D578D3"/>
    <w:rsid w:val="00D62257"/>
    <w:rsid w:val="00D62D00"/>
    <w:rsid w:val="00D62F16"/>
    <w:rsid w:val="00D631EC"/>
    <w:rsid w:val="00D63E23"/>
    <w:rsid w:val="00D64881"/>
    <w:rsid w:val="00D64BAD"/>
    <w:rsid w:val="00D65782"/>
    <w:rsid w:val="00D71EB9"/>
    <w:rsid w:val="00D744DF"/>
    <w:rsid w:val="00D758BD"/>
    <w:rsid w:val="00D76050"/>
    <w:rsid w:val="00D76985"/>
    <w:rsid w:val="00D80C6C"/>
    <w:rsid w:val="00D84949"/>
    <w:rsid w:val="00D8592B"/>
    <w:rsid w:val="00D866D4"/>
    <w:rsid w:val="00D86ABB"/>
    <w:rsid w:val="00D87557"/>
    <w:rsid w:val="00D922AD"/>
    <w:rsid w:val="00D962DC"/>
    <w:rsid w:val="00D97238"/>
    <w:rsid w:val="00D97F9D"/>
    <w:rsid w:val="00DA1F3A"/>
    <w:rsid w:val="00DA3CC6"/>
    <w:rsid w:val="00DA3E44"/>
    <w:rsid w:val="00DA40F7"/>
    <w:rsid w:val="00DA4297"/>
    <w:rsid w:val="00DA45AB"/>
    <w:rsid w:val="00DA5F12"/>
    <w:rsid w:val="00DB0573"/>
    <w:rsid w:val="00DB3759"/>
    <w:rsid w:val="00DB4572"/>
    <w:rsid w:val="00DB4660"/>
    <w:rsid w:val="00DB78E6"/>
    <w:rsid w:val="00DC10D9"/>
    <w:rsid w:val="00DC2021"/>
    <w:rsid w:val="00DC2BFF"/>
    <w:rsid w:val="00DC2F52"/>
    <w:rsid w:val="00DC483E"/>
    <w:rsid w:val="00DC55B1"/>
    <w:rsid w:val="00DC568E"/>
    <w:rsid w:val="00DC5ED6"/>
    <w:rsid w:val="00DC70A6"/>
    <w:rsid w:val="00DD19DE"/>
    <w:rsid w:val="00DD6CBF"/>
    <w:rsid w:val="00DD7530"/>
    <w:rsid w:val="00DE00E8"/>
    <w:rsid w:val="00DE120E"/>
    <w:rsid w:val="00DE755A"/>
    <w:rsid w:val="00DE7C77"/>
    <w:rsid w:val="00DF350F"/>
    <w:rsid w:val="00DF5470"/>
    <w:rsid w:val="00DF5570"/>
    <w:rsid w:val="00DF5859"/>
    <w:rsid w:val="00DF6D68"/>
    <w:rsid w:val="00DF6DA5"/>
    <w:rsid w:val="00DF7825"/>
    <w:rsid w:val="00E019C5"/>
    <w:rsid w:val="00E02489"/>
    <w:rsid w:val="00E025F7"/>
    <w:rsid w:val="00E03621"/>
    <w:rsid w:val="00E04137"/>
    <w:rsid w:val="00E0465E"/>
    <w:rsid w:val="00E048BD"/>
    <w:rsid w:val="00E048E4"/>
    <w:rsid w:val="00E04E4B"/>
    <w:rsid w:val="00E066E8"/>
    <w:rsid w:val="00E1101F"/>
    <w:rsid w:val="00E21974"/>
    <w:rsid w:val="00E239ED"/>
    <w:rsid w:val="00E23BA9"/>
    <w:rsid w:val="00E25072"/>
    <w:rsid w:val="00E3001F"/>
    <w:rsid w:val="00E350D4"/>
    <w:rsid w:val="00E40EA7"/>
    <w:rsid w:val="00E418AD"/>
    <w:rsid w:val="00E428BF"/>
    <w:rsid w:val="00E43675"/>
    <w:rsid w:val="00E439B9"/>
    <w:rsid w:val="00E44039"/>
    <w:rsid w:val="00E45042"/>
    <w:rsid w:val="00E454C3"/>
    <w:rsid w:val="00E47497"/>
    <w:rsid w:val="00E5094B"/>
    <w:rsid w:val="00E53B11"/>
    <w:rsid w:val="00E54064"/>
    <w:rsid w:val="00E619DC"/>
    <w:rsid w:val="00E6385F"/>
    <w:rsid w:val="00E708E8"/>
    <w:rsid w:val="00E735A2"/>
    <w:rsid w:val="00E74762"/>
    <w:rsid w:val="00E76078"/>
    <w:rsid w:val="00E77A1A"/>
    <w:rsid w:val="00E80241"/>
    <w:rsid w:val="00E80727"/>
    <w:rsid w:val="00E8268A"/>
    <w:rsid w:val="00E84B32"/>
    <w:rsid w:val="00E85014"/>
    <w:rsid w:val="00E87882"/>
    <w:rsid w:val="00E87E73"/>
    <w:rsid w:val="00E91FE0"/>
    <w:rsid w:val="00E921F6"/>
    <w:rsid w:val="00E92A6D"/>
    <w:rsid w:val="00E92FDC"/>
    <w:rsid w:val="00E9321F"/>
    <w:rsid w:val="00E9331A"/>
    <w:rsid w:val="00E93D77"/>
    <w:rsid w:val="00E95681"/>
    <w:rsid w:val="00E96397"/>
    <w:rsid w:val="00E96B50"/>
    <w:rsid w:val="00E96C3E"/>
    <w:rsid w:val="00E9717E"/>
    <w:rsid w:val="00E9760E"/>
    <w:rsid w:val="00EA06E5"/>
    <w:rsid w:val="00EA3705"/>
    <w:rsid w:val="00EA3F2F"/>
    <w:rsid w:val="00EA3F51"/>
    <w:rsid w:val="00EA75D7"/>
    <w:rsid w:val="00EB0EF5"/>
    <w:rsid w:val="00EB14A1"/>
    <w:rsid w:val="00EB2803"/>
    <w:rsid w:val="00EB2ACC"/>
    <w:rsid w:val="00EB3810"/>
    <w:rsid w:val="00EB450C"/>
    <w:rsid w:val="00EB5BBF"/>
    <w:rsid w:val="00EC081D"/>
    <w:rsid w:val="00EC0C86"/>
    <w:rsid w:val="00EC0E47"/>
    <w:rsid w:val="00EC1B7D"/>
    <w:rsid w:val="00EC1C85"/>
    <w:rsid w:val="00EC2092"/>
    <w:rsid w:val="00EC2E69"/>
    <w:rsid w:val="00EC4ADA"/>
    <w:rsid w:val="00EC6FFD"/>
    <w:rsid w:val="00ED3EA4"/>
    <w:rsid w:val="00ED6411"/>
    <w:rsid w:val="00ED7C79"/>
    <w:rsid w:val="00EE0F1C"/>
    <w:rsid w:val="00EE248E"/>
    <w:rsid w:val="00EE3504"/>
    <w:rsid w:val="00EE3569"/>
    <w:rsid w:val="00EE388A"/>
    <w:rsid w:val="00EE57FA"/>
    <w:rsid w:val="00EE7AE4"/>
    <w:rsid w:val="00EE7F41"/>
    <w:rsid w:val="00EF0AEE"/>
    <w:rsid w:val="00EF0D80"/>
    <w:rsid w:val="00EF117E"/>
    <w:rsid w:val="00EF6F63"/>
    <w:rsid w:val="00F017C0"/>
    <w:rsid w:val="00F03456"/>
    <w:rsid w:val="00F064CF"/>
    <w:rsid w:val="00F06731"/>
    <w:rsid w:val="00F067CC"/>
    <w:rsid w:val="00F12435"/>
    <w:rsid w:val="00F12E8D"/>
    <w:rsid w:val="00F13CE1"/>
    <w:rsid w:val="00F14D4F"/>
    <w:rsid w:val="00F15DC8"/>
    <w:rsid w:val="00F1645C"/>
    <w:rsid w:val="00F17920"/>
    <w:rsid w:val="00F20337"/>
    <w:rsid w:val="00F2165E"/>
    <w:rsid w:val="00F25DF0"/>
    <w:rsid w:val="00F3167B"/>
    <w:rsid w:val="00F33784"/>
    <w:rsid w:val="00F346DC"/>
    <w:rsid w:val="00F358B8"/>
    <w:rsid w:val="00F35CD3"/>
    <w:rsid w:val="00F4049F"/>
    <w:rsid w:val="00F41459"/>
    <w:rsid w:val="00F458CE"/>
    <w:rsid w:val="00F45FF1"/>
    <w:rsid w:val="00F50DBC"/>
    <w:rsid w:val="00F5294E"/>
    <w:rsid w:val="00F55142"/>
    <w:rsid w:val="00F567C4"/>
    <w:rsid w:val="00F56F7D"/>
    <w:rsid w:val="00F604AA"/>
    <w:rsid w:val="00F61A1A"/>
    <w:rsid w:val="00F629EA"/>
    <w:rsid w:val="00F62B43"/>
    <w:rsid w:val="00F63DCF"/>
    <w:rsid w:val="00F65CCD"/>
    <w:rsid w:val="00F713A1"/>
    <w:rsid w:val="00F71852"/>
    <w:rsid w:val="00F71DB7"/>
    <w:rsid w:val="00F73053"/>
    <w:rsid w:val="00F7525E"/>
    <w:rsid w:val="00F7733C"/>
    <w:rsid w:val="00F80889"/>
    <w:rsid w:val="00F8145B"/>
    <w:rsid w:val="00F82270"/>
    <w:rsid w:val="00F83882"/>
    <w:rsid w:val="00F842DD"/>
    <w:rsid w:val="00F8479F"/>
    <w:rsid w:val="00F862A9"/>
    <w:rsid w:val="00F86D36"/>
    <w:rsid w:val="00F86F06"/>
    <w:rsid w:val="00F87293"/>
    <w:rsid w:val="00F8794E"/>
    <w:rsid w:val="00F90455"/>
    <w:rsid w:val="00F9058B"/>
    <w:rsid w:val="00F945AD"/>
    <w:rsid w:val="00F95379"/>
    <w:rsid w:val="00F95699"/>
    <w:rsid w:val="00F95E19"/>
    <w:rsid w:val="00F965BC"/>
    <w:rsid w:val="00F96EC2"/>
    <w:rsid w:val="00F97424"/>
    <w:rsid w:val="00FA2652"/>
    <w:rsid w:val="00FA36A8"/>
    <w:rsid w:val="00FA49E2"/>
    <w:rsid w:val="00FA7678"/>
    <w:rsid w:val="00FB2575"/>
    <w:rsid w:val="00FB3452"/>
    <w:rsid w:val="00FB3613"/>
    <w:rsid w:val="00FB408B"/>
    <w:rsid w:val="00FB4604"/>
    <w:rsid w:val="00FB570B"/>
    <w:rsid w:val="00FB57F9"/>
    <w:rsid w:val="00FC01E1"/>
    <w:rsid w:val="00FC4AAF"/>
    <w:rsid w:val="00FC5A7C"/>
    <w:rsid w:val="00FC5D42"/>
    <w:rsid w:val="00FC5FC4"/>
    <w:rsid w:val="00FC711C"/>
    <w:rsid w:val="00FC756C"/>
    <w:rsid w:val="00FD0F59"/>
    <w:rsid w:val="00FD1D6D"/>
    <w:rsid w:val="00FD2F60"/>
    <w:rsid w:val="00FD46A5"/>
    <w:rsid w:val="00FD6603"/>
    <w:rsid w:val="00FD6A59"/>
    <w:rsid w:val="00FE3C58"/>
    <w:rsid w:val="00FE604A"/>
    <w:rsid w:val="00FE65C4"/>
    <w:rsid w:val="00FE76CF"/>
    <w:rsid w:val="00FF2A3B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A40208"/>
  <w15:docId w15:val="{1A402381-FF3B-4FBB-8D66-542A3849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6D2"/>
    <w:pPr>
      <w:bidi/>
    </w:pPr>
    <w:rPr>
      <w:rFonts w:ascii="Times New Roman" w:eastAsia="Times New Roman" w:hAnsi="Times New Roman" w:cs="Miria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תואר תו"/>
    <w:rsid w:val="009B66D2"/>
    <w:rPr>
      <w:rFonts w:cs="David"/>
      <w:b/>
      <w:bCs/>
      <w:szCs w:val="44"/>
      <w:u w:val="single"/>
    </w:rPr>
  </w:style>
  <w:style w:type="paragraph" w:styleId="a4">
    <w:name w:val="List Paragraph"/>
    <w:basedOn w:val="a"/>
    <w:qFormat/>
    <w:rsid w:val="009B66D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61D20"/>
    <w:pPr>
      <w:tabs>
        <w:tab w:val="center" w:pos="4680"/>
        <w:tab w:val="right" w:pos="9360"/>
      </w:tabs>
    </w:pPr>
  </w:style>
  <w:style w:type="character" w:customStyle="1" w:styleId="a6">
    <w:name w:val="כותרת עליונה תו"/>
    <w:link w:val="a5"/>
    <w:uiPriority w:val="99"/>
    <w:rsid w:val="00261D20"/>
    <w:rPr>
      <w:rFonts w:ascii="Times New Roman" w:eastAsia="Times New Roman" w:hAnsi="Times New Roman" w:cs="Miriam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61D20"/>
    <w:pPr>
      <w:tabs>
        <w:tab w:val="center" w:pos="4680"/>
        <w:tab w:val="right" w:pos="9360"/>
      </w:tabs>
    </w:pPr>
  </w:style>
  <w:style w:type="character" w:customStyle="1" w:styleId="a8">
    <w:name w:val="כותרת תחתונה תו"/>
    <w:link w:val="a7"/>
    <w:uiPriority w:val="99"/>
    <w:rsid w:val="00261D20"/>
    <w:rPr>
      <w:rFonts w:ascii="Times New Roman" w:eastAsia="Times New Roman" w:hAnsi="Times New Roman" w:cs="Miriam"/>
      <w:sz w:val="20"/>
      <w:szCs w:val="20"/>
    </w:rPr>
  </w:style>
  <w:style w:type="paragraph" w:customStyle="1" w:styleId="1">
    <w:name w:val="סגנון1"/>
    <w:basedOn w:val="a"/>
    <w:uiPriority w:val="99"/>
    <w:rsid w:val="00694BE0"/>
    <w:pPr>
      <w:spacing w:after="200" w:line="288" w:lineRule="auto"/>
    </w:pPr>
    <w:rPr>
      <w:rFonts w:ascii="Calibri" w:hAnsi="Calibri" w:cs="Times New Roman"/>
      <w:noProof/>
      <w:sz w:val="22"/>
      <w:szCs w:val="22"/>
    </w:rPr>
  </w:style>
  <w:style w:type="paragraph" w:styleId="NormalWeb">
    <w:name w:val="Normal (Web)"/>
    <w:basedOn w:val="a"/>
    <w:uiPriority w:val="99"/>
    <w:semiHidden/>
    <w:unhideWhenUsed/>
    <w:rsid w:val="00694BE0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371FF2"/>
    <w:rPr>
      <w:rFonts w:ascii="Tahoma" w:hAnsi="Tahoma" w:cs="Tahoma"/>
      <w:sz w:val="16"/>
      <w:szCs w:val="16"/>
    </w:rPr>
  </w:style>
  <w:style w:type="character" w:customStyle="1" w:styleId="aa">
    <w:name w:val="טקסט בלונים תו"/>
    <w:link w:val="a9"/>
    <w:uiPriority w:val="99"/>
    <w:semiHidden/>
    <w:rsid w:val="00371FF2"/>
    <w:rPr>
      <w:rFonts w:ascii="Tahoma" w:eastAsia="Times New Roman" w:hAnsi="Tahoma" w:cs="Tahoma"/>
      <w:sz w:val="16"/>
      <w:szCs w:val="16"/>
    </w:rPr>
  </w:style>
  <w:style w:type="character" w:styleId="ab">
    <w:name w:val="annotation reference"/>
    <w:basedOn w:val="a0"/>
    <w:uiPriority w:val="99"/>
    <w:semiHidden/>
    <w:unhideWhenUsed/>
    <w:rsid w:val="00E048E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E048E4"/>
  </w:style>
  <w:style w:type="character" w:customStyle="1" w:styleId="ad">
    <w:name w:val="טקסט הערה תו"/>
    <w:basedOn w:val="a0"/>
    <w:link w:val="ac"/>
    <w:uiPriority w:val="99"/>
    <w:semiHidden/>
    <w:rsid w:val="00E048E4"/>
    <w:rPr>
      <w:rFonts w:ascii="Times New Roman" w:eastAsia="Times New Roman" w:hAnsi="Times New Roman" w:cs="Miriam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048E4"/>
    <w:rPr>
      <w:b/>
      <w:bCs/>
    </w:rPr>
  </w:style>
  <w:style w:type="character" w:customStyle="1" w:styleId="af">
    <w:name w:val="נושא הערה תו"/>
    <w:basedOn w:val="ad"/>
    <w:link w:val="ae"/>
    <w:uiPriority w:val="99"/>
    <w:semiHidden/>
    <w:rsid w:val="00E048E4"/>
    <w:rPr>
      <w:rFonts w:ascii="Times New Roman" w:eastAsia="Times New Roman" w:hAnsi="Times New Roman" w:cs="Miriam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4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VRYZ3" Type="http://schemas.openxmlformats.org/officeDocument/2006/relationships/image" Target="media/CWKPW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1C4249-2AE0-47F0-B3A5-06EB83C54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2406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בן ארצי אפי</Company>
  <LinksUpToDate>false</LinksUpToDate>
  <CharactersWithSpaces>2882</CharactersWithSpaces>
  <SharedDoc>false</SharedDoc>
  <HLinks>
    <vt:vector size="6" baseType="variant">
      <vt:variant>
        <vt:i4>8323192</vt:i4>
      </vt:variant>
      <vt:variant>
        <vt:i4>3</vt:i4>
      </vt:variant>
      <vt:variant>
        <vt:i4>0</vt:i4>
      </vt:variant>
      <vt:variant>
        <vt:i4>5</vt:i4>
      </vt:variant>
      <vt:variant>
        <vt:lpwstr>http://www.e-s-c.co.il/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בן ארצי אפי</dc:creator>
  <cp:lastModifiedBy>ליהי</cp:lastModifiedBy>
  <cp:revision>2</cp:revision>
  <cp:lastPrinted>2013-02-14T12:34:00Z</cp:lastPrinted>
  <dcterms:created xsi:type="dcterms:W3CDTF">2022-09-02T07:50:00Z</dcterms:created>
  <dcterms:modified xsi:type="dcterms:W3CDTF">2022-09-02T07:50:00Z</dcterms:modified>
</cp:coreProperties>
</file>