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228"/>
                    <pic:cNvPicPr/>
                  </pic:nvPicPr>
                  <pic:blipFill>
                    <a:blip xmlns:r="http://schemas.openxmlformats.org/officeDocument/2006/relationships" r:embed="rId4K7DQ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40FF" w:rsidRPr="00E940FF" w:rsidP="00E940FF" w14:paraId="7D1E1D8E" w14:textId="7777777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40FF">
        <w:rPr>
          <w:rFonts w:ascii="Calibri" w:eastAsia="Times New Roman" w:hAnsi="Calibri" w:cs="Calibri"/>
          <w:color w:val="000000"/>
          <w:u w:val="single"/>
          <w:rtl/>
        </w:rPr>
        <w:t>קורות חיים </w:t>
      </w:r>
    </w:p>
    <w:p w:rsidR="00E940FF" w:rsidRPr="00E940FF" w:rsidP="00E940FF" w14:paraId="0760B96A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color w:val="000000"/>
          <w:rtl/>
        </w:rPr>
        <w:t xml:space="preserve">                                אחיקם שבתאי - 0543103010. </w:t>
      </w:r>
      <w:r w:rsidRPr="00E940FF">
        <w:rPr>
          <w:rFonts w:ascii="Calibri" w:eastAsia="Times New Roman" w:hAnsi="Calibri" w:cs="Calibri"/>
          <w:color w:val="000000"/>
        </w:rPr>
        <w:t>Ahikam1312@gmail.com</w:t>
      </w:r>
    </w:p>
    <w:p w:rsidR="00E940FF" w:rsidRPr="00E940FF" w:rsidP="00E940FF" w14:paraId="24B5CF7B" w14:textId="7777777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940FF" w:rsidRPr="00E940FF" w:rsidP="00E940FF" w14:paraId="6DE56F75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0FF">
        <w:rPr>
          <w:rFonts w:ascii="Calibri" w:eastAsia="Times New Roman" w:hAnsi="Calibri" w:cs="Calibri"/>
          <w:color w:val="000000"/>
          <w:rtl/>
        </w:rPr>
        <w:t> 204340814  </w:t>
      </w:r>
    </w:p>
    <w:p w:rsidR="00E940FF" w:rsidRPr="00E940FF" w:rsidP="00E940FF" w14:paraId="15F1CA2D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color w:val="000000"/>
          <w:rtl/>
        </w:rPr>
        <w:t>יהלום 8, נופך. </w:t>
      </w:r>
    </w:p>
    <w:p w:rsidR="00E940FF" w:rsidRPr="00E940FF" w:rsidP="00E940FF" w14:paraId="77E5DEC3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color w:val="000000"/>
          <w:rtl/>
        </w:rPr>
        <w:t> רווק</w:t>
      </w:r>
    </w:p>
    <w:p w:rsidR="00E940FF" w:rsidRPr="00E940FF" w:rsidP="00E940FF" w14:paraId="489FC471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color w:val="000000"/>
          <w:rtl/>
        </w:rPr>
        <w:t>13.12.1993 </w:t>
      </w:r>
    </w:p>
    <w:p w:rsidR="00E940FF" w:rsidRPr="00E940FF" w:rsidP="00E940FF" w14:paraId="34400894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color w:val="000000"/>
          <w:rtl/>
        </w:rPr>
        <w:t>חרוץ, בעל מוטיבציה גבוהה לעבודה , רצון ללמוד ולהצליח , בעל ניסיון במכירות וניהול .</w:t>
      </w:r>
    </w:p>
    <w:p w:rsidR="00E940FF" w:rsidRPr="00E940FF" w:rsidP="00E940FF" w14:paraId="1795F454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color w:val="000000"/>
          <w:rtl/>
        </w:rPr>
        <w:t>יכולת גבוהה ללמידה עצמית . בעל מוסר עבודה גבוה, אמין, אחראי עם ראש גדול ובעל יחסי אנוש </w:t>
      </w:r>
    </w:p>
    <w:p w:rsidR="00E940FF" w:rsidRPr="00E940FF" w:rsidP="00E940FF" w14:paraId="6ECAF6D5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color w:val="000000"/>
          <w:rtl/>
        </w:rPr>
        <w:t>טובים , בעל יכולת לעבודה בסביבת מחשב .  </w:t>
      </w:r>
    </w:p>
    <w:p w:rsidR="00E940FF" w:rsidRPr="00E940FF" w:rsidP="00E940FF" w14:paraId="7B6C2BAE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b/>
          <w:bCs/>
          <w:color w:val="000000"/>
          <w:rtl/>
        </w:rPr>
        <w:t>השכלה</w:t>
      </w:r>
      <w:r w:rsidRPr="00E940FF">
        <w:rPr>
          <w:rFonts w:ascii="Calibri" w:eastAsia="Times New Roman" w:hAnsi="Calibri" w:cs="Calibri"/>
          <w:color w:val="000000"/>
          <w:rtl/>
        </w:rPr>
        <w:t>:</w:t>
      </w:r>
    </w:p>
    <w:p w:rsidR="00E940FF" w:rsidRPr="00E940FF" w:rsidP="00E940FF" w14:paraId="7FD4BE66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color w:val="000000"/>
          <w:rtl/>
        </w:rPr>
        <w:t> 12 שנות לימוד </w:t>
      </w:r>
    </w:p>
    <w:p w:rsidR="00E940FF" w:rsidP="00E940FF" w14:paraId="1F994991" w14:textId="0A35904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b/>
          <w:bCs/>
          <w:color w:val="000000"/>
          <w:rtl/>
        </w:rPr>
        <w:t>ניסיון תעסוקתי :</w:t>
      </w:r>
    </w:p>
    <w:p w:rsidR="00E940FF" w:rsidP="00E940FF" w14:paraId="43ECCD68" w14:textId="3CDE40D8">
      <w:pPr>
        <w:spacing w:line="240" w:lineRule="auto"/>
        <w:rPr>
          <w:rFonts w:ascii="Calibri" w:eastAsia="Times New Roman" w:hAnsi="Calibri" w:cs="Calibri"/>
          <w:b/>
          <w:bCs/>
          <w:color w:val="000000"/>
          <w:rtl/>
        </w:rPr>
      </w:pPr>
      <w:r w:rsidRPr="00E940FF">
        <w:rPr>
          <w:rFonts w:ascii="Calibri" w:eastAsia="Times New Roman" w:hAnsi="Calibri" w:cs="Calibri" w:hint="cs"/>
          <w:b/>
          <w:bCs/>
          <w:color w:val="000000"/>
          <w:rtl/>
        </w:rPr>
        <w:t>2021-2022</w:t>
      </w:r>
      <w:r>
        <w:rPr>
          <w:rFonts w:ascii="Calibri" w:eastAsia="Times New Roman" w:hAnsi="Calibri" w:cs="Calibri" w:hint="cs"/>
          <w:b/>
          <w:bCs/>
          <w:color w:val="000000"/>
          <w:rtl/>
        </w:rPr>
        <w:t>- קבוצת אהרוני- חברה לבנייה- מנהל לוגיסטיקה.</w:t>
      </w:r>
    </w:p>
    <w:p w:rsidR="00E940FF" w:rsidRPr="00E940FF" w:rsidP="00E940FF" w14:paraId="356A8319" w14:textId="3857112D">
      <w:pPr>
        <w:spacing w:line="240" w:lineRule="auto"/>
        <w:rPr>
          <w:rFonts w:ascii="Calibri" w:eastAsia="Times New Roman" w:hAnsi="Calibri" w:cs="Calibri"/>
          <w:color w:val="000000"/>
          <w:rtl/>
        </w:rPr>
      </w:pPr>
      <w:r>
        <w:rPr>
          <w:rFonts w:ascii="Calibri" w:eastAsia="Times New Roman" w:hAnsi="Calibri" w:cs="Calibri" w:hint="cs"/>
          <w:color w:val="000000"/>
          <w:rtl/>
        </w:rPr>
        <w:t>ארגון ומספור ציוד החברה, אחראי אספקת הובלות ,מנופים, סידור עבודה של הנהגים</w:t>
      </w:r>
      <w:r w:rsidR="00A64B01">
        <w:rPr>
          <w:rFonts w:ascii="Calibri" w:eastAsia="Times New Roman" w:hAnsi="Calibri" w:cs="Calibri" w:hint="cs"/>
          <w:color w:val="000000"/>
          <w:rtl/>
        </w:rPr>
        <w:t>, חלוקת פועלים ל28 בניינים. קבלה וניהול של אספקה מחו"ל כולל עבודה מול גורמים במכס ושחרור סחורה מהנמלים.</w:t>
      </w:r>
    </w:p>
    <w:p w:rsidR="00E940FF" w:rsidRPr="00E940FF" w:rsidP="00E940FF" w14:paraId="56A7F28D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b/>
          <w:bCs/>
          <w:color w:val="000000"/>
          <w:rtl/>
        </w:rPr>
        <w:t>2019-2021- מנהל משרד סידור עבודה- חברת י.א גואטה מנופים והובלות .</w:t>
      </w:r>
    </w:p>
    <w:p w:rsidR="00E940FF" w:rsidRPr="00E940FF" w:rsidP="00E940FF" w14:paraId="0410F1E1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color w:val="000000"/>
          <w:rtl/>
        </w:rPr>
        <w:t>ניהול משרד+ 3 עובדי המשרד . ניהול כל המערך הלוגיסטי של 50 נהגי החברה . אחראי הזמנות רכש , הצעות מחיר ותיאומי הובלות מול חברות גדולות כגון "תעבורה", "</w:t>
      </w:r>
      <w:r w:rsidRPr="00E940FF">
        <w:rPr>
          <w:rFonts w:ascii="Calibri" w:eastAsia="Times New Roman" w:hAnsi="Calibri" w:cs="Calibri"/>
          <w:color w:val="000000"/>
          <w:rtl/>
        </w:rPr>
        <w:t>אפקון</w:t>
      </w:r>
      <w:r w:rsidRPr="00E940FF">
        <w:rPr>
          <w:rFonts w:ascii="Calibri" w:eastAsia="Times New Roman" w:hAnsi="Calibri" w:cs="Calibri"/>
          <w:color w:val="000000"/>
          <w:rtl/>
        </w:rPr>
        <w:t xml:space="preserve"> בנייה ", "בסט בנייה" ועוד.</w:t>
      </w:r>
    </w:p>
    <w:p w:rsidR="00E940FF" w:rsidRPr="00E940FF" w:rsidP="00E940FF" w14:paraId="191BF25F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b/>
          <w:bCs/>
          <w:color w:val="000000"/>
          <w:rtl/>
        </w:rPr>
        <w:t>2018-2019- מנהל עבודה בחברת " ירוק לעד". </w:t>
      </w:r>
    </w:p>
    <w:p w:rsidR="00E940FF" w:rsidRPr="00E940FF" w:rsidP="00E940FF" w14:paraId="602DF1BD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color w:val="000000"/>
          <w:rtl/>
        </w:rPr>
        <w:t>מנהל עבודה והתקנות דשא סינטטי בחברת ירוק לעד. אחראי על ניהול העובדים בשטח, ניהול לו"ז ושירות לקוחות . </w:t>
      </w:r>
    </w:p>
    <w:p w:rsidR="00E940FF" w:rsidRPr="00E940FF" w:rsidP="00E940FF" w14:paraId="5D9FC796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b/>
          <w:bCs/>
          <w:color w:val="000000"/>
          <w:rtl/>
        </w:rPr>
        <w:t>2018-2017- עצמאי – בעל בית קפה .</w:t>
      </w:r>
    </w:p>
    <w:p w:rsidR="00E940FF" w:rsidRPr="00E940FF" w:rsidP="00E940FF" w14:paraId="55B89CDC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color w:val="000000"/>
          <w:rtl/>
        </w:rPr>
        <w:t>ניהול עובדים, רכש, הזמנות , ספקים, תשלומים , חשבונות , ניהול אדמיניסטרטיבי של העסק הכולל ניהול חשבונאי, הגדלת מכירות ומחזור שנתי . </w:t>
      </w:r>
    </w:p>
    <w:p w:rsidR="00E940FF" w:rsidRPr="00E940FF" w:rsidP="00E940FF" w14:paraId="266675D2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b/>
          <w:bCs/>
          <w:color w:val="000000"/>
          <w:rtl/>
        </w:rPr>
        <w:t>2016- 2017 – "דר הפקות "</w:t>
      </w:r>
    </w:p>
    <w:p w:rsidR="00E940FF" w:rsidRPr="00E940FF" w:rsidP="00E940FF" w14:paraId="43C2C138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color w:val="000000"/>
          <w:rtl/>
        </w:rPr>
        <w:t>מפיק אירועים , מנהל התקנות , אחראי לקו חלוקה, ניהול רכש והפצה מול רשת "כוורת" .</w:t>
      </w:r>
    </w:p>
    <w:p w:rsidR="00E940FF" w:rsidRPr="00E940FF" w:rsidP="00E940FF" w14:paraId="217B6992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b/>
          <w:bCs/>
          <w:color w:val="000000"/>
          <w:rtl/>
        </w:rPr>
        <w:t>2014-2016- " יהב דפוס דיגיטלי "</w:t>
      </w:r>
    </w:p>
    <w:p w:rsidR="00E940FF" w:rsidRPr="00E940FF" w:rsidP="00E940FF" w14:paraId="168DD2EB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color w:val="000000"/>
          <w:rtl/>
        </w:rPr>
        <w:t xml:space="preserve">מנהל מחלקת </w:t>
      </w:r>
      <w:r w:rsidRPr="00E940FF">
        <w:rPr>
          <w:rFonts w:ascii="Calibri" w:eastAsia="Times New Roman" w:hAnsi="Calibri" w:cs="Calibri"/>
          <w:color w:val="000000"/>
          <w:rtl/>
        </w:rPr>
        <w:t>גימורים</w:t>
      </w:r>
      <w:r w:rsidRPr="00E940FF">
        <w:rPr>
          <w:rFonts w:ascii="Calibri" w:eastAsia="Times New Roman" w:hAnsi="Calibri" w:cs="Calibri"/>
          <w:color w:val="000000"/>
          <w:rtl/>
        </w:rPr>
        <w:t xml:space="preserve"> , אחראי הספקת עבודות מוגמרות ודאגה להתקנתם בבית העסק. </w:t>
      </w:r>
    </w:p>
    <w:p w:rsidR="00E940FF" w:rsidRPr="00E940FF" w:rsidP="00E940FF" w14:paraId="59E142C8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b/>
          <w:bCs/>
          <w:color w:val="000000"/>
          <w:rtl/>
        </w:rPr>
        <w:t xml:space="preserve">2012-2014 – "סחוט </w:t>
      </w:r>
      <w:r w:rsidRPr="00E940FF">
        <w:rPr>
          <w:rFonts w:ascii="Calibri" w:eastAsia="Times New Roman" w:hAnsi="Calibri" w:cs="Calibri"/>
          <w:b/>
          <w:bCs/>
          <w:color w:val="000000"/>
        </w:rPr>
        <w:t>Freshop</w:t>
      </w:r>
      <w:r w:rsidRPr="00E940FF">
        <w:rPr>
          <w:rFonts w:ascii="Calibri" w:eastAsia="Times New Roman" w:hAnsi="Calibri" w:cs="Calibri"/>
          <w:b/>
          <w:bCs/>
          <w:color w:val="000000"/>
          <w:rtl/>
        </w:rPr>
        <w:t xml:space="preserve"> "</w:t>
      </w:r>
    </w:p>
    <w:p w:rsidR="00E940FF" w:rsidRPr="00E940FF" w:rsidP="00E940FF" w14:paraId="31CBE273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color w:val="000000"/>
          <w:rtl/>
        </w:rPr>
        <w:t>אחראי משמרת, סידורי עבודה , מכירות , סידור מחסן וביצוע הזמנות מול ספקים. </w:t>
      </w:r>
    </w:p>
    <w:p w:rsidR="00E940FF" w:rsidRPr="00E940FF" w:rsidP="00E940FF" w14:paraId="75BB2FEA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b/>
          <w:bCs/>
          <w:color w:val="000000"/>
          <w:rtl/>
        </w:rPr>
        <w:t>2010-2012- "אדידס"</w:t>
      </w:r>
    </w:p>
    <w:p w:rsidR="00E940FF" w:rsidRPr="00E940FF" w:rsidP="00E940FF" w14:paraId="292A118E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color w:val="000000"/>
          <w:rtl/>
        </w:rPr>
        <w:t>מכירות , ניהול משמרת .</w:t>
      </w:r>
    </w:p>
    <w:p w:rsidR="00E940FF" w:rsidRPr="00E940FF" w:rsidP="00E940FF" w14:paraId="4DF03DA4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b/>
          <w:bCs/>
          <w:color w:val="000000"/>
          <w:rtl/>
        </w:rPr>
        <w:t>שירות צבאי :</w:t>
      </w:r>
    </w:p>
    <w:p w:rsidR="00E940FF" w:rsidRPr="00E940FF" w:rsidP="00E940FF" w14:paraId="14799A3E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color w:val="000000"/>
          <w:rtl/>
        </w:rPr>
        <w:t>2012-2015- מנהל מטבח  בתל ערד ובהמשך בבית ליד – חטיבת הנח"ל . </w:t>
      </w:r>
    </w:p>
    <w:p w:rsidR="00E940FF" w:rsidRPr="00E940FF" w:rsidP="00E940FF" w14:paraId="181EF1F3" w14:textId="777777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940FF">
        <w:rPr>
          <w:rFonts w:ascii="Calibri" w:eastAsia="Times New Roman" w:hAnsi="Calibri" w:cs="Calibri"/>
          <w:b/>
          <w:bCs/>
          <w:color w:val="000000"/>
          <w:rtl/>
        </w:rPr>
        <w:t>שפות :</w:t>
      </w:r>
      <w:r w:rsidRPr="00E940FF">
        <w:rPr>
          <w:rFonts w:ascii="Calibri" w:eastAsia="Times New Roman" w:hAnsi="Calibri" w:cs="Calibri"/>
          <w:color w:val="000000"/>
          <w:rtl/>
        </w:rPr>
        <w:t>  עברית – שפת אם.</w:t>
      </w:r>
    </w:p>
    <w:p w:rsidR="00CC31F8" w14:paraId="0E9FE35D" w14:textId="77777777"/>
    <w:sectPr w:rsidSect="00083388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0FF"/>
    <w:rsid w:val="00083388"/>
    <w:rsid w:val="00A64B01"/>
    <w:rsid w:val="00CC31F8"/>
    <w:rsid w:val="00E940FF"/>
    <w:rsid w:val="00F83C1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2C40ADC-300A-4871-9185-AE0E8BC55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40F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4K7DQN" Type="http://schemas.openxmlformats.org/officeDocument/2006/relationships/image" Target="media/XXFMRM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272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ירדן שבתאי</dc:creator>
  <cp:lastModifiedBy>ירדן שבתאי</cp:lastModifiedBy>
  <cp:revision>1</cp:revision>
  <dcterms:created xsi:type="dcterms:W3CDTF">2022-07-06T08:16:00Z</dcterms:created>
  <dcterms:modified xsi:type="dcterms:W3CDTF">2022-07-06T08:23:00Z</dcterms:modified>
</cp:coreProperties>
</file>