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98"/>
                    <pic:cNvPicPr/>
                  </pic:nvPicPr>
                  <pic:blipFill>
                    <a:blip xmlns:r="http://schemas.openxmlformats.org/officeDocument/2006/relationships" r:embed="rId853WL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D9C0B" w14:textId="77777777" w:rsidR="00F16BE9" w:rsidRPr="00F16BE9" w:rsidRDefault="00F16BE9" w:rsidP="00F16BE9">
      <w:pPr>
        <w:bidi/>
        <w:spacing w:before="120" w:line="276" w:lineRule="auto"/>
        <w:jc w:val="center"/>
        <w:rPr>
          <w:rFonts w:asciiTheme="minorBidi" w:hAnsiTheme="minorBidi" w:cstheme="minorBidi"/>
          <w:b/>
          <w:bCs/>
          <w:color w:val="000000" w:themeColor="text1"/>
          <w:sz w:val="32"/>
          <w:szCs w:val="32"/>
          <w:rtl/>
        </w:rPr>
      </w:pPr>
      <w:r w:rsidRPr="00F16BE9">
        <w:rPr>
          <w:rFonts w:asciiTheme="minorBidi" w:hAnsiTheme="minorBidi" w:cstheme="minorBidi" w:hint="cs"/>
          <w:b/>
          <w:bCs/>
          <w:color w:val="000000" w:themeColor="text1"/>
          <w:sz w:val="32"/>
          <w:szCs w:val="32"/>
          <w:rtl/>
        </w:rPr>
        <w:t>אבי צדוק</w:t>
      </w:r>
    </w:p>
    <w:p w14:paraId="15F80B8B" w14:textId="3F213059" w:rsidR="00F16BE9" w:rsidRPr="00470B46" w:rsidRDefault="00F16BE9" w:rsidP="007228B8">
      <w:pPr>
        <w:tabs>
          <w:tab w:val="left" w:pos="371"/>
          <w:tab w:val="left" w:pos="1221"/>
        </w:tabs>
        <w:bidi/>
        <w:spacing w:before="120" w:line="276" w:lineRule="auto"/>
        <w:ind w:right="-851"/>
        <w:jc w:val="center"/>
        <w:rPr>
          <w:rFonts w:asciiTheme="minorBidi" w:hAnsiTheme="minorBidi" w:cstheme="minorBidi"/>
          <w:b/>
          <w:bCs/>
          <w:color w:val="262626"/>
          <w:sz w:val="22"/>
          <w:szCs w:val="22"/>
          <w:rtl/>
        </w:rPr>
      </w:pPr>
      <w:r w:rsidRPr="003F1900">
        <w:rPr>
          <w:rFonts w:asciiTheme="minorBidi" w:hAnsiTheme="minorBidi" w:cstheme="minorBidi"/>
          <w:b/>
          <w:bCs/>
          <w:color w:val="262626"/>
          <w:sz w:val="22"/>
          <w:szCs w:val="22"/>
          <w:rtl/>
        </w:rPr>
        <w:t>נייד:</w:t>
      </w:r>
      <w:r w:rsidRPr="003F1900">
        <w:rPr>
          <w:rFonts w:asciiTheme="minorBidi" w:hAnsiTheme="minorBidi" w:cstheme="minorBidi"/>
          <w:color w:val="262626"/>
          <w:sz w:val="22"/>
          <w:szCs w:val="22"/>
          <w:rtl/>
        </w:rPr>
        <w:t xml:space="preserve"> 054-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8877319</w:t>
      </w:r>
      <w:r w:rsidR="00A50F1D">
        <w:rPr>
          <w:rFonts w:asciiTheme="minorBidi" w:hAnsiTheme="minorBidi" w:cstheme="minorBidi"/>
          <w:b/>
          <w:bCs/>
          <w:color w:val="262626"/>
          <w:sz w:val="22"/>
          <w:szCs w:val="22"/>
        </w:rPr>
        <w:t xml:space="preserve"> </w:t>
      </w:r>
      <w:r w:rsidRPr="003F1900">
        <w:rPr>
          <w:rFonts w:asciiTheme="minorBidi" w:hAnsiTheme="minorBidi" w:cstheme="minorBidi"/>
          <w:b/>
          <w:bCs/>
          <w:color w:val="262626"/>
          <w:sz w:val="22"/>
          <w:szCs w:val="22"/>
        </w:rPr>
        <w:t xml:space="preserve">  </w:t>
      </w:r>
      <w:r w:rsidRPr="003F1900">
        <w:rPr>
          <w:rFonts w:asciiTheme="minorBidi" w:hAnsiTheme="minorBidi" w:cstheme="minorBidi"/>
          <w:b/>
          <w:bCs/>
          <w:color w:val="262626"/>
          <w:sz w:val="22"/>
          <w:szCs w:val="22"/>
          <w:rtl/>
        </w:rPr>
        <w:t>כתובת</w:t>
      </w:r>
      <w:r w:rsidRPr="003F1900">
        <w:rPr>
          <w:rFonts w:asciiTheme="minorBidi" w:hAnsiTheme="minorBidi" w:cstheme="minorBidi"/>
          <w:color w:val="262626"/>
          <w:sz w:val="22"/>
          <w:szCs w:val="22"/>
          <w:rtl/>
        </w:rPr>
        <w:t xml:space="preserve">: 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רמב"ם 2, ראשל"צ</w:t>
      </w:r>
      <w:r w:rsidRPr="003F1900">
        <w:rPr>
          <w:rFonts w:asciiTheme="minorBidi" w:hAnsiTheme="minorBidi" w:cstheme="minorBidi"/>
          <w:color w:val="262626"/>
          <w:sz w:val="22"/>
          <w:szCs w:val="22"/>
          <w:rtl/>
        </w:rPr>
        <w:t xml:space="preserve"> </w:t>
      </w:r>
      <w:r w:rsidRPr="003F1900">
        <w:rPr>
          <w:rFonts w:asciiTheme="minorBidi" w:hAnsiTheme="minorBidi" w:cstheme="minorBidi"/>
          <w:b/>
          <w:bCs/>
          <w:color w:val="262626"/>
          <w:sz w:val="22"/>
          <w:szCs w:val="22"/>
          <w:rtl/>
        </w:rPr>
        <w:t xml:space="preserve"> </w:t>
      </w:r>
      <w:r w:rsidR="00A50F1D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ת.</w:t>
      </w:r>
      <w:r w:rsidR="00634093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לידה</w:t>
      </w:r>
      <w:r w:rsidR="007228B8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 xml:space="preserve">: 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12</w:t>
      </w:r>
      <w:r w:rsidRPr="00213ACD"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6</w:t>
      </w:r>
      <w:r w:rsidRPr="00213ACD"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1991</w:t>
      </w:r>
      <w:r w:rsid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</w:t>
      </w:r>
      <w:r w:rsidRPr="00213AC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</w:t>
      </w:r>
      <w:r w:rsidR="00A50F1D" w:rsidRPr="00A50F1D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סטטוס:</w:t>
      </w:r>
      <w:r w:rsid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נ+</w:t>
      </w:r>
      <w:r w:rsidR="00CE6D98">
        <w:rPr>
          <w:rFonts w:asciiTheme="minorBidi" w:hAnsiTheme="minorBidi" w:cstheme="minorBidi" w:hint="cs"/>
          <w:color w:val="262626"/>
          <w:sz w:val="22"/>
          <w:szCs w:val="22"/>
          <w:rtl/>
        </w:rPr>
        <w:t>2</w:t>
      </w:r>
      <w:r w:rsid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 </w:t>
      </w:r>
      <w:r w:rsidR="006A0536" w:rsidRPr="006A0536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א</w:t>
      </w:r>
      <w:r w:rsidR="006A0536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רץ</w:t>
      </w:r>
      <w:r w:rsidR="006A0536" w:rsidRPr="006A0536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 xml:space="preserve"> לידה</w:t>
      </w:r>
      <w:r w:rsidR="006A0536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:</w:t>
      </w:r>
      <w:r w:rsidR="006A0536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ישראל </w:t>
      </w:r>
      <w:r w:rsidRPr="00213AC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</w:t>
      </w:r>
      <w:r w:rsidR="006A0536"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 xml:space="preserve">                </w:t>
      </w:r>
      <w:r>
        <w:rPr>
          <w:rFonts w:asciiTheme="minorBidi" w:hAnsiTheme="minorBidi" w:cstheme="minorBidi" w:hint="cs"/>
          <w:b/>
          <w:bCs/>
          <w:color w:val="262626"/>
          <w:sz w:val="22"/>
          <w:szCs w:val="22"/>
          <w:rtl/>
        </w:rPr>
        <w:t>דוא"ל</w:t>
      </w:r>
      <w:r w:rsidRPr="003F1900">
        <w:rPr>
          <w:rFonts w:asciiTheme="minorBidi" w:hAnsiTheme="minorBidi" w:cstheme="minorBidi"/>
          <w:color w:val="262626"/>
          <w:sz w:val="22"/>
          <w:szCs w:val="22"/>
          <w:rtl/>
        </w:rPr>
        <w:t xml:space="preserve">: </w:t>
      </w:r>
      <w:hyperlink r:id="rId7" w:history="1">
        <w:r w:rsidR="00470B46" w:rsidRPr="00E3787D">
          <w:rPr>
            <w:rStyle w:val="Hyperlink"/>
            <w:rFonts w:asciiTheme="minorBidi" w:hAnsiTheme="minorBidi" w:cstheme="minorBidi"/>
            <w:sz w:val="22"/>
            <w:szCs w:val="22"/>
          </w:rPr>
          <w:t>avitzadok91@gmail.com</w:t>
        </w:r>
      </w:hyperlink>
    </w:p>
    <w:p w14:paraId="67DF9A27" w14:textId="77777777" w:rsidR="00F16BE9" w:rsidRPr="003F1900" w:rsidRDefault="00F16BE9" w:rsidP="00F16BE9">
      <w:pPr>
        <w:tabs>
          <w:tab w:val="left" w:pos="371"/>
          <w:tab w:val="left" w:pos="1221"/>
        </w:tabs>
        <w:bidi/>
        <w:ind w:left="-55" w:right="-851" w:hanging="141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__________________________________________________________________________</w:t>
      </w:r>
    </w:p>
    <w:p w14:paraId="0829AF06" w14:textId="77777777" w:rsidR="00F16BE9" w:rsidRDefault="00F16BE9" w:rsidP="00F16BE9">
      <w:pPr>
        <w:pStyle w:val="1"/>
        <w:bidi/>
        <w:ind w:right="-1701"/>
        <w:rPr>
          <w:rtl/>
        </w:rPr>
      </w:pPr>
    </w:p>
    <w:p w14:paraId="422C3F63" w14:textId="77777777" w:rsidR="00F16BE9" w:rsidRDefault="00F16BE9" w:rsidP="00F16BE9">
      <w:pPr>
        <w:bidi/>
        <w:rPr>
          <w:rtl/>
        </w:rPr>
      </w:pPr>
      <w:r w:rsidRPr="00F16BE9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השכלה</w:t>
      </w:r>
      <w:r w:rsidRPr="001308B2">
        <w:rPr>
          <w:rFonts w:asciiTheme="minorBidi" w:hAnsiTheme="minorBidi" w:cstheme="minorBidi"/>
          <w:color w:val="262626"/>
          <w:sz w:val="24"/>
          <w:szCs w:val="24"/>
          <w:rtl/>
        </w:rPr>
        <w:br/>
      </w:r>
      <w:r w:rsidR="00634093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2006-2009 </w:t>
      </w:r>
      <w:r w:rsidRPr="00172BF0">
        <w:rPr>
          <w:rFonts w:asciiTheme="minorBidi" w:hAnsiTheme="minorBidi" w:cstheme="minorBidi"/>
          <w:color w:val="262626"/>
          <w:sz w:val="22"/>
          <w:szCs w:val="22"/>
          <w:rtl/>
        </w:rPr>
        <w:t>תעודת בגרות מלאה</w:t>
      </w:r>
      <w:r w:rsidR="00634093">
        <w:rPr>
          <w:rFonts w:asciiTheme="minorBidi" w:hAnsiTheme="minorBidi" w:cstheme="minorBidi" w:hint="cs"/>
          <w:color w:val="262626"/>
          <w:sz w:val="22"/>
          <w:szCs w:val="22"/>
          <w:rtl/>
        </w:rPr>
        <w:t>, 12 שנות לימוד במקיף ד' גימנסיה גן נחום ראשון לציון.</w:t>
      </w:r>
    </w:p>
    <w:p w14:paraId="36889A5F" w14:textId="77777777" w:rsidR="00634093" w:rsidRDefault="00634093" w:rsidP="00634093">
      <w:pPr>
        <w:bidi/>
        <w:rPr>
          <w:rtl/>
        </w:rPr>
      </w:pPr>
    </w:p>
    <w:p w14:paraId="31970D72" w14:textId="77777777" w:rsidR="00634093" w:rsidRDefault="00634093" w:rsidP="00634093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שירות צבאי</w:t>
      </w:r>
    </w:p>
    <w:p w14:paraId="0AEBAD94" w14:textId="77777777" w:rsidR="00634093" w:rsidRDefault="00634093" w:rsidP="00634093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634093">
        <w:rPr>
          <w:rFonts w:asciiTheme="minorBidi" w:hAnsiTheme="minorBidi" w:cstheme="minorBidi" w:hint="cs"/>
          <w:color w:val="262626"/>
          <w:sz w:val="22"/>
          <w:szCs w:val="22"/>
          <w:rtl/>
        </w:rPr>
        <w:t>2010-2013 לוחם בכפיר רובאי 07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</w:p>
    <w:p w14:paraId="0E6EAE1B" w14:textId="77777777" w:rsidR="00634093" w:rsidRDefault="00634093" w:rsidP="00634093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471A0325" w14:textId="77777777" w:rsidR="00634093" w:rsidRDefault="00634093" w:rsidP="00634093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שפות </w:t>
      </w:r>
    </w:p>
    <w:p w14:paraId="4BF78B44" w14:textId="77777777" w:rsidR="006A0536" w:rsidRDefault="00634093" w:rsidP="006A0536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עברית </w:t>
      </w:r>
      <w:r>
        <w:rPr>
          <w:rFonts w:asciiTheme="minorBidi" w:hAnsiTheme="minorBidi" w:cstheme="minorBidi"/>
          <w:color w:val="262626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שפת אם , אנגלית </w:t>
      </w:r>
      <w:r>
        <w:rPr>
          <w:rFonts w:asciiTheme="minorBidi" w:hAnsiTheme="minorBidi" w:cstheme="minorBidi"/>
          <w:color w:val="262626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טובה.</w:t>
      </w:r>
    </w:p>
    <w:p w14:paraId="72A68DF6" w14:textId="77777777" w:rsidR="00A50F1D" w:rsidRDefault="00A50F1D" w:rsidP="00A50F1D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7AA10389" w14:textId="77777777" w:rsidR="00A50F1D" w:rsidRPr="00A50F1D" w:rsidRDefault="00A50F1D" w:rsidP="00A50F1D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A50F1D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תכונות אישיות</w:t>
      </w:r>
    </w:p>
    <w:p w14:paraId="0E1191A3" w14:textId="48221619" w:rsidR="00A50F1D" w:rsidRPr="00A50F1D" w:rsidRDefault="00A50F1D" w:rsidP="00212896">
      <w:pPr>
        <w:pStyle w:val="1"/>
        <w:numPr>
          <w:ilvl w:val="0"/>
          <w:numId w:val="1"/>
        </w:numPr>
        <w:bidi/>
        <w:ind w:left="-55" w:right="-1701"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בעל </w:t>
      </w:r>
      <w:r w:rsidR="00212896">
        <w:rPr>
          <w:rFonts w:asciiTheme="minorBidi" w:hAnsiTheme="minorBidi" w:cstheme="minorBidi" w:hint="cs"/>
          <w:color w:val="262626"/>
          <w:sz w:val="22"/>
          <w:szCs w:val="22"/>
          <w:rtl/>
        </w:rPr>
        <w:t>יכולת מו"מ גבוה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,</w:t>
      </w:r>
      <w:r w:rsidR="00212896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כריזמטי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, שאפתן, בעל ידע רחב בתחום הרכב חדשים/משומשים, בעל ידע בתחום המימון</w:t>
      </w:r>
      <w:r w:rsidR="00212896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, 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</w:t>
      </w:r>
      <w:r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אחריות, </w:t>
      </w:r>
      <w:r w:rsidR="00212896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ראש גדול, סבלנות, </w:t>
      </w:r>
      <w:r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>יכולת ריבוי משימות במקביל, הקשבה והתמדה</w:t>
      </w:r>
      <w:r w:rsidR="00470B46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,דייקנות ,ידע באופיס</w:t>
      </w:r>
      <w:r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</w:p>
    <w:p w14:paraId="530CDF39" w14:textId="77777777" w:rsidR="006A0536" w:rsidRDefault="006A0536" w:rsidP="006A0536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2FDC72B6" w14:textId="038A79C1" w:rsidR="000E28BF" w:rsidRDefault="00634093" w:rsidP="00A50F1D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ניסיון תעסוקתי </w:t>
      </w:r>
    </w:p>
    <w:p w14:paraId="726D8B12" w14:textId="5EB69C9D" w:rsidR="00470B46" w:rsidRDefault="00470B46" w:rsidP="00470B46">
      <w:pPr>
        <w:bidi/>
        <w:rPr>
          <w:rFonts w:asciiTheme="minorBidi" w:hAnsiTheme="minorBidi" w:cstheme="minorBidi"/>
          <w:color w:val="000000" w:themeColor="text1"/>
          <w:sz w:val="22"/>
          <w:szCs w:val="22"/>
          <w:u w:val="single"/>
          <w:rtl/>
        </w:rPr>
      </w:pP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u w:val="single"/>
          <w:rtl/>
        </w:rPr>
        <w:t xml:space="preserve">2021-היום מנהל אולם תצוגה 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u w:val="single"/>
        </w:rPr>
        <w:t>UMI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u w:val="single"/>
          <w:rtl/>
        </w:rPr>
        <w:t xml:space="preserve"> </w:t>
      </w:r>
      <w:r w:rsidRPr="00470B46">
        <w:rPr>
          <w:rFonts w:asciiTheme="minorBidi" w:hAnsiTheme="minorBidi" w:cstheme="minorBidi"/>
          <w:color w:val="000000" w:themeColor="text1"/>
          <w:sz w:val="22"/>
          <w:szCs w:val="22"/>
          <w:u w:val="single"/>
          <w:rtl/>
        </w:rPr>
        <w:t>–</w:t>
      </w:r>
    </w:p>
    <w:p w14:paraId="69A06C38" w14:textId="77777777" w:rsidR="00470B46" w:rsidRDefault="00470B46" w:rsidP="00470B46">
      <w:pPr>
        <w:bidi/>
        <w:rPr>
          <w:rFonts w:asciiTheme="minorBidi" w:hAnsiTheme="minorBidi" w:cstheme="minorBidi"/>
          <w:color w:val="000000" w:themeColor="text1"/>
          <w:sz w:val="22"/>
          <w:szCs w:val="22"/>
          <w:rtl/>
        </w:rPr>
      </w:pP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ניהול שותף של אולם התצוגה ומערך המכירות , גיוס והכשרת עובדים ,עמידה ביעדי 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החברה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שיפור איכות המכירה , </w:t>
      </w:r>
    </w:p>
    <w:p w14:paraId="6453FD6F" w14:textId="22E2B014" w:rsidR="00470B46" w:rsidRPr="00470B46" w:rsidRDefault="00470B46" w:rsidP="00470B46">
      <w:pPr>
        <w:bidi/>
        <w:rPr>
          <w:rFonts w:asciiTheme="minorBidi" w:hAnsiTheme="minorBidi" w:cstheme="minorBidi"/>
          <w:color w:val="000000" w:themeColor="text1"/>
          <w:sz w:val="22"/>
          <w:szCs w:val="22"/>
          <w:rtl/>
        </w:rPr>
      </w:pP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הגדל</w:t>
      </w:r>
      <w:r w:rsidR="003725A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 משמעותית של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נתח </w:t>
      </w:r>
      <w:r w:rsidR="003725A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שוק </w:t>
      </w:r>
      <w:r w:rsidR="003725A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סניפי 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במסירות רכב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,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</w:t>
      </w:r>
      <w:r w:rsidRPr="00470B4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הגדלת אחוז טרייד אין ,ניהול דוחות רווח והפסד .</w:t>
      </w:r>
    </w:p>
    <w:p w14:paraId="11B8C767" w14:textId="77777777" w:rsidR="00470B46" w:rsidRDefault="00470B46" w:rsidP="00470B46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37298443" w14:textId="111C3E30" w:rsidR="00836DA0" w:rsidRDefault="00836DA0" w:rsidP="00582707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2018-</w:t>
      </w:r>
      <w:r w:rsidR="00470B46">
        <w:rPr>
          <w:rFonts w:asciiTheme="minorBidi" w:hAnsiTheme="minorBidi" w:cstheme="minorBidi"/>
          <w:color w:val="262626"/>
          <w:sz w:val="22"/>
          <w:szCs w:val="22"/>
          <w:u w:val="single"/>
        </w:rPr>
        <w:t>2021</w:t>
      </w:r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סוכן מכירות רכב ומנהל סניף </w:t>
      </w:r>
      <w:proofErr w:type="spellStart"/>
      <w:r w:rsidR="00582707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אוטומקס</w:t>
      </w:r>
      <w:proofErr w:type="spellEnd"/>
      <w:r w:rsidR="00582707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רכב </w:t>
      </w:r>
      <w:proofErr w:type="spellStart"/>
      <w:r w:rsidR="00582707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אטמור</w:t>
      </w:r>
      <w:proofErr w:type="spellEnd"/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-</w:t>
      </w:r>
    </w:p>
    <w:p w14:paraId="4EC3D781" w14:textId="77777777" w:rsidR="00836DA0" w:rsidRDefault="00836DA0" w:rsidP="00A50F1D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במהלך תפקידי כסוכן </w:t>
      </w:r>
      <w:r w:rsid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>ביצעתי מכירות של רכבים חדשים ו</w:t>
      </w:r>
      <w:r w:rsidR="00A50F1D" w:rsidRPr="00A50F1D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ניהלתי תיקי לקוחות </w:t>
      </w:r>
      <w:r w:rsidR="00BD57C7">
        <w:rPr>
          <w:rFonts w:asciiTheme="minorBidi" w:hAnsiTheme="minorBidi" w:cstheme="minorBidi" w:hint="cs"/>
          <w:color w:val="262626"/>
          <w:sz w:val="22"/>
          <w:szCs w:val="22"/>
          <w:rtl/>
        </w:rPr>
        <w:t>הכוללים מימון ועסקאות טרייד אין</w:t>
      </w:r>
      <w:r w:rsidR="00582707">
        <w:rPr>
          <w:rFonts w:asciiTheme="minorBidi" w:hAnsiTheme="minorBidi" w:cstheme="minorBidi" w:hint="cs"/>
          <w:color w:val="262626"/>
          <w:sz w:val="22"/>
          <w:szCs w:val="22"/>
          <w:rtl/>
        </w:rPr>
        <w:t>, ליווי אישי של הלקוח.</w:t>
      </w:r>
    </w:p>
    <w:p w14:paraId="4A2F4F8C" w14:textId="77777777" w:rsidR="00A50F1D" w:rsidRPr="00A50F1D" w:rsidRDefault="00A50F1D" w:rsidP="00BD57C7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לאחר שנה קודמתי להיות מנהל סניף, בתוקף תפקידי ניהלתי את כל מערך המכירות של הסוכנות כולל: ניהול דוחות שוטפים של כלל הסוכנות, ניהול צוות הסוכנים וצוות הקבלה והמסירה של הרכבים</w:t>
      </w:r>
      <w:r w:rsidR="00BD57C7"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</w:p>
    <w:p w14:paraId="140B85FA" w14:textId="77777777" w:rsidR="00836DA0" w:rsidRDefault="00836DA0" w:rsidP="00836DA0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191F92AD" w14:textId="77777777" w:rsidR="000E28BF" w:rsidRDefault="000E28BF" w:rsidP="000E28BF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 w:rsidRPr="000E28BF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2017-2018 </w:t>
      </w:r>
      <w:r w:rsidR="009902D7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סוחר </w:t>
      </w:r>
      <w:r w:rsidRPr="000E28BF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רכבים באופן פרטי</w:t>
      </w:r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</w:t>
      </w:r>
      <w:r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  <w:t>–</w:t>
      </w:r>
    </w:p>
    <w:p w14:paraId="6B4ABBEE" w14:textId="77777777" w:rsidR="000E28BF" w:rsidRPr="00836DA0" w:rsidRDefault="000E28BF" w:rsidP="00836DA0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במהלך </w:t>
      </w:r>
      <w:r w:rsidR="00836DA0" w:rsidRP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>תקופתי כ</w:t>
      </w:r>
      <w:r w:rsidR="009902D7">
        <w:rPr>
          <w:rFonts w:asciiTheme="minorBidi" w:hAnsiTheme="minorBidi" w:cstheme="minorBidi" w:hint="cs"/>
          <w:color w:val="262626"/>
          <w:sz w:val="22"/>
          <w:szCs w:val="22"/>
          <w:rtl/>
        </w:rPr>
        <w:t>סחור ע</w:t>
      </w:r>
      <w:r w:rsidR="00836DA0" w:rsidRP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>צמאי הייתי משווק</w:t>
      </w:r>
      <w:r w:rsid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>,</w:t>
      </w:r>
      <w:r w:rsidR="00836DA0" w:rsidRP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רוכש ומוכר רכבים , דואג לבצע תיקונים במידת הצורך</w:t>
      </w:r>
    </w:p>
    <w:p w14:paraId="2D18856F" w14:textId="77777777" w:rsidR="00836DA0" w:rsidRPr="00836DA0" w:rsidRDefault="00836DA0" w:rsidP="00836DA0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836DA0">
        <w:rPr>
          <w:rFonts w:asciiTheme="minorBidi" w:hAnsiTheme="minorBidi" w:cstheme="minorBidi" w:hint="cs"/>
          <w:color w:val="262626"/>
          <w:sz w:val="22"/>
          <w:szCs w:val="22"/>
          <w:rtl/>
        </w:rPr>
        <w:t>ומלווה את הלקוחות לאורך כל הדרך.</w:t>
      </w:r>
    </w:p>
    <w:p w14:paraId="20C3C36D" w14:textId="77777777" w:rsidR="000E28BF" w:rsidRDefault="000E28BF" w:rsidP="000E28BF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112CE6BF" w14:textId="77777777" w:rsidR="00634093" w:rsidRP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2015-2017 </w:t>
      </w:r>
      <w:r w:rsidR="00634093"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סוכן מכירות </w:t>
      </w:r>
      <w:proofErr w:type="spellStart"/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ב</w:t>
      </w:r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"</w:t>
      </w:r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צ'מפיון</w:t>
      </w:r>
      <w:proofErr w:type="spellEnd"/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מוטורס</w:t>
      </w:r>
      <w:r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>" -</w:t>
      </w:r>
    </w:p>
    <w:p w14:paraId="029CDF11" w14:textId="579DBD17" w:rsid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הכרת הרכבים ללקוחות, מכירת רכבים ללקוחות חדשים, שדרוג רכבים ללקוחות </w:t>
      </w:r>
      <w:proofErr w:type="spellStart"/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קיימים,ליווי</w:t>
      </w:r>
      <w:proofErr w:type="spellEnd"/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הלקוח מתחילת התהליך ועד סופו, התנהלות שוטפת מול הבנקים, עמידה ביעדי מכירות</w:t>
      </w:r>
    </w:p>
    <w:p w14:paraId="5726530F" w14:textId="77777777" w:rsidR="007228B8" w:rsidRDefault="00EF7BA9" w:rsidP="007228B8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ותנאי לחץ</w:t>
      </w:r>
      <w:r w:rsidR="007228B8">
        <w:rPr>
          <w:rFonts w:asciiTheme="minorBidi" w:hAnsiTheme="minorBidi" w:cstheme="minorBidi" w:hint="cs"/>
          <w:color w:val="262626"/>
          <w:sz w:val="22"/>
          <w:szCs w:val="22"/>
          <w:rtl/>
        </w:rPr>
        <w:t>, ניהול תיק הלקוח וגבייה, נסיעות לחו"ל עם החברה להכרת הדגמים החדשים.</w:t>
      </w:r>
    </w:p>
    <w:p w14:paraId="744D5604" w14:textId="77777777" w:rsidR="007228B8" w:rsidRDefault="008E7A5F" w:rsidP="007228B8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תוך כדי עבודתי כסוכן למדתי קורס מכירות </w:t>
      </w:r>
      <w:r w:rsidR="001C469B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בעל ידע עשיר </w:t>
      </w: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דרך החברה.</w:t>
      </w:r>
    </w:p>
    <w:p w14:paraId="55E9DA0D" w14:textId="77777777" w:rsid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075F15A5" w14:textId="77777777" w:rsid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2015-2016 נציג מכירות רכב ב"יונדאי" </w:t>
      </w:r>
      <w:r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  <w:t>–</w:t>
      </w:r>
      <w:r w:rsidRPr="00EF7BA9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</w:t>
      </w:r>
    </w:p>
    <w:p w14:paraId="65CE0426" w14:textId="77777777" w:rsid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 w:rsidRPr="00EF7BA9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מכירת רכבים חדשים ללקוחות, ליווי הלקוח מתחילת התהליך </w:t>
      </w:r>
      <w:r w:rsidR="001C469B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ועד סופו </w:t>
      </w:r>
      <w:r w:rsidR="001C469B">
        <w:rPr>
          <w:rFonts w:asciiTheme="minorBidi" w:hAnsiTheme="minorBidi" w:cstheme="minorBidi"/>
          <w:color w:val="262626"/>
          <w:sz w:val="22"/>
          <w:szCs w:val="22"/>
          <w:rtl/>
        </w:rPr>
        <w:t>–</w:t>
      </w:r>
      <w:r w:rsidR="001C469B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 הכרת הרכב ללקוח, ניהול תיק הלקוח וגבייה.</w:t>
      </w:r>
    </w:p>
    <w:p w14:paraId="2B822243" w14:textId="77777777" w:rsidR="00EF7BA9" w:rsidRDefault="00EF7BA9" w:rsidP="00EF7BA9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3A6932DE" w14:textId="77777777" w:rsidR="006A0536" w:rsidRP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 w:rsidRPr="006A0536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2013-2015 סוכן מכירות שטח ב"הוט תקשורת" </w:t>
      </w:r>
      <w:r w:rsidRPr="006A0536"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  <w:t>–</w:t>
      </w:r>
      <w:r w:rsidRPr="006A0536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</w:t>
      </w:r>
    </w:p>
    <w:p w14:paraId="70D12FE9" w14:textId="77777777" w:rsid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מכירות ושיווק מוצרים ברכבי הארץ, מכירות חבילות של חברת הוט בבתי לקוח, ביצוע טלמרקטינג ופגישות יזומות בבתי הלקוח</w:t>
      </w:r>
      <w:r w:rsidR="007228B8">
        <w:rPr>
          <w:rFonts w:asciiTheme="minorBidi" w:hAnsiTheme="minorBidi" w:cstheme="minorBidi" w:hint="cs"/>
          <w:color w:val="262626"/>
          <w:sz w:val="22"/>
          <w:szCs w:val="22"/>
          <w:rtl/>
        </w:rPr>
        <w:t xml:space="preserve">, </w:t>
      </w:r>
      <w:r w:rsidR="007228B8">
        <w:rPr>
          <w:rFonts w:asciiTheme="minorBidi" w:hAnsiTheme="minorBidi" w:cstheme="minorBidi" w:hint="cs"/>
          <w:color w:val="262626"/>
          <w:sz w:val="22"/>
          <w:szCs w:val="22"/>
        </w:rPr>
        <w:t>D</w:t>
      </w:r>
      <w:r w:rsidR="007228B8">
        <w:rPr>
          <w:rFonts w:asciiTheme="minorBidi" w:hAnsiTheme="minorBidi" w:cstheme="minorBidi" w:hint="cs"/>
          <w:color w:val="262626"/>
          <w:sz w:val="22"/>
          <w:szCs w:val="22"/>
          <w:rtl/>
        </w:rPr>
        <w:t>2</w:t>
      </w:r>
      <w:r w:rsidR="007228B8">
        <w:rPr>
          <w:rFonts w:asciiTheme="minorBidi" w:hAnsiTheme="minorBidi" w:cstheme="minorBidi" w:hint="cs"/>
          <w:color w:val="262626"/>
          <w:sz w:val="22"/>
          <w:szCs w:val="22"/>
        </w:rPr>
        <w:t>D</w:t>
      </w:r>
      <w:r w:rsidR="007228B8">
        <w:rPr>
          <w:rFonts w:asciiTheme="minorBidi" w:hAnsiTheme="minorBidi" w:cstheme="minorBidi" w:hint="cs"/>
          <w:color w:val="262626"/>
          <w:sz w:val="22"/>
          <w:szCs w:val="22"/>
          <w:rtl/>
        </w:rPr>
        <w:t>.</w:t>
      </w:r>
    </w:p>
    <w:p w14:paraId="2427DF81" w14:textId="77777777" w:rsid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28B61408" w14:textId="77777777" w:rsid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</w:pPr>
      <w:r w:rsidRPr="006A0536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2013-2013 עגלות בקנדה </w:t>
      </w:r>
      <w:r>
        <w:rPr>
          <w:rFonts w:asciiTheme="minorBidi" w:hAnsiTheme="minorBidi" w:cstheme="minorBidi"/>
          <w:color w:val="262626"/>
          <w:sz w:val="22"/>
          <w:szCs w:val="22"/>
          <w:u w:val="single"/>
          <w:rtl/>
        </w:rPr>
        <w:t>–</w:t>
      </w:r>
      <w:r w:rsidRPr="006A0536">
        <w:rPr>
          <w:rFonts w:asciiTheme="minorBidi" w:hAnsiTheme="minorBidi" w:cstheme="minorBidi" w:hint="cs"/>
          <w:color w:val="262626"/>
          <w:sz w:val="22"/>
          <w:szCs w:val="22"/>
          <w:u w:val="single"/>
          <w:rtl/>
        </w:rPr>
        <w:t xml:space="preserve"> </w:t>
      </w:r>
    </w:p>
    <w:p w14:paraId="6C2B4B46" w14:textId="77777777" w:rsid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lastRenderedPageBreak/>
        <w:t>איש מכירות בעגלות מוצרים של ים המלח ותכשירי אנרגיה, מכירה פרונטלית ואגרסיבית, הכרת המוצרים ללקוח, מכירת תכשירי ים המלח.</w:t>
      </w:r>
    </w:p>
    <w:p w14:paraId="53F3AA80" w14:textId="77777777" w:rsidR="00212896" w:rsidRDefault="00212896" w:rsidP="00212896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45E0C3E5" w14:textId="77777777" w:rsidR="007228B8" w:rsidRDefault="007228B8" w:rsidP="007228B8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5AC80866" w14:textId="77777777" w:rsidR="007228B8" w:rsidRDefault="007228B8" w:rsidP="007228B8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נגישות</w:t>
      </w:r>
    </w:p>
    <w:p w14:paraId="46F71396" w14:textId="77777777" w:rsidR="007228B8" w:rsidRDefault="007228B8" w:rsidP="007228B8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  <w:r>
        <w:rPr>
          <w:rFonts w:asciiTheme="minorBidi" w:hAnsiTheme="minorBidi" w:cstheme="minorBidi" w:hint="cs"/>
          <w:color w:val="262626"/>
          <w:sz w:val="22"/>
          <w:szCs w:val="22"/>
          <w:rtl/>
        </w:rPr>
        <w:t>בעל רכב ובעל רישיון נהיגה בתוקף.</w:t>
      </w:r>
    </w:p>
    <w:p w14:paraId="0FB735DD" w14:textId="77777777" w:rsidR="008E7A5F" w:rsidRDefault="008E7A5F" w:rsidP="008E7A5F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029A26FF" w14:textId="77777777" w:rsidR="007228B8" w:rsidRPr="007228B8" w:rsidRDefault="007228B8" w:rsidP="007228B8">
      <w:pPr>
        <w:bidi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6ED6B197" w14:textId="77777777" w:rsidR="007228B8" w:rsidRDefault="007228B8" w:rsidP="007228B8">
      <w:pPr>
        <w:bidi/>
        <w:rPr>
          <w:rFonts w:asciiTheme="minorBidi" w:hAnsiTheme="minorBidi" w:cstheme="minorBidi"/>
          <w:color w:val="262626"/>
          <w:sz w:val="22"/>
          <w:szCs w:val="22"/>
          <w:rtl/>
        </w:rPr>
      </w:pPr>
    </w:p>
    <w:p w14:paraId="3D67ED76" w14:textId="77777777" w:rsidR="006A0536" w:rsidRPr="006A0536" w:rsidRDefault="006A0536" w:rsidP="006A0536">
      <w:pPr>
        <w:bidi/>
        <w:rPr>
          <w:rFonts w:asciiTheme="minorBidi" w:hAnsiTheme="minorBidi" w:cstheme="minorBidi"/>
          <w:color w:val="262626"/>
          <w:sz w:val="22"/>
          <w:szCs w:val="22"/>
        </w:rPr>
      </w:pPr>
    </w:p>
    <w:sectPr w:rsidR="006A0536" w:rsidRPr="006A0536" w:rsidSect="00750A9F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88BEC" w14:textId="77777777" w:rsidR="00095BF5" w:rsidRDefault="00095BF5" w:rsidP="00582707">
      <w:r>
        <w:separator/>
      </w:r>
    </w:p>
  </w:endnote>
  <w:endnote w:type="continuationSeparator" w:id="0">
    <w:p w14:paraId="25D25DAC" w14:textId="77777777" w:rsidR="00095BF5" w:rsidRDefault="00095BF5" w:rsidP="0058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D9F28" w14:textId="77777777" w:rsidR="00095BF5" w:rsidRDefault="00095BF5" w:rsidP="00582707">
      <w:r>
        <w:separator/>
      </w:r>
    </w:p>
  </w:footnote>
  <w:footnote w:type="continuationSeparator" w:id="0">
    <w:p w14:paraId="499C14B4" w14:textId="77777777" w:rsidR="00095BF5" w:rsidRDefault="00095BF5" w:rsidP="00582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AA22" w14:textId="77777777" w:rsidR="00582707" w:rsidRPr="00582707" w:rsidRDefault="005827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B50F3"/>
    <w:multiLevelType w:val="hybridMultilevel"/>
    <w:tmpl w:val="8904D0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15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E9"/>
    <w:rsid w:val="00095BF5"/>
    <w:rsid w:val="000C09D6"/>
    <w:rsid w:val="000E28BF"/>
    <w:rsid w:val="001C469B"/>
    <w:rsid w:val="00212896"/>
    <w:rsid w:val="002356FC"/>
    <w:rsid w:val="002A3E24"/>
    <w:rsid w:val="003725A6"/>
    <w:rsid w:val="00470B46"/>
    <w:rsid w:val="00582707"/>
    <w:rsid w:val="00594146"/>
    <w:rsid w:val="00634093"/>
    <w:rsid w:val="006A0536"/>
    <w:rsid w:val="007228B8"/>
    <w:rsid w:val="00750A9F"/>
    <w:rsid w:val="00836DA0"/>
    <w:rsid w:val="008E7A5F"/>
    <w:rsid w:val="00917338"/>
    <w:rsid w:val="009902D7"/>
    <w:rsid w:val="009E120E"/>
    <w:rsid w:val="00A50F1D"/>
    <w:rsid w:val="00BB2841"/>
    <w:rsid w:val="00BD57C7"/>
    <w:rsid w:val="00CE6D98"/>
    <w:rsid w:val="00D20492"/>
    <w:rsid w:val="00DC5289"/>
    <w:rsid w:val="00EF7839"/>
    <w:rsid w:val="00EF7BA9"/>
    <w:rsid w:val="00F1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1163"/>
  <w15:chartTrackingRefBased/>
  <w15:docId w15:val="{DA1FA145-3305-4003-86BD-541DB4DD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BE9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paragraph" w:styleId="1">
    <w:name w:val="heading 1"/>
    <w:basedOn w:val="a"/>
    <w:next w:val="a"/>
    <w:link w:val="10"/>
    <w:qFormat/>
    <w:rsid w:val="00F16BE9"/>
    <w:pPr>
      <w:keepNext/>
      <w:outlineLvl w:val="0"/>
    </w:pPr>
    <w:rPr>
      <w:rFonts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F16BE9"/>
    <w:rPr>
      <w:rFonts w:ascii="Times New Roman" w:eastAsia="Times New Roman" w:hAnsi="Times New Roman" w:cs="Times New Roman"/>
      <w:sz w:val="20"/>
      <w:szCs w:val="32"/>
    </w:rPr>
  </w:style>
  <w:style w:type="character" w:styleId="Hyperlink">
    <w:name w:val="Hyperlink"/>
    <w:rsid w:val="00F16BE9"/>
    <w:rPr>
      <w:color w:val="0000FF"/>
      <w:u w:val="single"/>
    </w:rPr>
  </w:style>
  <w:style w:type="character" w:customStyle="1" w:styleId="11">
    <w:name w:val="אזכור לא מזוהה1"/>
    <w:basedOn w:val="a0"/>
    <w:uiPriority w:val="99"/>
    <w:semiHidden/>
    <w:unhideWhenUsed/>
    <w:rsid w:val="00634093"/>
    <w:rPr>
      <w:color w:val="808080"/>
      <w:shd w:val="clear" w:color="auto" w:fill="E6E6E6"/>
    </w:rPr>
  </w:style>
  <w:style w:type="character" w:styleId="FollowedHyperlink">
    <w:name w:val="FollowedHyperlink"/>
    <w:basedOn w:val="a0"/>
    <w:uiPriority w:val="99"/>
    <w:semiHidden/>
    <w:unhideWhenUsed/>
    <w:rsid w:val="00DC5289"/>
    <w:rPr>
      <w:color w:val="800080" w:themeColor="followedHyperlink"/>
      <w:u w:val="single"/>
    </w:rPr>
  </w:style>
  <w:style w:type="character" w:styleId="a3">
    <w:name w:val="Unresolved Mention"/>
    <w:basedOn w:val="a0"/>
    <w:uiPriority w:val="99"/>
    <w:semiHidden/>
    <w:unhideWhenUsed/>
    <w:rsid w:val="00470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avitzadok91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853WL6" Type="http://schemas.openxmlformats.org/officeDocument/2006/relationships/image" Target="media/3BPCA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Linoy Cohen</dc:creator>
  <cp:keywords/>
  <dc:description/>
  <cp:lastModifiedBy>אבי צדוק</cp:lastModifiedBy>
  <cp:revision>2</cp:revision>
  <dcterms:created xsi:type="dcterms:W3CDTF">2023-04-05T06:49:00Z</dcterms:created>
  <dcterms:modified xsi:type="dcterms:W3CDTF">2023-04-05T06:49:00Z</dcterms:modified>
</cp:coreProperties>
</file>