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ackground w:color="FFFFFF" w:themeColor="background1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42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5875"/>
                    <pic:cNvPicPr/>
                  </pic:nvPicPr>
                  <pic:blipFill>
                    <a:blip xmlns:r="http://schemas.openxmlformats.org/officeDocument/2006/relationships" r:embed="rId2F2WJ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4386" w:rsidRDefault="00F67956" w14:paraId="40FDD183" w14:textId="168607B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FE24E3" wp14:editId="534C3493">
                <wp:simplePos x="0" y="0"/>
                <wp:positionH relativeFrom="margin">
                  <wp:posOffset>-369736</wp:posOffset>
                </wp:positionH>
                <wp:positionV relativeFrom="paragraph">
                  <wp:posOffset>-234563</wp:posOffset>
                </wp:positionV>
                <wp:extent cx="7267189" cy="657225"/>
                <wp:effectExtent l="0" t="0" r="1016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7189" cy="657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txbx>
                        <w:txbxContent>
                          <w:p w:rsidRPr="006A415A" w:rsidR="007D5D8B" w:rsidP="00F67956" w:rsidRDefault="00F67956" w14:paraId="56002A1D" w14:textId="2C47C3BE">
                            <w:pPr>
                              <w:bidi/>
                              <w:rPr>
                                <w:rFonts w:hint="cs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he-IL"/>
                              </w:rPr>
                            </w:pPr>
                            <w:r>
                              <w:rPr>
                                <w:rFonts w:hint="cs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he-IL"/>
                              </w:rPr>
                              <w:t xml:space="preserve">אביאל </w:t>
                            </w:r>
                            <w:proofErr w:type="spellStart"/>
                            <w:r>
                              <w:rPr>
                                <w:rFonts w:hint="cs"/>
                                <w:color w:val="FFFFFF" w:themeColor="background1"/>
                                <w:sz w:val="72"/>
                                <w:szCs w:val="72"/>
                                <w:rtl/>
                                <w:lang w:bidi="he-IL"/>
                              </w:rPr>
                              <w:t>קוגן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 w14:anchorId="6BFE24E3">
                <v:stroke joinstyle="miter"/>
                <v:path gradientshapeok="t" o:connecttype="rect"/>
              </v:shapetype>
              <v:shape id="Text Box 23" style="position:absolute;margin-left:-29.1pt;margin-top:-18.45pt;width:572.2pt;height:51.7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spid="_x0000_s1026" fillcolor="#b6dde8 [1304]" strokecolor="#b6dde8 [1304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">
                <v:textbox>
                  <w:txbxContent>
                    <w:p w:rsidRPr="006A415A" w:rsidR="007D5D8B" w:rsidP="00F67956" w:rsidRDefault="00F67956" w14:paraId="56002A1D" w14:textId="2C47C3BE">
                      <w:pPr>
                        <w:bidi/>
                        <w:rPr>
                          <w:rFonts w:hint="cs"/>
                          <w:color w:val="FFFFFF" w:themeColor="background1"/>
                          <w:sz w:val="72"/>
                          <w:szCs w:val="72"/>
                          <w:rtl/>
                          <w:lang w:bidi="he-IL"/>
                        </w:rPr>
                      </w:pPr>
                      <w:r>
                        <w:rPr>
                          <w:rFonts w:hint="cs"/>
                          <w:color w:val="FFFFFF" w:themeColor="background1"/>
                          <w:sz w:val="72"/>
                          <w:szCs w:val="72"/>
                          <w:rtl/>
                          <w:lang w:bidi="he-IL"/>
                        </w:rPr>
                        <w:t xml:space="preserve">אביאל </w:t>
                      </w:r>
                      <w:proofErr w:type="spellStart"/>
                      <w:r>
                        <w:rPr>
                          <w:rFonts w:hint="cs"/>
                          <w:color w:val="FFFFFF" w:themeColor="background1"/>
                          <w:sz w:val="72"/>
                          <w:szCs w:val="72"/>
                          <w:rtl/>
                          <w:lang w:bidi="he-IL"/>
                        </w:rPr>
                        <w:t>קוגן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Style w:val="a6"/>
        <w:tblpPr w:leftFromText="180" w:rightFromText="180" w:vertAnchor="text" w:horzAnchor="margin" w:tblpX="2340" w:tblpY="535"/>
        <w:tblW w:w="8550" w:type="dxa"/>
        <w:tblBorders>
          <w:top w:val="none" w:color="auto" w:sz="0" w:space="0"/>
          <w:left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6750"/>
        <w:gridCol w:w="1800"/>
      </w:tblGrid>
      <w:tr w:rsidRPr="00F67956" w:rsidR="00F67956" w:rsidTr="74517D30" w14:paraId="43BFC7D3" w14:textId="77777777">
        <w:trPr>
          <w:trHeight w:val="1613"/>
        </w:trPr>
        <w:tc>
          <w:tcPr>
            <w:tcW w:w="8550" w:type="dxa"/>
            <w:gridSpan w:val="2"/>
            <w:tcBorders>
              <w:bottom w:val="nil"/>
            </w:tcBorders>
            <w:tcMar/>
          </w:tcPr>
          <w:p w:rsidRPr="001C4BAE" w:rsidR="001C4BAE" w:rsidP="001C4BAE" w:rsidRDefault="001C4BAE" w14:paraId="0C7CC795" w14:textId="77777777">
            <w:pPr>
              <w:widowControl/>
              <w:bidi/>
              <w:adjustRightInd w:val="0"/>
              <w:jc w:val="both"/>
              <w:rPr>
                <w:rFonts w:asciiTheme="minorHAnsi" w:hAnsiTheme="minorHAnsi" w:eastAsiaTheme="minorHAnsi" w:cstheme="minorHAnsi"/>
                <w:sz w:val="10"/>
                <w:szCs w:val="10"/>
                <w:rtl/>
                <w:lang w:bidi="he-IL"/>
              </w:rPr>
            </w:pPr>
            <w:bookmarkStart w:name="_Hlk40263788" w:id="0"/>
          </w:p>
          <w:p w:rsidRPr="001C4BAE" w:rsidR="00ED2CE9" w:rsidP="74517D30" w:rsidRDefault="00F67956" w14:paraId="2087AEBA" w14:textId="4422F779" w14:noSpellErr="1">
            <w:pPr>
              <w:widowControl w:val="1"/>
              <w:bidi/>
              <w:adjustRightInd w:val="0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מנהל מכירות עם ניסיון של למעלה מ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-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bidi="he-IL"/>
              </w:rPr>
              <w:t>10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שנים בתחומים שונים. מתמחה במכירות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לעסקים,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bidi="he-IL"/>
              </w:rPr>
              <w:t>B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bidi="he-IL"/>
              </w:rPr>
              <w:t>2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lang w:bidi="he-IL"/>
              </w:rPr>
              <w:t>B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,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ייזום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פגישות מכירה, אפיון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מוצר לצרכי הלקוח, ניהול מו"מ, טיפול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בהתנגדויות וסגירת עסקאות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.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ניסיון במכירות שטח הכולל גיוס לקוחות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חדשים, שירות ושימור לקוחות תוך מקסום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רווחים ועמידה ביעדים העסקיים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.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ניסיון רב בניהול כוח אדם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>.</w:t>
            </w:r>
          </w:p>
          <w:p w:rsidRPr="00822E91" w:rsidR="00F67956" w:rsidP="74517D30" w:rsidRDefault="00F67956" w14:paraId="4A413CA1" w14:textId="4CFEC8BD">
            <w:pPr>
              <w:widowControl w:val="1"/>
              <w:bidi/>
              <w:adjustRightInd w:val="0"/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  <w:rtl w:val="1"/>
                <w:lang w:bidi="he-IL"/>
              </w:rPr>
              <w:t xml:space="preserve">מחפש להשתלב בחברה שתאתגר אותי מקצועית ושאוכל להתפתח ביחד איתה. </w:t>
            </w:r>
          </w:p>
        </w:tc>
      </w:tr>
      <w:tr w:rsidRPr="006F2373" w:rsidR="008A6108" w:rsidTr="74517D30" w14:paraId="250FFF4C" w14:textId="77777777">
        <w:trPr>
          <w:trHeight w:val="360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Pr="00822E91" w:rsidR="008A6108" w:rsidP="001C4BAE" w:rsidRDefault="008A6108" w14:paraId="2F61D39A" w14:textId="167AD234">
            <w:pPr>
              <w:pStyle w:val="a3"/>
              <w:bidi/>
              <w:spacing w:before="0"/>
              <w:ind w:left="0"/>
              <w:rPr>
                <w:rFonts w:asciiTheme="minorHAnsi" w:hAnsiTheme="minorHAnsi" w:cstheme="minorHAnsi"/>
                <w:b/>
                <w:bCs/>
                <w:color w:val="7F7F7F" w:themeColor="text1" w:themeTint="80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Pr="00822E91" w:rsidR="008A6108" w:rsidP="001C4BAE" w:rsidRDefault="00103A4D" w14:paraId="56FF8EA4" w14:textId="3C4301AB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8"/>
                <w:szCs w:val="28"/>
              </w:rPr>
            </w:pPr>
            <w:r w:rsidRPr="00822E91">
              <w:rPr>
                <w:rFonts w:asciiTheme="minorHAnsi" w:hAnsiTheme="minorHAnsi" w:cstheme="minorHAnsi"/>
                <w:b/>
                <w:bCs/>
                <w:color w:val="92CDDC" w:themeColor="accent5" w:themeTint="99"/>
                <w:sz w:val="28"/>
                <w:szCs w:val="28"/>
                <w:rtl/>
              </w:rPr>
              <w:t>ניסיון תעסוקתי</w:t>
            </w:r>
          </w:p>
        </w:tc>
      </w:tr>
      <w:tr w:rsidRPr="006F2373" w:rsidR="008A6108" w:rsidTr="74517D30" w14:paraId="6D4AA5AF" w14:textId="77777777">
        <w:trPr>
          <w:trHeight w:val="2252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822E91" w:rsidP="74517D30" w:rsidRDefault="00103A4D" w14:paraId="06051578" w14:textId="2797DC52" w14:noSpellErr="1">
            <w:pPr>
              <w:pStyle w:val="a3"/>
              <w:bidi/>
              <w:spacing w:before="117"/>
              <w:ind w:left="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יועץ עסקי עצמאי </w:t>
            </w:r>
          </w:p>
          <w:p w:rsidRPr="001C4BAE" w:rsidR="00822E91" w:rsidP="74517D30" w:rsidRDefault="00103A4D" w14:paraId="4B3899D8" w14:textId="28F913BA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י</w:t>
            </w: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יעוץ</w:t>
            </w: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 עסקי לחברות שונות במשק</w:t>
            </w:r>
          </w:p>
          <w:p w:rsidRPr="001C4BAE" w:rsidR="00822E91" w:rsidP="74517D30" w:rsidRDefault="00103A4D" w14:paraId="47DECC72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אפיון לקוח ובניית תכנית עבודה פרטנית</w:t>
            </w:r>
          </w:p>
          <w:p w:rsidRPr="001C4BAE" w:rsidR="00822E91" w:rsidP="74517D30" w:rsidRDefault="00103A4D" w14:paraId="46B8DFCC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כתיבת יעדים שנתיים וחודשיים</w:t>
            </w:r>
          </w:p>
          <w:p w:rsidRPr="001C4BAE" w:rsidR="00822E91" w:rsidP="74517D30" w:rsidRDefault="00103A4D" w14:paraId="33E185FC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ניהול תזרים ותקציב</w:t>
            </w:r>
          </w:p>
          <w:p w:rsidRPr="001C4BAE" w:rsidR="00822E91" w:rsidP="74517D30" w:rsidRDefault="00103A4D" w14:paraId="613A033E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הטמעת תהליכי גיוס</w:t>
            </w:r>
          </w:p>
          <w:p w:rsidRPr="00822E91" w:rsidR="00103A4D" w:rsidP="74517D30" w:rsidRDefault="00103A4D" w14:paraId="34A17AE6" w14:textId="27EA1ACA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 xml:space="preserve">פיתוח העסק </w:t>
            </w: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ו</w:t>
            </w: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0"/>
                <w:bCs w:val="0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הגדלת רווחיות באופן משמעותי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335491" w:rsidR="007D5D8B" w:rsidP="74517D30" w:rsidRDefault="00103A4D" w14:paraId="2C6D044C" w14:textId="4028A50A">
            <w:pPr>
              <w:bidi/>
              <w:spacing w:before="12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lang w:bidi="he-IL"/>
              </w:rPr>
              <w:t>2021</w:t>
            </w:r>
            <w:r w:rsidRPr="74517D30" w:rsidR="74517D30">
              <w:rPr>
                <w:rFonts w:ascii="Calibri" w:hAnsi="Calibri" w:eastAsia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-הווה</w:t>
            </w:r>
          </w:p>
        </w:tc>
      </w:tr>
      <w:tr w:rsidRPr="006F2373" w:rsidR="008B1705" w:rsidTr="74517D30" w14:paraId="7DB21701" w14:textId="77777777">
        <w:trPr>
          <w:trHeight w:val="3701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335491" w:rsidR="00822E91" w:rsidP="001C4BAE" w:rsidRDefault="00103A4D" w14:paraId="0099B6EC" w14:textId="77777777">
            <w:pPr>
              <w:pStyle w:val="a3"/>
              <w:bidi/>
              <w:spacing w:before="117"/>
              <w:ind w:left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</w:pPr>
            <w:r w:rsidRPr="003354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 xml:space="preserve">מנכ"ל ובעלים של חברת </w:t>
            </w:r>
            <w:r w:rsidRPr="003354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bidi="he-IL"/>
              </w:rPr>
              <w:t>Jet Pack</w:t>
            </w:r>
            <w:r w:rsidRPr="003354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 xml:space="preserve"> שילוח והפצה</w:t>
            </w:r>
          </w:p>
          <w:p w:rsidRPr="001C4BAE" w:rsidR="00822E91" w:rsidP="001C4BAE" w:rsidRDefault="00103A4D" w14:paraId="3E0F21CE" w14:textId="77777777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001C4BAE"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ניהול והכשרת כ</w:t>
            </w:r>
            <w:r w:rsidRPr="001C4BAE" w:rsidR="00822E91">
              <w:rPr>
                <w:rFonts w:hint="cs"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-</w:t>
            </w:r>
            <w:r w:rsidRPr="001C4BAE"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200 עובדים בחברה</w:t>
            </w:r>
          </w:p>
          <w:p w:rsidRPr="001C4BAE" w:rsidR="00822E91" w:rsidP="001C4BAE" w:rsidRDefault="00103A4D" w14:paraId="0B74AA0C" w14:textId="77777777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001C4BAE"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ניהול כ</w:t>
            </w:r>
            <w:r w:rsidRPr="001C4BAE" w:rsidR="00822E91">
              <w:rPr>
                <w:rFonts w:hint="cs"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-</w:t>
            </w:r>
            <w:r w:rsidRPr="001C4BAE"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100 תיקי לקוחות עסקיים אסטרטגיים</w:t>
            </w:r>
          </w:p>
          <w:p w:rsidRPr="001C4BAE" w:rsidR="00335491" w:rsidP="74517D30" w:rsidRDefault="00822E91" w14:paraId="2ADF5AF3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ה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גדלת הרווחי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ות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מלקוח קיים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 בא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מצעות ניהול מו"מ להגדלת נפח הפעילות בתיק</w:t>
            </w:r>
          </w:p>
          <w:p w:rsidRPr="001C4BAE" w:rsidR="00335491" w:rsidP="74517D30" w:rsidRDefault="00103A4D" w14:paraId="5EF8EA95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חיזוק הקשר עם הלקוח, ניהול פגישות שימור תקופתיות וטיפול בבקשות תוך מתן מענה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מהיר ואפקטי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בי</w:t>
            </w:r>
          </w:p>
          <w:p w:rsidRPr="001C4BAE" w:rsidR="00335491" w:rsidP="001C4BAE" w:rsidRDefault="00103A4D" w14:paraId="25F82B5E" w14:textId="77777777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001C4BAE"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הקמת תוכנת שילוח, שיווקה ומכירתה ללקוחות ברחבי האר</w:t>
            </w:r>
            <w:r w:rsidRPr="001C4BAE" w:rsidR="00335491">
              <w:rPr>
                <w:rFonts w:hint="cs"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ץ</w:t>
            </w:r>
          </w:p>
          <w:p w:rsidRPr="001C4BAE" w:rsidR="00335491" w:rsidP="001C4BAE" w:rsidRDefault="00103A4D" w14:paraId="1E42CE9B" w14:textId="469E1D6D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001C4BAE"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rtl/>
                <w:lang w:bidi="he-IL"/>
              </w:rPr>
              <w:t>ניהול תהליכי המכירה: זיהוי צרכי הלקוח, טיפול בהתנגדויות, ניהול מו"מ וסגירת עסקאות</w:t>
            </w:r>
          </w:p>
          <w:p w:rsidRPr="00335491" w:rsidR="00103A4D" w:rsidP="74517D30" w:rsidRDefault="00103A4D" w14:paraId="46BA0BF8" w14:textId="167B2DA5">
            <w:pPr>
              <w:pStyle w:val="a3"/>
              <w:bidi w:val="1"/>
              <w:spacing w:before="0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highlight w:val="green"/>
                <w:rtl w:val="1"/>
                <w:lang w:bidi="he-IL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822E91" w:rsidR="00205DCC" w:rsidP="001C4BAE" w:rsidRDefault="00103A4D" w14:paraId="6A69F392" w14:textId="477BD4FD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822E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2017-2021</w:t>
            </w:r>
          </w:p>
        </w:tc>
      </w:tr>
      <w:tr w:rsidRPr="006F2373" w:rsidR="008A6108" w:rsidTr="74517D30" w14:paraId="3065B895" w14:textId="77777777">
        <w:trPr>
          <w:trHeight w:val="2594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335491" w:rsidP="001C4BAE" w:rsidRDefault="00103A4D" w14:paraId="20760E7A" w14:textId="77777777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he-IL"/>
              </w:rPr>
            </w:pPr>
            <w:r w:rsidRPr="00335491"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  <w:lang w:bidi="he-IL"/>
              </w:rPr>
              <w:t>סמנכ"ל תפעול אינטלקט</w:t>
            </w:r>
          </w:p>
          <w:p w:rsidRPr="001C4BAE" w:rsidR="00335491" w:rsidP="001C4BAE" w:rsidRDefault="00103A4D" w14:paraId="6A1BFA92" w14:textId="77777777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התקדמות בשדרה הניהולית בחברה ממחלק עיתונים עד לתפקיד סמנכ"ל תפעול</w:t>
            </w:r>
          </w:p>
          <w:p w:rsidRPr="001C4BAE" w:rsidR="00335491" w:rsidP="74517D30" w:rsidRDefault="00103A4D" w14:paraId="3BD5057E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ניהול ארגון של כ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-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lang w:bidi="he-IL"/>
              </w:rPr>
              <w:t>1200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 עובדים</w:t>
            </w:r>
          </w:p>
          <w:p w:rsidRPr="001C4BAE" w:rsidR="00335491" w:rsidP="001C4BAE" w:rsidRDefault="00103A4D" w14:paraId="28B5498F" w14:textId="77777777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כתיבת ת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ו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כניות עבודה ועמידה ביעדים כספיים תוך מתן פתרונות אסטרטגיים</w:t>
            </w:r>
          </w:p>
          <w:p w:rsidRPr="001C4BAE" w:rsidR="00335491" w:rsidP="001C4BAE" w:rsidRDefault="00103A4D" w14:paraId="094AB3FF" w14:textId="77777777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עבודה עם ספקים חיצוניים, אחריות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על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הובלת מערך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ה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שליחויות</w:t>
            </w:r>
          </w:p>
          <w:p w:rsidRPr="00335491" w:rsidR="00103A4D" w:rsidP="001C4BAE" w:rsidRDefault="00103A4D" w14:paraId="4D19D668" w14:textId="09B1E92A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מענה לתלונות לקוחות ופתרון בעיות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822E91" w:rsidR="008A6108" w:rsidP="001C4BAE" w:rsidRDefault="00103A4D" w14:paraId="67F4AB8A" w14:textId="5DA3088C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bidi="he-IL"/>
              </w:rPr>
            </w:pPr>
            <w:r w:rsidRPr="00822E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2014-2017</w:t>
            </w:r>
          </w:p>
        </w:tc>
      </w:tr>
      <w:tr w:rsidRPr="006F2373" w:rsidR="008A6108" w:rsidTr="74517D30" w14:paraId="04E4A61E" w14:textId="77777777">
        <w:trPr>
          <w:trHeight w:val="435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Pr="00822E91" w:rsidR="008A6108" w:rsidP="001C4BAE" w:rsidRDefault="008A6108" w14:paraId="4966F1BD" w14:textId="7C747040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92CDDC" w:themeColor="accent5" w:themeTint="99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Pr="00335491" w:rsidR="008A6108" w:rsidP="001C4BAE" w:rsidRDefault="00103A4D" w14:paraId="0D54AFB0" w14:textId="6B92DEA6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8"/>
                <w:szCs w:val="28"/>
              </w:rPr>
            </w:pPr>
            <w:r w:rsidRPr="00335491">
              <w:rPr>
                <w:rFonts w:asciiTheme="minorHAnsi" w:hAnsiTheme="minorHAnsi" w:cstheme="minorHAnsi"/>
                <w:b/>
                <w:bCs/>
                <w:color w:val="92CDDC" w:themeColor="accent5" w:themeTint="99"/>
                <w:sz w:val="28"/>
                <w:szCs w:val="28"/>
                <w:rtl/>
              </w:rPr>
              <w:t>השכלה</w:t>
            </w:r>
          </w:p>
        </w:tc>
      </w:tr>
      <w:tr w:rsidRPr="006F2373" w:rsidR="008A6108" w:rsidTr="74517D30" w14:paraId="1A3419D5" w14:textId="77777777">
        <w:trPr>
          <w:trHeight w:val="856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335491" w:rsidR="00103A4D" w:rsidP="74517D30" w:rsidRDefault="00103A4D" w14:paraId="1C8A972E" w14:textId="3C9DFD14">
            <w:pPr>
              <w:pStyle w:val="a3"/>
              <w:bidi/>
              <w:spacing w:before="117"/>
              <w:ind w:left="0"/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/>
                <w:sz w:val="24"/>
                <w:szCs w:val="24"/>
                <w:rtl w:val="1"/>
              </w:rPr>
            </w:pPr>
            <w:r w:rsidRPr="74517D30" w:rsidR="74517D30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לימודים</w:t>
            </w:r>
            <w:r w:rsidRPr="74517D30" w:rsidR="74517D30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</w:rPr>
              <w:t xml:space="preserve"> </w:t>
            </w:r>
            <w:r w:rsidRPr="74517D30" w:rsidR="74517D30">
              <w:rPr>
                <w:rFonts w:ascii="Calibri" w:hAnsi="Calibri" w:cs="Calibri" w:asciiTheme="minorAscii" w:hAnsi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  <w:rtl w:val="1"/>
                <w:lang w:bidi="he-IL"/>
              </w:rPr>
              <w:t>לתואר מנהל עסקים, אוניברסיטת אריאל</w:t>
            </w:r>
          </w:p>
          <w:p w:rsidRPr="00822E91" w:rsidR="008A6108" w:rsidP="001C4BAE" w:rsidRDefault="00103A4D" w14:paraId="7E33D089" w14:textId="508FED67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color w:val="7F7F7F" w:themeColor="text1" w:themeTint="80"/>
              </w:rPr>
            </w:pPr>
            <w:r w:rsidRPr="00822E91">
              <w:rPr>
                <w:rFonts w:asciiTheme="minorHAnsi" w:hAnsiTheme="minorHAnsi" w:cstheme="minorHAnsi"/>
                <w:color w:val="000000" w:themeColor="text1"/>
                <w:rtl/>
                <w:lang w:bidi="he-IL"/>
              </w:rPr>
              <w:t>לימודים אקדמאים של כשנתיים בחוג לכלכלה ומנהל עסקים.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822E91" w:rsidR="00A403D6" w:rsidP="001C4BAE" w:rsidRDefault="00103A4D" w14:paraId="52D39626" w14:textId="5FAD8D1C">
            <w:pPr>
              <w:pStyle w:val="a3"/>
              <w:bidi/>
              <w:spacing w:before="117" w:line="276" w:lineRule="auto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822E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2015-2017</w:t>
            </w:r>
          </w:p>
        </w:tc>
      </w:tr>
      <w:tr w:rsidRPr="006F2373" w:rsidR="008A6108" w:rsidTr="74517D30" w14:paraId="600C829F" w14:textId="77777777">
        <w:trPr>
          <w:trHeight w:val="938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1C4BAE" w:rsidR="008A6108" w:rsidP="001C4BAE" w:rsidRDefault="00103A4D" w14:paraId="11491259" w14:textId="77777777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</w:pP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בגרות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מלאה</w:t>
            </w:r>
          </w:p>
          <w:p w:rsidRPr="00822E91" w:rsidR="00103A4D" w:rsidP="001C4BAE" w:rsidRDefault="00103A4D" w14:paraId="5BCFB4AD" w14:textId="3FB7E5B0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7F7F7F" w:themeColor="text1" w:themeTint="80"/>
              </w:rPr>
            </w:pP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עירוני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ג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  <w:t xml:space="preserve">' 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מוטה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</w:rPr>
              <w:t xml:space="preserve"> </w:t>
            </w: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גור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822E91" w:rsidR="003636F1" w:rsidP="001C4BAE" w:rsidRDefault="00103A4D" w14:paraId="0B87491D" w14:textId="0FFD91EF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</w:rPr>
            </w:pPr>
            <w:r w:rsidRPr="00822E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2007-2010</w:t>
            </w:r>
          </w:p>
        </w:tc>
      </w:tr>
      <w:tr w:rsidRPr="006F2373" w:rsidR="008A6108" w:rsidTr="74517D30" w14:paraId="37F341BA" w14:textId="77777777">
        <w:trPr>
          <w:trHeight w:val="505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Pr="00822E91" w:rsidR="00DD6B39" w:rsidP="001C4BAE" w:rsidRDefault="00DD6B39" w14:paraId="5AFC0A97" w14:textId="113BD134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92CDDC" w:themeColor="accent5" w:themeTint="99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tcMar/>
            <w:vAlign w:val="center"/>
          </w:tcPr>
          <w:p w:rsidRPr="00335491" w:rsidR="008A6108" w:rsidP="001C4BAE" w:rsidRDefault="00103A4D" w14:paraId="122F343A" w14:textId="3F2F361D">
            <w:pPr>
              <w:pStyle w:val="a3"/>
              <w:bidi/>
              <w:spacing w:before="117"/>
              <w:ind w:left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8"/>
                <w:szCs w:val="28"/>
              </w:rPr>
            </w:pPr>
            <w:r w:rsidRPr="00335491">
              <w:rPr>
                <w:rFonts w:asciiTheme="minorHAnsi" w:hAnsiTheme="minorHAnsi" w:cstheme="minorHAnsi"/>
                <w:b/>
                <w:bCs/>
                <w:color w:val="92CDDC" w:themeColor="accent5" w:themeTint="99"/>
                <w:sz w:val="28"/>
                <w:szCs w:val="28"/>
                <w:rtl/>
              </w:rPr>
              <w:t>שירות צבאי</w:t>
            </w:r>
          </w:p>
        </w:tc>
      </w:tr>
      <w:tr w:rsidRPr="006F2373" w:rsidR="008A6108" w:rsidTr="74517D30" w14:paraId="4C764E6A" w14:textId="77777777">
        <w:trPr>
          <w:trHeight w:val="1640"/>
        </w:trPr>
        <w:tc>
          <w:tcPr>
            <w:tcW w:w="675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1C4BAE" w:rsidP="001C4BAE" w:rsidRDefault="00822E91" w14:paraId="2A3300A4" w14:textId="77777777">
            <w:pPr>
              <w:pStyle w:val="a3"/>
              <w:bidi/>
              <w:spacing w:before="117"/>
              <w:ind w:left="0"/>
              <w:rPr>
                <w:rFonts w:asciiTheme="minorHAnsi" w:hAnsiTheme="minorHAnsi" w:eastAsiaTheme="minorHAnsi" w:cstheme="minorHAnsi"/>
                <w:color w:val="292929"/>
                <w:rtl/>
                <w:lang w:bidi="he-IL"/>
              </w:rPr>
            </w:pPr>
            <w:r w:rsidRPr="001C4BAE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לוחם מפקד בחטיבת גולני</w:t>
            </w:r>
          </w:p>
          <w:p w:rsidRPr="001C4BAE" w:rsidR="001C4BAE" w:rsidP="74517D30" w:rsidRDefault="00822E91" w14:paraId="166D5D06" w14:textId="77777777" w14:noSpellErr="1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 xml:space="preserve">שירות קרבי מלא, רובאי 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lang w:bidi="he-IL"/>
              </w:rPr>
              <w:t>08</w:t>
            </w:r>
          </w:p>
          <w:p w:rsidRPr="001C4BAE" w:rsidR="001C4BAE" w:rsidP="001C4BAE" w:rsidRDefault="00822E91" w14:paraId="16B832E8" w14:textId="77777777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פיקוד על צוות חיילים, הכשרת חיילים יר</w:t>
            </w: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.</w:t>
            </w:r>
          </w:p>
          <w:p w:rsidRPr="001C4BAE" w:rsidR="00822E91" w:rsidP="001C4BAE" w:rsidRDefault="00822E91" w14:paraId="7CD1051B" w14:textId="622DEBB4">
            <w:pPr>
              <w:pStyle w:val="a3"/>
              <w:numPr>
                <w:ilvl w:val="0"/>
                <w:numId w:val="15"/>
              </w:numPr>
              <w:bidi/>
              <w:spacing w:before="0"/>
              <w:rPr>
                <w:rFonts w:asciiTheme="minorHAnsi" w:hAnsiTheme="minorHAnsi" w:eastAsiaTheme="minorHAnsi" w:cstheme="minorHAnsi"/>
                <w:color w:val="292929"/>
                <w:sz w:val="24"/>
                <w:szCs w:val="24"/>
                <w:lang w:bidi="he-IL"/>
              </w:rPr>
            </w:pPr>
            <w:r w:rsidRPr="74517D30" w:rsidR="74517D30">
              <w:rPr>
                <w:rFonts w:ascii="Calibri" w:hAnsi="Calibri" w:eastAsia="Calibri" w:cs="Calibri" w:asciiTheme="minorAscii" w:hAnsiTheme="minorAscii" w:eastAsiaTheme="minorAscii" w:cstheme="minorAscii"/>
                <w:color w:val="292929"/>
                <w:sz w:val="24"/>
                <w:szCs w:val="24"/>
                <w:rtl w:val="1"/>
                <w:lang w:bidi="he-IL"/>
              </w:rPr>
              <w:t>בניית לו"ז, ניהול כוח אדם ותקשורת מול קציני הבסיס הבכירים</w:t>
            </w:r>
          </w:p>
          <w:p w:rsidRPr="00822E91" w:rsidR="008A6108" w:rsidP="001C4BAE" w:rsidRDefault="008A6108" w14:paraId="09D43AC0" w14:textId="033A8440">
            <w:pPr>
              <w:bidi/>
              <w:rPr>
                <w:rFonts w:asciiTheme="minorHAnsi" w:hAnsiTheme="minorHAnsi" w:cstheme="minorHAnsi"/>
                <w:color w:val="000000" w:themeColor="text1"/>
                <w:lang w:bidi="he-IL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822E91" w:rsidR="008A6108" w:rsidP="001C4BAE" w:rsidRDefault="00822E91" w14:paraId="2DDE83E2" w14:textId="4F9F673D">
            <w:pPr>
              <w:pStyle w:val="a3"/>
              <w:bidi/>
              <w:spacing w:before="93"/>
              <w:ind w:left="0"/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lang w:bidi="he-IL"/>
              </w:rPr>
            </w:pPr>
            <w:r w:rsidRPr="00822E91">
              <w:rPr>
                <w:rFonts w:asciiTheme="minorHAnsi" w:hAnsiTheme="minorHAnsi" w:cstheme="minorHAnsi"/>
                <w:b/>
                <w:bCs/>
                <w:color w:val="000000" w:themeColor="text1"/>
                <w:sz w:val="24"/>
                <w:szCs w:val="24"/>
                <w:rtl/>
                <w:lang w:bidi="he-IL"/>
              </w:rPr>
              <w:t>2011-2014</w:t>
            </w:r>
          </w:p>
        </w:tc>
      </w:tr>
    </w:tbl>
    <w:p w:rsidRPr="006F2373" w:rsidR="00785747" w:rsidP="007119CF" w:rsidRDefault="001C4BAE" w14:paraId="0DB3298E" w14:textId="2EE37E8E">
      <w:pPr>
        <w:pStyle w:val="a3"/>
        <w:spacing w:before="117"/>
        <w:ind w:left="0"/>
        <w:rPr>
          <w:color w:val="548DD4" w:themeColor="text2" w:themeTint="99"/>
          <w:sz w:val="44"/>
          <w:szCs w:val="44"/>
        </w:rPr>
      </w:pPr>
      <w:bookmarkStart w:name="Linkedin" w:id="1"/>
      <w:bookmarkEnd w:id="0"/>
      <w:bookmarkEnd w:id="1"/>
      <w:r w:rsidRPr="00822E91">
        <w:rPr>
          <w:rFonts w:asciiTheme="minorHAnsi" w:hAnsiTheme="minorHAnsi" w:cstheme="minorHAnsi"/>
          <w:noProof/>
          <w:sz w:val="24"/>
          <w:szCs w:val="24"/>
        </w:rPr>
        <mc:AlternateContent xmlns:mc="http://schemas.openxmlformats.org/markup-compatibility/2006">
          <mc:Choice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61312" behindDoc="0" locked="0" layoutInCell="1" allowOverlap="1" wp14:anchorId="1A0EE64A" wp14:editId="6B1633CC">
                <wp:simplePos x="0" y="0"/>
                <wp:positionH relativeFrom="column">
                  <wp:posOffset>-377687</wp:posOffset>
                </wp:positionH>
                <wp:positionV relativeFrom="paragraph">
                  <wp:posOffset>437460</wp:posOffset>
                </wp:positionV>
                <wp:extent cx="1820849" cy="9104243"/>
                <wp:effectExtent l="0" t="0" r="8255" b="190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20849" cy="9104243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xmlns:w14="http://schemas.microsoft.com/office/word/2010/wordml" w:rsidRPr="001C4BAE" w:rsidR="00B27DEC" w:rsidP="001C4BAE" w:rsidRDefault="001C4BAE" w14:paraId="11066370" w14:textId="324C13FB">
                            <w:pPr>
                              <w:bidi/>
                              <w:rPr>
                                <w:b/>
                                <w:bCs/>
                                <w:color w:val="92CDDC" w:themeColor="accent5" w:themeTint="99"/>
                                <w:sz w:val="32"/>
                                <w:szCs w:val="32"/>
                                <w:rtl/>
                              </w:rPr>
                            </w:pPr>
                            <w:r w:rsidRPr="001C4BAE">
                              <w:rPr>
                                <w:rFonts w:hint="cs"/>
                                <w:b/>
                                <w:bCs/>
                                <w:color w:val="92CDDC" w:themeColor="accent5" w:themeTint="99"/>
                                <w:sz w:val="32"/>
                                <w:szCs w:val="32"/>
                                <w:rtl/>
                                <w:lang w:bidi="he-IL"/>
                              </w:rPr>
                              <w:t xml:space="preserve">פרטים אישיים </w:t>
                            </w:r>
                          </w:p>
                          <w:p xmlns:w14="http://schemas.microsoft.com/office/word/2010/wordml" w:rsidRPr="009F0EC6" w:rsidR="009F0EC6" w:rsidP="00822E91" w:rsidRDefault="009F0EC6" w14:paraId="778152CD" w14:textId="77777777">
                            <w:pPr>
                              <w:bidi/>
                              <w:rPr>
                                <w:b/>
                                <w:bCs/>
                                <w:color w:val="92CDDC" w:themeColor="accent5" w:themeTint="99"/>
                                <w:sz w:val="10"/>
                                <w:szCs w:val="10"/>
                              </w:rPr>
                            </w:pPr>
                          </w:p>
                          <w:p xmlns:w14="http://schemas.microsoft.com/office/word/2010/wordml" w:rsidRPr="001C4BAE" w:rsidR="00A17022" w:rsidP="00822E91" w:rsidRDefault="00822E91" w14:paraId="662DE14E" w14:textId="268F3A81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1C4BAE">
                              <w:rPr>
                                <w:sz w:val="28"/>
                                <w:szCs w:val="28"/>
                                <w:rtl/>
                              </w:rPr>
                              <w:t>052-5641938</w:t>
                            </w:r>
                          </w:p>
                          <w:p xmlns:w14="http://schemas.microsoft.com/office/word/2010/wordml" w:rsidRPr="009F0EC6" w:rsidR="00A43224" w:rsidP="00822E91" w:rsidRDefault="00A43224" w14:paraId="6B99992D" w14:textId="77777777">
                            <w:pPr>
                              <w:bidi/>
                              <w:rPr>
                                <w:sz w:val="10"/>
                                <w:szCs w:val="10"/>
                              </w:rPr>
                            </w:pPr>
                          </w:p>
                          <w:p xmlns:w14="http://schemas.microsoft.com/office/word/2010/wordml" w:rsidRPr="001C4BAE" w:rsidR="00B27DEC" w:rsidP="00822E91" w:rsidRDefault="00822E91" w14:paraId="46FE476C" w14:textId="5972BAFA">
                            <w:pPr>
                              <w:bidi/>
                              <w:rPr>
                                <w:color w:val="33CCCC"/>
                                <w:sz w:val="28"/>
                                <w:szCs w:val="28"/>
                              </w:rPr>
                            </w:pPr>
                            <w:r w:rsidRPr="001C4BAE">
                              <w:rPr>
                                <w:sz w:val="28"/>
                                <w:szCs w:val="28"/>
                              </w:rPr>
                              <w:t>Avielkoo1@gmail.com</w:t>
                            </w:r>
                          </w:p>
                          <w:p xmlns:w14="http://schemas.microsoft.com/office/word/2010/wordml" w:rsidR="00822E91" w:rsidP="00822E91" w:rsidRDefault="00822E91" w14:paraId="217BF2B2" w14:textId="0D4E0057">
                            <w:pPr>
                              <w:bidi/>
                              <w:rPr>
                                <w:color w:val="33CCCC"/>
                                <w:sz w:val="10"/>
                                <w:szCs w:val="10"/>
                                <w:rtl/>
                                <w:lang w:bidi="he-IL"/>
                              </w:rPr>
                            </w:pPr>
                          </w:p>
                          <w:p xmlns:w14="http://schemas.microsoft.com/office/word/2010/wordml" w:rsidR="00822E91" w:rsidP="00822E91" w:rsidRDefault="00822E91" w14:paraId="046FBDC2" w14:textId="4DCF7F23">
                            <w:pPr>
                              <w:bidi/>
                              <w:rPr>
                                <w:color w:val="33CCCC"/>
                                <w:sz w:val="10"/>
                                <w:szCs w:val="10"/>
                                <w:rtl/>
                                <w:lang w:bidi="he-IL"/>
                              </w:rPr>
                            </w:pPr>
                          </w:p>
                          <w:p xmlns:w14="http://schemas.microsoft.com/office/word/2010/wordml" w:rsidRPr="001C4BAE" w:rsidR="00822E91" w:rsidP="00822E91" w:rsidRDefault="00822E91" w14:paraId="2C4D3C61" w14:textId="2CF17C81">
                            <w:pPr>
                              <w:bidi/>
                              <w:rPr>
                                <w:sz w:val="28"/>
                                <w:szCs w:val="28"/>
                              </w:rPr>
                            </w:pPr>
                            <w:r w:rsidRPr="001C4BAE">
                              <w:rPr>
                                <w:rFonts w:hint="cs"/>
                                <w:sz w:val="28"/>
                                <w:szCs w:val="28"/>
                                <w:rtl/>
                                <w:lang w:bidi="he-IL"/>
                              </w:rPr>
                              <w:t>יישוב מגורים : תל אביב-יפו</w:t>
                            </w:r>
                          </w:p>
                          <w:p xmlns:w14="http://schemas.microsoft.com/office/word/2010/wordml" w:rsidRPr="00A17022" w:rsidR="006B48B3" w:rsidP="00822E91" w:rsidRDefault="006B48B3" w14:paraId="270D05E4" w14:textId="69420595">
                            <w:pPr>
                              <w:bidi/>
                              <w:rPr>
                                <w:b/>
                                <w:bCs/>
                                <w:color w:val="33CCCC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xmlns:w="http://schemas.openxmlformats.org/wordprocessingml/2006/main">
              <v:shape xmlns:w14="http://schemas.microsoft.com/office/word/2010/wordml" xmlns:o="urn:schemas-microsoft-com:office:office" xmlns:v="urn:schemas-microsoft-com:vml" id="Text Box 24" style="position:absolute;margin-left:-29.75pt;margin-top:34.45pt;width:143.35pt;height:716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#f2f2f2 [3052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" w14:anchorId="1A0EE64A">
                <v:textbox>
                  <w:txbxContent>
                    <w:p w:rsidRPr="001C4BAE" w:rsidR="00B27DEC" w:rsidP="001C4BAE" w:rsidRDefault="001C4BAE" w14:paraId="11066370" w14:textId="324C13FB">
                      <w:pPr>
                        <w:bidi/>
                        <w:rPr>
                          <w:b/>
                          <w:bCs/>
                          <w:color w:val="92CDDC" w:themeColor="accent5" w:themeTint="99"/>
                          <w:sz w:val="32"/>
                          <w:szCs w:val="32"/>
                          <w:rtl/>
                        </w:rPr>
                      </w:pPr>
                      <w:r w:rsidRPr="001C4BAE">
                        <w:rPr>
                          <w:rFonts w:hint="cs"/>
                          <w:b/>
                          <w:bCs/>
                          <w:color w:val="92CDDC" w:themeColor="accent5" w:themeTint="99"/>
                          <w:sz w:val="32"/>
                          <w:szCs w:val="32"/>
                          <w:rtl/>
                          <w:lang w:bidi="he-IL"/>
                        </w:rPr>
                        <w:t xml:space="preserve">פרטים אישיים </w:t>
                      </w:r>
                    </w:p>
                    <w:p w:rsidRPr="009F0EC6" w:rsidR="009F0EC6" w:rsidP="00822E91" w:rsidRDefault="009F0EC6" w14:paraId="778152CD" w14:textId="77777777">
                      <w:pPr>
                        <w:bidi/>
                        <w:rPr>
                          <w:b/>
                          <w:bCs/>
                          <w:color w:val="92CDDC" w:themeColor="accent5" w:themeTint="99"/>
                          <w:sz w:val="10"/>
                          <w:szCs w:val="10"/>
                        </w:rPr>
                      </w:pPr>
                    </w:p>
                    <w:p w:rsidRPr="001C4BAE" w:rsidR="00A17022" w:rsidP="00822E91" w:rsidRDefault="00822E91" w14:paraId="662DE14E" w14:textId="268F3A81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 w:rsidRPr="001C4BAE">
                        <w:rPr>
                          <w:sz w:val="28"/>
                          <w:szCs w:val="28"/>
                          <w:rtl/>
                        </w:rPr>
                        <w:t>052-5641938</w:t>
                      </w:r>
                    </w:p>
                    <w:p w:rsidRPr="009F0EC6" w:rsidR="00A43224" w:rsidP="00822E91" w:rsidRDefault="00A43224" w14:paraId="6B99992D" w14:textId="77777777">
                      <w:pPr>
                        <w:bidi/>
                        <w:rPr>
                          <w:sz w:val="10"/>
                          <w:szCs w:val="10"/>
                        </w:rPr>
                      </w:pPr>
                    </w:p>
                    <w:p w:rsidRPr="001C4BAE" w:rsidR="00B27DEC" w:rsidP="00822E91" w:rsidRDefault="00822E91" w14:paraId="46FE476C" w14:textId="5972BAFA">
                      <w:pPr>
                        <w:bidi/>
                        <w:rPr>
                          <w:color w:val="33CCCC"/>
                          <w:sz w:val="28"/>
                          <w:szCs w:val="28"/>
                        </w:rPr>
                      </w:pPr>
                      <w:r w:rsidRPr="001C4BAE">
                        <w:rPr>
                          <w:sz w:val="28"/>
                          <w:szCs w:val="28"/>
                        </w:rPr>
                        <w:t>Avielkoo1@gmail.com</w:t>
                      </w:r>
                    </w:p>
                    <w:p w:rsidR="00822E91" w:rsidP="00822E91" w:rsidRDefault="00822E91" w14:paraId="217BF2B2" w14:textId="0D4E0057">
                      <w:pPr>
                        <w:bidi/>
                        <w:rPr>
                          <w:color w:val="33CCCC"/>
                          <w:sz w:val="10"/>
                          <w:szCs w:val="10"/>
                          <w:rtl/>
                          <w:lang w:bidi="he-IL"/>
                        </w:rPr>
                      </w:pPr>
                    </w:p>
                    <w:p w:rsidR="00822E91" w:rsidP="00822E91" w:rsidRDefault="00822E91" w14:paraId="046FBDC2" w14:textId="4DCF7F23">
                      <w:pPr>
                        <w:bidi/>
                        <w:rPr>
                          <w:color w:val="33CCCC"/>
                          <w:sz w:val="10"/>
                          <w:szCs w:val="10"/>
                          <w:rtl/>
                          <w:lang w:bidi="he-IL"/>
                        </w:rPr>
                      </w:pPr>
                    </w:p>
                    <w:p w:rsidRPr="001C4BAE" w:rsidR="00822E91" w:rsidP="00822E91" w:rsidRDefault="00822E91" w14:paraId="2C4D3C61" w14:textId="2CF17C81">
                      <w:pPr>
                        <w:bidi/>
                        <w:rPr>
                          <w:sz w:val="28"/>
                          <w:szCs w:val="28"/>
                        </w:rPr>
                      </w:pPr>
                      <w:r w:rsidRPr="001C4BAE">
                        <w:rPr>
                          <w:rFonts w:hint="cs"/>
                          <w:sz w:val="28"/>
                          <w:szCs w:val="28"/>
                          <w:rtl/>
                          <w:lang w:bidi="he-IL"/>
                        </w:rPr>
                        <w:t>יישוב מגורים : תל אביב-יפו</w:t>
                      </w:r>
                    </w:p>
                    <w:p w:rsidRPr="00A17022" w:rsidR="006B48B3" w:rsidP="00822E91" w:rsidRDefault="006B48B3" w14:paraId="270D05E4" w14:textId="69420595">
                      <w:pPr>
                        <w:bidi/>
                        <w:rPr>
                          <w:b/>
                          <w:bCs/>
                          <w:color w:val="33CCCC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A6108">
        <w:rPr>
          <w:noProof/>
          <w:color w:val="548DD4" w:themeColor="text2" w:themeTint="99"/>
          <w:sz w:val="44"/>
          <w:szCs w:val="44"/>
        </w:rPr>
        <w:t xml:space="preserve"> </w:t>
      </w:r>
      <w:r w:rsidRPr="006F2373" w:rsidR="00F644BD">
        <w:rPr>
          <w:color w:val="548DD4" w:themeColor="text2" w:themeTint="99"/>
          <w:sz w:val="44"/>
          <w:szCs w:val="44"/>
        </w:rPr>
        <w:t xml:space="preserve">                                            </w:t>
      </w:r>
    </w:p>
    <w:p w:rsidRPr="006F2373" w:rsidR="00F644BD" w:rsidP="007119CF" w:rsidRDefault="00F644BD" w14:paraId="63B16D0D" w14:textId="50109D12">
      <w:pPr>
        <w:pStyle w:val="a3"/>
        <w:spacing w:before="117"/>
        <w:ind w:left="0"/>
        <w:rPr>
          <w:color w:val="006FC0"/>
          <w:sz w:val="24"/>
          <w:szCs w:val="24"/>
          <w:rtl/>
        </w:rPr>
      </w:pPr>
    </w:p>
    <w:p w:rsidRPr="006F2373" w:rsidR="00F644BD" w:rsidP="007119CF" w:rsidRDefault="00F644BD" w14:paraId="360F254E" w14:textId="6FF92DAD">
      <w:pPr>
        <w:pStyle w:val="a3"/>
        <w:spacing w:before="117"/>
        <w:rPr>
          <w:color w:val="767070"/>
          <w:sz w:val="24"/>
          <w:szCs w:val="24"/>
        </w:rPr>
      </w:pPr>
    </w:p>
    <w:p w:rsidRPr="006F2373" w:rsidR="00F644BD" w:rsidP="007119CF" w:rsidRDefault="00F644BD" w14:paraId="5B402CB8" w14:textId="15B1661A">
      <w:pPr>
        <w:pStyle w:val="a3"/>
        <w:spacing w:before="117"/>
        <w:rPr>
          <w:color w:val="767070"/>
          <w:sz w:val="24"/>
          <w:szCs w:val="24"/>
        </w:rPr>
      </w:pPr>
      <w:r w:rsidRPr="006F2373">
        <w:rPr>
          <w:color w:val="767070"/>
          <w:sz w:val="24"/>
          <w:szCs w:val="24"/>
        </w:rPr>
        <w:t>. </w:t>
      </w:r>
    </w:p>
    <w:p w:rsidRPr="006F2373" w:rsidR="00F644BD" w:rsidP="007119CF" w:rsidRDefault="00F644BD" w14:paraId="0EB89C1B" w14:textId="71ADF05B">
      <w:pPr>
        <w:pStyle w:val="a3"/>
        <w:spacing w:before="117"/>
        <w:rPr>
          <w:b/>
          <w:bCs/>
          <w:color w:val="548DD4" w:themeColor="text2" w:themeTint="99"/>
          <w:sz w:val="24"/>
          <w:szCs w:val="24"/>
        </w:rPr>
      </w:pPr>
    </w:p>
    <w:p w:rsidRPr="006F2373" w:rsidR="00D13708" w:rsidP="007119CF" w:rsidRDefault="000B14FF" w14:paraId="79AC1B2D" w14:textId="7B9F3D0A">
      <w:pPr>
        <w:pStyle w:val="a3"/>
        <w:ind w:left="0"/>
        <w:rPr>
          <w:color w:val="767070"/>
          <w:sz w:val="24"/>
          <w:szCs w:val="24"/>
        </w:rPr>
      </w:pPr>
      <w:r w:rsidRPr="006F2373">
        <w:rPr>
          <w:b/>
          <w:bCs/>
          <w:color w:val="7F7F7F" w:themeColor="text1" w:themeTint="80"/>
          <w:sz w:val="24"/>
          <w:szCs w:val="24"/>
        </w:rPr>
        <w:t xml:space="preserve">                  </w:t>
      </w:r>
    </w:p>
    <w:p w:rsidR="008240D2" w:rsidP="007119CF" w:rsidRDefault="008240D2" w14:paraId="2A380CEB" w14:textId="6355434A">
      <w:pPr>
        <w:rPr>
          <w:sz w:val="24"/>
          <w:szCs w:val="24"/>
        </w:rPr>
      </w:pPr>
    </w:p>
    <w:p w:rsidR="009F0EC6" w:rsidP="007119CF" w:rsidRDefault="009F0EC6" w14:paraId="59036983" w14:textId="42A3EF63">
      <w:pPr>
        <w:rPr>
          <w:sz w:val="24"/>
          <w:szCs w:val="24"/>
        </w:rPr>
      </w:pPr>
    </w:p>
    <w:p w:rsidR="003636F1" w:rsidP="007119CF" w:rsidRDefault="003636F1" w14:paraId="46AD6079" w14:textId="77777777">
      <w:pPr>
        <w:rPr>
          <w:lang w:bidi="he-IL"/>
        </w:rPr>
      </w:pPr>
    </w:p>
    <w:p w:rsidR="003636F1" w:rsidP="007119CF" w:rsidRDefault="003636F1" w14:paraId="2E022386" w14:textId="77777777">
      <w:pPr>
        <w:rPr>
          <w:lang w:bidi="he-IL"/>
        </w:rPr>
      </w:pPr>
    </w:p>
    <w:p w:rsidR="00312A26" w:rsidP="007119CF" w:rsidRDefault="00312A26" w14:paraId="31422380" w14:textId="5158B124">
      <w:pPr>
        <w:rPr>
          <w:color w:val="000000" w:themeColor="text1"/>
        </w:rPr>
      </w:pPr>
    </w:p>
    <w:p w:rsidRPr="006F2373" w:rsidR="00312A26" w:rsidP="002A12AC" w:rsidRDefault="00312A26" w14:paraId="529086C9" w14:textId="2645B917">
      <w:pPr>
        <w:ind w:left="2880" w:hanging="2880"/>
        <w:rPr>
          <w:sz w:val="24"/>
          <w:szCs w:val="24"/>
          <w:lang w:bidi="he-IL"/>
        </w:rPr>
      </w:pPr>
    </w:p>
    <w:sectPr w:rsidRPr="006F2373" w:rsidR="00312A26" w:rsidSect="003971DF">
      <w:type w:val="continuous"/>
      <w:pgSz w:w="11930" w:h="16850" w:orient="portrait"/>
      <w:pgMar w:top="720" w:right="720" w:bottom="144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049F4"/>
    <w:multiLevelType w:val="hybridMultilevel"/>
    <w:tmpl w:val="9BDE168A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220843A0"/>
    <w:multiLevelType w:val="hybridMultilevel"/>
    <w:tmpl w:val="15329D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170DAA"/>
    <w:multiLevelType w:val="hybridMultilevel"/>
    <w:tmpl w:val="A5704854"/>
    <w:lvl w:ilvl="0" w:tplc="76E0FA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9DB685D"/>
    <w:multiLevelType w:val="hybridMultilevel"/>
    <w:tmpl w:val="2E4A1F2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D2B7C6A"/>
    <w:multiLevelType w:val="hybridMultilevel"/>
    <w:tmpl w:val="805A6F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B916C0D"/>
    <w:multiLevelType w:val="hybridMultilevel"/>
    <w:tmpl w:val="9948EA1C"/>
    <w:lvl w:ilvl="0" w:tplc="A55E9F02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D73080"/>
    <w:multiLevelType w:val="hybridMultilevel"/>
    <w:tmpl w:val="CEB8E8F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F65555F"/>
    <w:multiLevelType w:val="hybridMultilevel"/>
    <w:tmpl w:val="D6F284C2"/>
    <w:lvl w:ilvl="0" w:tplc="0AA6C5F4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47F038B"/>
    <w:multiLevelType w:val="hybridMultilevel"/>
    <w:tmpl w:val="2FEE2A96"/>
    <w:lvl w:ilvl="0" w:tplc="B5F889D4">
      <w:start w:val="8"/>
      <w:numFmt w:val="bullet"/>
      <w:lvlText w:val=""/>
      <w:lvlJc w:val="left"/>
      <w:pPr>
        <w:ind w:left="720" w:hanging="360"/>
      </w:pPr>
      <w:rPr>
        <w:rFonts w:hint="default" w:ascii="Symbol" w:hAnsi="Symbol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BE37E73"/>
    <w:multiLevelType w:val="hybridMultilevel"/>
    <w:tmpl w:val="AF7A5A5A"/>
    <w:lvl w:ilvl="0" w:tplc="C99AC2D2">
      <w:start w:val="1"/>
      <w:numFmt w:val="bullet"/>
      <w:suff w:val="nothing"/>
      <w:lvlText w:val=""/>
      <w:lvlJc w:val="left"/>
      <w:pPr>
        <w:ind w:left="0" w:firstLine="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79E181C"/>
    <w:multiLevelType w:val="hybridMultilevel"/>
    <w:tmpl w:val="7D9C2D40"/>
    <w:lvl w:ilvl="0" w:tplc="915276D6">
      <w:start w:val="8"/>
      <w:numFmt w:val="bullet"/>
      <w:lvlText w:val=""/>
      <w:lvlJc w:val="left"/>
      <w:pPr>
        <w:ind w:left="405" w:hanging="360"/>
      </w:pPr>
      <w:rPr>
        <w:rFonts w:hint="default" w:ascii="Symbol" w:hAnsi="Symbol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11" w15:restartNumberingAfterBreak="0">
    <w:nsid w:val="57E37026"/>
    <w:multiLevelType w:val="hybridMultilevel"/>
    <w:tmpl w:val="857AF9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FF3989"/>
    <w:multiLevelType w:val="hybridMultilevel"/>
    <w:tmpl w:val="7A7ED54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9011CB4"/>
    <w:multiLevelType w:val="hybridMultilevel"/>
    <w:tmpl w:val="353CC8A8"/>
    <w:lvl w:ilvl="0" w:tplc="FEFE245C">
      <w:start w:val="52"/>
      <w:numFmt w:val="bullet"/>
      <w:lvlText w:val="-"/>
      <w:lvlJc w:val="left"/>
      <w:pPr>
        <w:ind w:left="360" w:hanging="360"/>
      </w:pPr>
      <w:rPr>
        <w:rFonts w:hint="default" w:ascii="Calibri" w:hAnsi="Calibri" w:cs="Calibri" w:eastAsiaTheme="minorHAnsi"/>
        <w:b w:val="0"/>
        <w:color w:val="292929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745D626D"/>
    <w:multiLevelType w:val="hybridMultilevel"/>
    <w:tmpl w:val="786AE37C"/>
    <w:lvl w:ilvl="0" w:tplc="CCAEC8C0">
      <w:start w:val="1"/>
      <w:numFmt w:val="bullet"/>
      <w:lvlText w:val=""/>
      <w:lvlJc w:val="left"/>
      <w:pPr>
        <w:ind w:left="0" w:firstLine="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71376841">
    <w:abstractNumId w:val="10"/>
  </w:num>
  <w:num w:numId="2" w16cid:durableId="1314597936">
    <w:abstractNumId w:val="5"/>
  </w:num>
  <w:num w:numId="3" w16cid:durableId="225604670">
    <w:abstractNumId w:val="8"/>
  </w:num>
  <w:num w:numId="4" w16cid:durableId="2065980944">
    <w:abstractNumId w:val="7"/>
  </w:num>
  <w:num w:numId="5" w16cid:durableId="1870333512">
    <w:abstractNumId w:val="6"/>
  </w:num>
  <w:num w:numId="6" w16cid:durableId="878778888">
    <w:abstractNumId w:val="3"/>
  </w:num>
  <w:num w:numId="7" w16cid:durableId="602153447">
    <w:abstractNumId w:val="2"/>
  </w:num>
  <w:num w:numId="8" w16cid:durableId="1531720246">
    <w:abstractNumId w:val="4"/>
  </w:num>
  <w:num w:numId="9" w16cid:durableId="1295407985">
    <w:abstractNumId w:val="14"/>
  </w:num>
  <w:num w:numId="10" w16cid:durableId="1539779995">
    <w:abstractNumId w:val="9"/>
  </w:num>
  <w:num w:numId="11" w16cid:durableId="190461582">
    <w:abstractNumId w:val="1"/>
  </w:num>
  <w:num w:numId="12" w16cid:durableId="126121583">
    <w:abstractNumId w:val="0"/>
  </w:num>
  <w:num w:numId="13" w16cid:durableId="1167555931">
    <w:abstractNumId w:val="11"/>
  </w:num>
  <w:num w:numId="14" w16cid:durableId="1081874622">
    <w:abstractNumId w:val="12"/>
  </w:num>
  <w:num w:numId="15" w16cid:durableId="12104530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trackRevisions w:val="false"/>
  <w:documentProtection w:edit="trackedChanges"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708"/>
    <w:rsid w:val="00011AF2"/>
    <w:rsid w:val="00034BD7"/>
    <w:rsid w:val="00040BAB"/>
    <w:rsid w:val="000552FF"/>
    <w:rsid w:val="00056D8D"/>
    <w:rsid w:val="000749F7"/>
    <w:rsid w:val="000844B0"/>
    <w:rsid w:val="000947A6"/>
    <w:rsid w:val="00097442"/>
    <w:rsid w:val="000A1700"/>
    <w:rsid w:val="000A6238"/>
    <w:rsid w:val="000B14FF"/>
    <w:rsid w:val="000C1C64"/>
    <w:rsid w:val="000C36B8"/>
    <w:rsid w:val="000C412D"/>
    <w:rsid w:val="000C5B04"/>
    <w:rsid w:val="000D69DB"/>
    <w:rsid w:val="000E3495"/>
    <w:rsid w:val="000F10A3"/>
    <w:rsid w:val="000F2F0D"/>
    <w:rsid w:val="00103A4D"/>
    <w:rsid w:val="00107740"/>
    <w:rsid w:val="001345A2"/>
    <w:rsid w:val="00135BB9"/>
    <w:rsid w:val="0017074C"/>
    <w:rsid w:val="00174889"/>
    <w:rsid w:val="0017507B"/>
    <w:rsid w:val="0018092F"/>
    <w:rsid w:val="0019470F"/>
    <w:rsid w:val="00194C35"/>
    <w:rsid w:val="001A356B"/>
    <w:rsid w:val="001A4E66"/>
    <w:rsid w:val="001B696B"/>
    <w:rsid w:val="001C45E7"/>
    <w:rsid w:val="001C4BAE"/>
    <w:rsid w:val="001E5DD8"/>
    <w:rsid w:val="001F3654"/>
    <w:rsid w:val="001F46E0"/>
    <w:rsid w:val="002033C1"/>
    <w:rsid w:val="00205DCC"/>
    <w:rsid w:val="00206061"/>
    <w:rsid w:val="00224939"/>
    <w:rsid w:val="002356A4"/>
    <w:rsid w:val="002457EA"/>
    <w:rsid w:val="002509D4"/>
    <w:rsid w:val="00280C61"/>
    <w:rsid w:val="00284C5C"/>
    <w:rsid w:val="00290F5C"/>
    <w:rsid w:val="002939B6"/>
    <w:rsid w:val="002A12AC"/>
    <w:rsid w:val="002A3D17"/>
    <w:rsid w:val="002A6D3C"/>
    <w:rsid w:val="002A78A1"/>
    <w:rsid w:val="002B55B9"/>
    <w:rsid w:val="002D33FE"/>
    <w:rsid w:val="002E3556"/>
    <w:rsid w:val="00312A26"/>
    <w:rsid w:val="00330EC2"/>
    <w:rsid w:val="00335491"/>
    <w:rsid w:val="00357CB6"/>
    <w:rsid w:val="003636F1"/>
    <w:rsid w:val="0036792E"/>
    <w:rsid w:val="003971DF"/>
    <w:rsid w:val="0039792B"/>
    <w:rsid w:val="003A2B82"/>
    <w:rsid w:val="003B0FF9"/>
    <w:rsid w:val="003E18AD"/>
    <w:rsid w:val="003E7444"/>
    <w:rsid w:val="00401228"/>
    <w:rsid w:val="0040182B"/>
    <w:rsid w:val="004067C6"/>
    <w:rsid w:val="00413077"/>
    <w:rsid w:val="0041531A"/>
    <w:rsid w:val="0041754D"/>
    <w:rsid w:val="00425C25"/>
    <w:rsid w:val="0044240B"/>
    <w:rsid w:val="004453FB"/>
    <w:rsid w:val="00445A9B"/>
    <w:rsid w:val="00467003"/>
    <w:rsid w:val="00472D99"/>
    <w:rsid w:val="0048198F"/>
    <w:rsid w:val="004844EA"/>
    <w:rsid w:val="00496C6E"/>
    <w:rsid w:val="004A47D6"/>
    <w:rsid w:val="004A61DE"/>
    <w:rsid w:val="004A65DC"/>
    <w:rsid w:val="004A7EC7"/>
    <w:rsid w:val="004B6DF7"/>
    <w:rsid w:val="004D6B0E"/>
    <w:rsid w:val="004F4279"/>
    <w:rsid w:val="00502C3F"/>
    <w:rsid w:val="00506094"/>
    <w:rsid w:val="0050673B"/>
    <w:rsid w:val="00507D54"/>
    <w:rsid w:val="00524CEF"/>
    <w:rsid w:val="00546212"/>
    <w:rsid w:val="005476C6"/>
    <w:rsid w:val="00552525"/>
    <w:rsid w:val="00553D2E"/>
    <w:rsid w:val="005554F5"/>
    <w:rsid w:val="00581E94"/>
    <w:rsid w:val="005A6AED"/>
    <w:rsid w:val="005B1D5F"/>
    <w:rsid w:val="005B2B15"/>
    <w:rsid w:val="005B654E"/>
    <w:rsid w:val="005C2C77"/>
    <w:rsid w:val="005C3FE8"/>
    <w:rsid w:val="005C5248"/>
    <w:rsid w:val="005D2735"/>
    <w:rsid w:val="005E545E"/>
    <w:rsid w:val="005F37AA"/>
    <w:rsid w:val="00603263"/>
    <w:rsid w:val="00623CEC"/>
    <w:rsid w:val="00625D14"/>
    <w:rsid w:val="0062705F"/>
    <w:rsid w:val="0063410C"/>
    <w:rsid w:val="00644B3D"/>
    <w:rsid w:val="00653F48"/>
    <w:rsid w:val="00682923"/>
    <w:rsid w:val="00686447"/>
    <w:rsid w:val="006912CA"/>
    <w:rsid w:val="006957A4"/>
    <w:rsid w:val="006A415A"/>
    <w:rsid w:val="006A42D6"/>
    <w:rsid w:val="006B2EF7"/>
    <w:rsid w:val="006B4055"/>
    <w:rsid w:val="006B48B3"/>
    <w:rsid w:val="006C5D49"/>
    <w:rsid w:val="006C7FDE"/>
    <w:rsid w:val="006D62C8"/>
    <w:rsid w:val="006E1BF4"/>
    <w:rsid w:val="006E27AD"/>
    <w:rsid w:val="006E2F89"/>
    <w:rsid w:val="006E6623"/>
    <w:rsid w:val="006E6C3B"/>
    <w:rsid w:val="006F2373"/>
    <w:rsid w:val="007119CF"/>
    <w:rsid w:val="00716312"/>
    <w:rsid w:val="00731FE4"/>
    <w:rsid w:val="007510F9"/>
    <w:rsid w:val="0077099B"/>
    <w:rsid w:val="007809FF"/>
    <w:rsid w:val="00785747"/>
    <w:rsid w:val="007A4D33"/>
    <w:rsid w:val="007A741E"/>
    <w:rsid w:val="007B7FA6"/>
    <w:rsid w:val="007C5929"/>
    <w:rsid w:val="007C7D2E"/>
    <w:rsid w:val="007D5D8B"/>
    <w:rsid w:val="007E5C74"/>
    <w:rsid w:val="007E65F2"/>
    <w:rsid w:val="007F3E39"/>
    <w:rsid w:val="00815203"/>
    <w:rsid w:val="00822E91"/>
    <w:rsid w:val="008240D2"/>
    <w:rsid w:val="00835F11"/>
    <w:rsid w:val="00860E7C"/>
    <w:rsid w:val="0086656C"/>
    <w:rsid w:val="0086681B"/>
    <w:rsid w:val="00870752"/>
    <w:rsid w:val="00894211"/>
    <w:rsid w:val="008A2707"/>
    <w:rsid w:val="008A6108"/>
    <w:rsid w:val="008B1705"/>
    <w:rsid w:val="008B4116"/>
    <w:rsid w:val="008C1702"/>
    <w:rsid w:val="008C6D0B"/>
    <w:rsid w:val="008C778F"/>
    <w:rsid w:val="008E204C"/>
    <w:rsid w:val="008F3E66"/>
    <w:rsid w:val="00924FE8"/>
    <w:rsid w:val="009314EB"/>
    <w:rsid w:val="00934F78"/>
    <w:rsid w:val="00940776"/>
    <w:rsid w:val="0095255E"/>
    <w:rsid w:val="00952C06"/>
    <w:rsid w:val="00953F6A"/>
    <w:rsid w:val="009573A8"/>
    <w:rsid w:val="00961F83"/>
    <w:rsid w:val="009666BE"/>
    <w:rsid w:val="009812EA"/>
    <w:rsid w:val="009938C3"/>
    <w:rsid w:val="009A4C10"/>
    <w:rsid w:val="009B2347"/>
    <w:rsid w:val="009C0B6C"/>
    <w:rsid w:val="009C1551"/>
    <w:rsid w:val="009D3B1A"/>
    <w:rsid w:val="009F0EC6"/>
    <w:rsid w:val="009F24C2"/>
    <w:rsid w:val="009F3AF7"/>
    <w:rsid w:val="00A03421"/>
    <w:rsid w:val="00A06160"/>
    <w:rsid w:val="00A17022"/>
    <w:rsid w:val="00A32531"/>
    <w:rsid w:val="00A34D7C"/>
    <w:rsid w:val="00A403D6"/>
    <w:rsid w:val="00A43224"/>
    <w:rsid w:val="00A44AF1"/>
    <w:rsid w:val="00A506E2"/>
    <w:rsid w:val="00A60B23"/>
    <w:rsid w:val="00A61DDD"/>
    <w:rsid w:val="00A910B3"/>
    <w:rsid w:val="00A9164B"/>
    <w:rsid w:val="00A9573E"/>
    <w:rsid w:val="00AB528A"/>
    <w:rsid w:val="00AC0336"/>
    <w:rsid w:val="00AD2683"/>
    <w:rsid w:val="00AD6CC2"/>
    <w:rsid w:val="00AE11CB"/>
    <w:rsid w:val="00AE7E52"/>
    <w:rsid w:val="00AF243A"/>
    <w:rsid w:val="00B014F9"/>
    <w:rsid w:val="00B01F57"/>
    <w:rsid w:val="00B27DEC"/>
    <w:rsid w:val="00B33BFB"/>
    <w:rsid w:val="00B56664"/>
    <w:rsid w:val="00B67C8F"/>
    <w:rsid w:val="00B753C1"/>
    <w:rsid w:val="00B92E49"/>
    <w:rsid w:val="00B94386"/>
    <w:rsid w:val="00BB3E04"/>
    <w:rsid w:val="00BC5890"/>
    <w:rsid w:val="00BD190E"/>
    <w:rsid w:val="00BF1DF1"/>
    <w:rsid w:val="00BF46FA"/>
    <w:rsid w:val="00C071B5"/>
    <w:rsid w:val="00C12575"/>
    <w:rsid w:val="00C34DD3"/>
    <w:rsid w:val="00C46025"/>
    <w:rsid w:val="00C50A51"/>
    <w:rsid w:val="00C62E6B"/>
    <w:rsid w:val="00C7061E"/>
    <w:rsid w:val="00CB4647"/>
    <w:rsid w:val="00CB714B"/>
    <w:rsid w:val="00CE7135"/>
    <w:rsid w:val="00CF526D"/>
    <w:rsid w:val="00D13708"/>
    <w:rsid w:val="00D168C4"/>
    <w:rsid w:val="00D2064A"/>
    <w:rsid w:val="00D3048D"/>
    <w:rsid w:val="00D30AB9"/>
    <w:rsid w:val="00D30B58"/>
    <w:rsid w:val="00D3626E"/>
    <w:rsid w:val="00D41438"/>
    <w:rsid w:val="00D50972"/>
    <w:rsid w:val="00D5676B"/>
    <w:rsid w:val="00D60C69"/>
    <w:rsid w:val="00D7246C"/>
    <w:rsid w:val="00D812A3"/>
    <w:rsid w:val="00D824F0"/>
    <w:rsid w:val="00D85B6F"/>
    <w:rsid w:val="00D87AF7"/>
    <w:rsid w:val="00D91F10"/>
    <w:rsid w:val="00DA6A3B"/>
    <w:rsid w:val="00DB287F"/>
    <w:rsid w:val="00DC37E5"/>
    <w:rsid w:val="00DD35D4"/>
    <w:rsid w:val="00DD6A92"/>
    <w:rsid w:val="00DD6B39"/>
    <w:rsid w:val="00DE6210"/>
    <w:rsid w:val="00E179E8"/>
    <w:rsid w:val="00E20947"/>
    <w:rsid w:val="00E2591C"/>
    <w:rsid w:val="00E45355"/>
    <w:rsid w:val="00E47931"/>
    <w:rsid w:val="00E50B49"/>
    <w:rsid w:val="00E62F22"/>
    <w:rsid w:val="00E62F9C"/>
    <w:rsid w:val="00E81127"/>
    <w:rsid w:val="00EB5AC7"/>
    <w:rsid w:val="00EC0E6D"/>
    <w:rsid w:val="00EC33FB"/>
    <w:rsid w:val="00EC5DF3"/>
    <w:rsid w:val="00ED2CE9"/>
    <w:rsid w:val="00ED5D64"/>
    <w:rsid w:val="00ED6293"/>
    <w:rsid w:val="00F20255"/>
    <w:rsid w:val="00F26C2E"/>
    <w:rsid w:val="00F361A3"/>
    <w:rsid w:val="00F5408D"/>
    <w:rsid w:val="00F55D23"/>
    <w:rsid w:val="00F644BD"/>
    <w:rsid w:val="00F6562F"/>
    <w:rsid w:val="00F6607D"/>
    <w:rsid w:val="00F67956"/>
    <w:rsid w:val="00F67A28"/>
    <w:rsid w:val="00F74A01"/>
    <w:rsid w:val="00F81560"/>
    <w:rsid w:val="00F87991"/>
    <w:rsid w:val="00F93D63"/>
    <w:rsid w:val="00F96D56"/>
    <w:rsid w:val="00FA00EC"/>
    <w:rsid w:val="00FA0220"/>
    <w:rsid w:val="00FA1A51"/>
    <w:rsid w:val="00FA426F"/>
    <w:rsid w:val="00FB5042"/>
    <w:rsid w:val="00FB74F6"/>
    <w:rsid w:val="00FC6BC9"/>
    <w:rsid w:val="00FD368F"/>
    <w:rsid w:val="00FE638C"/>
    <w:rsid w:val="00FF220C"/>
    <w:rsid w:val="7451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31984"/>
  <w15:docId w15:val="{2BD17AD7-B949-423B-A16D-E9BEF87F8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Calibri" w:hAnsi="Calibri" w:eastAsia="Calibri" w:cs="Calibri"/>
      <w:lang w:bidi="en-US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spacing w:before="8"/>
      <w:ind w:left="900"/>
    </w:pPr>
  </w:style>
  <w:style w:type="paragraph" w:styleId="a4">
    <w:name w:val="List Paragraph"/>
    <w:basedOn w:val="a"/>
    <w:uiPriority w:val="1"/>
    <w:qFormat/>
  </w:style>
  <w:style w:type="paragraph" w:styleId="TableParagraph" w:customStyle="1">
    <w:name w:val="Table Paragraph"/>
    <w:basedOn w:val="a"/>
    <w:uiPriority w:val="1"/>
    <w:qFormat/>
  </w:style>
  <w:style w:type="character" w:styleId="Hyperlink">
    <w:name w:val="Hyperlink"/>
    <w:basedOn w:val="a0"/>
    <w:uiPriority w:val="99"/>
    <w:unhideWhenUsed/>
    <w:rsid w:val="00E47931"/>
    <w:rPr>
      <w:color w:val="0000FF" w:themeColor="hyperlink"/>
      <w:u w:val="single"/>
    </w:rPr>
  </w:style>
  <w:style w:type="character" w:styleId="UnresolvedMention1" w:customStyle="1">
    <w:name w:val="Unresolved Mention1"/>
    <w:basedOn w:val="a0"/>
    <w:uiPriority w:val="99"/>
    <w:semiHidden/>
    <w:unhideWhenUsed/>
    <w:rsid w:val="00E47931"/>
    <w:rPr>
      <w:color w:val="605E5C"/>
      <w:shd w:val="clear" w:color="auto" w:fill="E1DFDD"/>
    </w:rPr>
  </w:style>
  <w:style w:type="paragraph" w:styleId="a5">
    <w:name w:val="Revision"/>
    <w:hidden/>
    <w:uiPriority w:val="99"/>
    <w:semiHidden/>
    <w:rsid w:val="00F644BD"/>
    <w:pPr>
      <w:widowControl/>
      <w:autoSpaceDE/>
      <w:autoSpaceDN/>
    </w:pPr>
    <w:rPr>
      <w:rFonts w:ascii="Calibri" w:hAnsi="Calibri" w:eastAsia="Calibri" w:cs="Calibri"/>
      <w:lang w:bidi="en-US"/>
    </w:rPr>
  </w:style>
  <w:style w:type="table" w:styleId="a6">
    <w:name w:val="Table Grid"/>
    <w:basedOn w:val="a1"/>
    <w:uiPriority w:val="39"/>
    <w:rsid w:val="000D69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BD190E"/>
    <w:rPr>
      <w:rFonts w:ascii="Segoe UI" w:hAnsi="Segoe UI" w:cs="Segoe UI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/>
    <w:rsid w:val="00BD190E"/>
    <w:rPr>
      <w:rFonts w:ascii="Segoe UI" w:hAnsi="Segoe UI" w:eastAsia="Calibri" w:cs="Segoe UI"/>
      <w:sz w:val="18"/>
      <w:szCs w:val="18"/>
      <w:lang w:bidi="en-US"/>
    </w:rPr>
  </w:style>
  <w:style w:type="character" w:styleId="a9">
    <w:name w:val="Placeholder Text"/>
    <w:basedOn w:val="a0"/>
    <w:uiPriority w:val="99"/>
    <w:semiHidden/>
    <w:rsid w:val="00F96D56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6B48B3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6B48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0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45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99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7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0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8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34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Id="rId2F2WJG" Type="http://schemas.openxmlformats.org/officeDocument/2006/relationships/image" Target="media/B6TWMG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7CC1EC-AC48-4A5A-8B51-82E10FAAB72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User</dc:creator>
  <lastModifiedBy>lior sorek</lastModifiedBy>
  <revision>17</revision>
  <lastPrinted>2023-02-23T13:32:00.0000000Z</lastPrinted>
  <dcterms:created xsi:type="dcterms:W3CDTF">2023-02-06T14:30:00.0000000Z</dcterms:created>
  <dcterms:modified xsi:type="dcterms:W3CDTF">2023-02-25T09:17:14.8632026Z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2019-10-28T00:00:00Z</vt:filetime>
  </property>
  <property fmtid="{D5CDD505-2E9C-101B-9397-08002B2CF9AE}" pid="3" name="Docear4Word_StyleTitle">
    <vt:lpwstr>IEEE</vt:lpwstr>
  </property>
</Properties>
</file>