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942"/>
                    <pic:cNvPicPr/>
                  </pic:nvPicPr>
                  <pic:blipFill>
                    <a:blip xmlns:r="http://schemas.openxmlformats.org/officeDocument/2006/relationships" r:embed="rIdESPB7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04FE3" w14:textId="77777777" w:rsidR="00165D88" w:rsidRPr="00885EA0" w:rsidRDefault="00822779" w:rsidP="002000F1">
      <w:pPr>
        <w:spacing w:after="0" w:line="240" w:lineRule="auto"/>
        <w:ind w:right="-709"/>
        <w:rPr>
          <w:rFonts w:asciiTheme="minorBidi" w:hAnsiTheme="minorBidi" w:cstheme="minorBidi"/>
          <w:bCs/>
          <w:sz w:val="20"/>
          <w:szCs w:val="20"/>
          <w:rtl/>
        </w:rPr>
      </w:pPr>
      <w:r w:rsidRPr="00885EA0">
        <w:rPr>
          <w:rFonts w:asciiTheme="minorBidi" w:hAnsiTheme="minorBidi" w:cstheme="minorBidi"/>
          <w:bCs/>
          <w:sz w:val="20"/>
          <w:szCs w:val="20"/>
          <w:rtl/>
        </w:rPr>
        <w:t>בס</w:t>
      </w:r>
      <w:r w:rsidR="003C02BC"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"ד                                                            </w:t>
      </w:r>
      <w:r w:rsidR="000C616E"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אבישי </w:t>
      </w:r>
      <w:proofErr w:type="spellStart"/>
      <w:r w:rsidR="000C616E" w:rsidRPr="00885EA0">
        <w:rPr>
          <w:rFonts w:asciiTheme="minorBidi" w:hAnsiTheme="minorBidi" w:cstheme="minorBidi"/>
          <w:bCs/>
          <w:sz w:val="20"/>
          <w:szCs w:val="20"/>
          <w:rtl/>
        </w:rPr>
        <w:t>אביאני</w:t>
      </w:r>
      <w:proofErr w:type="spellEnd"/>
    </w:p>
    <w:p w14:paraId="78357EA5" w14:textId="77777777" w:rsidR="0073678F" w:rsidRPr="00885EA0" w:rsidRDefault="0073678F" w:rsidP="0073678F">
      <w:pPr>
        <w:spacing w:after="0" w:line="240" w:lineRule="auto"/>
        <w:ind w:left="1440" w:right="-709"/>
        <w:rPr>
          <w:rFonts w:asciiTheme="minorBidi" w:hAnsiTheme="minorBidi" w:cstheme="minorBidi"/>
          <w:b/>
          <w:bCs/>
          <w:sz w:val="20"/>
          <w:szCs w:val="20"/>
        </w:rPr>
      </w:pPr>
    </w:p>
    <w:p w14:paraId="37486F36" w14:textId="77777777" w:rsidR="00321C94" w:rsidRPr="00885EA0" w:rsidRDefault="00B33757" w:rsidP="00FF18D2">
      <w:pPr>
        <w:spacing w:after="0" w:line="240" w:lineRule="auto"/>
        <w:ind w:left="1440" w:right="-709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053647" wp14:editId="590025E5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6572885" cy="12700"/>
                <wp:effectExtent l="19050" t="19050" r="0" b="6350"/>
                <wp:wrapNone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6572885" cy="127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93B3D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2D4D7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margin-left:466.35pt;margin-top:21pt;width:517.55pt;height:1pt;rotation:180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" strokecolor="#93b3d7" strokeweight="3pt">
                <v:stroke startarrowwidth="narrow" startarrowlength="short" endarrowwidth="narrow" endarrowlength="short"/>
                <o:lock v:ext="edit" shapetype="f"/>
                <w10:wrap anchorx="margin"/>
              </v:shape>
            </w:pict>
          </mc:Fallback>
        </mc:AlternateContent>
      </w:r>
      <w:r w:rsidR="000C616E" w:rsidRPr="00885EA0">
        <w:rPr>
          <w:rFonts w:asciiTheme="minorBidi" w:hAnsiTheme="minorBidi" w:cstheme="minorBidi"/>
          <w:b/>
          <w:bCs/>
          <w:sz w:val="20"/>
          <w:szCs w:val="20"/>
          <w:rtl/>
        </w:rPr>
        <w:t>מגורים</w:t>
      </w:r>
      <w:r w:rsidR="000C616E" w:rsidRPr="00885EA0">
        <w:rPr>
          <w:rFonts w:asciiTheme="minorBidi" w:hAnsiTheme="minorBidi" w:cstheme="minorBidi"/>
          <w:sz w:val="20"/>
          <w:szCs w:val="20"/>
          <w:rtl/>
        </w:rPr>
        <w:t>: תל אביב</w:t>
      </w:r>
      <w:r w:rsidR="0073678F" w:rsidRPr="00885EA0">
        <w:rPr>
          <w:rFonts w:asciiTheme="minorBidi" w:hAnsiTheme="minorBidi" w:cstheme="minorBidi"/>
          <w:sz w:val="20"/>
          <w:szCs w:val="20"/>
          <w:rtl/>
        </w:rPr>
        <w:t>│</w:t>
      </w:r>
      <w:r w:rsidR="0073678F" w:rsidRPr="00885EA0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="0073678F" w:rsidRPr="00885EA0">
        <w:rPr>
          <w:rFonts w:asciiTheme="minorBidi" w:hAnsiTheme="minorBidi" w:cstheme="minorBidi" w:hint="cs"/>
          <w:b/>
          <w:bCs/>
          <w:sz w:val="20"/>
          <w:szCs w:val="20"/>
          <w:rtl/>
        </w:rPr>
        <w:t>דוא"ל</w:t>
      </w:r>
      <w:r w:rsidR="0073678F" w:rsidRPr="00885EA0">
        <w:rPr>
          <w:rFonts w:asciiTheme="minorBidi" w:hAnsiTheme="minorBidi" w:cstheme="minorBidi" w:hint="cs"/>
          <w:sz w:val="20"/>
          <w:szCs w:val="20"/>
          <w:rtl/>
        </w:rPr>
        <w:t>:</w:t>
      </w:r>
      <w:r w:rsidR="000C616E" w:rsidRPr="00885EA0">
        <w:rPr>
          <w:rFonts w:asciiTheme="minorBidi" w:hAnsiTheme="minorBidi" w:cstheme="minorBidi"/>
          <w:sz w:val="20"/>
          <w:szCs w:val="20"/>
          <w:rtl/>
        </w:rPr>
        <w:t xml:space="preserve">  </w:t>
      </w:r>
      <w:r w:rsidR="000C616E" w:rsidRPr="00885EA0">
        <w:rPr>
          <w:rFonts w:asciiTheme="minorBidi" w:hAnsiTheme="minorBidi" w:cstheme="minorBidi"/>
          <w:sz w:val="20"/>
          <w:szCs w:val="20"/>
        </w:rPr>
        <w:t xml:space="preserve">  </w:t>
      </w:r>
      <w:r w:rsidR="0073678F" w:rsidRPr="00885EA0">
        <w:rPr>
          <w:rFonts w:asciiTheme="minorBidi" w:hAnsiTheme="minorBidi" w:cstheme="minorBidi"/>
          <w:sz w:val="20"/>
          <w:szCs w:val="20"/>
        </w:rPr>
        <w:t>│</w:t>
      </w:r>
      <w:r w:rsidR="000C616E" w:rsidRPr="00885EA0">
        <w:rPr>
          <w:rFonts w:asciiTheme="minorBidi" w:hAnsiTheme="minorBidi" w:cstheme="minorBidi"/>
          <w:sz w:val="20"/>
          <w:szCs w:val="20"/>
        </w:rPr>
        <w:t xml:space="preserve">  </w:t>
      </w:r>
      <w:hyperlink r:id="rId8">
        <w:r w:rsidR="000C616E" w:rsidRPr="00885EA0">
          <w:rPr>
            <w:rFonts w:asciiTheme="minorBidi" w:hAnsiTheme="minorBidi" w:cstheme="minorBidi"/>
            <w:color w:val="0563C1"/>
            <w:sz w:val="20"/>
            <w:szCs w:val="20"/>
            <w:u w:val="single"/>
          </w:rPr>
          <w:t>avishay23892@gmail.com</w:t>
        </w:r>
      </w:hyperlink>
      <w:r w:rsidR="0073678F" w:rsidRPr="00885EA0">
        <w:rPr>
          <w:rFonts w:asciiTheme="minorBidi" w:hAnsiTheme="minorBidi" w:cstheme="minorBidi" w:hint="cs"/>
          <w:b/>
          <w:bCs/>
          <w:sz w:val="20"/>
          <w:szCs w:val="20"/>
          <w:rtl/>
        </w:rPr>
        <w:t>נייד</w:t>
      </w:r>
      <w:r w:rsidR="0073678F" w:rsidRPr="00885EA0">
        <w:rPr>
          <w:rFonts w:asciiTheme="minorBidi" w:hAnsiTheme="minorBidi" w:cstheme="minorBidi" w:hint="cs"/>
          <w:sz w:val="20"/>
          <w:szCs w:val="20"/>
          <w:rtl/>
        </w:rPr>
        <w:t xml:space="preserve">: </w:t>
      </w:r>
      <w:r w:rsidR="0073678F" w:rsidRPr="00885EA0">
        <w:rPr>
          <w:rFonts w:asciiTheme="minorBidi" w:hAnsiTheme="minorBidi" w:cstheme="minorBidi"/>
          <w:sz w:val="20"/>
          <w:szCs w:val="20"/>
        </w:rPr>
        <w:t xml:space="preserve">050–4499215 </w:t>
      </w:r>
    </w:p>
    <w:p w14:paraId="70DF3A6A" w14:textId="77777777" w:rsidR="000078E4" w:rsidRPr="00885EA0" w:rsidRDefault="000078E4" w:rsidP="00C745F7">
      <w:pPr>
        <w:spacing w:after="0" w:line="240" w:lineRule="auto"/>
        <w:ind w:right="-709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3ED0DF81" w14:textId="77777777" w:rsidR="0073678F" w:rsidRPr="00885EA0" w:rsidRDefault="00822779" w:rsidP="00C745F7">
      <w:pPr>
        <w:spacing w:after="0" w:line="240" w:lineRule="auto"/>
        <w:ind w:right="-709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תמצית</w:t>
      </w: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:</w:t>
      </w:r>
      <w:r w:rsidR="00383C6A" w:rsidRPr="00885EA0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 </w:t>
      </w:r>
    </w:p>
    <w:p w14:paraId="6E1B4063" w14:textId="519D7AF1" w:rsidR="0073678F" w:rsidRPr="00885EA0" w:rsidRDefault="00AA1123" w:rsidP="0073678F">
      <w:pPr>
        <w:pStyle w:val="a7"/>
        <w:numPr>
          <w:ilvl w:val="0"/>
          <w:numId w:val="19"/>
        </w:numPr>
        <w:spacing w:after="0" w:line="240" w:lineRule="auto"/>
        <w:ind w:right="-709"/>
        <w:rPr>
          <w:rFonts w:asciiTheme="minorBidi" w:hAnsiTheme="minorBidi" w:cstheme="minorBidi"/>
          <w:sz w:val="20"/>
          <w:szCs w:val="20"/>
        </w:rPr>
      </w:pPr>
      <w:r w:rsidRPr="00885EA0">
        <w:rPr>
          <w:rFonts w:asciiTheme="minorBidi" w:hAnsiTheme="minorBidi" w:cstheme="minorBidi"/>
          <w:sz w:val="20"/>
          <w:szCs w:val="20"/>
          <w:rtl/>
        </w:rPr>
        <w:t xml:space="preserve">בוגר תואר </w:t>
      </w:r>
      <w:r w:rsidR="0073678F" w:rsidRPr="00885EA0">
        <w:rPr>
          <w:rFonts w:asciiTheme="minorBidi" w:hAnsiTheme="minorBidi" w:cstheme="minorBidi"/>
          <w:sz w:val="20"/>
          <w:szCs w:val="20"/>
        </w:rPr>
        <w:t>B.A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73678F" w:rsidRPr="00885EA0">
        <w:rPr>
          <w:rFonts w:asciiTheme="minorBidi" w:hAnsiTheme="minorBidi" w:cstheme="minorBidi" w:hint="cs"/>
          <w:sz w:val="20"/>
          <w:szCs w:val="20"/>
          <w:rtl/>
        </w:rPr>
        <w:t>ב</w:t>
      </w:r>
      <w:r w:rsidR="00C43595">
        <w:rPr>
          <w:rFonts w:asciiTheme="minorBidi" w:hAnsiTheme="minorBidi" w:cstheme="minorBidi" w:hint="cs"/>
          <w:sz w:val="20"/>
          <w:szCs w:val="20"/>
          <w:rtl/>
        </w:rPr>
        <w:t>כלכלה ומ</w:t>
      </w:r>
      <w:r w:rsidR="0073678F" w:rsidRPr="00885EA0">
        <w:rPr>
          <w:rFonts w:asciiTheme="minorBidi" w:hAnsiTheme="minorBidi" w:cstheme="minorBidi"/>
          <w:sz w:val="20"/>
          <w:szCs w:val="20"/>
          <w:rtl/>
        </w:rPr>
        <w:t>ערכות מידע</w:t>
      </w:r>
    </w:p>
    <w:p w14:paraId="2681FEB7" w14:textId="77777777" w:rsidR="009F74A1" w:rsidRPr="00885EA0" w:rsidRDefault="00AA1123" w:rsidP="0073678F">
      <w:pPr>
        <w:pStyle w:val="a7"/>
        <w:numPr>
          <w:ilvl w:val="0"/>
          <w:numId w:val="19"/>
        </w:numPr>
        <w:spacing w:after="0" w:line="240" w:lineRule="auto"/>
        <w:ind w:right="-709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sz w:val="20"/>
          <w:szCs w:val="20"/>
          <w:rtl/>
        </w:rPr>
        <w:t xml:space="preserve">ניסיון וידע </w:t>
      </w:r>
      <w:r w:rsidR="00C4737E" w:rsidRPr="00885EA0">
        <w:rPr>
          <w:rFonts w:asciiTheme="minorBidi" w:hAnsiTheme="minorBidi" w:cstheme="minorBidi"/>
          <w:sz w:val="20"/>
          <w:szCs w:val="20"/>
          <w:rtl/>
        </w:rPr>
        <w:t xml:space="preserve">מקצועי 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באפיון, הטמעה </w:t>
      </w:r>
      <w:r w:rsidR="002902F9" w:rsidRPr="00885EA0">
        <w:rPr>
          <w:rFonts w:asciiTheme="minorBidi" w:hAnsiTheme="minorBidi" w:cstheme="minorBidi"/>
          <w:sz w:val="20"/>
          <w:szCs w:val="20"/>
          <w:rtl/>
        </w:rPr>
        <w:t>נ</w:t>
      </w:r>
      <w:r w:rsidRPr="00885EA0">
        <w:rPr>
          <w:rFonts w:asciiTheme="minorBidi" w:hAnsiTheme="minorBidi" w:cstheme="minorBidi"/>
          <w:sz w:val="20"/>
          <w:szCs w:val="20"/>
          <w:rtl/>
        </w:rPr>
        <w:t>יתוח ויישום.</w:t>
      </w:r>
    </w:p>
    <w:p w14:paraId="641589EB" w14:textId="77777777" w:rsidR="00B734D9" w:rsidRPr="00885EA0" w:rsidRDefault="009F74A1" w:rsidP="0073678F">
      <w:pPr>
        <w:pStyle w:val="a7"/>
        <w:numPr>
          <w:ilvl w:val="0"/>
          <w:numId w:val="19"/>
        </w:numPr>
        <w:spacing w:after="0" w:line="360" w:lineRule="auto"/>
        <w:ind w:right="-709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>מ</w:t>
      </w:r>
      <w:r w:rsidR="00AA1123" w:rsidRPr="00885EA0">
        <w:rPr>
          <w:rFonts w:asciiTheme="minorBidi" w:hAnsiTheme="minorBidi" w:cstheme="minorBidi"/>
          <w:b/>
          <w:bCs/>
          <w:sz w:val="20"/>
          <w:szCs w:val="20"/>
          <w:rtl/>
        </w:rPr>
        <w:t xml:space="preserve">עוניין </w:t>
      </w:r>
      <w:r w:rsidR="0073678F" w:rsidRPr="00885EA0">
        <w:rPr>
          <w:rFonts w:asciiTheme="minorBidi" w:hAnsiTheme="minorBidi" w:cstheme="minorBidi" w:hint="cs"/>
          <w:b/>
          <w:bCs/>
          <w:sz w:val="20"/>
          <w:szCs w:val="20"/>
          <w:rtl/>
        </w:rPr>
        <w:t>להשתלב ב</w:t>
      </w:r>
      <w:r w:rsidR="00AA1123" w:rsidRPr="00885EA0">
        <w:rPr>
          <w:rFonts w:asciiTheme="minorBidi" w:hAnsiTheme="minorBidi" w:cstheme="minorBidi"/>
          <w:b/>
          <w:bCs/>
          <w:sz w:val="20"/>
          <w:szCs w:val="20"/>
          <w:rtl/>
        </w:rPr>
        <w:t>תחום מערכות המידע</w:t>
      </w:r>
    </w:p>
    <w:p w14:paraId="2958FB9A" w14:textId="77777777" w:rsidR="0073678F" w:rsidRPr="00885EA0" w:rsidRDefault="0073678F" w:rsidP="0030120C">
      <w:pPr>
        <w:spacing w:after="0" w:line="276" w:lineRule="auto"/>
        <w:ind w:right="-709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55B906C1" w14:textId="77777777" w:rsidR="00836F8C" w:rsidRPr="00885EA0" w:rsidRDefault="0073678F" w:rsidP="0030120C">
      <w:pPr>
        <w:spacing w:after="0" w:line="276" w:lineRule="auto"/>
        <w:ind w:right="-709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885EA0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השכלה:</w:t>
      </w:r>
    </w:p>
    <w:p w14:paraId="364502B7" w14:textId="064A1073" w:rsidR="00836F8C" w:rsidRPr="00885EA0" w:rsidRDefault="00836F8C" w:rsidP="002D4E73">
      <w:pPr>
        <w:spacing w:after="0" w:line="276" w:lineRule="auto"/>
        <w:ind w:right="-709"/>
        <w:rPr>
          <w:rFonts w:asciiTheme="minorBidi" w:hAnsiTheme="minorBidi" w:cstheme="minorBidi"/>
          <w:bCs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sz w:val="20"/>
          <w:szCs w:val="20"/>
          <w:rtl/>
        </w:rPr>
        <w:t>2022 - 2023:</w:t>
      </w:r>
      <w:r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 </w:t>
      </w:r>
      <w:r w:rsidR="00E46D0A">
        <w:rPr>
          <w:rFonts w:asciiTheme="minorBidi" w:hAnsiTheme="minorBidi" w:cstheme="minorBidi" w:hint="cs"/>
          <w:bCs/>
          <w:sz w:val="20"/>
          <w:szCs w:val="20"/>
          <w:u w:val="single"/>
          <w:rtl/>
        </w:rPr>
        <w:t>מנתח</w:t>
      </w:r>
      <w:r w:rsidRPr="00E46D0A">
        <w:rPr>
          <w:rFonts w:asciiTheme="minorBidi" w:hAnsiTheme="minorBidi" w:cstheme="minorBidi"/>
          <w:bCs/>
          <w:sz w:val="20"/>
          <w:szCs w:val="20"/>
          <w:u w:val="single"/>
          <w:rtl/>
        </w:rPr>
        <w:t xml:space="preserve"> מערכות</w:t>
      </w:r>
      <w:r w:rsidR="0073678F" w:rsidRPr="00E46D0A">
        <w:rPr>
          <w:rFonts w:asciiTheme="minorBidi" w:hAnsiTheme="minorBidi" w:cstheme="minorBidi" w:hint="cs"/>
          <w:bCs/>
          <w:sz w:val="20"/>
          <w:szCs w:val="20"/>
          <w:rtl/>
        </w:rPr>
        <w:t>,</w:t>
      </w:r>
      <w:r w:rsidR="0073678F" w:rsidRPr="00885EA0">
        <w:rPr>
          <w:rFonts w:asciiTheme="minorBidi" w:hAnsiTheme="minorBidi" w:cstheme="minorBidi" w:hint="cs"/>
          <w:bCs/>
          <w:sz w:val="20"/>
          <w:szCs w:val="20"/>
          <w:rtl/>
        </w:rPr>
        <w:t xml:space="preserve"> </w:t>
      </w:r>
      <w:r w:rsidR="0073678F" w:rsidRPr="00885EA0">
        <w:rPr>
          <w:rFonts w:asciiTheme="minorBidi" w:hAnsiTheme="minorBidi" w:cstheme="minorBidi" w:hint="cs"/>
          <w:b/>
          <w:sz w:val="20"/>
          <w:szCs w:val="20"/>
          <w:rtl/>
        </w:rPr>
        <w:t>'</w:t>
      </w:r>
      <w:r w:rsidRPr="00885EA0">
        <w:rPr>
          <w:rFonts w:asciiTheme="minorBidi" w:hAnsiTheme="minorBidi" w:cstheme="minorBidi"/>
          <w:b/>
          <w:sz w:val="20"/>
          <w:szCs w:val="20"/>
          <w:rtl/>
        </w:rPr>
        <w:t>אלעד מערכות</w:t>
      </w:r>
      <w:r w:rsidR="0073678F" w:rsidRPr="00885EA0">
        <w:rPr>
          <w:rFonts w:asciiTheme="minorBidi" w:hAnsiTheme="minorBidi" w:cstheme="minorBidi" w:hint="cs"/>
          <w:b/>
          <w:sz w:val="20"/>
          <w:szCs w:val="20"/>
          <w:rtl/>
        </w:rPr>
        <w:t>'</w:t>
      </w:r>
      <w:r w:rsidR="0073678F"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73678F" w:rsidRPr="00885EA0">
        <w:rPr>
          <w:rFonts w:asciiTheme="minorBidi" w:hAnsiTheme="minorBidi" w:cstheme="minorBidi" w:hint="cs"/>
          <w:b/>
          <w:sz w:val="20"/>
          <w:szCs w:val="20"/>
          <w:rtl/>
        </w:rPr>
        <w:t xml:space="preserve">בשיתוף </w:t>
      </w:r>
      <w:r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חברת </w:t>
      </w:r>
      <w:r w:rsidRPr="00885EA0">
        <w:rPr>
          <w:rFonts w:asciiTheme="minorBidi" w:hAnsiTheme="minorBidi" w:cstheme="minorBidi"/>
          <w:bCs/>
          <w:sz w:val="20"/>
          <w:szCs w:val="20"/>
        </w:rPr>
        <w:t>Pro-</w:t>
      </w:r>
      <w:proofErr w:type="spellStart"/>
      <w:r w:rsidRPr="00885EA0">
        <w:rPr>
          <w:rFonts w:asciiTheme="minorBidi" w:hAnsiTheme="minorBidi" w:cstheme="minorBidi"/>
          <w:bCs/>
          <w:sz w:val="20"/>
          <w:szCs w:val="20"/>
        </w:rPr>
        <w:t>Cess</w:t>
      </w:r>
      <w:proofErr w:type="spellEnd"/>
      <w:r w:rsidRPr="00885EA0">
        <w:rPr>
          <w:rFonts w:asciiTheme="minorBidi" w:hAnsiTheme="minorBidi" w:cstheme="minorBidi"/>
          <w:bCs/>
          <w:sz w:val="20"/>
          <w:szCs w:val="20"/>
        </w:rPr>
        <w:t xml:space="preserve"> IT</w:t>
      </w:r>
      <w:r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b/>
          <w:sz w:val="20"/>
          <w:szCs w:val="20"/>
          <w:rtl/>
        </w:rPr>
        <w:t>(</w:t>
      </w:r>
      <w:r w:rsidRPr="00885EA0">
        <w:rPr>
          <w:rFonts w:asciiTheme="minorBidi" w:hAnsiTheme="minorBidi" w:cstheme="minorBidi"/>
          <w:bCs/>
          <w:sz w:val="20"/>
          <w:szCs w:val="20"/>
          <w:rtl/>
        </w:rPr>
        <w:t>312</w:t>
      </w:r>
      <w:r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proofErr w:type="spellStart"/>
      <w:r w:rsidRPr="00885EA0">
        <w:rPr>
          <w:rFonts w:asciiTheme="minorBidi" w:hAnsiTheme="minorBidi" w:cstheme="minorBidi"/>
          <w:b/>
          <w:sz w:val="20"/>
          <w:szCs w:val="20"/>
          <w:rtl/>
        </w:rPr>
        <w:t>ש"ל</w:t>
      </w:r>
      <w:proofErr w:type="spellEnd"/>
      <w:r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אקדמיות).</w:t>
      </w:r>
    </w:p>
    <w:p w14:paraId="1085EFD7" w14:textId="03D000EF" w:rsidR="0073678F" w:rsidRDefault="005C0F7E" w:rsidP="002D4E73">
      <w:pPr>
        <w:pStyle w:val="a7"/>
        <w:numPr>
          <w:ilvl w:val="0"/>
          <w:numId w:val="20"/>
        </w:numPr>
        <w:spacing w:after="0" w:line="276" w:lineRule="auto"/>
        <w:ind w:right="-709"/>
        <w:rPr>
          <w:rFonts w:asciiTheme="minorBidi" w:hAnsiTheme="minorBidi" w:cstheme="minorBidi"/>
          <w:b/>
          <w:bCs/>
          <w:color w:val="000000"/>
          <w:sz w:val="20"/>
          <w:szCs w:val="20"/>
        </w:rPr>
      </w:pPr>
      <w:r w:rsidRPr="0089550D">
        <w:rPr>
          <w:rFonts w:asciiTheme="minorBidi" w:hAnsiTheme="minorBidi" w:cstheme="minorBidi" w:hint="cs"/>
          <w:color w:val="000000"/>
          <w:sz w:val="20"/>
          <w:szCs w:val="20"/>
          <w:rtl/>
        </w:rPr>
        <w:t>פרויקט:</w:t>
      </w:r>
      <w:r w:rsidRPr="005C0F7E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</w:t>
      </w:r>
      <w:r w:rsidR="0089550D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פיתוח </w:t>
      </w:r>
      <w:r w:rsidRPr="005C0F7E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מערכת משרות לעובדי הוראה, תיווך בין המוסד החינוכי לעובדי הוראה </w:t>
      </w:r>
      <w:r w:rsidR="00757FED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>ה</w:t>
      </w:r>
      <w:r w:rsidR="00757FED" w:rsidRPr="005C0F7E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>מחפשי</w:t>
      </w:r>
      <w:r w:rsidR="00757FED" w:rsidRPr="005C0F7E">
        <w:rPr>
          <w:rFonts w:asciiTheme="minorBidi" w:hAnsiTheme="minorBidi" w:cstheme="minorBidi" w:hint="eastAsia"/>
          <w:b/>
          <w:bCs/>
          <w:color w:val="000000"/>
          <w:sz w:val="20"/>
          <w:szCs w:val="20"/>
          <w:u w:val="single"/>
          <w:rtl/>
        </w:rPr>
        <w:t>ם</w:t>
      </w:r>
      <w:r w:rsidRPr="005C0F7E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 עבודה.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</w:t>
      </w:r>
    </w:p>
    <w:p w14:paraId="0F190408" w14:textId="77E40ED7" w:rsidR="005C0F7E" w:rsidRDefault="005C0F7E" w:rsidP="002D4E73">
      <w:pPr>
        <w:pStyle w:val="a7"/>
        <w:numPr>
          <w:ilvl w:val="0"/>
          <w:numId w:val="20"/>
        </w:numPr>
        <w:spacing w:after="0" w:line="276" w:lineRule="auto"/>
        <w:ind w:right="-709"/>
        <w:rPr>
          <w:rFonts w:asciiTheme="minorBidi" w:hAnsiTheme="minorBidi" w:cstheme="minorBidi"/>
          <w:b/>
          <w:bCs/>
          <w:color w:val="000000"/>
          <w:sz w:val="20"/>
          <w:szCs w:val="20"/>
        </w:rPr>
      </w:pPr>
      <w:r w:rsidRPr="00917090">
        <w:rPr>
          <w:rFonts w:asciiTheme="minorBidi" w:hAnsiTheme="minorBidi" w:cstheme="minorBidi" w:hint="cs"/>
          <w:color w:val="000000"/>
          <w:sz w:val="20"/>
          <w:szCs w:val="20"/>
          <w:rtl/>
        </w:rPr>
        <w:t>זיהוי צורך מתוך עבודת שטח, הקמת מערכת לפתרון בעיית כוח אדם לעובדי הוראה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.</w:t>
      </w:r>
    </w:p>
    <w:p w14:paraId="2F3CE9DF" w14:textId="51A6E10C" w:rsidR="00917090" w:rsidRPr="00917090" w:rsidRDefault="00917090" w:rsidP="002D4E73">
      <w:pPr>
        <w:pStyle w:val="a7"/>
        <w:numPr>
          <w:ilvl w:val="0"/>
          <w:numId w:val="20"/>
        </w:numPr>
        <w:spacing w:after="0" w:line="276" w:lineRule="auto"/>
        <w:ind w:right="-709"/>
        <w:rPr>
          <w:rFonts w:asciiTheme="minorBidi" w:hAnsiTheme="minorBidi" w:cstheme="minorBidi"/>
          <w:color w:val="000000"/>
          <w:sz w:val="20"/>
          <w:szCs w:val="20"/>
        </w:rPr>
      </w:pP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בניית דרישות המערכת, </w:t>
      </w:r>
      <w:r w:rsidRPr="00917090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כתיבת מסמכי אפיון, </w:t>
      </w:r>
      <w:r w:rsidR="0089550D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הגדרת יעדים ומטרות, </w:t>
      </w:r>
      <w:r w:rsidRPr="00917090">
        <w:rPr>
          <w:rFonts w:asciiTheme="minorBidi" w:hAnsiTheme="minorBidi" w:cstheme="minorBidi" w:hint="cs"/>
          <w:color w:val="000000"/>
          <w:sz w:val="20"/>
          <w:szCs w:val="20"/>
          <w:rtl/>
        </w:rPr>
        <w:t>ניתוח וניהול סיכונים</w:t>
      </w:r>
      <w:r w:rsidR="00663BBF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. 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</w:p>
    <w:p w14:paraId="5D5513FB" w14:textId="248250F3" w:rsidR="00917090" w:rsidRPr="00917090" w:rsidRDefault="00917090" w:rsidP="002D4E73">
      <w:pPr>
        <w:pStyle w:val="a7"/>
        <w:numPr>
          <w:ilvl w:val="0"/>
          <w:numId w:val="20"/>
        </w:numPr>
        <w:spacing w:after="0" w:line="276" w:lineRule="auto"/>
        <w:ind w:right="-709"/>
        <w:rPr>
          <w:rFonts w:asciiTheme="minorBidi" w:hAnsiTheme="minorBidi" w:cstheme="minorBidi"/>
          <w:color w:val="000000"/>
          <w:sz w:val="20"/>
          <w:szCs w:val="20"/>
        </w:rPr>
      </w:pPr>
      <w:r w:rsidRPr="00917090">
        <w:rPr>
          <w:rFonts w:asciiTheme="minorBidi" w:hAnsiTheme="minorBidi" w:cstheme="minorBidi"/>
          <w:color w:val="000000"/>
          <w:sz w:val="20"/>
          <w:szCs w:val="20"/>
          <w:rtl/>
        </w:rPr>
        <w:t>בניית</w:t>
      </w:r>
      <w:r w:rsidRPr="00917090">
        <w:rPr>
          <w:rFonts w:asciiTheme="minorBidi" w:hAnsiTheme="minorBidi" w:cstheme="minorBidi"/>
          <w:color w:val="000000"/>
          <w:sz w:val="20"/>
          <w:szCs w:val="20"/>
        </w:rPr>
        <w:t xml:space="preserve"> Work flow </w:t>
      </w:r>
      <w:r>
        <w:rPr>
          <w:rFonts w:asciiTheme="minorBidi" w:hAnsiTheme="minorBidi" w:cstheme="minorBidi"/>
          <w:color w:val="000000"/>
          <w:sz w:val="20"/>
          <w:szCs w:val="20"/>
          <w:rtl/>
        </w:rPr>
        <w:t>│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  <w:r w:rsidRPr="00917090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בניית </w:t>
      </w:r>
      <w:r w:rsidRPr="00917090">
        <w:rPr>
          <w:rFonts w:asciiTheme="minorBidi" w:hAnsiTheme="minorBidi" w:cstheme="minorBidi" w:hint="cs"/>
          <w:color w:val="000000"/>
          <w:sz w:val="20"/>
          <w:szCs w:val="20"/>
        </w:rPr>
        <w:t>D</w:t>
      </w:r>
      <w:r w:rsidRPr="00917090">
        <w:rPr>
          <w:rFonts w:asciiTheme="minorBidi" w:hAnsiTheme="minorBidi" w:cstheme="minorBidi"/>
          <w:color w:val="000000"/>
          <w:sz w:val="20"/>
          <w:szCs w:val="20"/>
        </w:rPr>
        <w:t>ata base</w:t>
      </w:r>
      <w:r w:rsidRPr="00917090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</w:p>
    <w:p w14:paraId="7D4EB7E9" w14:textId="017880DC" w:rsidR="00836F8C" w:rsidRDefault="0073678F" w:rsidP="002D4E73">
      <w:pPr>
        <w:pStyle w:val="a7"/>
        <w:numPr>
          <w:ilvl w:val="0"/>
          <w:numId w:val="20"/>
        </w:numPr>
        <w:spacing w:after="0" w:line="276" w:lineRule="auto"/>
        <w:ind w:right="-709"/>
        <w:rPr>
          <w:rFonts w:asciiTheme="minorBidi" w:hAnsiTheme="minorBidi" w:cstheme="minorBidi"/>
          <w:bCs/>
          <w:sz w:val="20"/>
          <w:szCs w:val="20"/>
        </w:rPr>
      </w:pPr>
      <w:r w:rsidRPr="00885EA0">
        <w:rPr>
          <w:rFonts w:asciiTheme="minorBidi" w:hAnsiTheme="minorBidi" w:cstheme="minorBidi" w:hint="cs"/>
          <w:b/>
          <w:sz w:val="20"/>
          <w:szCs w:val="20"/>
          <w:rtl/>
        </w:rPr>
        <w:t>שימוש בכלים:</w:t>
      </w:r>
      <w:r w:rsidR="00836F8C"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>Use Cases</w:t>
      </w:r>
      <w:r w:rsidRPr="00885EA0">
        <w:rPr>
          <w:rFonts w:asciiTheme="minorBidi" w:hAnsiTheme="minorBidi" w:cstheme="minorBidi"/>
          <w:bCs/>
          <w:sz w:val="20"/>
          <w:szCs w:val="20"/>
        </w:rPr>
        <w:t>│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 xml:space="preserve"> ERD</w:t>
      </w:r>
      <w:r w:rsidRPr="00885EA0">
        <w:rPr>
          <w:rFonts w:asciiTheme="minorBidi" w:hAnsiTheme="minorBidi" w:cstheme="minorBidi"/>
          <w:bCs/>
          <w:sz w:val="20"/>
          <w:szCs w:val="20"/>
        </w:rPr>
        <w:t>│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 xml:space="preserve"> End 2 End</w:t>
      </w:r>
      <w:r w:rsidRPr="00885EA0">
        <w:rPr>
          <w:rFonts w:asciiTheme="minorBidi" w:hAnsiTheme="minorBidi" w:cstheme="minorBidi"/>
          <w:bCs/>
          <w:sz w:val="20"/>
          <w:szCs w:val="20"/>
        </w:rPr>
        <w:t>│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 xml:space="preserve"> Activity Diagram</w:t>
      </w:r>
      <w:r w:rsidRPr="00885EA0">
        <w:rPr>
          <w:rFonts w:asciiTheme="minorBidi" w:hAnsiTheme="minorBidi" w:cstheme="minorBidi"/>
          <w:bCs/>
          <w:sz w:val="20"/>
          <w:szCs w:val="20"/>
        </w:rPr>
        <w:t xml:space="preserve"> │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>Services</w:t>
      </w:r>
      <w:r w:rsidRPr="00885EA0">
        <w:rPr>
          <w:rFonts w:asciiTheme="minorBidi" w:hAnsiTheme="minorBidi" w:cstheme="minorBidi"/>
          <w:bCs/>
          <w:sz w:val="20"/>
          <w:szCs w:val="20"/>
        </w:rPr>
        <w:t xml:space="preserve">│ </w:t>
      </w:r>
      <w:r w:rsidR="00836F8C" w:rsidRPr="00885EA0">
        <w:rPr>
          <w:rFonts w:asciiTheme="minorBidi" w:hAnsiTheme="minorBidi" w:cstheme="minorBidi"/>
          <w:bCs/>
          <w:sz w:val="20"/>
          <w:szCs w:val="20"/>
        </w:rPr>
        <w:t>Agile</w:t>
      </w:r>
      <w:r w:rsidR="00836F8C"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 </w:t>
      </w:r>
    </w:p>
    <w:p w14:paraId="08C90314" w14:textId="77777777" w:rsidR="003F0082" w:rsidRDefault="003F0082" w:rsidP="003F0082">
      <w:pPr>
        <w:pStyle w:val="a7"/>
        <w:spacing w:after="0" w:line="276" w:lineRule="auto"/>
        <w:ind w:left="1800" w:right="-709"/>
        <w:rPr>
          <w:rFonts w:asciiTheme="minorBidi" w:hAnsiTheme="minorBidi" w:cstheme="minorBidi"/>
          <w:bCs/>
          <w:sz w:val="20"/>
          <w:szCs w:val="20"/>
        </w:rPr>
      </w:pPr>
    </w:p>
    <w:p w14:paraId="67CF12A7" w14:textId="51259A53" w:rsidR="00057EB8" w:rsidRPr="00057EB8" w:rsidRDefault="00CA7C9E" w:rsidP="00780A11">
      <w:pPr>
        <w:pStyle w:val="a7"/>
        <w:numPr>
          <w:ilvl w:val="0"/>
          <w:numId w:val="20"/>
        </w:numPr>
        <w:spacing w:after="0" w:line="360" w:lineRule="auto"/>
        <w:ind w:left="1080" w:right="-709"/>
        <w:rPr>
          <w:rFonts w:asciiTheme="minorBidi" w:hAnsiTheme="minorBidi" w:cstheme="minorBidi"/>
          <w:sz w:val="20"/>
          <w:szCs w:val="20"/>
        </w:rPr>
      </w:pPr>
      <w:r w:rsidRPr="00057EB8">
        <w:rPr>
          <w:rFonts w:asciiTheme="minorBidi" w:hAnsiTheme="minorBidi" w:cstheme="minorBidi" w:hint="cs"/>
          <w:bCs/>
          <w:color w:val="000000" w:themeColor="text1"/>
          <w:sz w:val="20"/>
          <w:szCs w:val="20"/>
          <w:rtl/>
        </w:rPr>
        <w:t>קישור לפרויקט</w:t>
      </w:r>
      <w:r w:rsidR="00AD298D" w:rsidRPr="000F0167">
        <w:rPr>
          <w:rFonts w:asciiTheme="minorBidi" w:hAnsiTheme="minorBidi" w:cstheme="minorBidi"/>
          <w:bCs/>
          <w:color w:val="FF0000"/>
          <w:sz w:val="20"/>
          <w:szCs w:val="20"/>
        </w:rPr>
        <w:t xml:space="preserve">     </w:t>
      </w:r>
      <w:r w:rsidR="000F0167" w:rsidRPr="000F0167">
        <w:rPr>
          <w:rFonts w:asciiTheme="minorBidi" w:hAnsiTheme="minorBidi" w:cstheme="minorBidi"/>
          <w:bCs/>
          <w:color w:val="FF0000"/>
          <w:sz w:val="20"/>
          <w:szCs w:val="20"/>
        </w:rPr>
        <w:t xml:space="preserve"> </w:t>
      </w:r>
      <w:hyperlink r:id="rId9" w:history="1">
        <w:r w:rsidR="00057EB8" w:rsidRPr="00252FF7">
          <w:rPr>
            <w:rStyle w:val="Hyperlink"/>
            <w:rFonts w:asciiTheme="minorBidi" w:hAnsiTheme="minorBidi" w:cstheme="minorBidi"/>
            <w:bCs/>
            <w:sz w:val="20"/>
            <w:szCs w:val="20"/>
          </w:rPr>
          <w:t>https://drive.google.com/drive/folders/1m8xWThvaRH5Az7vco2fHAs2nv7G7B-Oi</w:t>
        </w:r>
      </w:hyperlink>
      <w:r w:rsidR="00057EB8">
        <w:rPr>
          <w:rFonts w:asciiTheme="minorBidi" w:hAnsiTheme="minorBidi" w:cstheme="minorBidi"/>
          <w:bCs/>
          <w:sz w:val="20"/>
          <w:szCs w:val="20"/>
        </w:rPr>
        <w:t xml:space="preserve"> : </w:t>
      </w:r>
    </w:p>
    <w:p w14:paraId="15558021" w14:textId="4AA237EC" w:rsidR="0079503E" w:rsidRPr="0079503E" w:rsidRDefault="0079503E" w:rsidP="003F0082">
      <w:pPr>
        <w:pStyle w:val="a7"/>
        <w:spacing w:after="0" w:line="360" w:lineRule="auto"/>
        <w:ind w:left="1080" w:right="-709"/>
        <w:rPr>
          <w:rFonts w:asciiTheme="minorBidi" w:hAnsiTheme="minorBidi" w:cstheme="minorBidi"/>
          <w:sz w:val="20"/>
          <w:szCs w:val="20"/>
        </w:rPr>
      </w:pPr>
    </w:p>
    <w:p w14:paraId="1F0C60AC" w14:textId="5F85F891" w:rsidR="00E3758F" w:rsidRPr="0079503E" w:rsidRDefault="0079503E" w:rsidP="0079503E">
      <w:pPr>
        <w:pStyle w:val="a7"/>
        <w:numPr>
          <w:ilvl w:val="0"/>
          <w:numId w:val="20"/>
        </w:numPr>
        <w:spacing w:after="0" w:line="360" w:lineRule="auto"/>
        <w:ind w:left="1080" w:right="-709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/>
          <w:b/>
          <w:sz w:val="20"/>
          <w:szCs w:val="20"/>
        </w:rPr>
        <w:t>: 20</w:t>
      </w:r>
      <w:r w:rsidR="003F0082">
        <w:rPr>
          <w:rFonts w:asciiTheme="minorBidi" w:hAnsiTheme="minorBidi" w:cstheme="minorBidi"/>
          <w:b/>
          <w:sz w:val="20"/>
          <w:szCs w:val="20"/>
        </w:rPr>
        <w:t>20 - 2015</w:t>
      </w:r>
      <w:r w:rsidR="00836F8C" w:rsidRPr="0079503E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836F8C" w:rsidRPr="0079503E">
        <w:rPr>
          <w:rFonts w:asciiTheme="minorBidi" w:hAnsiTheme="minorBidi" w:cstheme="minorBidi"/>
          <w:b/>
          <w:bCs/>
          <w:sz w:val="20"/>
          <w:szCs w:val="20"/>
          <w:rtl/>
        </w:rPr>
        <w:t>תואר ראשון</w:t>
      </w:r>
      <w:r w:rsidR="00836F8C" w:rsidRPr="0079503E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836F8C" w:rsidRPr="0079503E">
        <w:rPr>
          <w:rFonts w:asciiTheme="minorBidi" w:hAnsiTheme="minorBidi" w:cstheme="minorBidi"/>
          <w:b/>
          <w:sz w:val="20"/>
          <w:szCs w:val="20"/>
        </w:rPr>
        <w:t>B.A</w:t>
      </w:r>
      <w:r w:rsidR="00836F8C" w:rsidRPr="0079503E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836F8C" w:rsidRPr="0079503E">
        <w:rPr>
          <w:rFonts w:asciiTheme="minorBidi" w:hAnsiTheme="minorBidi" w:cstheme="minorBidi"/>
          <w:color w:val="000000"/>
          <w:sz w:val="20"/>
          <w:szCs w:val="20"/>
          <w:rtl/>
        </w:rPr>
        <w:t>בכלכלה וניהול</w:t>
      </w:r>
      <w:r w:rsidR="00FF4777" w:rsidRPr="0079503E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, </w:t>
      </w:r>
      <w:r w:rsidR="00836F8C" w:rsidRPr="0079503E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התמחות </w:t>
      </w:r>
      <w:r w:rsidR="00FF4777" w:rsidRPr="0079503E">
        <w:rPr>
          <w:rFonts w:asciiTheme="minorBidi" w:hAnsiTheme="minorBidi" w:cstheme="minorBidi" w:hint="cs"/>
          <w:bCs/>
          <w:color w:val="000000"/>
          <w:sz w:val="20"/>
          <w:szCs w:val="20"/>
          <w:rtl/>
        </w:rPr>
        <w:t>ב</w:t>
      </w:r>
      <w:r w:rsidR="00836F8C" w:rsidRPr="0079503E">
        <w:rPr>
          <w:rFonts w:asciiTheme="minorBidi" w:hAnsiTheme="minorBidi" w:cstheme="minorBidi"/>
          <w:bCs/>
          <w:color w:val="000000"/>
          <w:sz w:val="20"/>
          <w:szCs w:val="20"/>
          <w:rtl/>
        </w:rPr>
        <w:t>מערכות מידע</w:t>
      </w:r>
      <w:r w:rsidR="00836F8C" w:rsidRPr="0079503E">
        <w:rPr>
          <w:rFonts w:asciiTheme="minorBidi" w:hAnsiTheme="minorBidi" w:cstheme="minorBidi"/>
          <w:b/>
          <w:color w:val="000000"/>
          <w:sz w:val="20"/>
          <w:szCs w:val="20"/>
          <w:rtl/>
        </w:rPr>
        <w:t>, המסלול האקדמי המכללה למנהל</w:t>
      </w:r>
      <w:r w:rsidR="00836F8C" w:rsidRPr="0079503E">
        <w:rPr>
          <w:rFonts w:asciiTheme="minorBidi" w:hAnsiTheme="minorBidi" w:cstheme="minorBidi"/>
          <w:sz w:val="20"/>
          <w:szCs w:val="20"/>
          <w:rtl/>
        </w:rPr>
        <w:t>.</w:t>
      </w:r>
    </w:p>
    <w:p w14:paraId="38E55A56" w14:textId="77777777" w:rsidR="003D7A79" w:rsidRPr="00885EA0" w:rsidRDefault="003D7A79" w:rsidP="00CB5A13">
      <w:pPr>
        <w:spacing w:after="0" w:line="360" w:lineRule="auto"/>
        <w:ind w:right="-709"/>
        <w:rPr>
          <w:rFonts w:asciiTheme="minorBidi" w:hAnsiTheme="minorBidi" w:cstheme="minorBidi"/>
          <w:sz w:val="20"/>
          <w:szCs w:val="20"/>
          <w:rtl/>
        </w:rPr>
      </w:pPr>
    </w:p>
    <w:p w14:paraId="51C76364" w14:textId="77777777" w:rsidR="00DE27D9" w:rsidRPr="00885EA0" w:rsidRDefault="008152CD" w:rsidP="00CB5A13">
      <w:pPr>
        <w:spacing w:after="0" w:line="360" w:lineRule="auto"/>
        <w:ind w:right="-709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ניסיון תעסוקתי</w:t>
      </w: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:</w:t>
      </w:r>
    </w:p>
    <w:p w14:paraId="693CDE79" w14:textId="0EC9DE97" w:rsidR="00D035FB" w:rsidRPr="00885EA0" w:rsidRDefault="00024468" w:rsidP="0026729A">
      <w:pPr>
        <w:spacing w:line="240" w:lineRule="auto"/>
        <w:rPr>
          <w:rFonts w:asciiTheme="minorBidi" w:hAnsiTheme="minorBidi" w:cstheme="minorBidi"/>
          <w:b/>
          <w:color w:val="000000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2021</w:t>
      </w:r>
      <w:r w:rsidR="00486FB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A777DE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–</w:t>
      </w:r>
      <w:r w:rsidR="00FF18FA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3E1B6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2023</w:t>
      </w:r>
      <w:r w:rsidR="00505310" w:rsidRPr="00885EA0">
        <w:rPr>
          <w:rFonts w:asciiTheme="minorBidi" w:hAnsiTheme="minorBidi" w:cstheme="minorBidi"/>
          <w:bCs/>
          <w:color w:val="000000"/>
          <w:sz w:val="20"/>
          <w:szCs w:val="20"/>
          <w:rtl/>
        </w:rPr>
        <w:t xml:space="preserve"> </w:t>
      </w:r>
      <w:r w:rsidR="00FB6037" w:rsidRPr="00885EA0">
        <w:rPr>
          <w:rFonts w:asciiTheme="minorBidi" w:hAnsiTheme="minorBidi" w:cstheme="minorBidi"/>
          <w:sz w:val="20"/>
          <w:szCs w:val="20"/>
        </w:rPr>
        <w:t>|</w:t>
      </w:r>
      <w:r w:rsidR="00FB6037" w:rsidRPr="00885EA0">
        <w:rPr>
          <w:rFonts w:asciiTheme="minorBidi" w:hAnsiTheme="minorBidi" w:cstheme="minorBidi"/>
          <w:bCs/>
          <w:color w:val="000000"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bCs/>
          <w:color w:val="000000"/>
          <w:sz w:val="20"/>
          <w:szCs w:val="20"/>
          <w:u w:val="single"/>
          <w:rtl/>
        </w:rPr>
        <w:t>מנהל</w:t>
      </w:r>
      <w:r w:rsidR="000C616E" w:rsidRPr="00885EA0">
        <w:rPr>
          <w:rFonts w:asciiTheme="minorBidi" w:hAnsiTheme="minorBidi" w:cstheme="minorBidi"/>
          <w:b/>
          <w:color w:val="000000"/>
          <w:sz w:val="20"/>
          <w:szCs w:val="20"/>
          <w:u w:val="single"/>
          <w:rtl/>
        </w:rPr>
        <w:t xml:space="preserve"> </w:t>
      </w:r>
      <w:r w:rsidR="000C616E" w:rsidRPr="00885EA0">
        <w:rPr>
          <w:rFonts w:asciiTheme="minorBidi" w:hAnsiTheme="minorBidi" w:cstheme="minorBidi"/>
          <w:bCs/>
          <w:color w:val="000000"/>
          <w:sz w:val="20"/>
          <w:szCs w:val="20"/>
          <w:u w:val="single"/>
          <w:rtl/>
        </w:rPr>
        <w:t>ענף</w:t>
      </w:r>
      <w:r w:rsidR="00C63837">
        <w:rPr>
          <w:rFonts w:asciiTheme="minorBidi" w:hAnsiTheme="minorBidi" w:cstheme="minorBidi" w:hint="cs"/>
          <w:b/>
          <w:color w:val="000000"/>
          <w:sz w:val="20"/>
          <w:szCs w:val="20"/>
          <w:u w:val="single"/>
          <w:rtl/>
        </w:rPr>
        <w:t>,</w:t>
      </w:r>
      <w:r w:rsidR="000C616E" w:rsidRPr="00885EA0">
        <w:rPr>
          <w:rFonts w:asciiTheme="minorBidi" w:hAnsiTheme="minorBidi" w:cstheme="minorBidi"/>
          <w:b/>
          <w:color w:val="000000"/>
          <w:sz w:val="20"/>
          <w:szCs w:val="20"/>
          <w:u w:val="single"/>
          <w:rtl/>
        </w:rPr>
        <w:t xml:space="preserve"> </w:t>
      </w:r>
      <w:r w:rsidR="000C616E" w:rsidRPr="00885EA0">
        <w:rPr>
          <w:rFonts w:asciiTheme="minorBidi" w:hAnsiTheme="minorBidi" w:cstheme="minorBidi"/>
          <w:bCs/>
          <w:color w:val="000000"/>
          <w:sz w:val="20"/>
          <w:szCs w:val="20"/>
          <w:u w:val="single"/>
          <w:rtl/>
        </w:rPr>
        <w:t>משרד החינוך</w:t>
      </w:r>
      <w:r w:rsidR="007C2EBE" w:rsidRPr="00885EA0">
        <w:rPr>
          <w:rFonts w:asciiTheme="minorBidi" w:hAnsiTheme="minorBidi" w:cstheme="minorBidi"/>
          <w:bCs/>
          <w:color w:val="000000"/>
          <w:sz w:val="20"/>
          <w:szCs w:val="20"/>
          <w:u w:val="single"/>
          <w:rtl/>
        </w:rPr>
        <w:t xml:space="preserve"> </w:t>
      </w:r>
    </w:p>
    <w:p w14:paraId="5F2FBE6B" w14:textId="304281F4" w:rsidR="00EA3D1F" w:rsidRPr="00885EA0" w:rsidRDefault="00262F39" w:rsidP="00FF4777">
      <w:pPr>
        <w:pStyle w:val="a7"/>
        <w:numPr>
          <w:ilvl w:val="0"/>
          <w:numId w:val="21"/>
        </w:numPr>
        <w:spacing w:line="240" w:lineRule="auto"/>
        <w:rPr>
          <w:rFonts w:asciiTheme="minorBidi" w:hAnsiTheme="minorBidi" w:cstheme="minorBidi"/>
          <w:b/>
          <w:color w:val="000000"/>
          <w:sz w:val="20"/>
          <w:szCs w:val="20"/>
          <w:rtl/>
        </w:rPr>
      </w:pP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מתן </w:t>
      </w:r>
      <w:r w:rsidR="00E61DC8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שירות </w:t>
      </w: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ו</w:t>
      </w:r>
      <w:r w:rsidR="00CF5FB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מענה </w:t>
      </w:r>
      <w:r w:rsidR="00EA6D1C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ל</w:t>
      </w:r>
      <w:r w:rsidR="004027E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פניות</w:t>
      </w:r>
      <w:r w:rsidR="001F30A3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E33E5A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עובדי הורא</w:t>
      </w:r>
      <w:r w:rsidR="001F30A3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ה</w:t>
      </w:r>
      <w:r w:rsidR="007C2EBE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ED3461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במערך החינוך</w:t>
      </w:r>
      <w:r w:rsidR="00A02206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בנושאים</w:t>
      </w:r>
      <w:r w:rsidR="00955B6C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שונים</w:t>
      </w:r>
      <w:r w:rsidR="00334298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כגון</w:t>
      </w:r>
      <w:r w:rsidR="005D74D5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: </w:t>
      </w: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ניהול תהלי</w:t>
      </w:r>
      <w:r w:rsidR="00E46D0A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כי</w:t>
      </w: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 קבלת </w:t>
      </w:r>
      <w:r w:rsidR="000C616E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פיצויים,</w:t>
      </w:r>
      <w:r w:rsidR="00675A7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F73037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הארכות ש</w:t>
      </w:r>
      <w:r w:rsidR="005D74D5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ירות</w:t>
      </w:r>
      <w:r w:rsidR="0099412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,</w:t>
      </w:r>
      <w:r w:rsidR="005D74D5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CA3941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העסקת גמלאים</w:t>
      </w:r>
      <w:r w:rsidR="00AA599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,</w:t>
      </w:r>
      <w:r w:rsidR="00566416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AA599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ועדות רפואיות,</w:t>
      </w:r>
      <w:r w:rsidR="00566416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="00691B2A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ותק, פנסיה</w:t>
      </w:r>
      <w:r w:rsidR="00EA3D1F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ועוד.</w:t>
      </w:r>
    </w:p>
    <w:p w14:paraId="7CF43447" w14:textId="04F31251" w:rsidR="00637D6C" w:rsidRDefault="001368AD" w:rsidP="008E6A5C">
      <w:pPr>
        <w:pStyle w:val="a7"/>
        <w:numPr>
          <w:ilvl w:val="0"/>
          <w:numId w:val="6"/>
        </w:numPr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</w:rPr>
      </w:pPr>
      <w:r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התנהלות שוטפת מול</w:t>
      </w:r>
      <w:r w:rsidR="00687B5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גורמים בכירים במשרד, ראשי צוותים, </w:t>
      </w:r>
      <w:proofErr w:type="spellStart"/>
      <w:r w:rsidR="00687B5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חשבות</w:t>
      </w:r>
      <w:proofErr w:type="spellEnd"/>
      <w:r w:rsidR="0017287E" w:rsidRPr="00885EA0">
        <w:rPr>
          <w:rFonts w:asciiTheme="minorBidi" w:hAnsiTheme="minorBidi" w:cstheme="minorBidi"/>
          <w:b/>
          <w:color w:val="000000"/>
          <w:sz w:val="20"/>
          <w:szCs w:val="20"/>
        </w:rPr>
        <w:t xml:space="preserve"> </w:t>
      </w:r>
      <w:r w:rsidR="0017287E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המשרד</w:t>
      </w:r>
      <w:r w:rsidR="000F7EE4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, </w:t>
      </w:r>
      <w:r w:rsidR="008E7BBC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ממשקים</w:t>
      </w:r>
      <w:r w:rsidR="000F7EE4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חיצוניים</w:t>
      </w:r>
      <w:r w:rsidR="008E7BBC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 כגון משרד הבריאות</w:t>
      </w:r>
      <w:r w:rsidR="004D06D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.</w:t>
      </w:r>
    </w:p>
    <w:p w14:paraId="3F86720B" w14:textId="1F2EA366" w:rsidR="00885EA0" w:rsidRPr="00885EA0" w:rsidRDefault="00885EA0" w:rsidP="00885EA0">
      <w:pPr>
        <w:pStyle w:val="a7"/>
        <w:numPr>
          <w:ilvl w:val="0"/>
          <w:numId w:val="6"/>
        </w:numPr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עבודה עם מערכת </w:t>
      </w:r>
      <w:r w:rsidRPr="004F3F79">
        <w:rPr>
          <w:rFonts w:asciiTheme="minorBidi" w:hAnsiTheme="minorBidi" w:cstheme="minorBidi"/>
          <w:b/>
          <w:color w:val="000000"/>
          <w:sz w:val="18"/>
          <w:szCs w:val="18"/>
        </w:rPr>
        <w:t xml:space="preserve">CRM – </w:t>
      </w:r>
      <w:r w:rsidRPr="004F3F79">
        <w:rPr>
          <w:rFonts w:asciiTheme="minorBidi" w:hAnsiTheme="minorBidi" w:cstheme="minorBidi"/>
          <w:b/>
          <w:color w:val="000000"/>
          <w:sz w:val="20"/>
          <w:szCs w:val="20"/>
        </w:rPr>
        <w:t xml:space="preserve">Dynamic's </w:t>
      </w:r>
      <w:r w:rsidR="00BC3E9E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לניהול כלל הפניות. </w:t>
      </w:r>
    </w:p>
    <w:p w14:paraId="2FF91DB1" w14:textId="4EA39641" w:rsidR="00F642FE" w:rsidRDefault="008E7BBC" w:rsidP="008E7BBC">
      <w:pPr>
        <w:pStyle w:val="a7"/>
        <w:numPr>
          <w:ilvl w:val="0"/>
          <w:numId w:val="6"/>
        </w:numPr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8E7BBC">
        <w:rPr>
          <w:rFonts w:asciiTheme="minorBidi" w:hAnsiTheme="minorBidi" w:cstheme="minorBidi" w:hint="cs"/>
          <w:b/>
          <w:sz w:val="20"/>
          <w:szCs w:val="20"/>
          <w:rtl/>
        </w:rPr>
        <w:t xml:space="preserve">ניהול </w:t>
      </w:r>
      <w:r w:rsidRPr="008E7BBC">
        <w:rPr>
          <w:rFonts w:asciiTheme="minorBidi" w:hAnsiTheme="minorBidi" w:cstheme="minorBidi"/>
          <w:b/>
          <w:sz w:val="20"/>
          <w:szCs w:val="20"/>
          <w:rtl/>
        </w:rPr>
        <w:t xml:space="preserve">תהליכי </w:t>
      </w:r>
      <w:r w:rsidRPr="008E7BBC">
        <w:rPr>
          <w:rFonts w:asciiTheme="minorBidi" w:hAnsiTheme="minorBidi" w:cstheme="minorBidi" w:hint="cs"/>
          <w:b/>
          <w:sz w:val="20"/>
          <w:szCs w:val="20"/>
          <w:rtl/>
        </w:rPr>
        <w:t xml:space="preserve">חיוב, </w:t>
      </w:r>
      <w:r w:rsidR="004F3F79" w:rsidRPr="008E7BBC">
        <w:rPr>
          <w:rFonts w:asciiTheme="minorBidi" w:hAnsiTheme="minorBidi" w:cstheme="minorBidi"/>
          <w:b/>
          <w:color w:val="000000"/>
          <w:sz w:val="20"/>
          <w:szCs w:val="20"/>
          <w:rtl/>
        </w:rPr>
        <w:t>קליטת תשלו</w:t>
      </w:r>
      <w:r w:rsidR="00F642FE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מים, </w:t>
      </w:r>
      <w:r w:rsidR="003E1F38" w:rsidRPr="008E7BBC">
        <w:rPr>
          <w:rFonts w:asciiTheme="minorBidi" w:hAnsiTheme="minorBidi" w:cstheme="minorBidi"/>
          <w:b/>
          <w:sz w:val="20"/>
          <w:szCs w:val="20"/>
          <w:rtl/>
        </w:rPr>
        <w:t>הפקת</w:t>
      </w:r>
      <w:r w:rsidR="00E32BEA" w:rsidRPr="008E7BBC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4F3F79" w:rsidRPr="008E7BBC">
        <w:rPr>
          <w:rFonts w:asciiTheme="minorBidi" w:hAnsiTheme="minorBidi" w:cstheme="minorBidi" w:hint="cs"/>
          <w:b/>
          <w:sz w:val="20"/>
          <w:szCs w:val="20"/>
          <w:rtl/>
        </w:rPr>
        <w:t xml:space="preserve">חשבוניות, 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יצירת הזמנות רכש, קבלת טובי</w:t>
      </w:r>
      <w:r w:rsidR="002238C3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ן. </w:t>
      </w:r>
      <w:r w:rsidRPr="00885EA0">
        <w:rPr>
          <w:rFonts w:asciiTheme="minorBidi" w:hAnsiTheme="minorBidi" w:cstheme="minorBidi"/>
          <w:b/>
          <w:sz w:val="20"/>
          <w:szCs w:val="20"/>
        </w:rPr>
        <w:t xml:space="preserve"> </w:t>
      </w:r>
    </w:p>
    <w:p w14:paraId="448C24DE" w14:textId="560782F2" w:rsidR="008B4737" w:rsidRDefault="008E7BBC" w:rsidP="00F642FE">
      <w:pPr>
        <w:pStyle w:val="a7"/>
        <w:numPr>
          <w:ilvl w:val="0"/>
          <w:numId w:val="6"/>
        </w:numPr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F642FE">
        <w:rPr>
          <w:rFonts w:asciiTheme="minorBidi" w:hAnsiTheme="minorBidi" w:cstheme="minorBidi" w:hint="cs"/>
          <w:b/>
          <w:sz w:val="20"/>
          <w:szCs w:val="20"/>
          <w:rtl/>
        </w:rPr>
        <w:t xml:space="preserve">עבודה על </w:t>
      </w:r>
      <w:r w:rsidR="00E32BEA" w:rsidRPr="00F642FE">
        <w:rPr>
          <w:rFonts w:asciiTheme="minorBidi" w:hAnsiTheme="minorBidi" w:cstheme="minorBidi"/>
          <w:b/>
          <w:sz w:val="20"/>
          <w:szCs w:val="20"/>
          <w:rtl/>
        </w:rPr>
        <w:t>תוכנ</w:t>
      </w:r>
      <w:r w:rsidR="004F3F79" w:rsidRPr="00F642FE">
        <w:rPr>
          <w:rFonts w:asciiTheme="minorBidi" w:hAnsiTheme="minorBidi" w:cstheme="minorBidi" w:hint="cs"/>
          <w:b/>
          <w:sz w:val="20"/>
          <w:szCs w:val="20"/>
          <w:rtl/>
        </w:rPr>
        <w:t>ו</w:t>
      </w:r>
      <w:r w:rsidR="00E32BEA" w:rsidRPr="00F642FE">
        <w:rPr>
          <w:rFonts w:asciiTheme="minorBidi" w:hAnsiTheme="minorBidi" w:cstheme="minorBidi"/>
          <w:b/>
          <w:sz w:val="20"/>
          <w:szCs w:val="20"/>
          <w:rtl/>
        </w:rPr>
        <w:t xml:space="preserve">ת </w:t>
      </w:r>
      <w:r w:rsidR="00E47FD8" w:rsidRPr="00F642FE">
        <w:rPr>
          <w:rFonts w:asciiTheme="minorBidi" w:eastAsia="Calibri" w:hAnsiTheme="minorBidi" w:cstheme="minorBidi"/>
          <w:b/>
          <w:color w:val="1C4587"/>
          <w:sz w:val="16"/>
          <w:szCs w:val="16"/>
          <w:u w:val="single"/>
        </w:rPr>
        <w:t>SAP - ERP</w:t>
      </w:r>
      <w:r w:rsidR="005D74D5" w:rsidRPr="00F642FE">
        <w:rPr>
          <w:rFonts w:asciiTheme="minorBidi" w:hAnsiTheme="minorBidi" w:cstheme="minorBidi"/>
          <w:b/>
          <w:sz w:val="16"/>
          <w:szCs w:val="16"/>
          <w:rtl/>
        </w:rPr>
        <w:t xml:space="preserve"> </w:t>
      </w:r>
      <w:r w:rsidR="00F642FE" w:rsidRPr="00F642FE">
        <w:rPr>
          <w:rFonts w:asciiTheme="minorBidi" w:hAnsiTheme="minorBidi" w:cstheme="minorBidi"/>
          <w:b/>
          <w:sz w:val="18"/>
          <w:szCs w:val="18"/>
          <w:rtl/>
        </w:rPr>
        <w:t>–</w:t>
      </w:r>
      <w:r w:rsidR="00E32BEA" w:rsidRPr="00F642FE">
        <w:rPr>
          <w:rFonts w:asciiTheme="minorBidi" w:hAnsiTheme="minorBidi" w:cstheme="minorBidi"/>
          <w:b/>
          <w:sz w:val="18"/>
          <w:szCs w:val="18"/>
          <w:rtl/>
        </w:rPr>
        <w:t xml:space="preserve"> </w:t>
      </w:r>
      <w:r w:rsidR="00F642FE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 xml:space="preserve"> </w:t>
      </w:r>
      <w:r w:rsidR="00F642FE" w:rsidRPr="00885EA0">
        <w:rPr>
          <w:rFonts w:asciiTheme="minorBidi" w:eastAsia="Calibri" w:hAnsiTheme="minorBidi" w:cstheme="minorBidi"/>
          <w:b/>
          <w:color w:val="000000"/>
          <w:sz w:val="20"/>
          <w:szCs w:val="20"/>
          <w:rtl/>
        </w:rPr>
        <w:t xml:space="preserve">מודול </w:t>
      </w:r>
      <w:r w:rsidR="00F642FE" w:rsidRPr="00885EA0">
        <w:rPr>
          <w:rFonts w:asciiTheme="minorBidi" w:eastAsia="Calibri" w:hAnsiTheme="minorBidi" w:cstheme="minorBidi"/>
          <w:bCs/>
          <w:color w:val="000000"/>
          <w:sz w:val="20"/>
          <w:szCs w:val="20"/>
          <w:rtl/>
        </w:rPr>
        <w:t>לוגיסטי</w:t>
      </w:r>
      <w:r w:rsidR="00E46D0A">
        <w:rPr>
          <w:rFonts w:asciiTheme="minorBidi" w:eastAsia="Calibri" w:hAnsiTheme="minorBidi" w:cstheme="minorBidi" w:hint="cs"/>
          <w:bCs/>
          <w:color w:val="000000"/>
          <w:sz w:val="20"/>
          <w:szCs w:val="20"/>
          <w:rtl/>
        </w:rPr>
        <w:t xml:space="preserve"> </w:t>
      </w:r>
      <w:r w:rsidR="00F642FE" w:rsidRPr="00885EA0">
        <w:rPr>
          <w:rFonts w:asciiTheme="minorBidi" w:eastAsia="Calibri" w:hAnsiTheme="minorBidi" w:cstheme="minorBidi"/>
          <w:b/>
          <w:color w:val="000000"/>
          <w:sz w:val="20"/>
          <w:szCs w:val="20"/>
        </w:rPr>
        <w:t xml:space="preserve"> </w:t>
      </w:r>
      <w:r w:rsidR="00F642FE">
        <w:rPr>
          <w:rFonts w:asciiTheme="minorBidi" w:eastAsia="Calibri" w:hAnsiTheme="minorBidi" w:cstheme="minorBidi"/>
          <w:b/>
          <w:color w:val="000000"/>
          <w:sz w:val="20"/>
          <w:szCs w:val="20"/>
        </w:rPr>
        <w:t>.</w:t>
      </w:r>
      <w:r w:rsidR="00F642FE" w:rsidRPr="00885EA0">
        <w:rPr>
          <w:rFonts w:asciiTheme="minorBidi" w:eastAsia="Calibri" w:hAnsiTheme="minorBidi" w:cstheme="minorBidi"/>
          <w:b/>
          <w:color w:val="000000"/>
          <w:sz w:val="20"/>
          <w:szCs w:val="20"/>
        </w:rPr>
        <w:t>MM</w:t>
      </w:r>
    </w:p>
    <w:p w14:paraId="0CD7B88A" w14:textId="77777777" w:rsidR="00862FA1" w:rsidRPr="00F642FE" w:rsidRDefault="00862FA1" w:rsidP="00862FA1">
      <w:pPr>
        <w:pStyle w:val="a7"/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</w:rPr>
      </w:pPr>
    </w:p>
    <w:p w14:paraId="089DFBE2" w14:textId="77777777" w:rsidR="00F642FE" w:rsidRPr="00F642FE" w:rsidRDefault="00F642FE" w:rsidP="00F642FE">
      <w:pPr>
        <w:pStyle w:val="a7"/>
        <w:spacing w:after="0" w:line="240" w:lineRule="auto"/>
        <w:ind w:right="142"/>
        <w:rPr>
          <w:rFonts w:asciiTheme="minorBidi" w:hAnsiTheme="minorBidi" w:cstheme="minorBidi"/>
          <w:b/>
          <w:color w:val="000000"/>
          <w:sz w:val="20"/>
          <w:szCs w:val="20"/>
          <w:rtl/>
        </w:rPr>
      </w:pPr>
    </w:p>
    <w:p w14:paraId="4FFB76C4" w14:textId="0A92409E" w:rsidR="00923C12" w:rsidRPr="00885EA0" w:rsidRDefault="0005186D" w:rsidP="00923C12">
      <w:pPr>
        <w:spacing w:line="240" w:lineRule="auto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</w:rPr>
        <w:t xml:space="preserve"> </w:t>
      </w:r>
      <w:r w:rsidR="00FB6037" w:rsidRPr="00885EA0">
        <w:rPr>
          <w:rFonts w:asciiTheme="minorBidi" w:hAnsiTheme="minorBidi" w:cstheme="minorBidi"/>
          <w:sz w:val="20"/>
          <w:szCs w:val="20"/>
        </w:rPr>
        <w:t xml:space="preserve">| </w:t>
      </w:r>
      <w:r w:rsidR="001B4291" w:rsidRPr="00885EA0">
        <w:rPr>
          <w:rFonts w:asciiTheme="minorBidi" w:hAnsiTheme="minorBidi" w:cstheme="minorBidi"/>
          <w:color w:val="000000"/>
          <w:sz w:val="20"/>
          <w:szCs w:val="20"/>
        </w:rPr>
        <w:t>2021</w:t>
      </w:r>
      <w:r w:rsidR="00923C12" w:rsidRPr="00923C12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="00ED7EB8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מ</w:t>
      </w:r>
      <w:r w:rsidR="00062166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נת</w:t>
      </w:r>
      <w:r w:rsidR="00ED7EB8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ח ומיישם</w:t>
      </w:r>
      <w:r w:rsidR="00923C12" w:rsidRPr="00923C12">
        <w:rPr>
          <w:rFonts w:asciiTheme="minorBidi" w:hAnsiTheme="minorBidi" w:cstheme="minorBidi"/>
          <w:sz w:val="20"/>
          <w:szCs w:val="20"/>
          <w:u w:val="single"/>
          <w:rtl/>
        </w:rPr>
        <w:t xml:space="preserve"> </w:t>
      </w:r>
      <w:r w:rsidR="00ED7EB8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מערכות חברת</w:t>
      </w:r>
      <w:r w:rsidR="00ED7EB8">
        <w:rPr>
          <w:rFonts w:asciiTheme="minorBidi" w:hAnsiTheme="minorBidi" w:cstheme="minorBidi"/>
          <w:b/>
          <w:sz w:val="20"/>
          <w:szCs w:val="20"/>
          <w:u w:val="single"/>
        </w:rPr>
        <w:t xml:space="preserve"> </w:t>
      </w:r>
      <w:r w:rsidR="00923C12" w:rsidRPr="00923C12">
        <w:rPr>
          <w:rFonts w:asciiTheme="minorBidi" w:hAnsiTheme="minorBidi" w:cstheme="minorBidi"/>
          <w:b/>
          <w:sz w:val="20"/>
          <w:szCs w:val="20"/>
          <w:u w:val="single"/>
        </w:rPr>
        <w:t xml:space="preserve">K2 </w:t>
      </w:r>
      <w:r w:rsidR="00923C12" w:rsidRPr="00923C12">
        <w:rPr>
          <w:rFonts w:asciiTheme="minorBidi" w:hAnsiTheme="minorBidi" w:cstheme="minorBidi"/>
          <w:bCs/>
          <w:color w:val="000000"/>
          <w:sz w:val="20"/>
          <w:szCs w:val="20"/>
          <w:u w:val="single"/>
          <w:rtl/>
        </w:rPr>
        <w:t>ישראל</w:t>
      </w:r>
    </w:p>
    <w:p w14:paraId="75C3102B" w14:textId="05B75794" w:rsidR="001B4291" w:rsidRPr="00885EA0" w:rsidRDefault="001B4291" w:rsidP="00EC5E2B">
      <w:pPr>
        <w:pStyle w:val="a7"/>
        <w:numPr>
          <w:ilvl w:val="0"/>
          <w:numId w:val="8"/>
        </w:numPr>
        <w:spacing w:after="0" w:line="240" w:lineRule="auto"/>
        <w:ind w:right="142"/>
        <w:rPr>
          <w:rFonts w:asciiTheme="minorBidi" w:hAnsiTheme="minorBidi" w:cstheme="minorBidi"/>
          <w:sz w:val="20"/>
          <w:szCs w:val="20"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>פיתוח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>ניתוח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b/>
          <w:bCs/>
          <w:sz w:val="20"/>
          <w:szCs w:val="20"/>
          <w:rtl/>
        </w:rPr>
        <w:t>ויישום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880F8E" w:rsidRPr="00885EA0">
        <w:rPr>
          <w:rFonts w:asciiTheme="minorBidi" w:hAnsiTheme="minorBidi" w:cstheme="minorBidi"/>
          <w:sz w:val="20"/>
          <w:szCs w:val="20"/>
          <w:rtl/>
        </w:rPr>
        <w:t>של מערכות מידע ו</w:t>
      </w:r>
      <w:r w:rsidRPr="00885EA0">
        <w:rPr>
          <w:rFonts w:asciiTheme="minorBidi" w:hAnsiTheme="minorBidi" w:cstheme="minorBidi"/>
          <w:sz w:val="20"/>
          <w:szCs w:val="20"/>
          <w:rtl/>
        </w:rPr>
        <w:t>יצירת</w:t>
      </w:r>
      <w:r w:rsidR="00645ACF">
        <w:rPr>
          <w:rFonts w:asciiTheme="minorBidi" w:hAnsiTheme="minorBidi" w:cstheme="minorBidi"/>
          <w:sz w:val="20"/>
          <w:szCs w:val="20"/>
          <w:rtl/>
        </w:rPr>
        <w:t xml:space="preserve"> תהליך עסקי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2F5308">
        <w:rPr>
          <w:rFonts w:asciiTheme="minorBidi" w:hAnsiTheme="minorBidi" w:cstheme="minorBidi"/>
          <w:sz w:val="20"/>
          <w:szCs w:val="20"/>
        </w:rPr>
        <w:t>Workflow</w:t>
      </w:r>
      <w:r w:rsidR="00645ACF">
        <w:rPr>
          <w:rFonts w:asciiTheme="minorBidi" w:hAnsiTheme="minorBidi" w:cstheme="minorBidi"/>
          <w:sz w:val="20"/>
          <w:szCs w:val="20"/>
        </w:rPr>
        <w:t>)</w:t>
      </w:r>
      <w:r w:rsidR="002F29F0">
        <w:rPr>
          <w:rFonts w:asciiTheme="minorBidi" w:hAnsiTheme="minorBidi" w:cstheme="minorBidi"/>
          <w:sz w:val="20"/>
          <w:szCs w:val="20"/>
          <w:rtl/>
        </w:rPr>
        <w:t>) בשיטת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b/>
          <w:color w:val="1C4587"/>
          <w:sz w:val="20"/>
          <w:szCs w:val="20"/>
        </w:rPr>
        <w:t>No</w:t>
      </w:r>
      <w:r w:rsidRPr="00885EA0">
        <w:rPr>
          <w:rFonts w:asciiTheme="minorBidi" w:hAnsiTheme="minorBidi" w:cstheme="minorBidi"/>
          <w:sz w:val="20"/>
          <w:szCs w:val="20"/>
        </w:rPr>
        <w:t xml:space="preserve"> </w:t>
      </w:r>
      <w:r w:rsidRPr="00885EA0">
        <w:rPr>
          <w:rFonts w:asciiTheme="minorBidi" w:hAnsiTheme="minorBidi" w:cstheme="minorBidi"/>
          <w:b/>
          <w:color w:val="1C4587"/>
          <w:sz w:val="20"/>
          <w:szCs w:val="20"/>
        </w:rPr>
        <w:t>Code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E50792" w:rsidRPr="00885EA0">
        <w:rPr>
          <w:rFonts w:asciiTheme="minorBidi" w:hAnsiTheme="minorBidi" w:cstheme="minorBidi"/>
          <w:sz w:val="20"/>
          <w:szCs w:val="20"/>
          <w:rtl/>
        </w:rPr>
        <w:t>לפי דריש</w:t>
      </w:r>
      <w:r w:rsidR="002F29F0">
        <w:rPr>
          <w:rFonts w:asciiTheme="minorBidi" w:hAnsiTheme="minorBidi" w:cstheme="minorBidi"/>
          <w:sz w:val="20"/>
          <w:szCs w:val="20"/>
          <w:rtl/>
        </w:rPr>
        <w:t>ו</w:t>
      </w:r>
      <w:r w:rsidR="00E50792" w:rsidRPr="00885EA0">
        <w:rPr>
          <w:rFonts w:asciiTheme="minorBidi" w:hAnsiTheme="minorBidi" w:cstheme="minorBidi"/>
          <w:sz w:val="20"/>
          <w:szCs w:val="20"/>
          <w:rtl/>
        </w:rPr>
        <w:t xml:space="preserve">ת </w:t>
      </w:r>
      <w:r w:rsidR="002F29F0">
        <w:rPr>
          <w:rFonts w:asciiTheme="minorBidi" w:hAnsiTheme="minorBidi" w:cstheme="minorBidi"/>
          <w:sz w:val="20"/>
          <w:szCs w:val="20"/>
          <w:rtl/>
        </w:rPr>
        <w:t>הל</w:t>
      </w:r>
      <w:r w:rsidR="00530211" w:rsidRPr="00885EA0">
        <w:rPr>
          <w:rFonts w:asciiTheme="minorBidi" w:hAnsiTheme="minorBidi" w:cstheme="minorBidi"/>
          <w:sz w:val="20"/>
          <w:szCs w:val="20"/>
          <w:rtl/>
        </w:rPr>
        <w:t>קוחות</w:t>
      </w:r>
      <w:r w:rsidR="002F29F0">
        <w:rPr>
          <w:rFonts w:asciiTheme="minorBidi" w:hAnsiTheme="minorBidi" w:cstheme="minorBidi"/>
          <w:sz w:val="20"/>
          <w:szCs w:val="20"/>
          <w:rtl/>
        </w:rPr>
        <w:t>.</w:t>
      </w:r>
    </w:p>
    <w:p w14:paraId="57503B3B" w14:textId="77777777" w:rsidR="00E50792" w:rsidRPr="00885EA0" w:rsidRDefault="00E50792" w:rsidP="00EC5E2B">
      <w:pPr>
        <w:pStyle w:val="a7"/>
        <w:numPr>
          <w:ilvl w:val="0"/>
          <w:numId w:val="8"/>
        </w:numPr>
        <w:spacing w:after="0" w:line="240" w:lineRule="auto"/>
        <w:ind w:right="142"/>
        <w:rPr>
          <w:rFonts w:asciiTheme="minorBidi" w:hAnsiTheme="minorBidi" w:cstheme="minorBidi"/>
          <w:sz w:val="20"/>
          <w:szCs w:val="20"/>
        </w:rPr>
      </w:pPr>
      <w:r w:rsidRPr="00885EA0">
        <w:rPr>
          <w:rFonts w:asciiTheme="minorBidi" w:hAnsiTheme="minorBidi" w:cstheme="minorBidi"/>
          <w:sz w:val="20"/>
          <w:szCs w:val="20"/>
          <w:rtl/>
        </w:rPr>
        <w:t xml:space="preserve">אפיון יישום הטמעה והדרכה </w:t>
      </w:r>
      <w:r w:rsidR="00402224" w:rsidRPr="00885EA0">
        <w:rPr>
          <w:rFonts w:asciiTheme="minorBidi" w:hAnsiTheme="minorBidi" w:cstheme="minorBidi"/>
          <w:sz w:val="20"/>
          <w:szCs w:val="20"/>
          <w:rtl/>
        </w:rPr>
        <w:t xml:space="preserve">אינטראקטיבית 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של מערכות המידע ללקוחות החברה על המערכת החדשה. </w:t>
      </w:r>
    </w:p>
    <w:p w14:paraId="3BFD18C8" w14:textId="2701246E" w:rsidR="00571A41" w:rsidRPr="00885EA0" w:rsidRDefault="00571A41" w:rsidP="008225AA">
      <w:pPr>
        <w:pStyle w:val="a7"/>
        <w:numPr>
          <w:ilvl w:val="0"/>
          <w:numId w:val="8"/>
        </w:numPr>
        <w:spacing w:after="0" w:line="276" w:lineRule="auto"/>
        <w:ind w:right="142"/>
        <w:rPr>
          <w:rFonts w:asciiTheme="minorBidi" w:hAnsiTheme="minorBidi" w:cstheme="minorBidi"/>
          <w:sz w:val="20"/>
          <w:szCs w:val="20"/>
        </w:rPr>
      </w:pPr>
      <w:r w:rsidRPr="00885EA0">
        <w:rPr>
          <w:rFonts w:asciiTheme="minorBidi" w:hAnsiTheme="minorBidi" w:cstheme="minorBidi"/>
          <w:sz w:val="20"/>
          <w:szCs w:val="20"/>
          <w:rtl/>
        </w:rPr>
        <w:t xml:space="preserve">הקמה של טפסים דיגיטליים, פקדים וכפתורי בחירה/סימון, התניות </w:t>
      </w:r>
      <w:r w:rsidR="008225AA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ו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שלל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 כללים ואופציות שונות</w:t>
      </w:r>
      <w:r w:rsidR="00CC7B7F">
        <w:rPr>
          <w:rFonts w:asciiTheme="minorBidi" w:hAnsiTheme="minorBidi" w:cstheme="minorBidi"/>
          <w:sz w:val="20"/>
          <w:szCs w:val="20"/>
          <w:rtl/>
        </w:rPr>
        <w:t>.</w:t>
      </w:r>
    </w:p>
    <w:p w14:paraId="77AC7C08" w14:textId="77777777" w:rsidR="002C5E94" w:rsidRPr="00885EA0" w:rsidRDefault="00E50792" w:rsidP="00357723">
      <w:pPr>
        <w:pStyle w:val="a7"/>
        <w:numPr>
          <w:ilvl w:val="0"/>
          <w:numId w:val="8"/>
        </w:numPr>
        <w:spacing w:after="0" w:line="360" w:lineRule="auto"/>
        <w:ind w:right="142"/>
        <w:rPr>
          <w:rFonts w:asciiTheme="minorBidi" w:hAnsiTheme="minorBidi" w:cstheme="minorBidi"/>
          <w:sz w:val="20"/>
          <w:szCs w:val="20"/>
        </w:rPr>
      </w:pPr>
      <w:r w:rsidRPr="00885EA0">
        <w:rPr>
          <w:rFonts w:asciiTheme="minorBidi" w:hAnsiTheme="minorBidi" w:cstheme="minorBidi"/>
          <w:sz w:val="20"/>
          <w:szCs w:val="20"/>
          <w:rtl/>
        </w:rPr>
        <w:t>ידע במערכת ניהול הרשאות (</w:t>
      </w:r>
      <w:r w:rsidRPr="00885EA0">
        <w:rPr>
          <w:rFonts w:asciiTheme="minorBidi" w:hAnsiTheme="minorBidi" w:cstheme="minorBidi"/>
          <w:sz w:val="20"/>
          <w:szCs w:val="20"/>
        </w:rPr>
        <w:t xml:space="preserve">Active Decretory 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), ויכולת הקמת </w:t>
      </w:r>
      <w:r w:rsidR="0017287E" w:rsidRPr="000A578B">
        <w:rPr>
          <w:rFonts w:asciiTheme="minorBidi" w:hAnsiTheme="minorBidi" w:cstheme="minorBidi"/>
          <w:sz w:val="18"/>
          <w:szCs w:val="18"/>
        </w:rPr>
        <w:t>ROLES</w:t>
      </w:r>
      <w:r w:rsidR="00286898" w:rsidRPr="000A578B">
        <w:rPr>
          <w:rFonts w:asciiTheme="minorBidi" w:hAnsiTheme="minorBidi" w:cstheme="minorBidi"/>
          <w:sz w:val="18"/>
          <w:szCs w:val="18"/>
          <w:rtl/>
        </w:rPr>
        <w:t xml:space="preserve"> </w:t>
      </w:r>
      <w:r w:rsidRPr="00885EA0">
        <w:rPr>
          <w:rFonts w:asciiTheme="minorBidi" w:hAnsiTheme="minorBidi" w:cstheme="minorBidi"/>
          <w:sz w:val="20"/>
          <w:szCs w:val="20"/>
          <w:rtl/>
        </w:rPr>
        <w:t xml:space="preserve">למשתמשים </w:t>
      </w:r>
      <w:r w:rsidR="00870374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במערכת</w:t>
      </w:r>
      <w:r w:rsidR="00286898" w:rsidRPr="00885EA0">
        <w:rPr>
          <w:rFonts w:asciiTheme="minorBidi" w:hAnsiTheme="minorBidi" w:cstheme="minorBidi"/>
          <w:sz w:val="20"/>
          <w:szCs w:val="20"/>
        </w:rPr>
        <w:t>.</w:t>
      </w:r>
    </w:p>
    <w:p w14:paraId="2F1F34C5" w14:textId="77777777" w:rsidR="00357723" w:rsidRPr="00885EA0" w:rsidRDefault="00357723" w:rsidP="00F2614C">
      <w:pPr>
        <w:pStyle w:val="a7"/>
        <w:spacing w:after="0" w:line="360" w:lineRule="auto"/>
        <w:ind w:right="142"/>
        <w:rPr>
          <w:rFonts w:asciiTheme="minorBidi" w:hAnsiTheme="minorBidi" w:cstheme="minorBidi"/>
          <w:sz w:val="20"/>
          <w:szCs w:val="20"/>
        </w:rPr>
      </w:pPr>
    </w:p>
    <w:p w14:paraId="5B3838C4" w14:textId="79559310" w:rsidR="00165D88" w:rsidRPr="00885EA0" w:rsidRDefault="00FB6037" w:rsidP="00836F8C">
      <w:pPr>
        <w:spacing w:after="0" w:line="360" w:lineRule="auto"/>
        <w:ind w:right="142"/>
        <w:rPr>
          <w:rFonts w:asciiTheme="minorBidi" w:hAnsiTheme="minorBidi" w:cstheme="minorBidi"/>
          <w:b/>
          <w:sz w:val="20"/>
          <w:szCs w:val="20"/>
          <w:rtl/>
        </w:rPr>
      </w:pPr>
      <w:r w:rsidRPr="00885EA0">
        <w:rPr>
          <w:rFonts w:asciiTheme="minorBidi" w:hAnsiTheme="minorBidi" w:cstheme="minorBidi"/>
          <w:sz w:val="20"/>
          <w:szCs w:val="20"/>
        </w:rPr>
        <w:t xml:space="preserve">| </w:t>
      </w:r>
      <w:r w:rsidR="00164F7A" w:rsidRPr="00885EA0">
        <w:rPr>
          <w:rFonts w:asciiTheme="minorBidi" w:hAnsiTheme="minorBidi" w:cstheme="minorBidi"/>
          <w:sz w:val="20"/>
          <w:szCs w:val="20"/>
        </w:rPr>
        <w:t>2020 – 2017</w:t>
      </w:r>
      <w:r w:rsidR="00164F7A"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bCs/>
          <w:sz w:val="20"/>
          <w:szCs w:val="20"/>
          <w:u w:val="single"/>
          <w:rtl/>
        </w:rPr>
        <w:t>אחראי שיבוץ</w:t>
      </w:r>
      <w:r w:rsidR="009E0BC1" w:rsidRPr="00885EA0">
        <w:rPr>
          <w:rFonts w:asciiTheme="minorBidi" w:hAnsiTheme="minorBidi" w:cstheme="minorBidi"/>
          <w:bCs/>
          <w:sz w:val="20"/>
          <w:szCs w:val="20"/>
          <w:u w:val="single"/>
          <w:rtl/>
        </w:rPr>
        <w:t xml:space="preserve"> </w:t>
      </w:r>
      <w:r w:rsidR="00840D0A" w:rsidRPr="00885EA0">
        <w:rPr>
          <w:rFonts w:asciiTheme="minorBidi" w:hAnsiTheme="minorBidi" w:cstheme="minorBidi"/>
          <w:bCs/>
          <w:sz w:val="20"/>
          <w:szCs w:val="20"/>
          <w:u w:val="single"/>
          <w:rtl/>
        </w:rPr>
        <w:t>ומיון</w:t>
      </w:r>
      <w:r w:rsidR="00701CC9">
        <w:rPr>
          <w:rFonts w:asciiTheme="minorBidi" w:hAnsiTheme="minorBidi" w:cstheme="minorBidi"/>
          <w:bCs/>
          <w:sz w:val="20"/>
          <w:szCs w:val="20"/>
          <w:u w:val="single"/>
          <w:rtl/>
        </w:rPr>
        <w:t>, '</w:t>
      </w:r>
      <w:r w:rsidR="000C616E" w:rsidRPr="00885EA0">
        <w:rPr>
          <w:rFonts w:asciiTheme="minorBidi" w:hAnsiTheme="minorBidi" w:cstheme="minorBidi"/>
          <w:bCs/>
          <w:sz w:val="20"/>
          <w:szCs w:val="20"/>
          <w:u w:val="single"/>
          <w:rtl/>
        </w:rPr>
        <w:t>הרשות לזכויות ניצולי שואה', משרד האוצר</w:t>
      </w:r>
      <w:r w:rsidR="007C2EBE" w:rsidRPr="00885EA0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</w:p>
    <w:p w14:paraId="16E690D2" w14:textId="77777777" w:rsidR="00E131AE" w:rsidRPr="00885EA0" w:rsidRDefault="00D46B4F" w:rsidP="00646BD5">
      <w:pPr>
        <w:pStyle w:val="a7"/>
        <w:numPr>
          <w:ilvl w:val="0"/>
          <w:numId w:val="17"/>
        </w:numPr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ביצוע של</w:t>
      </w:r>
      <w:r w:rsidR="00E131AE" w:rsidRPr="00885EA0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 xml:space="preserve"> מגוון פרויקטים</w:t>
      </w:r>
      <w:r w:rsidR="00E131A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לאיתור זכאים ועידוד </w:t>
      </w:r>
      <w:r w:rsidR="00E131AE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להגשת בקשות. </w:t>
      </w:r>
    </w:p>
    <w:p w14:paraId="264E850F" w14:textId="77777777" w:rsidR="00B14594" w:rsidRPr="00885EA0" w:rsidRDefault="005A4197" w:rsidP="00B14594">
      <w:pPr>
        <w:pStyle w:val="a7"/>
        <w:numPr>
          <w:ilvl w:val="0"/>
          <w:numId w:val="16"/>
        </w:numPr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אחריות </w:t>
      </w:r>
      <w:r w:rsidR="00F246F6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ועבודת צוות </w:t>
      </w:r>
      <w:r w:rsidR="00D46B4F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על 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מיון, שיבוץ תיקי הניצולים וסיווגם</w:t>
      </w:r>
      <w:r w:rsidR="00B14594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.</w:t>
      </w:r>
    </w:p>
    <w:p w14:paraId="2D534FD7" w14:textId="77777777" w:rsidR="00165D88" w:rsidRPr="00885EA0" w:rsidRDefault="000C616E" w:rsidP="004317FF">
      <w:pPr>
        <w:pStyle w:val="a7"/>
        <w:numPr>
          <w:ilvl w:val="0"/>
          <w:numId w:val="16"/>
        </w:numPr>
        <w:tabs>
          <w:tab w:val="left" w:pos="1599"/>
        </w:tabs>
        <w:spacing w:after="0" w:line="276" w:lineRule="auto"/>
        <w:ind w:right="-1276"/>
        <w:rPr>
          <w:rFonts w:asciiTheme="minorBidi" w:hAnsiTheme="minorBidi" w:cstheme="minorBidi"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תפעול </w:t>
      </w:r>
      <w:r w:rsidR="00406E40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ובקרה על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תהליכים למיצוי זכויות רפואיות של ניצולי השואה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, עבודה </w:t>
      </w:r>
      <w:r w:rsidR="00577441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מול 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מערכת 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>CRM</w:t>
      </w:r>
      <w:r w:rsidR="00577441" w:rsidRPr="00885EA0">
        <w:rPr>
          <w:rFonts w:asciiTheme="minorBidi" w:hAnsiTheme="minorBidi" w:cstheme="minorBidi"/>
          <w:color w:val="000000"/>
          <w:sz w:val="20"/>
          <w:szCs w:val="20"/>
          <w:rtl/>
        </w:rPr>
        <w:t>.</w:t>
      </w:r>
    </w:p>
    <w:p w14:paraId="702AB834" w14:textId="77777777" w:rsidR="00D479B8" w:rsidRPr="00885EA0" w:rsidRDefault="000C616E" w:rsidP="00836F8C">
      <w:pPr>
        <w:pStyle w:val="a7"/>
        <w:numPr>
          <w:ilvl w:val="0"/>
          <w:numId w:val="16"/>
        </w:numPr>
        <w:tabs>
          <w:tab w:val="left" w:pos="1599"/>
        </w:tabs>
        <w:spacing w:after="0" w:line="720" w:lineRule="auto"/>
        <w:ind w:right="-1276"/>
        <w:rPr>
          <w:rFonts w:asciiTheme="minorBidi" w:hAnsiTheme="minorBidi" w:cstheme="minorBidi"/>
          <w:b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זימון הניצולים </w:t>
      </w:r>
      <w:r w:rsidR="00F40A6C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לוו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עדה, הפק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ת פרוטוקולים, העברה </w:t>
      </w:r>
      <w:r w:rsidR="00647017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למחלקות</w:t>
      </w:r>
      <w:r w:rsidR="0063498D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השונות</w:t>
      </w:r>
      <w:r w:rsidR="00DD1546" w:rsidRPr="00885EA0">
        <w:rPr>
          <w:rFonts w:asciiTheme="minorBidi" w:hAnsiTheme="minorBidi" w:cstheme="minorBidi"/>
          <w:color w:val="000000"/>
          <w:sz w:val="20"/>
          <w:szCs w:val="20"/>
          <w:rtl/>
        </w:rPr>
        <w:t>.</w:t>
      </w:r>
    </w:p>
    <w:p w14:paraId="31E99F93" w14:textId="77777777" w:rsidR="001F25A1" w:rsidRPr="00885EA0" w:rsidRDefault="003A2CBC" w:rsidP="00A2587B">
      <w:pPr>
        <w:spacing w:after="0" w:line="360" w:lineRule="auto"/>
        <w:ind w:right="-709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ידע</w:t>
      </w:r>
      <w:r w:rsidR="00BD05E2"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 מקצועי</w:t>
      </w:r>
      <w:r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 </w:t>
      </w:r>
      <w:r w:rsidR="000627C3"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והיכרות עם כלים טכנולוגיים</w:t>
      </w:r>
      <w:r w:rsidR="00BD05E2" w:rsidRPr="00885EA0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b/>
          <w:bCs/>
          <w:sz w:val="20"/>
          <w:szCs w:val="20"/>
          <w:rtl/>
        </w:rPr>
        <w:t>:</w:t>
      </w:r>
    </w:p>
    <w:p w14:paraId="6A9B8777" w14:textId="3858561A" w:rsidR="005D0FC2" w:rsidRPr="00885EA0" w:rsidRDefault="00CE4AF8" w:rsidP="00885EA0">
      <w:pPr>
        <w:widowControl w:val="0"/>
        <w:numPr>
          <w:ilvl w:val="0"/>
          <w:numId w:val="22"/>
        </w:numPr>
        <w:spacing w:after="0" w:line="276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  <w:rtl/>
        </w:rPr>
      </w:pP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>כל תוכנות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C0151F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Office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B914E7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ו</w:t>
      </w:r>
      <w:r w:rsidR="00577441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רמה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גבוהה</w:t>
      </w:r>
      <w:r w:rsidR="00577441" w:rsidRPr="00885EA0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ב- </w:t>
      </w:r>
      <w:r w:rsidR="000C616E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Excel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כולל</w:t>
      </w:r>
      <w:r w:rsidR="004D10CE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שפת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תכנות </w:t>
      </w:r>
      <w:r w:rsidR="000C616E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VBA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ושימוש בפונקציות מורכבות</w:t>
      </w:r>
      <w:r w:rsidR="00577441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0C616E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Pivot</w:t>
      </w:r>
      <w:r w:rsidR="000C616E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, </w:t>
      </w:r>
      <w:proofErr w:type="spellStart"/>
      <w:r w:rsidR="000C616E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Vlookup</w:t>
      </w:r>
      <w:proofErr w:type="spellEnd"/>
      <w:r w:rsidR="000C616E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)</w:t>
      </w:r>
      <w:r w:rsidR="002F4E75" w:rsidRPr="00885EA0">
        <w:rPr>
          <w:rFonts w:asciiTheme="minorBidi" w:hAnsiTheme="minorBidi" w:cstheme="minorBidi"/>
          <w:color w:val="000000"/>
          <w:sz w:val="20"/>
          <w:szCs w:val="20"/>
          <w:rtl/>
        </w:rPr>
        <w:t>)</w:t>
      </w:r>
      <w:r w:rsidR="008F3EF1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  </w:t>
      </w:r>
      <w:r w:rsidR="009D15A9">
        <w:rPr>
          <w:rFonts w:asciiTheme="minorBidi" w:hAnsiTheme="minorBidi" w:cstheme="minorBidi"/>
          <w:color w:val="000000"/>
          <w:sz w:val="20"/>
          <w:szCs w:val="20"/>
        </w:rPr>
        <w:t>.</w:t>
      </w:r>
      <w:r w:rsidR="00B3450D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</w:p>
    <w:p w14:paraId="6BA8E1DB" w14:textId="62EAEDA0" w:rsidR="00272835" w:rsidRPr="00885EA0" w:rsidRDefault="00B466B2" w:rsidP="00885EA0">
      <w:pPr>
        <w:widowControl w:val="0"/>
        <w:numPr>
          <w:ilvl w:val="0"/>
          <w:numId w:val="22"/>
        </w:numPr>
        <w:tabs>
          <w:tab w:val="left" w:pos="1711"/>
        </w:tabs>
        <w:spacing w:after="0" w:line="276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353599">
        <w:rPr>
          <w:rFonts w:asciiTheme="minorBidi" w:hAnsiTheme="minorBidi" w:cstheme="minorBidi"/>
          <w:b/>
          <w:color w:val="000000"/>
          <w:sz w:val="20"/>
          <w:szCs w:val="20"/>
          <w:rtl/>
        </w:rPr>
        <w:t>מערכות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</w:rPr>
        <w:t xml:space="preserve"> BI</w:t>
      </w:r>
      <w:r w:rsidRPr="00885EA0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: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B650DB">
        <w:rPr>
          <w:rFonts w:asciiTheme="minorBidi" w:hAnsiTheme="minorBidi" w:cstheme="minorBidi" w:hint="cs"/>
          <w:b/>
          <w:color w:val="000000"/>
          <w:sz w:val="20"/>
          <w:szCs w:val="20"/>
          <w:rtl/>
        </w:rPr>
        <w:t>תעודה</w:t>
      </w:r>
      <w:r w:rsidR="007008BF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B650DB">
        <w:rPr>
          <w:rFonts w:asciiTheme="minorBidi" w:hAnsiTheme="minorBidi" w:cstheme="minorBidi" w:hint="cs"/>
          <w:color w:val="000000"/>
          <w:sz w:val="20"/>
          <w:szCs w:val="20"/>
          <w:rtl/>
        </w:rPr>
        <w:t>ב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>ניהול, יישום, פיתוח והטמעת מערכות</w:t>
      </w:r>
      <w:r w:rsidR="00C25F92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C25F92" w:rsidRPr="00885EA0">
        <w:rPr>
          <w:rFonts w:asciiTheme="minorBidi" w:hAnsiTheme="minorBidi" w:cstheme="minorBidi"/>
          <w:color w:val="000000"/>
          <w:sz w:val="20"/>
          <w:szCs w:val="20"/>
        </w:rPr>
        <w:t>BI</w:t>
      </w:r>
      <w:r w:rsidR="00647A61" w:rsidRPr="00885EA0">
        <w:rPr>
          <w:rFonts w:asciiTheme="minorBidi" w:hAnsiTheme="minorBidi" w:cstheme="minorBidi"/>
          <w:color w:val="000000"/>
          <w:sz w:val="20"/>
          <w:szCs w:val="20"/>
          <w:rtl/>
        </w:rPr>
        <w:t>,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2D54EA" w:rsidRPr="00885EA0">
        <w:rPr>
          <w:rFonts w:asciiTheme="minorBidi" w:hAnsiTheme="minorBidi" w:cstheme="minorBidi"/>
          <w:b/>
          <w:color w:val="000000"/>
          <w:sz w:val="20"/>
          <w:szCs w:val="20"/>
        </w:rPr>
        <w:t>ERD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, </w:t>
      </w:r>
      <w:r w:rsidR="002C34FC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שפ</w:t>
      </w:r>
      <w:r w:rsidR="00D207B9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ת</w:t>
      </w:r>
      <w:r w:rsidRPr="00885EA0">
        <w:rPr>
          <w:rFonts w:asciiTheme="minorBidi" w:hAnsiTheme="minorBidi" w:cstheme="minorBidi"/>
          <w:b/>
          <w:color w:val="000000"/>
          <w:sz w:val="20"/>
          <w:szCs w:val="20"/>
        </w:rPr>
        <w:t>SQL</w:t>
      </w:r>
      <w:r w:rsidR="002D54EA" w:rsidRPr="00885EA0">
        <w:rPr>
          <w:rFonts w:asciiTheme="minorBidi" w:hAnsiTheme="minorBidi" w:cstheme="minorBidi"/>
          <w:b/>
          <w:color w:val="000000"/>
          <w:sz w:val="20"/>
          <w:szCs w:val="20"/>
        </w:rPr>
        <w:t xml:space="preserve"> </w:t>
      </w:r>
      <w:r w:rsidR="00574FD2" w:rsidRPr="00885EA0">
        <w:rPr>
          <w:rFonts w:asciiTheme="minorBidi" w:hAnsiTheme="minorBidi" w:cstheme="minorBidi"/>
          <w:b/>
          <w:color w:val="000000"/>
          <w:sz w:val="20"/>
          <w:szCs w:val="20"/>
          <w:rtl/>
        </w:rPr>
        <w:t>, מערכת</w:t>
      </w:r>
      <w:r w:rsidR="00000484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CA447C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  </w:t>
      </w:r>
      <w:r w:rsidR="00885EA0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="00C81DF6">
        <w:rPr>
          <w:rFonts w:asciiTheme="minorBidi" w:hAnsiTheme="minorBidi" w:cstheme="minorBidi" w:hint="cs"/>
          <w:color w:val="000000"/>
          <w:sz w:val="20"/>
          <w:szCs w:val="20"/>
        </w:rPr>
        <w:t>.</w:t>
      </w:r>
      <w:r w:rsidR="00CA447C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proofErr w:type="spellStart"/>
      <w:r w:rsidR="00CA447C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Cognos</w:t>
      </w:r>
      <w:proofErr w:type="spellEnd"/>
    </w:p>
    <w:p w14:paraId="48ED718A" w14:textId="77777777" w:rsidR="009E34A4" w:rsidRPr="00885EA0" w:rsidRDefault="000C616E" w:rsidP="00885EA0">
      <w:pPr>
        <w:widowControl w:val="0"/>
        <w:numPr>
          <w:ilvl w:val="0"/>
          <w:numId w:val="22"/>
        </w:numPr>
        <w:tabs>
          <w:tab w:val="left" w:pos="1711"/>
        </w:tabs>
        <w:spacing w:after="0" w:line="276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>מערכות</w:t>
      </w:r>
      <w:r w:rsidR="006C22D9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6C22D9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CRM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6C22D9" w:rsidRPr="00885EA0">
        <w:rPr>
          <w:rFonts w:asciiTheme="minorBidi" w:hAnsiTheme="minorBidi" w:cstheme="minorBidi"/>
          <w:color w:val="000000"/>
          <w:sz w:val="20"/>
          <w:szCs w:val="20"/>
          <w:rtl/>
        </w:rPr>
        <w:t>:</w:t>
      </w:r>
      <w:r w:rsidR="009E089F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proofErr w:type="spellStart"/>
      <w:r w:rsidR="009E089F" w:rsidRPr="00885EA0">
        <w:rPr>
          <w:rFonts w:asciiTheme="minorBidi" w:hAnsiTheme="minorBidi" w:cstheme="minorBidi"/>
          <w:color w:val="000000"/>
          <w:sz w:val="20"/>
          <w:szCs w:val="20"/>
        </w:rPr>
        <w:t>Crm</w:t>
      </w:r>
      <w:proofErr w:type="spellEnd"/>
      <w:r w:rsidR="009E089F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="00CB75FD" w:rsidRPr="00885EA0">
        <w:rPr>
          <w:rFonts w:asciiTheme="minorBidi" w:hAnsiTheme="minorBidi" w:cstheme="minorBidi"/>
          <w:color w:val="000000"/>
          <w:sz w:val="20"/>
          <w:szCs w:val="20"/>
        </w:rPr>
        <w:t>Dynamics</w:t>
      </w:r>
      <w:r w:rsidR="00AC0F27"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,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Vega , Siebel </w:t>
      </w:r>
      <w:r w:rsidR="009E34A4" w:rsidRPr="00885EA0">
        <w:rPr>
          <w:rFonts w:asciiTheme="minorBidi" w:hAnsiTheme="minorBidi" w:cstheme="minorBidi"/>
          <w:color w:val="000000"/>
          <w:sz w:val="20"/>
          <w:szCs w:val="20"/>
          <w:rtl/>
        </w:rPr>
        <w:t>ועוד</w:t>
      </w:r>
      <w:r w:rsidR="009E34A4" w:rsidRPr="00885EA0">
        <w:rPr>
          <w:rFonts w:asciiTheme="minorBidi" w:hAnsiTheme="minorBidi" w:cstheme="minorBidi"/>
          <w:color w:val="000000"/>
          <w:sz w:val="20"/>
          <w:szCs w:val="20"/>
        </w:rPr>
        <w:t>.</w:t>
      </w:r>
    </w:p>
    <w:p w14:paraId="58299306" w14:textId="1D29B744" w:rsidR="000463ED" w:rsidRPr="00885EA0" w:rsidRDefault="000463ED" w:rsidP="00885EA0">
      <w:pPr>
        <w:widowControl w:val="0"/>
        <w:numPr>
          <w:ilvl w:val="0"/>
          <w:numId w:val="22"/>
        </w:numPr>
        <w:tabs>
          <w:tab w:val="left" w:pos="1711"/>
        </w:tabs>
        <w:spacing w:after="0" w:line="276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ERP – Sap</w:t>
      </w:r>
      <w:r w:rsidRPr="00885EA0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:</w:t>
      </w:r>
      <w:r w:rsidR="00F030AE"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F96B81">
        <w:rPr>
          <w:rFonts w:asciiTheme="minorBidi" w:hAnsiTheme="minorBidi" w:cstheme="minorBidi" w:hint="cs"/>
          <w:color w:val="000000"/>
          <w:sz w:val="20"/>
          <w:szCs w:val="20"/>
          <w:rtl/>
        </w:rPr>
        <w:t>התמחות</w:t>
      </w:r>
      <w:r w:rsidR="00EA74A0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ב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מודולים 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>FI, MM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ברמת מטמיע, 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SAP </w:t>
      </w:r>
      <w:r w:rsidRPr="00B26468">
        <w:rPr>
          <w:rFonts w:asciiTheme="minorBidi" w:hAnsiTheme="minorBidi" w:cstheme="minorBidi"/>
          <w:b/>
          <w:bCs/>
          <w:color w:val="000000"/>
          <w:sz w:val="20"/>
          <w:szCs w:val="20"/>
        </w:rPr>
        <w:t>Business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Pr="005931B0">
        <w:rPr>
          <w:rFonts w:asciiTheme="minorBidi" w:hAnsiTheme="minorBidi" w:cstheme="minorBidi"/>
          <w:b/>
          <w:bCs/>
          <w:color w:val="000000"/>
          <w:sz w:val="20"/>
          <w:szCs w:val="20"/>
        </w:rPr>
        <w:t>One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תהליך רכש ברמת מטמיע</w:t>
      </w:r>
      <w:r w:rsidRPr="00885EA0">
        <w:rPr>
          <w:rFonts w:asciiTheme="minorBidi" w:hAnsiTheme="minorBidi" w:cstheme="minorBidi"/>
          <w:color w:val="000000"/>
          <w:sz w:val="20"/>
          <w:szCs w:val="20"/>
        </w:rPr>
        <w:t>.</w:t>
      </w:r>
    </w:p>
    <w:p w14:paraId="4DFA297E" w14:textId="04F31EFF" w:rsidR="00FB6037" w:rsidRDefault="002D1B04" w:rsidP="00885EA0">
      <w:pPr>
        <w:widowControl w:val="0"/>
        <w:numPr>
          <w:ilvl w:val="0"/>
          <w:numId w:val="22"/>
        </w:numPr>
        <w:tabs>
          <w:tab w:val="left" w:pos="1711"/>
        </w:tabs>
        <w:spacing w:after="0" w:line="276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85EA0">
        <w:rPr>
          <w:rFonts w:asciiTheme="minorBidi" w:hAnsiTheme="minorBidi" w:cstheme="minorBidi"/>
          <w:b/>
          <w:sz w:val="20"/>
          <w:szCs w:val="20"/>
          <w:rtl/>
        </w:rPr>
        <w:t>תוכנה לניתוח נתונים סטטיסטיים</w:t>
      </w:r>
      <w:r w:rsidR="00D31BF9" w:rsidRPr="00885EA0">
        <w:rPr>
          <w:rFonts w:asciiTheme="minorBidi" w:hAnsiTheme="minorBidi" w:cstheme="minorBidi"/>
          <w:bCs/>
          <w:sz w:val="20"/>
          <w:szCs w:val="20"/>
          <w:rtl/>
        </w:rPr>
        <w:t xml:space="preserve">: </w:t>
      </w:r>
      <w:r w:rsidRPr="00885EA0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</w:t>
      </w:r>
      <w:r w:rsidR="00D15ACF" w:rsidRPr="00885EA0">
        <w:rPr>
          <w:rFonts w:asciiTheme="minorBidi" w:hAnsiTheme="minorBidi" w:cstheme="minorBidi"/>
          <w:b/>
          <w:bCs/>
          <w:color w:val="000000"/>
          <w:sz w:val="20"/>
          <w:szCs w:val="20"/>
        </w:rPr>
        <w:t>SAS</w:t>
      </w:r>
    </w:p>
    <w:p w14:paraId="11169839" w14:textId="17023637" w:rsidR="00FB6037" w:rsidRPr="007C1538" w:rsidRDefault="009D15A9" w:rsidP="009A70D2">
      <w:pPr>
        <w:widowControl w:val="0"/>
        <w:numPr>
          <w:ilvl w:val="0"/>
          <w:numId w:val="22"/>
        </w:numPr>
        <w:tabs>
          <w:tab w:val="left" w:pos="1711"/>
        </w:tabs>
        <w:spacing w:after="0" w:line="240" w:lineRule="auto"/>
        <w:ind w:right="-1701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9E285C">
        <w:rPr>
          <w:rFonts w:asciiTheme="minorBidi" w:hAnsiTheme="minorBidi" w:cstheme="minorBidi"/>
          <w:bCs/>
          <w:sz w:val="20"/>
          <w:szCs w:val="20"/>
          <w:rtl/>
        </w:rPr>
        <w:t>כלים</w:t>
      </w:r>
      <w:r w:rsidRPr="007C1538">
        <w:rPr>
          <w:rFonts w:asciiTheme="minorBidi" w:hAnsiTheme="minorBidi" w:cstheme="minorBidi"/>
          <w:b/>
          <w:sz w:val="20"/>
          <w:szCs w:val="20"/>
          <w:rtl/>
        </w:rPr>
        <w:t xml:space="preserve"> </w:t>
      </w:r>
      <w:r w:rsidRPr="009E285C">
        <w:rPr>
          <w:rFonts w:asciiTheme="minorBidi" w:hAnsiTheme="minorBidi" w:cstheme="minorBidi"/>
          <w:bCs/>
          <w:sz w:val="20"/>
          <w:szCs w:val="20"/>
          <w:rtl/>
        </w:rPr>
        <w:t>גרפיים</w:t>
      </w:r>
      <w:r w:rsidRPr="007C1538">
        <w:rPr>
          <w:rFonts w:asciiTheme="minorBidi" w:hAnsiTheme="minorBidi" w:cstheme="minorBidi"/>
          <w:b/>
          <w:sz w:val="20"/>
          <w:szCs w:val="20"/>
          <w:rtl/>
        </w:rPr>
        <w:t xml:space="preserve"> : </w:t>
      </w:r>
      <w:r w:rsidR="007C1538" w:rsidRPr="00885EA0">
        <w:rPr>
          <w:rFonts w:asciiTheme="minorBidi" w:hAnsiTheme="minorBidi" w:cstheme="minorBidi"/>
          <w:color w:val="000000"/>
          <w:sz w:val="20"/>
          <w:szCs w:val="20"/>
        </w:rPr>
        <w:t>Visio ,</w:t>
      </w:r>
      <w:proofErr w:type="spellStart"/>
      <w:r w:rsidR="007C1538" w:rsidRPr="00885EA0">
        <w:rPr>
          <w:rFonts w:asciiTheme="minorBidi" w:hAnsiTheme="minorBidi" w:cstheme="minorBidi"/>
          <w:color w:val="000000"/>
          <w:sz w:val="20"/>
          <w:szCs w:val="20"/>
        </w:rPr>
        <w:t>Drowio</w:t>
      </w:r>
      <w:proofErr w:type="spellEnd"/>
      <w:r w:rsidR="009E285C">
        <w:rPr>
          <w:rFonts w:asciiTheme="minorBidi" w:hAnsiTheme="minorBidi" w:cstheme="minorBidi"/>
          <w:color w:val="000000"/>
          <w:sz w:val="20"/>
          <w:szCs w:val="20"/>
        </w:rPr>
        <w:t xml:space="preserve">, </w:t>
      </w:r>
      <w:proofErr w:type="spellStart"/>
      <w:r w:rsidR="009E285C">
        <w:rPr>
          <w:rFonts w:asciiTheme="minorBidi" w:hAnsiTheme="minorBidi" w:cstheme="minorBidi"/>
          <w:color w:val="000000"/>
          <w:sz w:val="20"/>
          <w:szCs w:val="20"/>
        </w:rPr>
        <w:t>Canva</w:t>
      </w:r>
      <w:proofErr w:type="spellEnd"/>
      <w:r w:rsidR="009E285C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</w:p>
    <w:p w14:paraId="2ADA8731" w14:textId="77777777" w:rsidR="00885EA0" w:rsidRPr="00885EA0" w:rsidRDefault="000C616E" w:rsidP="00EF7E44">
      <w:pPr>
        <w:spacing w:after="0" w:line="276" w:lineRule="auto"/>
        <w:ind w:right="-709"/>
        <w:rPr>
          <w:rFonts w:asciiTheme="minorBidi" w:hAnsiTheme="minorBidi" w:cstheme="minorBidi"/>
          <w:bCs/>
          <w:i/>
          <w:sz w:val="20"/>
          <w:szCs w:val="20"/>
          <w:rtl/>
        </w:rPr>
      </w:pPr>
      <w:r w:rsidRPr="00885EA0">
        <w:rPr>
          <w:rFonts w:asciiTheme="minorBidi" w:hAnsiTheme="minorBidi" w:cstheme="minorBidi"/>
          <w:bCs/>
          <w:i/>
          <w:sz w:val="20"/>
          <w:szCs w:val="20"/>
          <w:rtl/>
        </w:rPr>
        <w:t xml:space="preserve">שפות: </w:t>
      </w:r>
    </w:p>
    <w:p w14:paraId="1C813D64" w14:textId="77777777" w:rsidR="007C404D" w:rsidRPr="00885EA0" w:rsidRDefault="000C616E" w:rsidP="00885EA0">
      <w:pPr>
        <w:pStyle w:val="a7"/>
        <w:numPr>
          <w:ilvl w:val="0"/>
          <w:numId w:val="23"/>
        </w:numPr>
        <w:spacing w:after="0" w:line="276" w:lineRule="auto"/>
        <w:ind w:right="-709"/>
        <w:rPr>
          <w:rFonts w:asciiTheme="minorBidi" w:hAnsiTheme="minorBidi" w:cstheme="minorBidi"/>
          <w:b/>
          <w:i/>
          <w:sz w:val="20"/>
          <w:szCs w:val="20"/>
          <w:rtl/>
        </w:rPr>
      </w:pPr>
      <w:r w:rsidRPr="00885EA0">
        <w:rPr>
          <w:rFonts w:asciiTheme="minorBidi" w:hAnsiTheme="minorBidi" w:cstheme="minorBidi"/>
          <w:bCs/>
          <w:i/>
          <w:sz w:val="20"/>
          <w:szCs w:val="20"/>
          <w:rtl/>
        </w:rPr>
        <w:t>עברית</w:t>
      </w:r>
      <w:r w:rsidR="00885EA0">
        <w:rPr>
          <w:rFonts w:asciiTheme="minorBidi" w:hAnsiTheme="minorBidi" w:cstheme="minorBidi"/>
          <w:b/>
          <w:i/>
          <w:sz w:val="20"/>
          <w:szCs w:val="20"/>
          <w:rtl/>
        </w:rPr>
        <w:t xml:space="preserve"> - שפת אם</w:t>
      </w:r>
      <w:r w:rsidRPr="00885EA0">
        <w:rPr>
          <w:rFonts w:asciiTheme="minorBidi" w:hAnsiTheme="minorBidi" w:cstheme="minorBidi"/>
          <w:b/>
          <w:i/>
          <w:sz w:val="20"/>
          <w:szCs w:val="20"/>
          <w:rtl/>
        </w:rPr>
        <w:t xml:space="preserve"> </w:t>
      </w:r>
      <w:r w:rsidR="00885EA0">
        <w:rPr>
          <w:rFonts w:asciiTheme="minorBidi" w:hAnsiTheme="minorBidi" w:cstheme="minorBidi"/>
          <w:b/>
          <w:i/>
          <w:sz w:val="20"/>
          <w:szCs w:val="20"/>
          <w:rtl/>
        </w:rPr>
        <w:t>│</w:t>
      </w:r>
      <w:r w:rsidRPr="008F13F8">
        <w:rPr>
          <w:rFonts w:asciiTheme="minorBidi" w:hAnsiTheme="minorBidi" w:cstheme="minorBidi"/>
          <w:bCs/>
          <w:i/>
          <w:sz w:val="20"/>
          <w:szCs w:val="20"/>
          <w:rtl/>
        </w:rPr>
        <w:t>אנגלית</w:t>
      </w:r>
      <w:r w:rsidRPr="00885EA0">
        <w:rPr>
          <w:rFonts w:asciiTheme="minorBidi" w:hAnsiTheme="minorBidi" w:cstheme="minorBidi"/>
          <w:b/>
          <w:i/>
          <w:sz w:val="20"/>
          <w:szCs w:val="20"/>
          <w:rtl/>
        </w:rPr>
        <w:t xml:space="preserve"> - רמה גבוהה  </w:t>
      </w:r>
    </w:p>
    <w:p w14:paraId="251CEFF5" w14:textId="77777777" w:rsidR="00885EA0" w:rsidRDefault="00885EA0" w:rsidP="006D7939">
      <w:pPr>
        <w:spacing w:after="0" w:line="360" w:lineRule="auto"/>
        <w:ind w:right="-709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622E608B" w14:textId="77777777" w:rsidR="00885EA0" w:rsidRDefault="007C404D" w:rsidP="006D7939">
      <w:pPr>
        <w:spacing w:after="0" w:line="360" w:lineRule="auto"/>
        <w:ind w:right="-709"/>
        <w:rPr>
          <w:rFonts w:asciiTheme="minorBidi" w:hAnsiTheme="minorBidi" w:cstheme="minorBidi"/>
          <w:sz w:val="20"/>
          <w:szCs w:val="20"/>
          <w:rtl/>
        </w:rPr>
      </w:pPr>
      <w:r w:rsidRPr="00885EA0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שירות צבאי</w:t>
      </w:r>
      <w:r w:rsidR="00936097"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885EA0">
        <w:rPr>
          <w:rFonts w:asciiTheme="minorBidi" w:hAnsiTheme="minorBidi" w:cstheme="minorBidi"/>
          <w:sz w:val="20"/>
          <w:szCs w:val="20"/>
          <w:rtl/>
        </w:rPr>
        <w:t>:</w:t>
      </w:r>
      <w:r w:rsidR="00936097" w:rsidRPr="00885EA0">
        <w:rPr>
          <w:rFonts w:asciiTheme="minorBidi" w:hAnsiTheme="minorBidi" w:cstheme="minorBidi"/>
          <w:sz w:val="20"/>
          <w:szCs w:val="20"/>
          <w:rtl/>
        </w:rPr>
        <w:t xml:space="preserve"> </w:t>
      </w:r>
    </w:p>
    <w:p w14:paraId="283AACD5" w14:textId="11591ABC" w:rsidR="007C404D" w:rsidRPr="00885EA0" w:rsidRDefault="00885EA0" w:rsidP="00885EA0">
      <w:pPr>
        <w:spacing w:after="0" w:line="360" w:lineRule="auto"/>
        <w:ind w:right="-709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20</w:t>
      </w:r>
      <w:r w:rsidRPr="007B7120">
        <w:rPr>
          <w:rFonts w:asciiTheme="minorBidi" w:hAnsiTheme="minorBidi" w:cstheme="minorBidi" w:hint="cs"/>
          <w:sz w:val="20"/>
          <w:szCs w:val="20"/>
          <w:rtl/>
        </w:rPr>
        <w:t xml:space="preserve">11 -2014 </w:t>
      </w:r>
      <w:r w:rsidRPr="007B7120">
        <w:rPr>
          <w:rFonts w:asciiTheme="minorBidi" w:hAnsiTheme="minorBidi" w:cstheme="minorBidi"/>
          <w:sz w:val="20"/>
          <w:szCs w:val="20"/>
          <w:rtl/>
        </w:rPr>
        <w:t>│</w:t>
      </w:r>
      <w:r w:rsidR="007C404D" w:rsidRPr="007B7120">
        <w:rPr>
          <w:rFonts w:asciiTheme="minorBidi" w:hAnsiTheme="minorBidi" w:cstheme="minorBidi"/>
          <w:b/>
          <w:bCs/>
          <w:sz w:val="20"/>
          <w:szCs w:val="20"/>
          <w:rtl/>
        </w:rPr>
        <w:t>חוליה מסווגת בחיל האוויר, נהג יחידה</w:t>
      </w:r>
      <w:r w:rsidR="00225D55">
        <w:rPr>
          <w:rFonts w:asciiTheme="minorBidi" w:hAnsiTheme="minorBidi" w:cstheme="minorBidi"/>
          <w:sz w:val="20"/>
          <w:szCs w:val="20"/>
          <w:rtl/>
        </w:rPr>
        <w:t>,</w:t>
      </w:r>
      <w:r w:rsidR="007C404D" w:rsidRPr="007B7120">
        <w:rPr>
          <w:rFonts w:asciiTheme="minorBidi" w:hAnsiTheme="minorBidi" w:cstheme="minorBidi"/>
          <w:sz w:val="20"/>
          <w:szCs w:val="20"/>
          <w:rtl/>
        </w:rPr>
        <w:t xml:space="preserve"> בוגר</w:t>
      </w:r>
      <w:r w:rsidR="007C404D" w:rsidRPr="00885EA0">
        <w:rPr>
          <w:rFonts w:asciiTheme="minorBidi" w:hAnsiTheme="minorBidi" w:cstheme="minorBidi"/>
          <w:sz w:val="20"/>
          <w:szCs w:val="20"/>
          <w:rtl/>
        </w:rPr>
        <w:t xml:space="preserve"> קורס אלקטרו - אופטיקה</w:t>
      </w:r>
    </w:p>
    <w:sectPr w:rsidR="007C404D" w:rsidRPr="00885EA0">
      <w:pgSz w:w="11906" w:h="16838"/>
      <w:pgMar w:top="284" w:right="566" w:bottom="142" w:left="1440" w:header="708" w:footer="708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D1190" w14:textId="77777777" w:rsidR="00593D9D" w:rsidRDefault="00593D9D" w:rsidP="00D65EED">
      <w:pPr>
        <w:spacing w:after="0" w:line="240" w:lineRule="auto"/>
      </w:pPr>
      <w:r>
        <w:separator/>
      </w:r>
    </w:p>
  </w:endnote>
  <w:endnote w:type="continuationSeparator" w:id="0">
    <w:p w14:paraId="0FEC4373" w14:textId="77777777" w:rsidR="00593D9D" w:rsidRDefault="00593D9D" w:rsidP="00D6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Tek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CD6AB" w14:textId="77777777" w:rsidR="00593D9D" w:rsidRDefault="00593D9D" w:rsidP="00D65EED">
      <w:pPr>
        <w:spacing w:after="0" w:line="240" w:lineRule="auto"/>
      </w:pPr>
      <w:r>
        <w:separator/>
      </w:r>
    </w:p>
  </w:footnote>
  <w:footnote w:type="continuationSeparator" w:id="0">
    <w:p w14:paraId="626C4DE7" w14:textId="77777777" w:rsidR="00593D9D" w:rsidRDefault="00593D9D" w:rsidP="00D65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D5A"/>
    <w:multiLevelType w:val="hybridMultilevel"/>
    <w:tmpl w:val="4B0C9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64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07C05"/>
    <w:multiLevelType w:val="multilevel"/>
    <w:tmpl w:val="FFFFFFFF"/>
    <w:lvl w:ilvl="0">
      <w:start w:val="1"/>
      <w:numFmt w:val="bullet"/>
      <w:lvlText w:val="o"/>
      <w:lvlJc w:val="left"/>
      <w:pPr>
        <w:ind w:hanging="360"/>
      </w:pPr>
      <w:rPr>
        <w:rFonts w:ascii="Courier New" w:eastAsia="Times New Roman" w:hAnsi="Courier New"/>
      </w:rPr>
    </w:lvl>
    <w:lvl w:ilvl="1">
      <w:start w:val="1"/>
      <w:numFmt w:val="bullet"/>
      <w:lvlText w:val="o"/>
      <w:lvlJc w:val="left"/>
      <w:pPr>
        <w:ind w:left="774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Times New Roman" w:hAnsi="Noto Sans Symbols"/>
      </w:rPr>
    </w:lvl>
  </w:abstractNum>
  <w:abstractNum w:abstractNumId="3" w15:restartNumberingAfterBreak="0">
    <w:nsid w:val="14AF36B6"/>
    <w:multiLevelType w:val="multilevel"/>
    <w:tmpl w:val="FFFFFFFF"/>
    <w:lvl w:ilvl="0">
      <w:start w:val="1"/>
      <w:numFmt w:val="bullet"/>
      <w:lvlText w:val="»"/>
      <w:lvlJc w:val="left"/>
      <w:pPr>
        <w:ind w:left="720" w:hanging="360"/>
      </w:pPr>
      <w:rPr>
        <w:rFonts w:ascii="Teko" w:eastAsia="Times New Roman" w:hAnsi="Teko"/>
        <w:b w:val="0"/>
        <w:color w:val="00000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4" w15:restartNumberingAfterBreak="0">
    <w:nsid w:val="14D6120D"/>
    <w:multiLevelType w:val="hybridMultilevel"/>
    <w:tmpl w:val="FFFFFFFF"/>
    <w:lvl w:ilvl="0" w:tplc="E38C1B60">
      <w:start w:val="2016"/>
      <w:numFmt w:val="decimal"/>
      <w:lvlText w:val="%1"/>
      <w:lvlJc w:val="left"/>
      <w:pPr>
        <w:ind w:left="360" w:hanging="36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DD11A8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62BE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5235DC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363B6"/>
    <w:multiLevelType w:val="multilevel"/>
    <w:tmpl w:val="FFFFFFFF"/>
    <w:lvl w:ilvl="0">
      <w:start w:val="1"/>
      <w:numFmt w:val="bullet"/>
      <w:lvlText w:val="●"/>
      <w:lvlJc w:val="left"/>
      <w:pPr>
        <w:ind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Times New Roman" w:hAnsi="Noto Sans Symbols"/>
      </w:rPr>
    </w:lvl>
  </w:abstractNum>
  <w:abstractNum w:abstractNumId="9" w15:restartNumberingAfterBreak="0">
    <w:nsid w:val="37F2060D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D49BB"/>
    <w:multiLevelType w:val="hybridMultilevel"/>
    <w:tmpl w:val="CEAAD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4011B8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376E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A11531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28622A"/>
    <w:multiLevelType w:val="multilevel"/>
    <w:tmpl w:val="3E6E93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15" w15:restartNumberingAfterBreak="0">
    <w:nsid w:val="54E927B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Times New Roman" w:hAnsi="Noto Sans Symbols"/>
      </w:rPr>
    </w:lvl>
    <w:lvl w:ilvl="2">
      <w:start w:val="1"/>
      <w:numFmt w:val="bullet"/>
      <w:lvlText w:val="●"/>
      <w:lvlJc w:val="left"/>
      <w:pPr>
        <w:ind w:left="1778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16" w15:restartNumberingAfterBreak="0">
    <w:nsid w:val="62035B89"/>
    <w:multiLevelType w:val="multilevel"/>
    <w:tmpl w:val="3E6E93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17" w15:restartNumberingAfterBreak="0">
    <w:nsid w:val="674170C0"/>
    <w:multiLevelType w:val="hybridMultilevel"/>
    <w:tmpl w:val="FFFFFFFF"/>
    <w:lvl w:ilvl="0" w:tplc="EDB02334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  <w:b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8" w15:restartNumberingAfterBreak="0">
    <w:nsid w:val="741F22BC"/>
    <w:multiLevelType w:val="hybridMultilevel"/>
    <w:tmpl w:val="FFFFFFFF"/>
    <w:lvl w:ilvl="0" w:tplc="18DCEE80">
      <w:start w:val="1"/>
      <w:numFmt w:val="bullet"/>
      <w:lvlText w:val=""/>
      <w:lvlJc w:val="left"/>
      <w:pPr>
        <w:ind w:left="1623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3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</w:abstractNum>
  <w:abstractNum w:abstractNumId="19" w15:restartNumberingAfterBreak="0">
    <w:nsid w:val="75365C90"/>
    <w:multiLevelType w:val="hybridMultilevel"/>
    <w:tmpl w:val="A1280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92603"/>
    <w:multiLevelType w:val="hybridMultilevel"/>
    <w:tmpl w:val="FFFFFFFF"/>
    <w:lvl w:ilvl="0" w:tplc="2026A7CC">
      <w:start w:val="2022"/>
      <w:numFmt w:val="decimal"/>
      <w:lvlText w:val="%1"/>
      <w:lvlJc w:val="left"/>
      <w:pPr>
        <w:ind w:left="501" w:hanging="501"/>
      </w:pPr>
      <w:rPr>
        <w:rFonts w:cs="Times New Roman" w:hint="default"/>
        <w:b w:val="0"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7AEE5881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Times New Roman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num w:numId="1" w16cid:durableId="1947040475">
    <w:abstractNumId w:val="2"/>
  </w:num>
  <w:num w:numId="2" w16cid:durableId="44839813">
    <w:abstractNumId w:val="15"/>
  </w:num>
  <w:num w:numId="3" w16cid:durableId="775095883">
    <w:abstractNumId w:val="21"/>
  </w:num>
  <w:num w:numId="4" w16cid:durableId="1710951341">
    <w:abstractNumId w:val="3"/>
  </w:num>
  <w:num w:numId="5" w16cid:durableId="397672971">
    <w:abstractNumId w:val="8"/>
  </w:num>
  <w:num w:numId="6" w16cid:durableId="2130195868">
    <w:abstractNumId w:val="11"/>
  </w:num>
  <w:num w:numId="7" w16cid:durableId="1958366922">
    <w:abstractNumId w:val="20"/>
  </w:num>
  <w:num w:numId="8" w16cid:durableId="190455424">
    <w:abstractNumId w:val="1"/>
  </w:num>
  <w:num w:numId="9" w16cid:durableId="2054307331">
    <w:abstractNumId w:val="8"/>
  </w:num>
  <w:num w:numId="10" w16cid:durableId="300769850">
    <w:abstractNumId w:val="4"/>
  </w:num>
  <w:num w:numId="11" w16cid:durableId="1423867263">
    <w:abstractNumId w:val="6"/>
  </w:num>
  <w:num w:numId="12" w16cid:durableId="1189224576">
    <w:abstractNumId w:val="12"/>
  </w:num>
  <w:num w:numId="13" w16cid:durableId="385764885">
    <w:abstractNumId w:val="18"/>
  </w:num>
  <w:num w:numId="14" w16cid:durableId="1129129038">
    <w:abstractNumId w:val="13"/>
  </w:num>
  <w:num w:numId="15" w16cid:durableId="500437109">
    <w:abstractNumId w:val="17"/>
  </w:num>
  <w:num w:numId="16" w16cid:durableId="571817574">
    <w:abstractNumId w:val="5"/>
  </w:num>
  <w:num w:numId="17" w16cid:durableId="1026253110">
    <w:abstractNumId w:val="7"/>
  </w:num>
  <w:num w:numId="18" w16cid:durableId="932856809">
    <w:abstractNumId w:val="9"/>
  </w:num>
  <w:num w:numId="19" w16cid:durableId="1196888912">
    <w:abstractNumId w:val="0"/>
  </w:num>
  <w:num w:numId="20" w16cid:durableId="187836658">
    <w:abstractNumId w:val="10"/>
  </w:num>
  <w:num w:numId="21" w16cid:durableId="480850154">
    <w:abstractNumId w:val="19"/>
  </w:num>
  <w:num w:numId="22" w16cid:durableId="550384785">
    <w:abstractNumId w:val="14"/>
  </w:num>
  <w:num w:numId="23" w16cid:durableId="1124055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D88"/>
    <w:rsid w:val="00000484"/>
    <w:rsid w:val="000042C6"/>
    <w:rsid w:val="000078E4"/>
    <w:rsid w:val="00017867"/>
    <w:rsid w:val="00024468"/>
    <w:rsid w:val="000463ED"/>
    <w:rsid w:val="00047418"/>
    <w:rsid w:val="000477CA"/>
    <w:rsid w:val="0005186D"/>
    <w:rsid w:val="0005660D"/>
    <w:rsid w:val="00057EB8"/>
    <w:rsid w:val="00060AAC"/>
    <w:rsid w:val="00062166"/>
    <w:rsid w:val="000627C3"/>
    <w:rsid w:val="00065D15"/>
    <w:rsid w:val="00067631"/>
    <w:rsid w:val="00082528"/>
    <w:rsid w:val="00084134"/>
    <w:rsid w:val="00084C0C"/>
    <w:rsid w:val="00091152"/>
    <w:rsid w:val="0009201D"/>
    <w:rsid w:val="00092E47"/>
    <w:rsid w:val="00093C43"/>
    <w:rsid w:val="000A1612"/>
    <w:rsid w:val="000A2C46"/>
    <w:rsid w:val="000A4AA6"/>
    <w:rsid w:val="000A578B"/>
    <w:rsid w:val="000A6C4B"/>
    <w:rsid w:val="000B165B"/>
    <w:rsid w:val="000C01DE"/>
    <w:rsid w:val="000C2E57"/>
    <w:rsid w:val="000C3A0A"/>
    <w:rsid w:val="000C616E"/>
    <w:rsid w:val="000D0B05"/>
    <w:rsid w:val="000D4CA9"/>
    <w:rsid w:val="000D614F"/>
    <w:rsid w:val="000D695A"/>
    <w:rsid w:val="000D6B80"/>
    <w:rsid w:val="000E3F28"/>
    <w:rsid w:val="000F0167"/>
    <w:rsid w:val="000F1C96"/>
    <w:rsid w:val="000F7EE4"/>
    <w:rsid w:val="001013F6"/>
    <w:rsid w:val="00104CF7"/>
    <w:rsid w:val="00111450"/>
    <w:rsid w:val="001201DC"/>
    <w:rsid w:val="0013048F"/>
    <w:rsid w:val="001313C9"/>
    <w:rsid w:val="001368AD"/>
    <w:rsid w:val="00150A14"/>
    <w:rsid w:val="00163ECA"/>
    <w:rsid w:val="00164F7A"/>
    <w:rsid w:val="00165D88"/>
    <w:rsid w:val="00171BB5"/>
    <w:rsid w:val="0017287E"/>
    <w:rsid w:val="00181783"/>
    <w:rsid w:val="0018288A"/>
    <w:rsid w:val="00185E27"/>
    <w:rsid w:val="0018688F"/>
    <w:rsid w:val="00190479"/>
    <w:rsid w:val="001A06BA"/>
    <w:rsid w:val="001A3219"/>
    <w:rsid w:val="001B4291"/>
    <w:rsid w:val="001C1CA3"/>
    <w:rsid w:val="001C4555"/>
    <w:rsid w:val="001C469B"/>
    <w:rsid w:val="001C530B"/>
    <w:rsid w:val="001D7C42"/>
    <w:rsid w:val="001E18A2"/>
    <w:rsid w:val="001F25A1"/>
    <w:rsid w:val="001F2E0D"/>
    <w:rsid w:val="001F30A3"/>
    <w:rsid w:val="001F5DA2"/>
    <w:rsid w:val="002000F1"/>
    <w:rsid w:val="00200831"/>
    <w:rsid w:val="00206D3C"/>
    <w:rsid w:val="0021081D"/>
    <w:rsid w:val="00211DB0"/>
    <w:rsid w:val="002238C3"/>
    <w:rsid w:val="00225D55"/>
    <w:rsid w:val="0022643B"/>
    <w:rsid w:val="00232A08"/>
    <w:rsid w:val="00233D01"/>
    <w:rsid w:val="00252FD4"/>
    <w:rsid w:val="00261853"/>
    <w:rsid w:val="00262F39"/>
    <w:rsid w:val="00265135"/>
    <w:rsid w:val="0026729A"/>
    <w:rsid w:val="00271E89"/>
    <w:rsid w:val="00272835"/>
    <w:rsid w:val="002758DC"/>
    <w:rsid w:val="00276465"/>
    <w:rsid w:val="00286538"/>
    <w:rsid w:val="00286898"/>
    <w:rsid w:val="00286A80"/>
    <w:rsid w:val="002902F9"/>
    <w:rsid w:val="0029067B"/>
    <w:rsid w:val="00294411"/>
    <w:rsid w:val="00294F5A"/>
    <w:rsid w:val="00295FC8"/>
    <w:rsid w:val="002A2E2B"/>
    <w:rsid w:val="002B60F5"/>
    <w:rsid w:val="002B7A94"/>
    <w:rsid w:val="002C0DF3"/>
    <w:rsid w:val="002C34FC"/>
    <w:rsid w:val="002C5E94"/>
    <w:rsid w:val="002D1B04"/>
    <w:rsid w:val="002D4888"/>
    <w:rsid w:val="002D4E73"/>
    <w:rsid w:val="002D54EA"/>
    <w:rsid w:val="002F29F0"/>
    <w:rsid w:val="002F4E75"/>
    <w:rsid w:val="002F5194"/>
    <w:rsid w:val="002F5308"/>
    <w:rsid w:val="002F6BE8"/>
    <w:rsid w:val="0030120C"/>
    <w:rsid w:val="00304A62"/>
    <w:rsid w:val="0031527A"/>
    <w:rsid w:val="00317FB5"/>
    <w:rsid w:val="00321C94"/>
    <w:rsid w:val="00330966"/>
    <w:rsid w:val="00334298"/>
    <w:rsid w:val="00344158"/>
    <w:rsid w:val="00345329"/>
    <w:rsid w:val="00353599"/>
    <w:rsid w:val="0035604A"/>
    <w:rsid w:val="00356520"/>
    <w:rsid w:val="00356BB7"/>
    <w:rsid w:val="00357723"/>
    <w:rsid w:val="00361757"/>
    <w:rsid w:val="003736EE"/>
    <w:rsid w:val="003813D5"/>
    <w:rsid w:val="00383C6A"/>
    <w:rsid w:val="00387878"/>
    <w:rsid w:val="003926E2"/>
    <w:rsid w:val="003A24CA"/>
    <w:rsid w:val="003A2CBC"/>
    <w:rsid w:val="003A5C99"/>
    <w:rsid w:val="003B49D0"/>
    <w:rsid w:val="003C02BC"/>
    <w:rsid w:val="003C15F8"/>
    <w:rsid w:val="003C1B56"/>
    <w:rsid w:val="003C55CF"/>
    <w:rsid w:val="003C71A1"/>
    <w:rsid w:val="003D1938"/>
    <w:rsid w:val="003D6C9D"/>
    <w:rsid w:val="003D7A79"/>
    <w:rsid w:val="003D7ACD"/>
    <w:rsid w:val="003E107A"/>
    <w:rsid w:val="003E1B62"/>
    <w:rsid w:val="003E1F38"/>
    <w:rsid w:val="003E45F3"/>
    <w:rsid w:val="003E7932"/>
    <w:rsid w:val="003F0082"/>
    <w:rsid w:val="003F07AE"/>
    <w:rsid w:val="003F4CCC"/>
    <w:rsid w:val="004008A7"/>
    <w:rsid w:val="00401CE6"/>
    <w:rsid w:val="00402224"/>
    <w:rsid w:val="004027E0"/>
    <w:rsid w:val="00406E40"/>
    <w:rsid w:val="00420A00"/>
    <w:rsid w:val="004226C4"/>
    <w:rsid w:val="004317FF"/>
    <w:rsid w:val="00432D40"/>
    <w:rsid w:val="0043643D"/>
    <w:rsid w:val="004505ED"/>
    <w:rsid w:val="00455ABD"/>
    <w:rsid w:val="0045627C"/>
    <w:rsid w:val="004736F6"/>
    <w:rsid w:val="00474A6B"/>
    <w:rsid w:val="00476178"/>
    <w:rsid w:val="00476961"/>
    <w:rsid w:val="00476EED"/>
    <w:rsid w:val="00480770"/>
    <w:rsid w:val="00486FB2"/>
    <w:rsid w:val="00495B2E"/>
    <w:rsid w:val="00495F36"/>
    <w:rsid w:val="0049615C"/>
    <w:rsid w:val="00496315"/>
    <w:rsid w:val="004A1893"/>
    <w:rsid w:val="004A491D"/>
    <w:rsid w:val="004B021B"/>
    <w:rsid w:val="004B334A"/>
    <w:rsid w:val="004B430F"/>
    <w:rsid w:val="004C1A1E"/>
    <w:rsid w:val="004D06D0"/>
    <w:rsid w:val="004D10CE"/>
    <w:rsid w:val="004D419E"/>
    <w:rsid w:val="004E1897"/>
    <w:rsid w:val="004E45EE"/>
    <w:rsid w:val="004F296E"/>
    <w:rsid w:val="004F3F79"/>
    <w:rsid w:val="005005CA"/>
    <w:rsid w:val="00503CF4"/>
    <w:rsid w:val="00505310"/>
    <w:rsid w:val="005213D4"/>
    <w:rsid w:val="00530211"/>
    <w:rsid w:val="00540EE0"/>
    <w:rsid w:val="00544526"/>
    <w:rsid w:val="005451C1"/>
    <w:rsid w:val="005604BF"/>
    <w:rsid w:val="00560EB9"/>
    <w:rsid w:val="00564F06"/>
    <w:rsid w:val="00566416"/>
    <w:rsid w:val="00570418"/>
    <w:rsid w:val="00571A41"/>
    <w:rsid w:val="005739E1"/>
    <w:rsid w:val="00574FD2"/>
    <w:rsid w:val="00577441"/>
    <w:rsid w:val="00580A84"/>
    <w:rsid w:val="005931B0"/>
    <w:rsid w:val="00593D9D"/>
    <w:rsid w:val="00595AC1"/>
    <w:rsid w:val="005A02A8"/>
    <w:rsid w:val="005A2FBC"/>
    <w:rsid w:val="005A40B9"/>
    <w:rsid w:val="005A4197"/>
    <w:rsid w:val="005A5B8F"/>
    <w:rsid w:val="005B0E83"/>
    <w:rsid w:val="005B20A0"/>
    <w:rsid w:val="005B5DDF"/>
    <w:rsid w:val="005C0F7E"/>
    <w:rsid w:val="005D0FC2"/>
    <w:rsid w:val="005D41CE"/>
    <w:rsid w:val="005D6338"/>
    <w:rsid w:val="005D74D5"/>
    <w:rsid w:val="005E2F36"/>
    <w:rsid w:val="005E6DED"/>
    <w:rsid w:val="005F0BEF"/>
    <w:rsid w:val="005F0D21"/>
    <w:rsid w:val="005F39C9"/>
    <w:rsid w:val="005F4282"/>
    <w:rsid w:val="006058D5"/>
    <w:rsid w:val="006079AB"/>
    <w:rsid w:val="00610415"/>
    <w:rsid w:val="006153C0"/>
    <w:rsid w:val="00617F38"/>
    <w:rsid w:val="00622346"/>
    <w:rsid w:val="00622EC4"/>
    <w:rsid w:val="00626FB4"/>
    <w:rsid w:val="006273DC"/>
    <w:rsid w:val="0063498D"/>
    <w:rsid w:val="00637D6C"/>
    <w:rsid w:val="006407B0"/>
    <w:rsid w:val="00644A13"/>
    <w:rsid w:val="00645ACF"/>
    <w:rsid w:val="00646BD5"/>
    <w:rsid w:val="00647017"/>
    <w:rsid w:val="00647A61"/>
    <w:rsid w:val="00651EC3"/>
    <w:rsid w:val="00663BBF"/>
    <w:rsid w:val="006746C9"/>
    <w:rsid w:val="00675A72"/>
    <w:rsid w:val="0068041E"/>
    <w:rsid w:val="00685721"/>
    <w:rsid w:val="00687AC0"/>
    <w:rsid w:val="00687B52"/>
    <w:rsid w:val="00691B2A"/>
    <w:rsid w:val="006926F8"/>
    <w:rsid w:val="00692F05"/>
    <w:rsid w:val="0069512F"/>
    <w:rsid w:val="006955E5"/>
    <w:rsid w:val="006A1215"/>
    <w:rsid w:val="006A1A40"/>
    <w:rsid w:val="006A3639"/>
    <w:rsid w:val="006B12D2"/>
    <w:rsid w:val="006B266F"/>
    <w:rsid w:val="006B3316"/>
    <w:rsid w:val="006B45C7"/>
    <w:rsid w:val="006B5D05"/>
    <w:rsid w:val="006B6ACE"/>
    <w:rsid w:val="006C0CA9"/>
    <w:rsid w:val="006C169C"/>
    <w:rsid w:val="006C20F3"/>
    <w:rsid w:val="006C22D9"/>
    <w:rsid w:val="006D1D71"/>
    <w:rsid w:val="006D369F"/>
    <w:rsid w:val="006D7939"/>
    <w:rsid w:val="006E13C0"/>
    <w:rsid w:val="006E7B32"/>
    <w:rsid w:val="006F00CB"/>
    <w:rsid w:val="0070017C"/>
    <w:rsid w:val="007008BF"/>
    <w:rsid w:val="00701CC9"/>
    <w:rsid w:val="00704C11"/>
    <w:rsid w:val="00705B2E"/>
    <w:rsid w:val="00705FD2"/>
    <w:rsid w:val="007062CB"/>
    <w:rsid w:val="007063FD"/>
    <w:rsid w:val="00716847"/>
    <w:rsid w:val="007179BA"/>
    <w:rsid w:val="007210CA"/>
    <w:rsid w:val="00722C78"/>
    <w:rsid w:val="0072562C"/>
    <w:rsid w:val="00733021"/>
    <w:rsid w:val="0073678F"/>
    <w:rsid w:val="007368C9"/>
    <w:rsid w:val="00741D14"/>
    <w:rsid w:val="00746545"/>
    <w:rsid w:val="0075208D"/>
    <w:rsid w:val="00757FED"/>
    <w:rsid w:val="00760B91"/>
    <w:rsid w:val="007745A6"/>
    <w:rsid w:val="0077493D"/>
    <w:rsid w:val="00775AAA"/>
    <w:rsid w:val="00780269"/>
    <w:rsid w:val="007823E4"/>
    <w:rsid w:val="00782510"/>
    <w:rsid w:val="00782AAD"/>
    <w:rsid w:val="00782DC7"/>
    <w:rsid w:val="00782EFD"/>
    <w:rsid w:val="0079503E"/>
    <w:rsid w:val="007A5E3C"/>
    <w:rsid w:val="007B11A6"/>
    <w:rsid w:val="007B4A0D"/>
    <w:rsid w:val="007B7120"/>
    <w:rsid w:val="007C1538"/>
    <w:rsid w:val="007C20DD"/>
    <w:rsid w:val="007C2EBE"/>
    <w:rsid w:val="007C404D"/>
    <w:rsid w:val="007D4453"/>
    <w:rsid w:val="007D46F5"/>
    <w:rsid w:val="007D5BAD"/>
    <w:rsid w:val="007E2907"/>
    <w:rsid w:val="007E594B"/>
    <w:rsid w:val="007F3084"/>
    <w:rsid w:val="00800FC3"/>
    <w:rsid w:val="00811A3F"/>
    <w:rsid w:val="008152CD"/>
    <w:rsid w:val="00815498"/>
    <w:rsid w:val="008225AA"/>
    <w:rsid w:val="00822779"/>
    <w:rsid w:val="008248F8"/>
    <w:rsid w:val="00825473"/>
    <w:rsid w:val="0082596C"/>
    <w:rsid w:val="00836F8C"/>
    <w:rsid w:val="00840D0A"/>
    <w:rsid w:val="0084679E"/>
    <w:rsid w:val="0084759D"/>
    <w:rsid w:val="00851359"/>
    <w:rsid w:val="00851D54"/>
    <w:rsid w:val="0085307A"/>
    <w:rsid w:val="008549F5"/>
    <w:rsid w:val="0085685C"/>
    <w:rsid w:val="00857E9B"/>
    <w:rsid w:val="0086009D"/>
    <w:rsid w:val="00862FA1"/>
    <w:rsid w:val="00870374"/>
    <w:rsid w:val="00880F8E"/>
    <w:rsid w:val="00881EF2"/>
    <w:rsid w:val="00885EA0"/>
    <w:rsid w:val="0088667E"/>
    <w:rsid w:val="00887FA6"/>
    <w:rsid w:val="0089550D"/>
    <w:rsid w:val="008974DA"/>
    <w:rsid w:val="008A4DFF"/>
    <w:rsid w:val="008A71AA"/>
    <w:rsid w:val="008B2595"/>
    <w:rsid w:val="008B4737"/>
    <w:rsid w:val="008B7E8F"/>
    <w:rsid w:val="008D3062"/>
    <w:rsid w:val="008D4B8A"/>
    <w:rsid w:val="008D5A35"/>
    <w:rsid w:val="008E3456"/>
    <w:rsid w:val="008E6A5C"/>
    <w:rsid w:val="008E72B3"/>
    <w:rsid w:val="008E7BBC"/>
    <w:rsid w:val="008F07FA"/>
    <w:rsid w:val="008F13F8"/>
    <w:rsid w:val="008F1BBE"/>
    <w:rsid w:val="008F3EF1"/>
    <w:rsid w:val="008F5007"/>
    <w:rsid w:val="008F532E"/>
    <w:rsid w:val="008F5AB6"/>
    <w:rsid w:val="008F74E2"/>
    <w:rsid w:val="008F796C"/>
    <w:rsid w:val="0091094D"/>
    <w:rsid w:val="00916A05"/>
    <w:rsid w:val="00917090"/>
    <w:rsid w:val="00922C61"/>
    <w:rsid w:val="00923C12"/>
    <w:rsid w:val="009255E9"/>
    <w:rsid w:val="009303BC"/>
    <w:rsid w:val="00933D59"/>
    <w:rsid w:val="00935233"/>
    <w:rsid w:val="00936097"/>
    <w:rsid w:val="0094420E"/>
    <w:rsid w:val="00946C77"/>
    <w:rsid w:val="00952C0C"/>
    <w:rsid w:val="00952DC9"/>
    <w:rsid w:val="00955B6C"/>
    <w:rsid w:val="0096223A"/>
    <w:rsid w:val="00964DFE"/>
    <w:rsid w:val="0097053E"/>
    <w:rsid w:val="00973185"/>
    <w:rsid w:val="00973F09"/>
    <w:rsid w:val="0097581D"/>
    <w:rsid w:val="00977A81"/>
    <w:rsid w:val="009912EE"/>
    <w:rsid w:val="0099236B"/>
    <w:rsid w:val="00994120"/>
    <w:rsid w:val="009A1CA6"/>
    <w:rsid w:val="009A6E8F"/>
    <w:rsid w:val="009B371F"/>
    <w:rsid w:val="009B47D0"/>
    <w:rsid w:val="009C0937"/>
    <w:rsid w:val="009C6682"/>
    <w:rsid w:val="009D15A9"/>
    <w:rsid w:val="009D357A"/>
    <w:rsid w:val="009D7100"/>
    <w:rsid w:val="009E089F"/>
    <w:rsid w:val="009E0BC1"/>
    <w:rsid w:val="009E285C"/>
    <w:rsid w:val="009E34A4"/>
    <w:rsid w:val="009E37AB"/>
    <w:rsid w:val="009E4FF3"/>
    <w:rsid w:val="009E7856"/>
    <w:rsid w:val="009F09A9"/>
    <w:rsid w:val="009F3D38"/>
    <w:rsid w:val="009F5E36"/>
    <w:rsid w:val="009F74A1"/>
    <w:rsid w:val="009F7A46"/>
    <w:rsid w:val="00A01FA5"/>
    <w:rsid w:val="00A02206"/>
    <w:rsid w:val="00A101B5"/>
    <w:rsid w:val="00A11997"/>
    <w:rsid w:val="00A11B68"/>
    <w:rsid w:val="00A1210B"/>
    <w:rsid w:val="00A20C9C"/>
    <w:rsid w:val="00A23A1F"/>
    <w:rsid w:val="00A2451C"/>
    <w:rsid w:val="00A2587B"/>
    <w:rsid w:val="00A27AA4"/>
    <w:rsid w:val="00A42707"/>
    <w:rsid w:val="00A51294"/>
    <w:rsid w:val="00A53424"/>
    <w:rsid w:val="00A53A44"/>
    <w:rsid w:val="00A64267"/>
    <w:rsid w:val="00A72C3E"/>
    <w:rsid w:val="00A7584F"/>
    <w:rsid w:val="00A76BB2"/>
    <w:rsid w:val="00A777DE"/>
    <w:rsid w:val="00A82D9B"/>
    <w:rsid w:val="00A84BD8"/>
    <w:rsid w:val="00A84C39"/>
    <w:rsid w:val="00A87A3B"/>
    <w:rsid w:val="00A92DAD"/>
    <w:rsid w:val="00A95192"/>
    <w:rsid w:val="00AA1123"/>
    <w:rsid w:val="00AA4181"/>
    <w:rsid w:val="00AA5990"/>
    <w:rsid w:val="00AB49A6"/>
    <w:rsid w:val="00AB69D6"/>
    <w:rsid w:val="00AC0F27"/>
    <w:rsid w:val="00AC230F"/>
    <w:rsid w:val="00AC6C77"/>
    <w:rsid w:val="00AD298D"/>
    <w:rsid w:val="00AD41A0"/>
    <w:rsid w:val="00AD4CB4"/>
    <w:rsid w:val="00AD50CC"/>
    <w:rsid w:val="00AE47EE"/>
    <w:rsid w:val="00AE55C8"/>
    <w:rsid w:val="00AF636A"/>
    <w:rsid w:val="00B00A6A"/>
    <w:rsid w:val="00B028AA"/>
    <w:rsid w:val="00B14594"/>
    <w:rsid w:val="00B178C1"/>
    <w:rsid w:val="00B21D4F"/>
    <w:rsid w:val="00B22DF2"/>
    <w:rsid w:val="00B25139"/>
    <w:rsid w:val="00B26468"/>
    <w:rsid w:val="00B33757"/>
    <w:rsid w:val="00B34100"/>
    <w:rsid w:val="00B3450D"/>
    <w:rsid w:val="00B466B2"/>
    <w:rsid w:val="00B5177F"/>
    <w:rsid w:val="00B55FC2"/>
    <w:rsid w:val="00B606F1"/>
    <w:rsid w:val="00B61504"/>
    <w:rsid w:val="00B64978"/>
    <w:rsid w:val="00B650DB"/>
    <w:rsid w:val="00B734D9"/>
    <w:rsid w:val="00B74A85"/>
    <w:rsid w:val="00B86A55"/>
    <w:rsid w:val="00B914E7"/>
    <w:rsid w:val="00B91E71"/>
    <w:rsid w:val="00B937B3"/>
    <w:rsid w:val="00B94F0F"/>
    <w:rsid w:val="00B976FA"/>
    <w:rsid w:val="00BA1981"/>
    <w:rsid w:val="00BA2BA6"/>
    <w:rsid w:val="00BA5EC7"/>
    <w:rsid w:val="00BB5375"/>
    <w:rsid w:val="00BC3E9E"/>
    <w:rsid w:val="00BC5EED"/>
    <w:rsid w:val="00BC61E0"/>
    <w:rsid w:val="00BC7E7F"/>
    <w:rsid w:val="00BD05E2"/>
    <w:rsid w:val="00BE145C"/>
    <w:rsid w:val="00BF1FDC"/>
    <w:rsid w:val="00BF20B6"/>
    <w:rsid w:val="00BF33E5"/>
    <w:rsid w:val="00C0151F"/>
    <w:rsid w:val="00C11967"/>
    <w:rsid w:val="00C1258D"/>
    <w:rsid w:val="00C16E92"/>
    <w:rsid w:val="00C25919"/>
    <w:rsid w:val="00C25F92"/>
    <w:rsid w:val="00C270A6"/>
    <w:rsid w:val="00C30796"/>
    <w:rsid w:val="00C3615B"/>
    <w:rsid w:val="00C40889"/>
    <w:rsid w:val="00C43595"/>
    <w:rsid w:val="00C4737E"/>
    <w:rsid w:val="00C56446"/>
    <w:rsid w:val="00C578E4"/>
    <w:rsid w:val="00C63837"/>
    <w:rsid w:val="00C745F7"/>
    <w:rsid w:val="00C75ADC"/>
    <w:rsid w:val="00C8009D"/>
    <w:rsid w:val="00C81DF6"/>
    <w:rsid w:val="00C832E7"/>
    <w:rsid w:val="00C840AA"/>
    <w:rsid w:val="00C86B07"/>
    <w:rsid w:val="00C92D1C"/>
    <w:rsid w:val="00C92E5D"/>
    <w:rsid w:val="00CA3595"/>
    <w:rsid w:val="00CA3941"/>
    <w:rsid w:val="00CA447C"/>
    <w:rsid w:val="00CA6A87"/>
    <w:rsid w:val="00CA79FA"/>
    <w:rsid w:val="00CA7C9E"/>
    <w:rsid w:val="00CB3764"/>
    <w:rsid w:val="00CB4672"/>
    <w:rsid w:val="00CB5A13"/>
    <w:rsid w:val="00CB75FD"/>
    <w:rsid w:val="00CC7B7F"/>
    <w:rsid w:val="00CD1040"/>
    <w:rsid w:val="00CD1318"/>
    <w:rsid w:val="00CE4715"/>
    <w:rsid w:val="00CE4AF8"/>
    <w:rsid w:val="00CE72F9"/>
    <w:rsid w:val="00CF3173"/>
    <w:rsid w:val="00CF5FB0"/>
    <w:rsid w:val="00D00422"/>
    <w:rsid w:val="00D0100E"/>
    <w:rsid w:val="00D035FB"/>
    <w:rsid w:val="00D050C6"/>
    <w:rsid w:val="00D07CE7"/>
    <w:rsid w:val="00D15ACF"/>
    <w:rsid w:val="00D207B9"/>
    <w:rsid w:val="00D22829"/>
    <w:rsid w:val="00D25422"/>
    <w:rsid w:val="00D31BF9"/>
    <w:rsid w:val="00D3572E"/>
    <w:rsid w:val="00D4414D"/>
    <w:rsid w:val="00D44370"/>
    <w:rsid w:val="00D46B4F"/>
    <w:rsid w:val="00D479B8"/>
    <w:rsid w:val="00D53A5E"/>
    <w:rsid w:val="00D540C7"/>
    <w:rsid w:val="00D555E1"/>
    <w:rsid w:val="00D65EED"/>
    <w:rsid w:val="00D67CCD"/>
    <w:rsid w:val="00D75E36"/>
    <w:rsid w:val="00D8059C"/>
    <w:rsid w:val="00D8099F"/>
    <w:rsid w:val="00D820C8"/>
    <w:rsid w:val="00D956F9"/>
    <w:rsid w:val="00DA51FD"/>
    <w:rsid w:val="00DA5E6D"/>
    <w:rsid w:val="00DA6482"/>
    <w:rsid w:val="00DB5300"/>
    <w:rsid w:val="00DB6CD9"/>
    <w:rsid w:val="00DC0F51"/>
    <w:rsid w:val="00DC69A6"/>
    <w:rsid w:val="00DD1546"/>
    <w:rsid w:val="00DD4037"/>
    <w:rsid w:val="00DE27D9"/>
    <w:rsid w:val="00E02D24"/>
    <w:rsid w:val="00E0765E"/>
    <w:rsid w:val="00E131AE"/>
    <w:rsid w:val="00E25840"/>
    <w:rsid w:val="00E3093C"/>
    <w:rsid w:val="00E32BEA"/>
    <w:rsid w:val="00E33E5A"/>
    <w:rsid w:val="00E35E06"/>
    <w:rsid w:val="00E3758F"/>
    <w:rsid w:val="00E421E3"/>
    <w:rsid w:val="00E457A9"/>
    <w:rsid w:val="00E46284"/>
    <w:rsid w:val="00E46D0A"/>
    <w:rsid w:val="00E4757C"/>
    <w:rsid w:val="00E47FD8"/>
    <w:rsid w:val="00E505D7"/>
    <w:rsid w:val="00E50792"/>
    <w:rsid w:val="00E547E9"/>
    <w:rsid w:val="00E579E1"/>
    <w:rsid w:val="00E61DC8"/>
    <w:rsid w:val="00E70440"/>
    <w:rsid w:val="00E76C16"/>
    <w:rsid w:val="00E76C2C"/>
    <w:rsid w:val="00E81028"/>
    <w:rsid w:val="00E83386"/>
    <w:rsid w:val="00E86828"/>
    <w:rsid w:val="00E91385"/>
    <w:rsid w:val="00E94F26"/>
    <w:rsid w:val="00EA198A"/>
    <w:rsid w:val="00EA1CC5"/>
    <w:rsid w:val="00EA2CFA"/>
    <w:rsid w:val="00EA3D1F"/>
    <w:rsid w:val="00EA6D1C"/>
    <w:rsid w:val="00EA74A0"/>
    <w:rsid w:val="00EC5E2B"/>
    <w:rsid w:val="00EC7A94"/>
    <w:rsid w:val="00ED0273"/>
    <w:rsid w:val="00ED3461"/>
    <w:rsid w:val="00ED4360"/>
    <w:rsid w:val="00ED50B5"/>
    <w:rsid w:val="00ED7A89"/>
    <w:rsid w:val="00ED7EB8"/>
    <w:rsid w:val="00EE5635"/>
    <w:rsid w:val="00EE5746"/>
    <w:rsid w:val="00EF0DB3"/>
    <w:rsid w:val="00EF4105"/>
    <w:rsid w:val="00EF454B"/>
    <w:rsid w:val="00EF7E44"/>
    <w:rsid w:val="00F030AE"/>
    <w:rsid w:val="00F04D98"/>
    <w:rsid w:val="00F05341"/>
    <w:rsid w:val="00F06931"/>
    <w:rsid w:val="00F159B1"/>
    <w:rsid w:val="00F17B67"/>
    <w:rsid w:val="00F21599"/>
    <w:rsid w:val="00F241D8"/>
    <w:rsid w:val="00F24554"/>
    <w:rsid w:val="00F246F6"/>
    <w:rsid w:val="00F2614C"/>
    <w:rsid w:val="00F27385"/>
    <w:rsid w:val="00F32548"/>
    <w:rsid w:val="00F34CC3"/>
    <w:rsid w:val="00F35092"/>
    <w:rsid w:val="00F35679"/>
    <w:rsid w:val="00F356CE"/>
    <w:rsid w:val="00F35B8A"/>
    <w:rsid w:val="00F40A6C"/>
    <w:rsid w:val="00F465DD"/>
    <w:rsid w:val="00F531CD"/>
    <w:rsid w:val="00F57EAE"/>
    <w:rsid w:val="00F642FE"/>
    <w:rsid w:val="00F73037"/>
    <w:rsid w:val="00F73D19"/>
    <w:rsid w:val="00F7474C"/>
    <w:rsid w:val="00F80AFB"/>
    <w:rsid w:val="00F95699"/>
    <w:rsid w:val="00F96B81"/>
    <w:rsid w:val="00F97B5B"/>
    <w:rsid w:val="00FA45D5"/>
    <w:rsid w:val="00FA48B6"/>
    <w:rsid w:val="00FA771D"/>
    <w:rsid w:val="00FB44A9"/>
    <w:rsid w:val="00FB5C59"/>
    <w:rsid w:val="00FB6037"/>
    <w:rsid w:val="00FC097D"/>
    <w:rsid w:val="00FD1EFD"/>
    <w:rsid w:val="00FD7C72"/>
    <w:rsid w:val="00FF18D2"/>
    <w:rsid w:val="00FF18FA"/>
    <w:rsid w:val="00FF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247D5"/>
  <w14:defaultImageDpi w14:val="0"/>
  <w15:docId w15:val="{C1A0FF30-A7D6-4D9E-B5A4-530DCE12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bidi/>
      <w:jc w:val="left"/>
    </w:pPr>
    <w:rPr>
      <w:rFonts w:cs="Calibri"/>
      <w:lang w:eastAsia="en-US" w:bidi="he-IL"/>
    </w:rPr>
  </w:style>
  <w:style w:type="paragraph" w:styleId="1">
    <w:name w:val="heading 1"/>
    <w:basedOn w:val="a"/>
    <w:next w:val="a"/>
    <w:link w:val="10"/>
    <w:uiPriority w:val="9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en-US" w:bidi="he-IL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 w:bidi="he-IL"/>
    </w:rPr>
  </w:style>
  <w:style w:type="character" w:customStyle="1" w:styleId="30">
    <w:name w:val="כותרת 3 תו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n-US" w:bidi="he-IL"/>
    </w:rPr>
  </w:style>
  <w:style w:type="character" w:customStyle="1" w:styleId="40">
    <w:name w:val="כותרת 4 תו"/>
    <w:basedOn w:val="a0"/>
    <w:link w:val="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en-US" w:bidi="he-IL"/>
    </w:rPr>
  </w:style>
  <w:style w:type="character" w:customStyle="1" w:styleId="50">
    <w:name w:val="כותרת 5 תו"/>
    <w:basedOn w:val="a0"/>
    <w:link w:val="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  <w:lang w:eastAsia="en-US" w:bidi="he-IL"/>
    </w:rPr>
  </w:style>
  <w:style w:type="character" w:customStyle="1" w:styleId="60">
    <w:name w:val="כותרת 6 תו"/>
    <w:basedOn w:val="a0"/>
    <w:link w:val="6"/>
    <w:uiPriority w:val="9"/>
    <w:semiHidden/>
    <w:rPr>
      <w:rFonts w:asciiTheme="minorHAnsi" w:eastAsiaTheme="minorEastAsia" w:hAnsiTheme="minorHAnsi" w:cstheme="minorBidi"/>
      <w:b/>
      <w:bCs/>
      <w:lang w:eastAsia="en-US" w:bidi="he-IL"/>
    </w:rPr>
  </w:style>
  <w:style w:type="paragraph" w:styleId="a3">
    <w:name w:val="Title"/>
    <w:basedOn w:val="a"/>
    <w:next w:val="a"/>
    <w:link w:val="a4"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כותרת טקסט תו"/>
    <w:basedOn w:val="a0"/>
    <w:link w:val="a3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  <w:lang w:eastAsia="en-US" w:bidi="he-IL"/>
    </w:rPr>
  </w:style>
  <w:style w:type="paragraph" w:styleId="a5">
    <w:name w:val="Subtitle"/>
    <w:basedOn w:val="a"/>
    <w:next w:val="a"/>
    <w:link w:val="a6"/>
    <w:uiPriority w:val="11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a6">
    <w:name w:val="כותרת משנה תו"/>
    <w:basedOn w:val="a0"/>
    <w:link w:val="a5"/>
    <w:uiPriority w:val="11"/>
    <w:rPr>
      <w:rFonts w:asciiTheme="majorHAnsi" w:eastAsiaTheme="majorEastAsia" w:hAnsiTheme="majorHAnsi" w:cstheme="majorBidi"/>
      <w:sz w:val="24"/>
      <w:szCs w:val="24"/>
      <w:lang w:eastAsia="en-US" w:bidi="he-IL"/>
    </w:rPr>
  </w:style>
  <w:style w:type="paragraph" w:styleId="a7">
    <w:name w:val="List Paragraph"/>
    <w:basedOn w:val="a"/>
    <w:uiPriority w:val="34"/>
    <w:qFormat/>
    <w:rsid w:val="0050531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65EED"/>
    <w:pPr>
      <w:tabs>
        <w:tab w:val="center" w:pos="4153"/>
        <w:tab w:val="right" w:pos="8306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rsid w:val="00D65E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locked/>
    <w:rsid w:val="00D65EED"/>
    <w:rPr>
      <w:rFonts w:cs="Times New Roman"/>
    </w:rPr>
  </w:style>
  <w:style w:type="character" w:customStyle="1" w:styleId="ektkfwmypwzmkoyr0gym">
    <w:name w:val="ektkfwmypwzmkoyr0gym"/>
    <w:basedOn w:val="a0"/>
    <w:rsid w:val="005B5DDF"/>
    <w:rPr>
      <w:rFonts w:cs="Times New Roman"/>
    </w:rPr>
  </w:style>
  <w:style w:type="character" w:customStyle="1" w:styleId="ab">
    <w:name w:val="כותרת תחתונה תו"/>
    <w:basedOn w:val="a0"/>
    <w:link w:val="aa"/>
    <w:uiPriority w:val="99"/>
    <w:locked/>
    <w:rsid w:val="00D65EED"/>
    <w:rPr>
      <w:rFonts w:cs="Times New Roman"/>
    </w:rPr>
  </w:style>
  <w:style w:type="character" w:styleId="Hyperlink">
    <w:name w:val="Hyperlink"/>
    <w:basedOn w:val="a0"/>
    <w:uiPriority w:val="99"/>
    <w:unhideWhenUsed/>
    <w:rsid w:val="005B5DDF"/>
    <w:rPr>
      <w:rFonts w:cs="Times New Roman"/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F0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1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shay23892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drive.google.com/drive/folders/1m8xWThvaRH5Az7vco2fHAs2nv7G7B-Oi" TargetMode="External" /><Relationship Id="rIdESPB75" Type="http://schemas.openxmlformats.org/officeDocument/2006/relationships/image" Target="media/LH6C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0346A-25AA-488A-9DC1-74BDE24A74E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אבישי אביאני</cp:lastModifiedBy>
  <cp:revision>2</cp:revision>
  <dcterms:created xsi:type="dcterms:W3CDTF">2024-05-23T07:44:00Z</dcterms:created>
  <dcterms:modified xsi:type="dcterms:W3CDTF">2024-05-23T07:44:00Z</dcterms:modified>
</cp:coreProperties>
</file>