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617"/>
                    <pic:cNvPicPr/>
                  </pic:nvPicPr>
                  <pic:blipFill>
                    <a:blip xmlns:r="http://schemas.openxmlformats.org/officeDocument/2006/relationships" r:embed="rIdANLQQ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51CE" w:rsidRPr="00D251CE" w:rsidP="00D251CE" w14:paraId="31369937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251CE">
        <w:rPr>
          <w:rFonts w:eastAsia="Times New Roman" w:asciiTheme="minorBidi" w:hAnsiTheme="minorBidi" w:hint="cs"/>
          <w:b/>
          <w:bCs/>
          <w:color w:val="000000"/>
          <w:sz w:val="30"/>
          <w:szCs w:val="30"/>
          <w:u w:val="single"/>
          <w:rtl/>
        </w:rPr>
        <w:t>ק</w:t>
      </w:r>
      <w:r w:rsidRPr="00D251CE"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</w:rPr>
        <w:t xml:space="preserve">ורות חיים - אברהם </w:t>
      </w:r>
      <w:r w:rsidRPr="00D251CE"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</w:rPr>
        <w:t>סטוטאו</w:t>
      </w:r>
    </w:p>
    <w:p w:rsidR="00D251CE" w:rsidRPr="00D251CE" w:rsidP="00D251CE" w14:paraId="16A0AD32" w14:textId="777777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  נתניה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ab/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ab/>
        <w:t>1990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ab/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ab/>
        <w:t xml:space="preserve">0538389998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ab/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ab/>
      </w:r>
      <w:r>
        <w:fldChar w:fldCharType="begin"/>
      </w:r>
      <w:r>
        <w:instrText xml:space="preserve"> HYPERLINK "mailto:A0546850699@gmail.com" </w:instrText>
      </w:r>
      <w:r>
        <w:fldChar w:fldCharType="separate"/>
      </w:r>
      <w:r w:rsidRPr="00D251CE">
        <w:rPr>
          <w:rFonts w:ascii="Arial" w:eastAsia="Times New Roman" w:hAnsi="Arial" w:cs="Arial"/>
          <w:color w:val="0563C1"/>
          <w:sz w:val="24"/>
          <w:szCs w:val="24"/>
          <w:u w:val="single"/>
          <w:shd w:val="clear" w:color="auto" w:fill="FFFFFF"/>
        </w:rPr>
        <w:t>A0546850699@gmail.com</w:t>
      </w:r>
      <w:r>
        <w:fldChar w:fldCharType="end"/>
      </w:r>
    </w:p>
    <w:p w:rsidR="00D251CE" w:rsidRPr="00D251CE" w:rsidP="00D251CE" w14:paraId="2D212551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תקציר:</w:t>
      </w:r>
    </w:p>
    <w:p w:rsidR="00D251CE" w:rsidRPr="00D251CE" w:rsidP="00D251CE" w14:paraId="6BA15935" w14:textId="43EBEB9A">
      <w:pPr>
        <w:numPr>
          <w:ilvl w:val="0"/>
          <w:numId w:val="1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b/>
          <w:bCs/>
          <w:color w:val="000000"/>
          <w:sz w:val="24"/>
          <w:szCs w:val="24"/>
          <w:rtl/>
        </w:rPr>
      </w:pPr>
      <w:r w:rsidRPr="00D251CE">
        <w:rPr>
          <w:rFonts w:eastAsia="Times New Roman" w:asciiTheme="minorBidi" w:hAnsiTheme="minorBidi" w:hint="cs"/>
          <w:b/>
          <w:bCs/>
          <w:color w:val="000000"/>
          <w:sz w:val="24"/>
          <w:szCs w:val="24"/>
          <w:rtl/>
        </w:rPr>
        <w:t xml:space="preserve"> </w:t>
      </w:r>
      <w:r w:rsidRPr="00D251CE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רקע רב בחשמל ואלקטרוניקה.</w:t>
      </w:r>
    </w:p>
    <w:p w:rsidR="00D251CE" w:rsidRPr="00D251CE" w:rsidP="00D251CE" w14:paraId="27E83CB8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b/>
          <w:bCs/>
          <w:color w:val="000000"/>
          <w:sz w:val="24"/>
          <w:szCs w:val="24"/>
          <w:rtl/>
        </w:rPr>
      </w:pPr>
      <w:r w:rsidRPr="00D251CE"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>בעל שליטה טכנית במגוון תוכנות, טכנולוגיות וסביבות עבודה.</w:t>
      </w:r>
    </w:p>
    <w:p w:rsidR="00D251CE" w:rsidRPr="00D251CE" w:rsidP="00D251CE" w14:paraId="136E1911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b/>
          <w:bCs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סקרן ושאפתן, עם יכולת למידה עצמאית גבוהה.</w:t>
      </w:r>
    </w:p>
    <w:p w:rsidR="00D251CE" w:rsidRPr="00D251CE" w:rsidP="00D251CE" w14:paraId="01C459D3" w14:textId="70205237">
      <w:pPr>
        <w:numPr>
          <w:ilvl w:val="0"/>
          <w:numId w:val="1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b/>
          <w:bCs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 xml:space="preserve">מחפש משרת </w:t>
      </w:r>
      <w:r w:rsidR="00556A5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טכנאי/</w:t>
      </w:r>
      <w:r w:rsidRPr="000F16A8" w:rsidR="00556A53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מתקין</w:t>
      </w:r>
      <w:r w:rsidR="00D80A5E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 xml:space="preserve"> וסוכן </w:t>
      </w:r>
      <w:r w:rsidRPr="000F16A8" w:rsidR="00556A53">
        <w:rPr>
          <w:rFonts w:ascii="Arial" w:eastAsia="Times New Roman" w:hAnsi="Arial" w:cs="Arial" w:hint="cs"/>
          <w:b/>
          <w:bCs/>
          <w:color w:val="000000"/>
          <w:sz w:val="24"/>
          <w:szCs w:val="24"/>
          <w:rtl/>
        </w:rPr>
        <w:t>שטח</w:t>
      </w:r>
      <w:r w:rsidRPr="00D251CE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 xml:space="preserve"> שבה אוכל לשלב את הידע והכישורים שבי. </w:t>
      </w:r>
    </w:p>
    <w:p w:rsidR="00D251CE" w:rsidRPr="00D251CE" w:rsidP="00D251CE" w14:paraId="64B6B36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השכלה, הסמכות וקורסים</w:t>
      </w: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:</w:t>
      </w:r>
    </w:p>
    <w:p w:rsidR="00D251CE" w:rsidRPr="00D251CE" w:rsidP="00D251CE" w14:paraId="500DD974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2017: בוגר קורס פיתוח </w:t>
      </w:r>
      <w:r w:rsidRPr="00D251CE">
        <w:rPr>
          <w:rFonts w:ascii="Calibri" w:eastAsia="Times New Roman" w:hAnsi="Calibri" w:cs="Calibri"/>
          <w:color w:val="000000"/>
          <w:sz w:val="24"/>
          <w:szCs w:val="24"/>
        </w:rPr>
        <w:t xml:space="preserve">JAVA,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במסגרת טק קריירה בשיתוף עם </w:t>
      </w:r>
      <w:r w:rsidRPr="00D251CE">
        <w:rPr>
          <w:rFonts w:ascii="Calibri" w:eastAsia="Times New Roman" w:hAnsi="Calibri" w:cs="Calibri"/>
          <w:color w:val="000000"/>
          <w:sz w:val="24"/>
          <w:szCs w:val="24"/>
        </w:rPr>
        <w:t xml:space="preserve">IITC,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היקף קורס 800 שעות. </w:t>
      </w:r>
    </w:p>
    <w:p w:rsidR="00D251CE" w:rsidRPr="008E3C76" w:rsidP="008E3C76" w14:paraId="60CBFC96" w14:textId="2900FF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ומעבדה פתוחה 24/7</w:t>
      </w:r>
      <w:r w:rsidRPr="00D251CE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556A53" w:rsidP="00556A53" w14:paraId="6AB0F3B5" w14:textId="0C45FE6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56A5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ניסיון תעסוקתי</w:t>
      </w:r>
      <w:r w:rsidRPr="00556A53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:</w:t>
      </w:r>
      <w:r w:rsidR="00862D24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</w:t>
      </w:r>
    </w:p>
    <w:p w:rsidR="002973C8" w:rsidRPr="003D307B" w:rsidP="00556A53" w14:paraId="341255D7" w14:textId="31936DBE">
      <w:pPr>
        <w:spacing w:after="0" w:line="240" w:lineRule="auto"/>
        <w:ind w:left="360"/>
        <w:rPr>
          <w:rFonts w:ascii="Times New Roman" w:eastAsia="Times New Roman" w:hAnsi="Times New Roman" w:cs="Times New Roman" w:hint="cs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20</w:t>
      </w:r>
      <w:r w:rsidR="00E0220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20 </w:t>
      </w:r>
      <w:r w:rsidR="00E0220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–</w:t>
      </w:r>
      <w:r w:rsidR="00E0220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2022 </w:t>
      </w:r>
      <w:r w:rsidR="003D307B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: </w:t>
      </w:r>
      <w:r w:rsidR="003D307B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טכנאי שטח בחברת בזק, </w:t>
      </w:r>
      <w:r w:rsidR="003D307B">
        <w:rPr>
          <w:rFonts w:ascii="Times New Roman" w:eastAsia="Times New Roman" w:hAnsi="Times New Roman" w:cs="Times New Roman" w:hint="cs"/>
          <w:sz w:val="24"/>
          <w:szCs w:val="24"/>
          <w:rtl/>
        </w:rPr>
        <w:t>התקנות,שירות</w:t>
      </w:r>
      <w:r w:rsidR="003D307B">
        <w:rPr>
          <w:rFonts w:ascii="Times New Roman" w:eastAsia="Times New Roman" w:hAnsi="Times New Roman" w:cs="Times New Roman" w:hint="cs"/>
          <w:sz w:val="24"/>
          <w:szCs w:val="24"/>
          <w:rtl/>
        </w:rPr>
        <w:t>, למכירה.</w:t>
      </w:r>
    </w:p>
    <w:p w:rsidR="00122601" w:rsidP="00122601" w14:paraId="55CC49D2" w14:textId="04657906">
      <w:p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6046FB">
        <w:rPr>
          <w:rFonts w:asciiTheme="majorBidi" w:hAnsiTheme="majorBidi" w:cstheme="majorBidi" w:hint="cs"/>
          <w:b/>
          <w:bCs/>
          <w:sz w:val="24"/>
          <w:szCs w:val="24"/>
          <w:rtl/>
        </w:rPr>
        <w:t>2018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</w:rPr>
        <w:t>–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6046FB">
        <w:rPr>
          <w:rFonts w:asciiTheme="majorBidi" w:hAnsiTheme="majorBidi" w:cstheme="majorBidi" w:hint="cs"/>
          <w:b/>
          <w:bCs/>
          <w:sz w:val="24"/>
          <w:szCs w:val="24"/>
          <w:rtl/>
        </w:rPr>
        <w:t>2020: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חברת סונול, מכונות אוטומטיות שטח.</w:t>
      </w:r>
    </w:p>
    <w:p w:rsidR="00122601" w:rsidP="00122601" w14:paraId="1938E990" w14:textId="77777777">
      <w:pPr>
        <w:pStyle w:val="ListParagraph"/>
        <w:numPr>
          <w:ilvl w:val="0"/>
          <w:numId w:val="6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אחריות על המכונות בשטח.</w:t>
      </w:r>
    </w:p>
    <w:p w:rsidR="00122601" w:rsidP="00122601" w14:paraId="3764FED9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ניהול כספים. </w:t>
      </w:r>
    </w:p>
    <w:p w:rsidR="00122601" w:rsidP="00122601" w14:paraId="389193E3" w14:textId="663D411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תיקון תקלות טכניות.</w:t>
      </w:r>
    </w:p>
    <w:p w:rsidR="00122601" w:rsidP="00122601" w14:paraId="43E34920" w14:textId="25E5FAC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הזמנות.</w:t>
      </w:r>
    </w:p>
    <w:p w:rsidR="00556A53" w:rsidRPr="00556A53" w:rsidP="00AF1CBF" w14:paraId="02D26C87" w14:textId="2F122846">
      <w:p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556A53">
        <w:rPr>
          <w:rFonts w:asciiTheme="majorBidi" w:hAnsiTheme="majorBidi" w:cstheme="majorBidi"/>
          <w:b/>
          <w:bCs/>
          <w:sz w:val="24"/>
          <w:szCs w:val="24"/>
          <w:rtl/>
        </w:rPr>
        <w:t>2016 -2018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: </w:t>
      </w:r>
      <w:r>
        <w:rPr>
          <w:rFonts w:asciiTheme="majorBidi" w:hAnsiTheme="majorBidi" w:cstheme="majorBidi" w:hint="cs"/>
          <w:sz w:val="24"/>
          <w:szCs w:val="24"/>
          <w:rtl/>
        </w:rPr>
        <w:t>מתקין שטח סלקום / פרטנר</w:t>
      </w:r>
      <w:r w:rsidR="00AF1CBF">
        <w:rPr>
          <w:rFonts w:asciiTheme="majorBidi" w:hAnsiTheme="majorBidi" w:cstheme="majorBidi" w:hint="cs"/>
          <w:sz w:val="24"/>
          <w:szCs w:val="24"/>
          <w:rtl/>
        </w:rPr>
        <w:t xml:space="preserve"> (חברת קבלן). התקנות מתן מענה לתקלות, ומכירות.</w:t>
      </w:r>
    </w:p>
    <w:p w:rsidR="00D251CE" w:rsidRPr="00D251CE" w:rsidP="00D251CE" w14:paraId="74C4F697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F1CBF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>2013-2016: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חברת </w:t>
      </w:r>
      <w:r w:rsidRPr="00D251CE">
        <w:rPr>
          <w:rFonts w:ascii="Calibri" w:eastAsia="Times New Roman" w:hAnsi="Calibri" w:cs="Calibri"/>
          <w:color w:val="000000"/>
          <w:sz w:val="24"/>
          <w:szCs w:val="24"/>
        </w:rPr>
        <w:t xml:space="preserve">Q core,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תפקיד: אחראי פס ייצור אלקטרוני בחברה.</w:t>
      </w:r>
    </w:p>
    <w:p w:rsidR="00D251CE" w:rsidRPr="00D251CE" w:rsidP="00D251CE" w14:paraId="4334F312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חברה ליצור אינפוזיה דיגיטלית לחול.</w:t>
      </w:r>
    </w:p>
    <w:p w:rsidR="00D251CE" w:rsidRPr="00D251CE" w:rsidP="00D251CE" w14:paraId="615DC8E3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ניהול משימות צוות.</w:t>
      </w:r>
    </w:p>
    <w:p w:rsidR="00D251CE" w:rsidRPr="00D251CE" w:rsidP="00D251CE" w14:paraId="65F09404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קליטה והכשרת עובדים.</w:t>
      </w:r>
    </w:p>
    <w:p w:rsidR="00D251CE" w:rsidRPr="00D251CE" w:rsidP="00D251CE" w14:paraId="596B3857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צריבת שפה של המכשיר המוגדר בעולם.</w:t>
      </w:r>
    </w:p>
    <w:p w:rsidR="00D251CE" w:rsidRPr="00D251CE" w:rsidP="00D251CE" w14:paraId="015D481D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עבודה עם תוכנת </w:t>
      </w:r>
      <w:r w:rsidRPr="00D251CE">
        <w:rPr>
          <w:rFonts w:ascii="Calibri" w:eastAsia="Times New Roman" w:hAnsi="Calibri" w:cs="Calibri"/>
          <w:color w:val="000000"/>
          <w:sz w:val="24"/>
          <w:szCs w:val="24"/>
        </w:rPr>
        <w:t>SAP.</w:t>
      </w:r>
    </w:p>
    <w:p w:rsidR="00D251CE" w:rsidRPr="00D251CE" w:rsidP="00D251CE" w14:paraId="72A4203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F1CBF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2012-2013: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חברות סלקום, תפקיד: שירות לקוחות טלפוני.</w:t>
      </w:r>
    </w:p>
    <w:p w:rsidR="00D251CE" w:rsidRPr="00D251CE" w:rsidP="00D251CE" w14:paraId="1D754AE8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מתן מענה לתקלות.</w:t>
      </w:r>
    </w:p>
    <w:p w:rsidR="00D251CE" w:rsidRPr="00D251CE" w:rsidP="00D251CE" w14:paraId="37C772A2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מכירת מוצרים ושירותים של החברה.</w:t>
      </w:r>
    </w:p>
    <w:p w:rsidR="00D251CE" w:rsidRPr="00D251CE" w:rsidP="00D251CE" w14:paraId="79858E36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F1CBF"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rtl/>
        </w:rPr>
        <w:t xml:space="preserve">2011-2012: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עבודה מועדפת – מוכרן בחנות הנוחות של </w:t>
      </w:r>
      <w:r w:rsidRPr="00D251CE">
        <w:rPr>
          <w:rFonts w:ascii="Calibri" w:eastAsia="Times New Roman" w:hAnsi="Calibri" w:cs="Calibri"/>
          <w:color w:val="000000"/>
          <w:sz w:val="24"/>
          <w:szCs w:val="24"/>
        </w:rPr>
        <w:t>Yellow.</w:t>
      </w:r>
    </w:p>
    <w:p w:rsidR="00D251CE" w:rsidRPr="00D251CE" w:rsidP="00D251CE" w14:paraId="13AD93E6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שירות צבאי</w:t>
      </w: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:</w:t>
      </w:r>
    </w:p>
    <w:p w:rsidR="00D251CE" w:rsidRPr="00D251CE" w:rsidP="00D251CE" w14:paraId="050F8FC9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2008-2011: חיל מודיעין -  8200, חשמלאי מערכות אל פסק ועובד רס"ר, שחרור בדרגת סמ"ר.</w:t>
      </w:r>
    </w:p>
    <w:p w:rsidR="00D251CE" w:rsidRPr="00D251CE" w:rsidP="00D251CE" w14:paraId="410BD275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עבודות חשמל, קו מתח בסיס. </w:t>
      </w:r>
    </w:p>
    <w:p w:rsidR="00D251CE" w:rsidRPr="00556A53" w:rsidP="00D251CE" w14:paraId="7D95B46F" w14:textId="62DF80C9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אפסנאי ציוד וביגוד – פיקוד על עבודה שוטפת של  כ-3 חיילים. </w:t>
      </w:r>
    </w:p>
    <w:p w:rsidR="00556A53" w:rsidRPr="00556A53" w:rsidP="00556A53" w14:paraId="16855931" w14:textId="1A0621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A53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סביבות עבודה</w:t>
      </w:r>
      <w:r w:rsidRPr="00556A53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:</w:t>
      </w:r>
    </w:p>
    <w:p w:rsidR="00556A53" w:rsidRPr="00556A53" w:rsidP="00556A53" w14:paraId="225EA3A9" w14:textId="7777777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56A5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למידה עצמאית – שליטה בתוכנות: </w:t>
      </w:r>
      <w:r w:rsidRPr="00556A53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Photoshop, Lightroom</w:t>
      </w:r>
      <w:r w:rsidRPr="00556A53">
        <w:rPr>
          <w:rFonts w:ascii="Calibri" w:eastAsia="Times New Roman" w:hAnsi="Calibri" w:cs="Calibri"/>
          <w:color w:val="000000"/>
          <w:sz w:val="24"/>
          <w:szCs w:val="24"/>
          <w:rtl/>
        </w:rPr>
        <w:t>.</w:t>
      </w:r>
    </w:p>
    <w:p w:rsidR="00556A53" w:rsidRPr="00D251CE" w:rsidP="00556A53" w14:paraId="65EA7F06" w14:textId="7017FA05">
      <w:pPr>
        <w:spacing w:after="0" w:line="240" w:lineRule="auto"/>
        <w:ind w:left="720"/>
        <w:textAlignment w:val="baseline"/>
        <w:rPr>
          <w:rFonts w:ascii="Noto Sans Symbols" w:eastAsia="Times New Roman" w:hAnsi="Noto Sans Symbols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2005-2008: בגרות מלאה, 7 יחידות במגמת אלקטרוניקה, תיכון 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ריגלר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נתניה</w:t>
      </w:r>
    </w:p>
    <w:p w:rsidR="00D251CE" w:rsidRPr="00D251CE" w:rsidP="00D251CE" w14:paraId="7337EFAC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שפות</w:t>
      </w: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:</w:t>
      </w:r>
    </w:p>
    <w:p w:rsidR="00D251CE" w:rsidRPr="00D251CE" w:rsidP="00122601" w14:paraId="43F2824F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Calibri"/>
          <w:color w:val="000000"/>
          <w:sz w:val="24"/>
          <w:szCs w:val="24"/>
          <w:rtl/>
        </w:rPr>
        <w:t>עברית – שפת אם, אנגלית- טובה</w:t>
      </w:r>
    </w:p>
    <w:p w:rsidR="00D251CE" w:rsidRPr="00D251CE" w:rsidP="00D251CE" w14:paraId="7F47FA0B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rtl/>
        </w:rPr>
        <w:t>התנדבויות</w:t>
      </w:r>
      <w:r w:rsidRPr="00D251CE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:</w:t>
      </w:r>
    </w:p>
    <w:p w:rsidR="00D251CE" w:rsidRPr="00D251CE" w:rsidP="00D251CE" w14:paraId="075066AB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2017: הפעלת טורניר כדורגל לבני נוער בשעות אחר הצהרים בעיר לוד.</w:t>
      </w:r>
    </w:p>
    <w:p w:rsidR="00D251CE" w:rsidP="00D251CE" w14:paraId="327F6C8A" w14:textId="14F459C4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rtl/>
        </w:rPr>
      </w:pPr>
      <w:r w:rsidRPr="00D251CE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rtl/>
        </w:rPr>
        <w:t>מקום שני</w:t>
      </w: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>: תחרות צילום טבע נתניה.</w:t>
      </w:r>
    </w:p>
    <w:p w:rsidR="00AF1CBF" w:rsidRPr="00D251CE" w:rsidP="00D251CE" w14:paraId="7D2466ED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AF1CBF" w:rsidP="00AF1CBF" w14:paraId="625FCFDB" w14:textId="47A61DF5">
      <w:pPr>
        <w:rPr>
          <w:rtl/>
        </w:rPr>
      </w:pPr>
      <w:r>
        <w:rPr>
          <w:rFonts w:hint="cs"/>
          <w:rtl/>
        </w:rPr>
        <w:t xml:space="preserve">                                                      המלצות לפי דרישה.</w:t>
      </w:r>
    </w:p>
    <w:p w:rsidR="00AF1CBF" w:rsidRPr="00D251CE" w:rsidP="00AF1CBF" w14:paraId="4AD81D24" w14:textId="77777777"/>
    <w:p w:rsidR="00D251CE" w:rsidRPr="00D251CE" w:rsidP="00D251CE" w14:paraId="5D73A95F" w14:textId="7A2B3C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D251CE" w:rsidRPr="00D251CE" w:rsidP="00D251CE" w14:paraId="3935870A" w14:textId="77777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1CE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                                                                                           </w:t>
      </w:r>
    </w:p>
    <w:p w:rsidR="00294A4D" w:rsidRPr="00D251CE" w:rsidP="00AF1CBF" w14:paraId="558A6931" w14:textId="76D4F249">
      <w:r>
        <w:rPr>
          <w:rFonts w:hint="cs"/>
          <w:rtl/>
        </w:rPr>
        <w:t xml:space="preserve">                                                </w:t>
      </w:r>
    </w:p>
    <w:sectPr w:rsidSect="00DC775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oto Sans Symbols">
    <w:altName w:val="Times New Roman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AD4FB1"/>
    <w:multiLevelType w:val="multilevel"/>
    <w:tmpl w:val="21C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9137C"/>
    <w:multiLevelType w:val="hybridMultilevel"/>
    <w:tmpl w:val="707A7A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F5AD3"/>
    <w:multiLevelType w:val="multilevel"/>
    <w:tmpl w:val="117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D568FD"/>
    <w:multiLevelType w:val="multilevel"/>
    <w:tmpl w:val="FFE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F614C9"/>
    <w:multiLevelType w:val="multilevel"/>
    <w:tmpl w:val="307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8E3DE7"/>
    <w:multiLevelType w:val="multilevel"/>
    <w:tmpl w:val="244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1CE"/>
    <w:rsid w:val="000A1E69"/>
    <w:rsid w:val="000F16A8"/>
    <w:rsid w:val="00122601"/>
    <w:rsid w:val="00294A4D"/>
    <w:rsid w:val="002973C8"/>
    <w:rsid w:val="003D307B"/>
    <w:rsid w:val="003E3924"/>
    <w:rsid w:val="00520269"/>
    <w:rsid w:val="00556A53"/>
    <w:rsid w:val="006046FB"/>
    <w:rsid w:val="00862D24"/>
    <w:rsid w:val="008E3C76"/>
    <w:rsid w:val="009F7127"/>
    <w:rsid w:val="00AF1CBF"/>
    <w:rsid w:val="00D251CE"/>
    <w:rsid w:val="00D80A5E"/>
    <w:rsid w:val="00DC7754"/>
    <w:rsid w:val="00E0220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1D34A35-FE72-4A64-8BF7-DC280F0F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51C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251CE"/>
  </w:style>
  <w:style w:type="character" w:styleId="Hyperlink">
    <w:name w:val="Hyperlink"/>
    <w:basedOn w:val="DefaultParagraphFont"/>
    <w:uiPriority w:val="99"/>
    <w:semiHidden/>
    <w:unhideWhenUsed/>
    <w:rsid w:val="00D251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2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NLQQ9" Type="http://schemas.openxmlformats.org/officeDocument/2006/relationships/image" Target="media/6C9B8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אברהם סטוטאו</cp:lastModifiedBy>
  <cp:revision>2</cp:revision>
  <dcterms:created xsi:type="dcterms:W3CDTF">2022-07-11T21:24:00Z</dcterms:created>
  <dcterms:modified xsi:type="dcterms:W3CDTF">2022-07-11T21:24:00Z</dcterms:modified>
</cp:coreProperties>
</file>