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615"/>
                    <pic:cNvPicPr/>
                  </pic:nvPicPr>
                  <pic:blipFill>
                    <a:blip xmlns:r="http://schemas.openxmlformats.org/officeDocument/2006/relationships" r:embed="rIdMXT7H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rFonts w:ascii="Arial" w:eastAsia="Arial" w:hAnsi="Arial" w:cs="Arial"/>
          <w:b/>
          <w:color w:val="000000"/>
          <w:sz w:val="18"/>
          <w:szCs w:val="18"/>
        </w:rPr>
      </w:pP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אברהם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רוזנברג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כתובת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באר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שבע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נגישות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רשיון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נהיגה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בתוקף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רכב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אופנוע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נהיגה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ג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'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15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טון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C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1),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היתר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מפעיל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מכונות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ניידות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/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צ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מלגזה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טלפון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: 01525721717  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דוא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t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0525721717@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gmail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com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השכלה</w:t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1992-1989: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לימודי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תעודה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בגרות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עיוניות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מוסד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לימודים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ברוסיה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+12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לימוד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בארץ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קורסים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והסמכות</w:t>
      </w:r>
    </w:p>
    <w:p w:rsidR="00000000" w:rsidRPr="00000000" w:rsidP="00000000"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מכונה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ניידת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.</w:t>
      </w:r>
    </w:p>
    <w:p w:rsidR="00000000" w:rsidRPr="00000000" w:rsidP="00000000"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רתך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עוגן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הדרכות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– 2023.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נסיון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תעסוקתי</w:t>
      </w: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2021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היום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–</w:t>
      </w:r>
      <w:r w:rsidRPr="00000000">
        <w:rPr>
          <w:rFonts w:ascii="Arial" w:eastAsia="Arial" w:hAnsi="Arial" w:cs="Arial"/>
          <w:sz w:val="18"/>
          <w:szCs w:val="18"/>
          <w:rtl/>
        </w:rPr>
        <w:t>נהג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תובלה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דואר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ישראל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נהג</w:t>
      </w: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2019 – 2021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ליין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מחסני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השוק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 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במסגרת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התפקיד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וגיוס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sz w:val="18"/>
          <w:szCs w:val="18"/>
          <w:rtl w:val="0"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ספקים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דוחות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התנהלות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'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ועוד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2018 – 2019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נהג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תובלה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דואר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ישראל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 </w:t>
      </w:r>
    </w:p>
    <w:p w:rsidR="00000000" w:rsidRPr="00000000" w:rsidP="00000000"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נהג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חלוקה</w:t>
      </w: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2016 – 2018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מלגזן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איסכור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 </w:t>
      </w:r>
    </w:p>
    <w:p w:rsidR="00000000" w:rsidRPr="00000000" w:rsidP="00000000"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לגזן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עובד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מחסן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מלגזן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שינוע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פריקה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והעמסת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סחורה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משאיות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ספקים</w:t>
      </w:r>
    </w:p>
    <w:p w:rsidR="00000000" w:rsidRPr="00000000" w:rsidP="00000000" w14:paraId="0000001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2011 – 2016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זגג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רק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זכוכית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 </w:t>
      </w:r>
    </w:p>
    <w:p w:rsidR="00000000" w:rsidRPr="00000000" w:rsidP="00000000" w14:paraId="0000001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2016-2011 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רק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זכוכית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"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אחראי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התקנות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בענף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הזכוכית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סידור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עבוד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הכשרת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חדשים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בשטח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פירוק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והרכבה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וכו</w:t>
      </w:r>
    </w:p>
    <w:p w:rsidR="00000000" w:rsidRPr="00000000" w:rsidP="00000000" w14:paraId="0000001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2000 – 2011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מתקין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מראות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איכות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 </w:t>
      </w:r>
    </w:p>
    <w:p w:rsidR="00000000" w:rsidRPr="00000000" w:rsidP="00000000" w14:paraId="0000001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ענף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הזכוכית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מתקין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ומוביל</w:t>
      </w:r>
    </w:p>
    <w:p w:rsidR="00000000" w:rsidRPr="00000000" w:rsidP="00000000" w14:paraId="0000001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צבאי</w:t>
      </w:r>
    </w:p>
    <w:p w:rsidR="00000000" w:rsidRPr="00000000" w:rsidP="00000000" w14:paraId="00000019">
      <w:pP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2000-1998 -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חייל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הים</w:t>
      </w:r>
    </w:p>
    <w:p w:rsidR="00000000" w:rsidRPr="00000000" w:rsidP="00000000" w14:paraId="0000001A">
      <w:pP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אחראי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מטבח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שחרור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בדרגת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סמל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.</w:t>
      </w:r>
    </w:p>
    <w:p w:rsidR="00000000" w:rsidRPr="00000000" w:rsidP="00000000" w14:paraId="0000001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שפות</w:t>
      </w:r>
    </w:p>
    <w:p w:rsidR="00000000" w:rsidRPr="00000000" w:rsidP="00000000" w14:paraId="0000001C">
      <w:pP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אנגלית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סבירה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</w:p>
    <w:p w:rsidR="00000000" w:rsidRPr="00000000" w:rsidP="00000000" w14:paraId="0000001D">
      <w:pP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רוסית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שפת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אם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</w:p>
    <w:p w:rsidR="00000000" w:rsidRPr="00000000" w:rsidP="00000000" w14:paraId="0000001E">
      <w:pPr>
        <w:bidi/>
        <w:rPr>
          <w:rFonts w:ascii="Arial" w:eastAsia="Arial" w:hAnsi="Arial" w:cs="Arial"/>
          <w:color w:val="000000"/>
          <w:sz w:val="18"/>
          <w:szCs w:val="18"/>
        </w:rPr>
      </w:pPr>
      <w:r w:rsidRPr="00000000">
        <w:rPr>
          <w:rFonts w:ascii="Arial" w:eastAsia="Arial" w:hAnsi="Arial" w:cs="Arial"/>
          <w:b/>
          <w:color w:val="000000"/>
          <w:sz w:val="18"/>
          <w:szCs w:val="18"/>
          <w:rtl/>
        </w:rPr>
        <w:t>עברית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: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רמת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שפת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>אם</w:t>
      </w:r>
      <w:r w:rsidRPr="00000000"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</w:p>
    <w:p w:rsidR="00000000" w:rsidRPr="00000000" w:rsidP="00000000" w14:paraId="0000001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מחשבים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br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במחשבים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בינוני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משתמש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ביתי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באופיס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אינטרנט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וכו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/>
        </w:rPr>
        <w:t>)</w:t>
      </w:r>
    </w:p>
    <w:sectPr>
      <w:headerReference w:type="default" r:id="rId4"/>
      <w:pgSz w:w="11906" w:h="16838" w:orient="portrait"/>
      <w:pgMar w:top="990" w:right="1800" w:bottom="1440" w:left="180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Times New Roman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0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:rsidR="00000000" w:rsidRPr="00000000" w:rsidP="00000000" w14:paraId="00000021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1B6D57D"/>
    <w:multiLevelType w:val="hybridMultilevel"/>
    <w:tmpl w:val="00000000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XT7H8" Type="http://schemas.openxmlformats.org/officeDocument/2006/relationships/image" Target="media/B8NBN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