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7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227"/>
                    <pic:cNvPicPr/>
                  </pic:nvPicPr>
                  <pic:blipFill>
                    <a:blip xmlns:r="http://schemas.openxmlformats.org/officeDocument/2006/relationships" r:embed="rIdDGM62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2E863" w14:textId="70F95336" w:rsidR="00F41D45" w:rsidRDefault="00F41D45">
      <w:r w:rsidRPr="00F41D45">
        <w:rPr>
          <w:rFonts w:cs="Arial"/>
          <w:rtl/>
        </w:rPr>
        <w:drawing>
          <wp:inline distT="0" distB="0" distL="0" distR="0" wp14:anchorId="27FA2FB0" wp14:editId="0ACBA9BB">
            <wp:extent cx="5844103" cy="8771890"/>
            <wp:effectExtent l="0" t="0" r="4445" b="0"/>
            <wp:docPr id="58319786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97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2392" cy="878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D45" w:rsidSect="00CB54A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45"/>
    <w:rsid w:val="00B216F7"/>
    <w:rsid w:val="00CB54A6"/>
    <w:rsid w:val="00F4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39425"/>
  <w15:chartTrackingRefBased/>
  <w15:docId w15:val="{D6E2E1DE-5462-4C49-8980-BC161C7E2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DGM62T" Type="http://schemas.openxmlformats.org/officeDocument/2006/relationships/image" Target="media/QKS62M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רון אקוע</dc:creator>
  <cp:keywords/>
  <dc:description/>
  <cp:lastModifiedBy>רון אקוע</cp:lastModifiedBy>
  <cp:revision>1</cp:revision>
  <dcterms:created xsi:type="dcterms:W3CDTF">2024-08-07T19:45:00Z</dcterms:created>
  <dcterms:modified xsi:type="dcterms:W3CDTF">2024-08-07T19:46:00Z</dcterms:modified>
</cp:coreProperties>
</file>