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388"/>
                    <pic:cNvPicPr/>
                  </pic:nvPicPr>
                  <pic:blipFill>
                    <a:blip xmlns:r="http://schemas.openxmlformats.org/officeDocument/2006/relationships" r:embed="rIdDD5CG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680F" w:rsidRPr="009E151C" w:rsidP="00C12C52" w14:paraId="3814F1CC" w14:textId="30BB087D">
      <w:pPr>
        <w:pStyle w:val="Heading4"/>
        <w:bidi/>
        <w:spacing w:before="0" w:after="0"/>
        <w:ind w:left="85"/>
        <w:rPr>
          <w:rFonts w:ascii="Tahoma" w:hAnsi="Tahoma" w:cs="Tahoma"/>
          <w:b/>
          <w:bCs/>
          <w:color w:val="7F7F7F" w:themeColor="text1" w:themeTint="80"/>
          <w:sz w:val="36"/>
          <w:szCs w:val="36"/>
          <w:rtl/>
        </w:rPr>
      </w:pPr>
      <w:r>
        <w:rPr>
          <w:rFonts w:ascii="Tahoma" w:hAnsi="Tahoma" w:cs="Tahoma" w:hint="cs"/>
          <w:b/>
          <w:bCs/>
          <w:noProof/>
          <w:color w:val="7F7F7F" w:themeColor="text1" w:themeTint="80"/>
          <w:sz w:val="36"/>
          <w:szCs w:val="36"/>
          <w:rtl/>
        </w:rPr>
        <w:t>אוהד בוסי</w:t>
      </w:r>
    </w:p>
    <w:p w:rsidR="009A55A4" w:rsidRPr="00262722" w:rsidP="00513B03" w14:paraId="33244616" w14:textId="74E00B4A">
      <w:pPr>
        <w:pStyle w:val="Heading4"/>
        <w:pBdr>
          <w:bottom w:val="single" w:sz="4" w:space="1" w:color="auto"/>
        </w:pBdr>
        <w:bidi/>
        <w:spacing w:before="0" w:after="120" w:afterLines="50"/>
        <w:ind w:left="83"/>
        <w:rPr>
          <w:rFonts w:ascii="Tahoma" w:hAnsi="Tahoma" w:cs="Tahoma"/>
          <w:color w:val="7F7F7F" w:themeColor="text1" w:themeTint="80"/>
          <w:sz w:val="24"/>
          <w:szCs w:val="24"/>
          <w:rtl/>
        </w:rPr>
      </w:pPr>
      <w:r>
        <w:rPr>
          <w:rFonts w:ascii="Tahoma" w:hAnsi="Tahoma" w:cs="Tahoma" w:hint="cs"/>
          <w:color w:val="7F7F7F" w:themeColor="text1" w:themeTint="80"/>
          <w:sz w:val="24"/>
          <w:szCs w:val="24"/>
          <w:rtl/>
        </w:rPr>
        <w:t>מעצב פנים</w:t>
      </w:r>
    </w:p>
    <w:p w:rsidR="00FA7840" w:rsidRPr="0009762F" w:rsidP="00513B03" w14:paraId="22678498" w14:textId="510B8F64">
      <w:pPr>
        <w:bidi/>
        <w:ind w:left="225"/>
        <w:jc w:val="center"/>
        <w:rPr>
          <w:rFonts w:ascii="Tahoma" w:hAnsi="Tahoma" w:cs="Tahoma"/>
          <w:color w:val="000000"/>
          <w:sz w:val="24"/>
          <w:szCs w:val="24"/>
          <w:rtl/>
        </w:rPr>
      </w:pPr>
      <w:r w:rsidRPr="0009762F">
        <w:rPr>
          <w:rFonts w:ascii="Tahoma" w:hAnsi="Tahoma" w:cs="Tahoma"/>
          <w:b/>
          <w:bCs/>
          <w:color w:val="000000"/>
          <w:sz w:val="24"/>
          <w:szCs w:val="24"/>
          <w:rtl/>
        </w:rPr>
        <w:t>מייל</w:t>
      </w:r>
      <w:r w:rsidRPr="0009762F">
        <w:rPr>
          <w:rFonts w:ascii="Tahoma" w:hAnsi="Tahoma" w:cs="Tahoma"/>
          <w:color w:val="000000"/>
          <w:sz w:val="24"/>
          <w:szCs w:val="24"/>
          <w:rtl/>
        </w:rPr>
        <w:t xml:space="preserve">: </w:t>
      </w:r>
      <w:r w:rsidRPr="0009762F" w:rsidR="0009762F">
        <w:rPr>
          <w:rFonts w:ascii="Tahoma" w:hAnsi="Tahoma" w:cs="Tahoma"/>
          <w:sz w:val="24"/>
          <w:szCs w:val="24"/>
        </w:rPr>
        <w:t>ohadbusi@gmail.com</w:t>
      </w:r>
      <w:r w:rsidRPr="0009762F">
        <w:rPr>
          <w:rFonts w:ascii="Tahoma" w:hAnsi="Tahoma" w:cs="Tahoma"/>
          <w:color w:val="000000"/>
          <w:sz w:val="24"/>
          <w:szCs w:val="24"/>
          <w:rtl/>
        </w:rPr>
        <w:t xml:space="preserve"> | </w:t>
      </w:r>
      <w:r w:rsidRPr="0009762F">
        <w:rPr>
          <w:rFonts w:ascii="Tahoma" w:hAnsi="Tahoma" w:cs="Tahoma"/>
          <w:b/>
          <w:bCs/>
          <w:color w:val="000000"/>
          <w:sz w:val="24"/>
          <w:szCs w:val="24"/>
          <w:rtl/>
        </w:rPr>
        <w:t>מספר נייד</w:t>
      </w:r>
      <w:r w:rsidRPr="0009762F">
        <w:rPr>
          <w:rFonts w:ascii="Tahoma" w:hAnsi="Tahoma" w:cs="Tahoma"/>
          <w:color w:val="000000"/>
          <w:sz w:val="24"/>
          <w:szCs w:val="24"/>
          <w:rtl/>
        </w:rPr>
        <w:t xml:space="preserve">: </w:t>
      </w:r>
      <w:r w:rsidRPr="0009762F" w:rsidR="0009762F">
        <w:rPr>
          <w:rFonts w:ascii="Tahoma" w:hAnsi="Tahoma" w:cs="Tahoma"/>
          <w:color w:val="000000"/>
          <w:sz w:val="24"/>
          <w:szCs w:val="24"/>
          <w:rtl/>
        </w:rPr>
        <w:t>052-6246027</w:t>
      </w:r>
    </w:p>
    <w:p w:rsidR="007F4D92" w:rsidRPr="00874681" w:rsidP="00FA7840" w14:paraId="4F2F3A71" w14:textId="01BA8560">
      <w:pPr>
        <w:bidi/>
        <w:rPr>
          <w:sz w:val="10"/>
          <w:szCs w:val="10"/>
          <w:rtl/>
        </w:rPr>
      </w:pPr>
    </w:p>
    <w:p w:rsidR="009D680F" w:rsidRPr="00262722" w:rsidP="00262722" w14:paraId="68BD1B2B" w14:textId="27FFE044">
      <w:pPr>
        <w:pStyle w:val="Heading2"/>
        <w:rPr>
          <w:rtl/>
        </w:rPr>
      </w:pPr>
      <w:r w:rsidRPr="00262722">
        <w:rPr>
          <w:rtl/>
        </w:rPr>
        <w:t>תמצית</w:t>
      </w:r>
    </w:p>
    <w:p w:rsidR="00D202EA" w:rsidRPr="00D202EA" w:rsidP="00D202EA" w14:paraId="7E484A8F" w14:textId="77777777">
      <w:pPr>
        <w:bidi/>
        <w:rPr>
          <w:rFonts w:asciiTheme="minorBidi" w:hAnsiTheme="minorBidi" w:cs="Arial"/>
          <w:color w:val="000000"/>
          <w:szCs w:val="22"/>
          <w:rtl/>
        </w:rPr>
      </w:pPr>
      <w:r w:rsidRPr="00D202EA">
        <w:rPr>
          <w:rFonts w:asciiTheme="minorBidi" w:hAnsiTheme="minorBidi" w:cs="Arial"/>
          <w:color w:val="000000"/>
          <w:szCs w:val="22"/>
          <w:rtl/>
        </w:rPr>
        <w:t>מעצב פנים יצירתי ובעל עין לפרטים, עם תשוקה עזה ליצירת חללים פונקציונליים ואסתטיים. בעל כישורי פתרון בעיות מצוינים ויכולת לנהל מספר פרויקטים במקביל</w:t>
      </w:r>
      <w:r w:rsidRPr="00D202EA">
        <w:rPr>
          <w:rFonts w:asciiTheme="minorBidi" w:hAnsiTheme="minorBidi" w:cs="Arial"/>
          <w:color w:val="000000"/>
          <w:szCs w:val="22"/>
        </w:rPr>
        <w:t>.</w:t>
      </w:r>
    </w:p>
    <w:p w:rsidR="00D202EA" w:rsidRPr="00D202EA" w:rsidP="00D202EA" w14:paraId="7BDBE305" w14:textId="77777777">
      <w:pPr>
        <w:pStyle w:val="ListParagraph"/>
      </w:pPr>
      <w:r w:rsidRPr="00D202EA">
        <w:rPr>
          <w:b/>
          <w:bCs/>
          <w:rtl/>
        </w:rPr>
        <w:t>חדשנות בעיצוב</w:t>
      </w:r>
      <w:r w:rsidRPr="00D202EA">
        <w:rPr>
          <w:rtl/>
        </w:rPr>
        <w:t>: פיתח קונספט ייחודי לאולם תצוגה של מכוניות יוקרה, אשר זכה לשבחים רבים מלקוחות ועמיתים</w:t>
      </w:r>
      <w:r w:rsidRPr="00D202EA">
        <w:t>.</w:t>
      </w:r>
    </w:p>
    <w:p w:rsidR="009D680F" w:rsidRPr="00D202EA" w:rsidP="00D202EA" w14:paraId="6136624D" w14:textId="1B0A794B">
      <w:pPr>
        <w:pStyle w:val="ListParagraph"/>
        <w:rPr>
          <w:rtl/>
        </w:rPr>
      </w:pPr>
      <w:r w:rsidRPr="00D202EA">
        <w:rPr>
          <w:b/>
          <w:bCs/>
          <w:rtl/>
        </w:rPr>
        <w:t>גמישות</w:t>
      </w:r>
      <w:r w:rsidRPr="00D202EA">
        <w:rPr>
          <w:rtl/>
        </w:rPr>
        <w:t>: עיצב בהצלחה הן חללי מגורים והן חללים מסחריים, תוך הפגנת יכולת הסתגלות ומגוון רחב של כישורים.</w:t>
      </w:r>
    </w:p>
    <w:p w:rsidR="009D680F" w:rsidRPr="00F80389" w:rsidP="00262722" w14:paraId="7E660C58" w14:textId="5CCC687D">
      <w:pPr>
        <w:pStyle w:val="Heading2"/>
        <w:rPr>
          <w:rtl/>
        </w:rPr>
      </w:pPr>
      <w:r w:rsidRPr="00F80389">
        <w:t xml:space="preserve"> </w:t>
      </w:r>
      <w:r>
        <w:rPr>
          <w:rFonts w:hint="cs"/>
          <w:rtl/>
        </w:rPr>
        <w:t>מיומנויות</w:t>
      </w:r>
      <w:r w:rsidR="006F595E">
        <w:rPr>
          <w:rFonts w:hint="cs"/>
          <w:rtl/>
        </w:rPr>
        <w:t xml:space="preserve"> עיקריות</w:t>
      </w:r>
    </w:p>
    <w:p w:rsidR="009D680F" w:rsidRPr="00E64DD9" w:rsidP="00CD2639" w14:paraId="2551EFC5" w14:textId="71B1AA51">
      <w:pPr>
        <w:bidi/>
        <w:ind w:left="176"/>
        <w:jc w:val="both"/>
        <w:rPr>
          <w:szCs w:val="22"/>
          <w:rtl/>
        </w:rPr>
      </w:pPr>
      <w:r w:rsidRPr="00D202EA">
        <w:rPr>
          <w:rFonts w:cs="Arial"/>
          <w:szCs w:val="22"/>
          <w:rtl/>
        </w:rPr>
        <w:t>תכנון ועיצוב מגורים | עיצוב חללים מסחריים | שרטוט ידני | שימוש בתוכנות מקצועיות | ניהול פרויקט מקיף | יזמות עסקית | התאמה אישית ללקוח | עבודה בצוות | חשיבה יצירתית | גמישות ויכולת הסתגלות | עמידה בלוחות זמנים | תקשורת בינאישית | פתרון בעיות | ראייה מרחבית</w:t>
      </w:r>
      <w:r w:rsidRPr="00E64DD9" w:rsidR="002172BA">
        <w:rPr>
          <w:rFonts w:cs="Arial"/>
          <w:szCs w:val="22"/>
          <w:rtl/>
        </w:rPr>
        <w:t>.</w:t>
      </w:r>
    </w:p>
    <w:p w:rsidR="00B47150" w:rsidRPr="00B47150" w:rsidP="00742459" w14:paraId="74684F02" w14:textId="4656F3A8">
      <w:pPr>
        <w:bidi/>
        <w:ind w:left="176"/>
        <w:rPr>
          <w:sz w:val="10"/>
          <w:szCs w:val="10"/>
        </w:rPr>
      </w:pPr>
    </w:p>
    <w:p w:rsidR="009D680F" w:rsidRPr="00E438FA" w:rsidP="00262722" w14:paraId="536826F1" w14:textId="57262D45">
      <w:pPr>
        <w:pStyle w:val="Heading2"/>
      </w:pPr>
      <w:r>
        <w:rPr>
          <w:rFonts w:hint="cs"/>
          <w:rtl/>
        </w:rPr>
        <w:t>השכלה וידע</w:t>
      </w:r>
    </w:p>
    <w:p w:rsidR="0027324F" w:rsidP="0027324F" w14:paraId="6A9CC38B" w14:textId="64F95665">
      <w:pPr>
        <w:pStyle w:val="Headline"/>
      </w:pPr>
      <w:r>
        <w:rPr>
          <w:rFonts w:hint="cs"/>
          <w:rtl/>
        </w:rPr>
        <w:t xml:space="preserve">2023 </w:t>
      </w:r>
      <w:r w:rsidRPr="0027324F">
        <w:rPr>
          <w:rtl/>
        </w:rPr>
        <w:t xml:space="preserve">- לימודי תעודה עיצוב פנים במכון הטכנולוגי </w:t>
      </w:r>
      <w:r w:rsidRPr="0027324F">
        <w:t>HIT</w:t>
      </w:r>
      <w:r w:rsidRPr="0027324F">
        <w:rPr>
          <w:rtl/>
        </w:rPr>
        <w:t xml:space="preserve"> חולון.</w:t>
      </w:r>
    </w:p>
    <w:p w:rsidR="00F23960" w:rsidRPr="006F4764" w:rsidP="006F4764" w14:paraId="181B2C2A" w14:textId="3C356885">
      <w:pPr>
        <w:bidi/>
        <w:ind w:left="176"/>
        <w:rPr>
          <w:rFonts w:asciiTheme="minorBidi" w:hAnsiTheme="minorBidi" w:cstheme="minorBidi"/>
          <w:szCs w:val="22"/>
        </w:rPr>
      </w:pPr>
      <w:r w:rsidRPr="006F4764">
        <w:rPr>
          <w:rFonts w:asciiTheme="minorBidi" w:hAnsiTheme="minorBidi" w:cstheme="minorBidi"/>
          <w:szCs w:val="22"/>
          <w:rtl/>
        </w:rPr>
        <w:t xml:space="preserve">קורס עיצוב פנים המקנה מגוון רחב של מיומנויות הנדרשות למעצב פנים מקצועי, החל מתכנון ועיצוב חללי מגורים ומסחר, </w:t>
      </w:r>
      <w:r w:rsidRPr="006F4764" w:rsidR="006F4764">
        <w:rPr>
          <w:rFonts w:asciiTheme="minorBidi" w:hAnsiTheme="minorBidi" w:cstheme="minorBidi"/>
          <w:szCs w:val="22"/>
          <w:rtl/>
        </w:rPr>
        <w:t>דרך שליטה בתוכנות מקצועיות ושרטוט ידני, וכלה בניהול פרויקטים ויזמות עסקי</w:t>
      </w:r>
    </w:p>
    <w:p w:rsidR="00F23960" w:rsidRPr="00D202EA" w:rsidP="00D202EA" w14:paraId="54C85825" w14:textId="5C788F38">
      <w:pPr>
        <w:pStyle w:val="ListParagraph"/>
        <w:rPr>
          <w:rtl/>
        </w:rPr>
      </w:pPr>
      <w:r w:rsidRPr="00D202EA">
        <w:rPr>
          <w:b/>
          <w:bCs/>
          <w:rtl/>
        </w:rPr>
        <w:t>תכנון ועיצוב מגורים</w:t>
      </w:r>
      <w:r w:rsidRPr="00D202EA">
        <w:rPr>
          <w:rtl/>
        </w:rPr>
        <w:t>: רכישת ניסיון מעשי בתכנון ועיצוב של דירות ובתים פרטיים, תוך התמודדות עם אתגרים ייחודיים לכל פרויקט.</w:t>
      </w:r>
    </w:p>
    <w:p w:rsidR="00F23960" w:rsidRPr="00F23960" w:rsidP="00D202EA" w14:paraId="24EA64C6" w14:textId="77777777">
      <w:pPr>
        <w:pStyle w:val="ListParagraph"/>
        <w:rPr>
          <w:rtl/>
        </w:rPr>
      </w:pPr>
      <w:r w:rsidRPr="006F4764">
        <w:rPr>
          <w:b/>
          <w:bCs/>
          <w:rtl/>
        </w:rPr>
        <w:t>שרטוט ידני</w:t>
      </w:r>
      <w:r w:rsidRPr="00F23960">
        <w:rPr>
          <w:rtl/>
        </w:rPr>
        <w:t>: פיתוח יכולות שרטוט בסיסיות הכוללות פרספקטיבה, הצללה ושימוש נכון בכלי שרטוט.</w:t>
      </w:r>
    </w:p>
    <w:p w:rsidR="00F23960" w:rsidRPr="00F23960" w:rsidP="00D202EA" w14:paraId="4F28D7E5" w14:textId="77777777">
      <w:pPr>
        <w:pStyle w:val="ListParagraph"/>
        <w:rPr>
          <w:rtl/>
        </w:rPr>
      </w:pPr>
      <w:r w:rsidRPr="006F4764">
        <w:rPr>
          <w:b/>
          <w:bCs/>
          <w:rtl/>
        </w:rPr>
        <w:t>עיצוב חללים מסחריים</w:t>
      </w:r>
      <w:r w:rsidRPr="00F23960">
        <w:rPr>
          <w:rtl/>
        </w:rPr>
        <w:t>: למידת עקרונות תכנון חללי מסחר, כולל עיצוב חזיתות, תכנון ויטרינות ויצירת זרימה אופטימלית של לקוחות.</w:t>
      </w:r>
    </w:p>
    <w:p w:rsidR="00F23960" w:rsidRPr="00F23960" w:rsidP="00D202EA" w14:paraId="6CEF4F78" w14:textId="2873BD43">
      <w:pPr>
        <w:pStyle w:val="ListParagraph"/>
        <w:rPr>
          <w:rtl/>
        </w:rPr>
      </w:pPr>
      <w:r w:rsidRPr="006F4764">
        <w:rPr>
          <w:b/>
          <w:bCs/>
          <w:rtl/>
        </w:rPr>
        <w:t>שימוש בתוכנות מקצועיות</w:t>
      </w:r>
      <w:r w:rsidRPr="00F23960">
        <w:rPr>
          <w:rtl/>
        </w:rPr>
        <w:t>: רכישת מיומנות בתוכנות</w:t>
      </w:r>
      <w:r w:rsidR="002D193B">
        <w:rPr>
          <w:rFonts w:hint="cs"/>
          <w:rtl/>
        </w:rPr>
        <w:t xml:space="preserve"> </w:t>
      </w:r>
      <w:r w:rsidR="001520D9">
        <w:rPr>
          <w:rFonts w:hint="cs"/>
          <w:rtl/>
        </w:rPr>
        <w:t>סקצ'אפ, אוטוקאד</w:t>
      </w:r>
      <w:r w:rsidRPr="00F23960">
        <w:rPr>
          <w:rtl/>
        </w:rPr>
        <w:t xml:space="preserve"> </w:t>
      </w:r>
      <w:r w:rsidRPr="00F23960">
        <w:t>AutoCAD</w:t>
      </w:r>
      <w:r w:rsidRPr="00F23960">
        <w:rPr>
          <w:rtl/>
        </w:rPr>
        <w:t xml:space="preserve"> ו-</w:t>
      </w:r>
      <w:r w:rsidR="002D193B">
        <w:t xml:space="preserve"> </w:t>
      </w:r>
      <w:r w:rsidRPr="00F23960">
        <w:t>V</w:t>
      </w:r>
      <w:r w:rsidR="001520D9">
        <w:t>-</w:t>
      </w:r>
      <w:r w:rsidRPr="00F23960">
        <w:t>Ray</w:t>
      </w:r>
      <w:r w:rsidRPr="00F23960">
        <w:rPr>
          <w:rtl/>
        </w:rPr>
        <w:t>, החיוניות לשרטוט והדמיה בתחום עיצוב הפנים.</w:t>
      </w:r>
    </w:p>
    <w:p w:rsidR="00F23960" w:rsidRPr="00F23960" w:rsidP="00D202EA" w14:paraId="33C8A249" w14:textId="77777777">
      <w:pPr>
        <w:pStyle w:val="ListParagraph"/>
        <w:rPr>
          <w:rtl/>
        </w:rPr>
      </w:pPr>
      <w:r w:rsidRPr="006F4764">
        <w:rPr>
          <w:b/>
          <w:bCs/>
          <w:rtl/>
        </w:rPr>
        <w:t>ניהול פרויקט מקיף</w:t>
      </w:r>
      <w:r w:rsidRPr="00F23960">
        <w:rPr>
          <w:rtl/>
        </w:rPr>
        <w:t>: יישום הידע והכלים שנלמדו בקורס באמצעות עבודת גמר מסכמת, המדמה פרויקט עיצוב פנים מלא.</w:t>
      </w:r>
    </w:p>
    <w:p w:rsidR="0027324F" w:rsidP="00D202EA" w14:paraId="224C8CAA" w14:textId="121FE471">
      <w:pPr>
        <w:pStyle w:val="ListParagraph"/>
      </w:pPr>
      <w:r w:rsidRPr="006F4764">
        <w:rPr>
          <w:b/>
          <w:bCs/>
          <w:rtl/>
        </w:rPr>
        <w:t>יזמות עסקית</w:t>
      </w:r>
      <w:r w:rsidRPr="00F23960">
        <w:rPr>
          <w:rtl/>
        </w:rPr>
        <w:t>: הכרת האתגרים הכרוכים בפתיחת עסק עצמאי בתחום עיצוב הפנים, והקניית כלים לשיווק, מיתוג וניהול העסק.</w:t>
      </w:r>
    </w:p>
    <w:p w:rsidR="0027324F" w:rsidRPr="0027324F" w:rsidP="006F4764" w14:paraId="1B06ACC0" w14:textId="77777777">
      <w:pPr>
        <w:pStyle w:val="Headline"/>
        <w:rPr>
          <w:rtl/>
        </w:rPr>
      </w:pPr>
      <w:r w:rsidRPr="0027324F">
        <w:rPr>
          <w:rtl/>
        </w:rPr>
        <w:t>2022 – לימוד קורס אוטוקאד גרסה 2023 במכללת ארכיטקטוב תל -אביב</w:t>
      </w:r>
    </w:p>
    <w:p w:rsidR="0027324F" w:rsidRPr="0027324F" w:rsidP="006F4764" w14:paraId="6A1E01E3" w14:textId="77777777">
      <w:pPr>
        <w:pStyle w:val="Headline"/>
        <w:rPr>
          <w:rtl/>
        </w:rPr>
      </w:pPr>
      <w:r w:rsidRPr="0027324F">
        <w:rPr>
          <w:rtl/>
        </w:rPr>
        <w:t>2016 - המכינה ללימודים על תיכוניים, המכללה למנהל ראשל"צ.</w:t>
      </w:r>
    </w:p>
    <w:p w:rsidR="00544CDF" w:rsidRPr="00565B7B" w:rsidP="006F4764" w14:paraId="01DC55A4" w14:textId="1C3B4DE3">
      <w:pPr>
        <w:pStyle w:val="Headline"/>
        <w:rPr>
          <w:rtl/>
        </w:rPr>
      </w:pPr>
      <w:r w:rsidRPr="0027324F">
        <w:rPr>
          <w:rtl/>
        </w:rPr>
        <w:t>2015 – לימודי אנגלית בוול סטריט-</w:t>
      </w:r>
      <w:r w:rsidRPr="0027324F">
        <w:t>Wall Street</w:t>
      </w:r>
      <w:r w:rsidRPr="00565B7B">
        <w:rPr>
          <w:rtl/>
        </w:rPr>
        <w:t>.</w:t>
      </w:r>
    </w:p>
    <w:p w:rsidR="009D680F" w:rsidRPr="00F80389" w:rsidP="00262722" w14:paraId="254E15F4" w14:textId="123AAE47">
      <w:pPr>
        <w:pStyle w:val="Heading2"/>
        <w:rPr>
          <w:rtl/>
        </w:rPr>
      </w:pPr>
      <w:r>
        <w:t xml:space="preserve">  </w:t>
      </w:r>
      <w:r w:rsidR="0027324F">
        <w:rPr>
          <w:rFonts w:hint="cs"/>
          <w:rtl/>
        </w:rPr>
        <w:t>ניסיון תעסוקתי</w:t>
      </w:r>
    </w:p>
    <w:p w:rsidR="006F4764" w:rsidRPr="006F4764" w:rsidP="006F4764" w14:paraId="1D1DA1FB" w14:textId="1013D03D">
      <w:pPr>
        <w:pStyle w:val="Headline"/>
      </w:pPr>
      <w:r>
        <w:rPr>
          <w:rFonts w:hint="cs"/>
          <w:rtl/>
        </w:rPr>
        <w:t xml:space="preserve">2022 </w:t>
      </w:r>
      <w:r>
        <w:rPr>
          <w:rtl/>
        </w:rPr>
        <w:t>–</w:t>
      </w:r>
      <w:r>
        <w:rPr>
          <w:rFonts w:hint="cs"/>
          <w:rtl/>
        </w:rPr>
        <w:t xml:space="preserve"> 2023 | </w:t>
      </w:r>
      <w:r w:rsidRPr="006F4764">
        <w:rPr>
          <w:rtl/>
        </w:rPr>
        <w:t xml:space="preserve">פרויקטים במסגרת לימודי עיצוב פנים במכון טכנולוגי </w:t>
      </w:r>
      <w:r w:rsidRPr="006F4764">
        <w:t>HIT</w:t>
      </w:r>
      <w:r w:rsidRPr="006F4764">
        <w:rPr>
          <w:rtl/>
        </w:rPr>
        <w:t xml:space="preserve"> חולון:</w:t>
      </w:r>
    </w:p>
    <w:p w:rsidR="006F4764" w:rsidRPr="006F4764" w:rsidP="006F4764" w14:paraId="7ED85168" w14:textId="77777777">
      <w:pPr>
        <w:bidi/>
        <w:ind w:left="176"/>
        <w:rPr>
          <w:szCs w:val="22"/>
          <w:rtl/>
        </w:rPr>
      </w:pPr>
      <w:r w:rsidRPr="006F4764">
        <w:rPr>
          <w:rFonts w:cs="Arial" w:hint="cs"/>
          <w:szCs w:val="22"/>
          <w:rtl/>
        </w:rPr>
        <w:t>ש</w:t>
      </w:r>
      <w:r w:rsidRPr="006F4764">
        <w:rPr>
          <w:rFonts w:cs="Arial"/>
          <w:szCs w:val="22"/>
          <w:rtl/>
        </w:rPr>
        <w:t>ני הפרויקטים מציגים את יישום הידע והכישורים שנרכשו במהלך הלימודים, תוך שימוש בכלי תכנון ועיצוב מתקדמים. הפרויקטים מתמודדים עם אתגרים ייחודיים ומשלבים היבטים פונקציונליים ואסתטיים, כמו גם התאמה לצרכי הלקוח הספציפי.</w:t>
      </w:r>
    </w:p>
    <w:p w:rsidR="006F4764" w:rsidRPr="006F4764" w:rsidP="006F4764" w14:paraId="14DBE830" w14:textId="0A09FE28">
      <w:pPr>
        <w:pStyle w:val="Subtitle"/>
      </w:pPr>
      <w:r w:rsidRPr="006F4764">
        <w:rPr>
          <w:rtl/>
        </w:rPr>
        <w:t>פרויקט 1 - עיצוב מתחם תצוגה לחברת בוגאטי:</w:t>
      </w:r>
    </w:p>
    <w:p w:rsidR="006F4764" w:rsidRPr="006F4764" w:rsidP="00D202EA" w14:paraId="53673049" w14:textId="148D1E6A">
      <w:pPr>
        <w:pStyle w:val="ListParagraph"/>
      </w:pPr>
      <w:r w:rsidRPr="006F4764">
        <w:rPr>
          <w:b/>
          <w:bCs/>
          <w:rtl/>
        </w:rPr>
        <w:t>מיקום</w:t>
      </w:r>
      <w:r w:rsidRPr="006F4764">
        <w:rPr>
          <w:rtl/>
        </w:rPr>
        <w:t>: מתחם בן קומה אחת, שטח 250 מ"ר</w:t>
      </w:r>
    </w:p>
    <w:p w:rsidR="006F4764" w:rsidRPr="006F4764" w:rsidP="00D202EA" w14:paraId="38B438DC" w14:textId="656ED22F">
      <w:pPr>
        <w:pStyle w:val="ListParagraph"/>
      </w:pPr>
      <w:r w:rsidRPr="006F4764">
        <w:rPr>
          <w:b/>
          <w:bCs/>
          <w:rtl/>
        </w:rPr>
        <w:t>קונספט עיצובי</w:t>
      </w:r>
      <w:r w:rsidRPr="006F4764">
        <w:rPr>
          <w:rtl/>
        </w:rPr>
        <w:t>: מודרני, עכשווי ויוקרתי בהתאם לערכי המותג בוגאטי</w:t>
      </w:r>
    </w:p>
    <w:p w:rsidR="006F4764" w:rsidRPr="006F4764" w:rsidP="00D202EA" w14:paraId="74F62FAD" w14:textId="0BB2B1A0">
      <w:pPr>
        <w:pStyle w:val="ListParagraph"/>
      </w:pPr>
      <w:r w:rsidRPr="006F4764">
        <w:rPr>
          <w:b/>
          <w:bCs/>
          <w:rtl/>
        </w:rPr>
        <w:t>חברת בוגאטי</w:t>
      </w:r>
      <w:r w:rsidRPr="006F4764">
        <w:rPr>
          <w:rtl/>
        </w:rPr>
        <w:t>: יצרנית רכבי יוקרה צרפתית, מתמחה במכוניות ספורט וסופר-ספורט</w:t>
      </w:r>
    </w:p>
    <w:p w:rsidR="006F4764" w:rsidRPr="006F4764" w:rsidP="00D202EA" w14:paraId="2390054C" w14:textId="17439369">
      <w:pPr>
        <w:pStyle w:val="ListParagraph"/>
      </w:pPr>
      <w:r w:rsidRPr="006F4764">
        <w:rPr>
          <w:b/>
          <w:bCs/>
          <w:rtl/>
        </w:rPr>
        <w:t>ייחודיות החברה</w:t>
      </w:r>
      <w:r w:rsidRPr="006F4764">
        <w:rPr>
          <w:rtl/>
        </w:rPr>
        <w:t>: מאפשרת ללקוח להיות שותף בעיצוב ובהתאמה אישית של הרכב</w:t>
      </w:r>
    </w:p>
    <w:p w:rsidR="006F4764" w:rsidRPr="006F4764" w:rsidP="00D202EA" w14:paraId="6727FB6A" w14:textId="01042963">
      <w:pPr>
        <w:pStyle w:val="ListParagraph"/>
      </w:pPr>
      <w:r w:rsidRPr="006F4764">
        <w:rPr>
          <w:b/>
          <w:bCs/>
          <w:rtl/>
        </w:rPr>
        <w:t>כלים ותוכנות</w:t>
      </w:r>
      <w:r w:rsidRPr="006F4764">
        <w:rPr>
          <w:rtl/>
        </w:rPr>
        <w:t xml:space="preserve">: </w:t>
      </w:r>
      <w:r w:rsidRPr="006F4764">
        <w:t>AutoCAD, SketchUp, V-Ray</w:t>
      </w:r>
      <w:r w:rsidRPr="006F4764">
        <w:rPr>
          <w:rtl/>
        </w:rPr>
        <w:t xml:space="preserve"> (גרסאות 2023)</w:t>
      </w:r>
    </w:p>
    <w:p w:rsidR="006F4764" w:rsidRPr="006F4764" w:rsidP="006F4764" w14:paraId="03E5044D" w14:textId="77777777">
      <w:pPr>
        <w:pStyle w:val="Subtitle"/>
      </w:pPr>
      <w:r w:rsidRPr="006F4764">
        <w:rPr>
          <w:rtl/>
        </w:rPr>
        <w:t>פרויקט 2 - מתחם עבודה משותף ומגורים במשרדים קיימים:</w:t>
      </w:r>
    </w:p>
    <w:p w:rsidR="006F4764" w:rsidRPr="006F4764" w:rsidP="00D202EA" w14:paraId="03E2BBF1" w14:textId="7F963B60">
      <w:pPr>
        <w:pStyle w:val="ListParagraph"/>
      </w:pPr>
      <w:r w:rsidRPr="006F4764">
        <w:rPr>
          <w:b/>
          <w:bCs/>
          <w:rtl/>
        </w:rPr>
        <w:t>מיקום</w:t>
      </w:r>
      <w:r w:rsidRPr="006F4764">
        <w:rPr>
          <w:rtl/>
        </w:rPr>
        <w:t>: בניין משרדים בתל אביב, רחוב אליעזר קפלן פינת לאונרדו דה-וינצ'י 9</w:t>
      </w:r>
    </w:p>
    <w:p w:rsidR="006F4764" w:rsidRPr="006F4764" w:rsidP="00D202EA" w14:paraId="2C50C858" w14:textId="211CA0C5">
      <w:pPr>
        <w:pStyle w:val="ListParagraph"/>
      </w:pPr>
      <w:r w:rsidRPr="006F4764">
        <w:rPr>
          <w:b/>
          <w:bCs/>
          <w:rtl/>
        </w:rPr>
        <w:t>היקף הפרויקט</w:t>
      </w:r>
      <w:r w:rsidRPr="006F4764">
        <w:rPr>
          <w:rtl/>
        </w:rPr>
        <w:t>: תכנון מחדש של קומות 6 ו-7, שטח כולל 680 מ"ר</w:t>
      </w:r>
    </w:p>
    <w:p w:rsidR="006F4764" w:rsidRPr="006F4764" w:rsidP="00D202EA" w14:paraId="3222AFDC" w14:textId="43997CF2">
      <w:pPr>
        <w:pStyle w:val="ListParagraph"/>
      </w:pPr>
      <w:r w:rsidRPr="006F4764">
        <w:rPr>
          <w:b/>
          <w:bCs/>
          <w:rtl/>
        </w:rPr>
        <w:t>דרישות הפרויקט</w:t>
      </w:r>
      <w:r w:rsidRPr="006F4764">
        <w:rPr>
          <w:rtl/>
        </w:rPr>
        <w:t>: הריסת המצב הקיים ותכנון חדש של שתי הקומות</w:t>
      </w:r>
    </w:p>
    <w:p w:rsidR="006F4764" w:rsidRPr="006F4764" w:rsidP="00D202EA" w14:paraId="77C1673B" w14:textId="30602BA3">
      <w:pPr>
        <w:pStyle w:val="ListParagraph"/>
      </w:pPr>
      <w:r w:rsidRPr="006F4764">
        <w:rPr>
          <w:rtl/>
        </w:rPr>
        <w:t xml:space="preserve">פרוגרמה: </w:t>
      </w:r>
    </w:p>
    <w:p w:rsidR="006F4764" w:rsidRPr="006F4764" w:rsidP="00D202EA" w14:paraId="51A23A3E" w14:textId="0F05C88A">
      <w:pPr>
        <w:pStyle w:val="ListParagraph"/>
      </w:pPr>
      <w:r w:rsidRPr="006F4764">
        <w:rPr>
          <w:b/>
          <w:bCs/>
          <w:rtl/>
        </w:rPr>
        <w:t>קומה 6</w:t>
      </w:r>
      <w:r w:rsidRPr="006F4764">
        <w:rPr>
          <w:rtl/>
        </w:rPr>
        <w:t>: מתחם עבודה משותף הפתוח 24/7, כולל עמדות עבודה להשכרה</w:t>
      </w:r>
    </w:p>
    <w:p w:rsidR="006F4764" w:rsidRPr="006F4764" w:rsidP="00D202EA" w14:paraId="57A14772" w14:textId="33667123">
      <w:pPr>
        <w:pStyle w:val="ListParagraph"/>
      </w:pPr>
      <w:r w:rsidRPr="006F4764">
        <w:rPr>
          <w:b/>
          <w:bCs/>
          <w:rtl/>
        </w:rPr>
        <w:t>קומה 7:</w:t>
      </w:r>
      <w:r w:rsidRPr="006F4764">
        <w:rPr>
          <w:rtl/>
        </w:rPr>
        <w:t xml:space="preserve"> מגורים עבור משפחה דתית בת 4 נפשות</w:t>
      </w:r>
    </w:p>
    <w:p w:rsidR="006F4764" w:rsidP="00D202EA" w14:paraId="0488B0F8" w14:textId="77777777">
      <w:pPr>
        <w:pStyle w:val="ListParagraph"/>
      </w:pPr>
      <w:r w:rsidRPr="006F4764">
        <w:rPr>
          <w:b/>
          <w:bCs/>
          <w:rtl/>
        </w:rPr>
        <w:t>פתרונות תכנוניים</w:t>
      </w:r>
      <w:r w:rsidRPr="006F4764">
        <w:rPr>
          <w:rtl/>
        </w:rPr>
        <w:t>: העסקת שני עוזרים לניהול המתחם בשבתות וחגים</w:t>
      </w:r>
    </w:p>
    <w:p w:rsidR="006F4764" w:rsidP="00D202EA" w14:paraId="3FA433F7" w14:textId="4B3327BF">
      <w:pPr>
        <w:pStyle w:val="ListParagraph"/>
      </w:pPr>
      <w:r w:rsidRPr="006F4764">
        <w:rPr>
          <w:b/>
          <w:bCs/>
          <w:rtl/>
        </w:rPr>
        <w:t>כלים ותוכנות</w:t>
      </w:r>
      <w:r w:rsidRPr="006F4764">
        <w:rPr>
          <w:rtl/>
        </w:rPr>
        <w:t xml:space="preserve">: </w:t>
      </w:r>
      <w:r w:rsidRPr="006F4764">
        <w:t>AutoCAD, SketchUp, V-Ray</w:t>
      </w:r>
      <w:r w:rsidRPr="006F4764">
        <w:rPr>
          <w:rtl/>
        </w:rPr>
        <w:t xml:space="preserve"> (גרסאות 2023)</w:t>
      </w:r>
    </w:p>
    <w:p w:rsidR="006F4764" w:rsidP="00D202EA" w14:paraId="6EDE3DB4" w14:textId="45767C0A">
      <w:pPr>
        <w:pStyle w:val="Headline"/>
        <w:rPr>
          <w:rtl/>
        </w:rPr>
      </w:pPr>
      <w:r>
        <w:rPr>
          <w:rFonts w:hint="cs"/>
          <w:rtl/>
        </w:rPr>
        <w:t>20</w:t>
      </w:r>
      <w:r w:rsidR="00D202EA">
        <w:rPr>
          <w:rFonts w:hint="cs"/>
          <w:rtl/>
        </w:rPr>
        <w:t>14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2022 </w:t>
      </w:r>
      <w:r>
        <w:rPr>
          <w:rtl/>
        </w:rPr>
        <w:t>–</w:t>
      </w:r>
      <w:r>
        <w:rPr>
          <w:rFonts w:hint="cs"/>
          <w:rtl/>
        </w:rPr>
        <w:t xml:space="preserve"> עבודות </w:t>
      </w:r>
      <w:r w:rsidR="00D202EA">
        <w:rPr>
          <w:rFonts w:hint="cs"/>
          <w:rtl/>
        </w:rPr>
        <w:t>זמניות כ</w:t>
      </w:r>
      <w:r>
        <w:rPr>
          <w:rFonts w:hint="cs"/>
          <w:rtl/>
        </w:rPr>
        <w:t>סטודנט</w:t>
      </w:r>
    </w:p>
    <w:p w:rsidR="006F4764" w:rsidRPr="006F4764" w:rsidP="00D202EA" w14:paraId="5719B149" w14:textId="01A14842">
      <w:pPr>
        <w:pStyle w:val="ListParagraph"/>
      </w:pPr>
      <w:r>
        <w:rPr>
          <w:rFonts w:hint="cs"/>
          <w:b/>
          <w:bCs/>
          <w:rtl/>
        </w:rPr>
        <w:t>בנק מזרחי</w:t>
      </w:r>
      <w:r w:rsidRPr="006F4764">
        <w:rPr>
          <w:rtl/>
        </w:rPr>
        <w:t xml:space="preserve">: </w:t>
      </w:r>
      <w:r>
        <w:rPr>
          <w:rFonts w:hint="cs"/>
          <w:rtl/>
        </w:rPr>
        <w:t>ניהול כניסה וסדרן</w:t>
      </w:r>
    </w:p>
    <w:p w:rsidR="006F4764" w:rsidP="00D202EA" w14:paraId="0FB319E9" w14:textId="045ECDEC">
      <w:pPr>
        <w:pStyle w:val="ListParagraph"/>
      </w:pPr>
      <w:r>
        <w:rPr>
          <w:rFonts w:hint="cs"/>
          <w:rtl/>
        </w:rPr>
        <w:t>דואר ישראל</w:t>
      </w:r>
      <w:r w:rsidR="00D202EA">
        <w:rPr>
          <w:rFonts w:hint="cs"/>
          <w:rtl/>
        </w:rPr>
        <w:t>, שופרסל, גננות (עצמאי)</w:t>
      </w:r>
      <w:r w:rsidRPr="006F4764">
        <w:rPr>
          <w:rtl/>
        </w:rPr>
        <w:t xml:space="preserve"> </w:t>
      </w:r>
    </w:p>
    <w:p w:rsidR="00D202EA" w:rsidP="00D202EA" w14:paraId="49C3343A" w14:textId="76AE2341">
      <w:pPr>
        <w:pStyle w:val="Headline"/>
      </w:pPr>
      <w:r>
        <w:rPr>
          <w:rtl/>
        </w:rPr>
        <w:t>2012-2013 שירות צבאי</w:t>
      </w:r>
    </w:p>
    <w:p w:rsidR="00D202EA" w:rsidRPr="00D202EA" w:rsidP="00D202EA" w14:paraId="70291332" w14:textId="24F44336">
      <w:pPr>
        <w:bidi/>
        <w:ind w:left="176"/>
        <w:rPr>
          <w:rFonts w:asciiTheme="minorBidi" w:hAnsiTheme="minorBidi" w:cstheme="minorBidi"/>
          <w:szCs w:val="22"/>
          <w:rtl/>
        </w:rPr>
      </w:pPr>
      <w:r w:rsidRPr="00D202EA">
        <w:rPr>
          <w:rFonts w:asciiTheme="minorBidi" w:hAnsiTheme="minorBidi" w:cstheme="minorBidi"/>
          <w:szCs w:val="22"/>
          <w:rtl/>
        </w:rPr>
        <w:t xml:space="preserve">במסגרת ישיבת ההסדר "נהר דעה" בתפקיד מדריך חי"ר </w:t>
      </w:r>
      <w:r w:rsidRPr="00D202EA">
        <w:rPr>
          <w:rFonts w:asciiTheme="minorBidi" w:hAnsiTheme="minorBidi" w:cstheme="minorBidi"/>
          <w:szCs w:val="22"/>
          <w:rtl/>
        </w:rPr>
        <w:t>ביסלמ"ח</w:t>
      </w:r>
      <w:r w:rsidRPr="00D202EA">
        <w:rPr>
          <w:rFonts w:asciiTheme="minorBidi" w:hAnsiTheme="minorBidi" w:cstheme="minorBidi"/>
          <w:szCs w:val="22"/>
          <w:rtl/>
        </w:rPr>
        <w:t xml:space="preserve"> 17 חיל כללי. שוחרר בדרגת רב"ט.</w:t>
      </w:r>
    </w:p>
    <w:p w:rsidR="00D202EA" w:rsidP="00D202EA" w14:paraId="72D25E2C" w14:textId="77777777">
      <w:pPr>
        <w:pStyle w:val="Subtitle"/>
        <w:rPr>
          <w:rtl/>
        </w:rPr>
      </w:pPr>
      <w:r>
        <w:rPr>
          <w:rtl/>
        </w:rPr>
        <w:t>מיומנויות עיקריות שנרכשו במהלך השירות:</w:t>
      </w:r>
    </w:p>
    <w:p w:rsidR="00D202EA" w:rsidP="00D202EA" w14:paraId="6E99B41E" w14:textId="77777777">
      <w:pPr>
        <w:pStyle w:val="ListParagraph"/>
        <w:rPr>
          <w:rtl/>
        </w:rPr>
      </w:pPr>
      <w:r w:rsidRPr="00D202EA">
        <w:rPr>
          <w:b/>
          <w:bCs/>
          <w:rtl/>
        </w:rPr>
        <w:t>הדרכה פרונטלית:</w:t>
      </w:r>
      <w:r>
        <w:rPr>
          <w:rtl/>
        </w:rPr>
        <w:t xml:space="preserve"> ניסיון בהדרכת צוותים של כ-15 חיילים בנושאי קליעה בנק"ל וכבדים, כולל סימולציות.</w:t>
      </w:r>
    </w:p>
    <w:p w:rsidR="00D202EA" w:rsidP="00D202EA" w14:paraId="199FDCBC" w14:textId="77777777">
      <w:pPr>
        <w:pStyle w:val="ListParagraph"/>
        <w:rPr>
          <w:rtl/>
        </w:rPr>
      </w:pPr>
      <w:r w:rsidRPr="00D202EA">
        <w:rPr>
          <w:b/>
          <w:bCs/>
          <w:rtl/>
        </w:rPr>
        <w:t>תקשורת בין-אישית</w:t>
      </w:r>
      <w:r>
        <w:rPr>
          <w:rtl/>
        </w:rPr>
        <w:t>: יכולת עמידה מול קהל ויכולת ביטוי בעל פה.</w:t>
      </w:r>
    </w:p>
    <w:p w:rsidR="00D202EA" w:rsidP="00D202EA" w14:paraId="24E3D943" w14:textId="77777777">
      <w:pPr>
        <w:pStyle w:val="ListParagraph"/>
        <w:rPr>
          <w:rtl/>
        </w:rPr>
      </w:pPr>
      <w:r w:rsidRPr="00D202EA">
        <w:rPr>
          <w:b/>
          <w:bCs/>
          <w:rtl/>
        </w:rPr>
        <w:t>פיתוח תוכן:</w:t>
      </w:r>
      <w:r>
        <w:rPr>
          <w:rtl/>
        </w:rPr>
        <w:t xml:space="preserve"> פיתוח והטמעת חומרי לימוד.</w:t>
      </w:r>
    </w:p>
    <w:p w:rsidR="00D202EA" w:rsidRPr="006F4764" w:rsidP="00D202EA" w14:paraId="4A2F6BEB" w14:textId="5412A552">
      <w:pPr>
        <w:pStyle w:val="ListParagraph"/>
      </w:pPr>
      <w:r w:rsidRPr="00D202EA">
        <w:rPr>
          <w:b/>
          <w:bCs/>
          <w:rtl/>
        </w:rPr>
        <w:t>עבודת צוות:</w:t>
      </w:r>
      <w:r>
        <w:rPr>
          <w:rtl/>
        </w:rPr>
        <w:t xml:space="preserve"> יכולת לעבוד בצוות תוך שמירה על יחסי אנוש טובים.</w:t>
      </w:r>
    </w:p>
    <w:p w:rsidR="006F4764" w:rsidRPr="006F4764" w:rsidP="006F4764" w14:paraId="7B0FDB99" w14:textId="77777777">
      <w:pPr>
        <w:bidi/>
        <w:rPr>
          <w:rFonts w:cs="Arial"/>
        </w:rPr>
      </w:pPr>
    </w:p>
    <w:sectPr w:rsidSect="006E2290">
      <w:headerReference w:type="default" r:id="rId6"/>
      <w:pgSz w:w="11906" w:h="16838" w:code="9"/>
      <w:pgMar w:top="340" w:right="851" w:bottom="397" w:left="340" w:header="454" w:footer="340" w:gutter="0"/>
      <w:pgNumType w:start="1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29425C"/>
    <w:multiLevelType w:val="hybridMultilevel"/>
    <w:tmpl w:val="06E6FD8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pStyle w:val="Achievement"/>
      <w:lvlText w:val=""/>
      <w:legacy w:legacy="1" w:legacySpace="0" w:legacyIndent="240"/>
      <w:lvlJc w:val="left"/>
      <w:pPr>
        <w:ind w:left="1320" w:hanging="240"/>
      </w:pPr>
      <w:rPr>
        <w:rFonts w:ascii="Wingdings" w:hAnsi="Wingdings"/>
        <w:sz w:val="12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9A3EE3"/>
    <w:multiLevelType w:val="hybridMultilevel"/>
    <w:tmpl w:val="42DEC2FC"/>
    <w:lvl w:ilvl="0">
      <w:start w:val="1"/>
      <w:numFmt w:val="bullet"/>
      <w:pStyle w:val="ListParagraph"/>
      <w:lvlText w:val=""/>
      <w:lvlJc w:val="left"/>
      <w:pPr>
        <w:ind w:left="53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03"/>
    <w:rsid w:val="00002215"/>
    <w:rsid w:val="00002AAF"/>
    <w:rsid w:val="000033B4"/>
    <w:rsid w:val="00010BA9"/>
    <w:rsid w:val="00011390"/>
    <w:rsid w:val="00011BA7"/>
    <w:rsid w:val="000173CC"/>
    <w:rsid w:val="00021248"/>
    <w:rsid w:val="00023211"/>
    <w:rsid w:val="00026CDD"/>
    <w:rsid w:val="0003247B"/>
    <w:rsid w:val="00035562"/>
    <w:rsid w:val="00041CD7"/>
    <w:rsid w:val="000430D3"/>
    <w:rsid w:val="000471EB"/>
    <w:rsid w:val="00050B60"/>
    <w:rsid w:val="000524A8"/>
    <w:rsid w:val="00060D4F"/>
    <w:rsid w:val="00070060"/>
    <w:rsid w:val="000706EB"/>
    <w:rsid w:val="00070B54"/>
    <w:rsid w:val="00072A68"/>
    <w:rsid w:val="00074162"/>
    <w:rsid w:val="00074597"/>
    <w:rsid w:val="0008449E"/>
    <w:rsid w:val="000922F6"/>
    <w:rsid w:val="0009559A"/>
    <w:rsid w:val="0009762F"/>
    <w:rsid w:val="000A79A6"/>
    <w:rsid w:val="000B221F"/>
    <w:rsid w:val="000B5BE5"/>
    <w:rsid w:val="000C1DF6"/>
    <w:rsid w:val="000D2459"/>
    <w:rsid w:val="000E3F2B"/>
    <w:rsid w:val="000E751C"/>
    <w:rsid w:val="000F19C4"/>
    <w:rsid w:val="000F25C2"/>
    <w:rsid w:val="000F7C9C"/>
    <w:rsid w:val="00105994"/>
    <w:rsid w:val="00110790"/>
    <w:rsid w:val="001111A3"/>
    <w:rsid w:val="001125C9"/>
    <w:rsid w:val="00117CE7"/>
    <w:rsid w:val="0012589C"/>
    <w:rsid w:val="0013734C"/>
    <w:rsid w:val="001377F8"/>
    <w:rsid w:val="00142B8D"/>
    <w:rsid w:val="0014613B"/>
    <w:rsid w:val="001520D9"/>
    <w:rsid w:val="001538B1"/>
    <w:rsid w:val="00155058"/>
    <w:rsid w:val="00160C61"/>
    <w:rsid w:val="001656AA"/>
    <w:rsid w:val="00165D66"/>
    <w:rsid w:val="00166067"/>
    <w:rsid w:val="00172757"/>
    <w:rsid w:val="001756CD"/>
    <w:rsid w:val="00177EE9"/>
    <w:rsid w:val="00181CB7"/>
    <w:rsid w:val="00185E3B"/>
    <w:rsid w:val="00187775"/>
    <w:rsid w:val="00194BBA"/>
    <w:rsid w:val="001A0279"/>
    <w:rsid w:val="001A4413"/>
    <w:rsid w:val="001B0257"/>
    <w:rsid w:val="001C1A60"/>
    <w:rsid w:val="001C37C5"/>
    <w:rsid w:val="001C79B3"/>
    <w:rsid w:val="001D02E1"/>
    <w:rsid w:val="001D15B8"/>
    <w:rsid w:val="001D1915"/>
    <w:rsid w:val="001F1C87"/>
    <w:rsid w:val="001F201E"/>
    <w:rsid w:val="001F5690"/>
    <w:rsid w:val="001F5B17"/>
    <w:rsid w:val="001F6412"/>
    <w:rsid w:val="001F69A2"/>
    <w:rsid w:val="002012FD"/>
    <w:rsid w:val="00205CF1"/>
    <w:rsid w:val="00211771"/>
    <w:rsid w:val="00213819"/>
    <w:rsid w:val="00214291"/>
    <w:rsid w:val="00216CF9"/>
    <w:rsid w:val="002172BA"/>
    <w:rsid w:val="00222F67"/>
    <w:rsid w:val="00227108"/>
    <w:rsid w:val="002325DD"/>
    <w:rsid w:val="00233D64"/>
    <w:rsid w:val="002368A9"/>
    <w:rsid w:val="002378BE"/>
    <w:rsid w:val="00241B4B"/>
    <w:rsid w:val="00241CEF"/>
    <w:rsid w:val="00254849"/>
    <w:rsid w:val="002600E9"/>
    <w:rsid w:val="00262722"/>
    <w:rsid w:val="002650A4"/>
    <w:rsid w:val="002664B4"/>
    <w:rsid w:val="00270B1F"/>
    <w:rsid w:val="00271810"/>
    <w:rsid w:val="0027324F"/>
    <w:rsid w:val="00274BA2"/>
    <w:rsid w:val="00274F60"/>
    <w:rsid w:val="00284BBB"/>
    <w:rsid w:val="00285DAB"/>
    <w:rsid w:val="0028622C"/>
    <w:rsid w:val="0028736D"/>
    <w:rsid w:val="002938B6"/>
    <w:rsid w:val="00294D2F"/>
    <w:rsid w:val="002A10BF"/>
    <w:rsid w:val="002A3AAA"/>
    <w:rsid w:val="002A778B"/>
    <w:rsid w:val="002B3351"/>
    <w:rsid w:val="002B5914"/>
    <w:rsid w:val="002C3F82"/>
    <w:rsid w:val="002D169A"/>
    <w:rsid w:val="002D193B"/>
    <w:rsid w:val="002D257B"/>
    <w:rsid w:val="002D31AF"/>
    <w:rsid w:val="002D4921"/>
    <w:rsid w:val="002E08DF"/>
    <w:rsid w:val="002E3169"/>
    <w:rsid w:val="002E4010"/>
    <w:rsid w:val="002E4E44"/>
    <w:rsid w:val="002E5D8F"/>
    <w:rsid w:val="002F60F7"/>
    <w:rsid w:val="00303B91"/>
    <w:rsid w:val="00305F6D"/>
    <w:rsid w:val="00310394"/>
    <w:rsid w:val="003138D2"/>
    <w:rsid w:val="00314A83"/>
    <w:rsid w:val="00323045"/>
    <w:rsid w:val="00323D0F"/>
    <w:rsid w:val="003264E2"/>
    <w:rsid w:val="00344D71"/>
    <w:rsid w:val="003460DD"/>
    <w:rsid w:val="003513C7"/>
    <w:rsid w:val="00353E66"/>
    <w:rsid w:val="003577FA"/>
    <w:rsid w:val="003605D7"/>
    <w:rsid w:val="00360EFA"/>
    <w:rsid w:val="00374C35"/>
    <w:rsid w:val="00376030"/>
    <w:rsid w:val="00381A7D"/>
    <w:rsid w:val="00382F47"/>
    <w:rsid w:val="00394951"/>
    <w:rsid w:val="003949D5"/>
    <w:rsid w:val="00397C28"/>
    <w:rsid w:val="003A03F0"/>
    <w:rsid w:val="003A24E0"/>
    <w:rsid w:val="003A4000"/>
    <w:rsid w:val="003A5F1A"/>
    <w:rsid w:val="003B7F11"/>
    <w:rsid w:val="003C4C62"/>
    <w:rsid w:val="003C6389"/>
    <w:rsid w:val="003D5128"/>
    <w:rsid w:val="003D6736"/>
    <w:rsid w:val="003D76F1"/>
    <w:rsid w:val="003E1980"/>
    <w:rsid w:val="003E342B"/>
    <w:rsid w:val="003E39A1"/>
    <w:rsid w:val="003F592D"/>
    <w:rsid w:val="00404B24"/>
    <w:rsid w:val="004074FA"/>
    <w:rsid w:val="00413836"/>
    <w:rsid w:val="00414934"/>
    <w:rsid w:val="00421D4E"/>
    <w:rsid w:val="004260E8"/>
    <w:rsid w:val="004331A4"/>
    <w:rsid w:val="00436FCD"/>
    <w:rsid w:val="004453F3"/>
    <w:rsid w:val="00454210"/>
    <w:rsid w:val="004638FF"/>
    <w:rsid w:val="004643AF"/>
    <w:rsid w:val="004673B7"/>
    <w:rsid w:val="00471DA7"/>
    <w:rsid w:val="00474845"/>
    <w:rsid w:val="00483A19"/>
    <w:rsid w:val="004945AF"/>
    <w:rsid w:val="004962B7"/>
    <w:rsid w:val="00497E41"/>
    <w:rsid w:val="004A493A"/>
    <w:rsid w:val="004A4FE6"/>
    <w:rsid w:val="004B0BDC"/>
    <w:rsid w:val="004B33B1"/>
    <w:rsid w:val="004B5AFF"/>
    <w:rsid w:val="004B6C3E"/>
    <w:rsid w:val="004C24D2"/>
    <w:rsid w:val="004C70AA"/>
    <w:rsid w:val="004D2E03"/>
    <w:rsid w:val="004D4F0A"/>
    <w:rsid w:val="004E48DB"/>
    <w:rsid w:val="004E4E71"/>
    <w:rsid w:val="004E626F"/>
    <w:rsid w:val="004F0A02"/>
    <w:rsid w:val="004F18D7"/>
    <w:rsid w:val="004F202B"/>
    <w:rsid w:val="004F48FB"/>
    <w:rsid w:val="0050085C"/>
    <w:rsid w:val="00513B03"/>
    <w:rsid w:val="0051482E"/>
    <w:rsid w:val="00514915"/>
    <w:rsid w:val="0051543E"/>
    <w:rsid w:val="00525636"/>
    <w:rsid w:val="00530324"/>
    <w:rsid w:val="00544CDF"/>
    <w:rsid w:val="00550D27"/>
    <w:rsid w:val="005549C9"/>
    <w:rsid w:val="005571B7"/>
    <w:rsid w:val="00557A67"/>
    <w:rsid w:val="005607B9"/>
    <w:rsid w:val="005638A9"/>
    <w:rsid w:val="00565B7B"/>
    <w:rsid w:val="00567EE1"/>
    <w:rsid w:val="0057009E"/>
    <w:rsid w:val="00570249"/>
    <w:rsid w:val="00570F73"/>
    <w:rsid w:val="00573229"/>
    <w:rsid w:val="00575B0B"/>
    <w:rsid w:val="00575E88"/>
    <w:rsid w:val="00576011"/>
    <w:rsid w:val="005771A0"/>
    <w:rsid w:val="00583343"/>
    <w:rsid w:val="0059008E"/>
    <w:rsid w:val="00592648"/>
    <w:rsid w:val="00592DA0"/>
    <w:rsid w:val="0059330C"/>
    <w:rsid w:val="00594641"/>
    <w:rsid w:val="00595C57"/>
    <w:rsid w:val="00596BA7"/>
    <w:rsid w:val="005A0AF8"/>
    <w:rsid w:val="005B1CC6"/>
    <w:rsid w:val="005B46B2"/>
    <w:rsid w:val="005B5001"/>
    <w:rsid w:val="005B5861"/>
    <w:rsid w:val="005C541F"/>
    <w:rsid w:val="005C6AE3"/>
    <w:rsid w:val="005C7297"/>
    <w:rsid w:val="005C742A"/>
    <w:rsid w:val="005D02A5"/>
    <w:rsid w:val="005D6AA5"/>
    <w:rsid w:val="005E4758"/>
    <w:rsid w:val="005E736D"/>
    <w:rsid w:val="005F108A"/>
    <w:rsid w:val="005F1C62"/>
    <w:rsid w:val="005F677F"/>
    <w:rsid w:val="006061EC"/>
    <w:rsid w:val="006062F4"/>
    <w:rsid w:val="006063F8"/>
    <w:rsid w:val="00610841"/>
    <w:rsid w:val="00620FEC"/>
    <w:rsid w:val="006242B9"/>
    <w:rsid w:val="00624331"/>
    <w:rsid w:val="00625937"/>
    <w:rsid w:val="00631933"/>
    <w:rsid w:val="00640851"/>
    <w:rsid w:val="006451E9"/>
    <w:rsid w:val="006472A5"/>
    <w:rsid w:val="0065065F"/>
    <w:rsid w:val="00650A61"/>
    <w:rsid w:val="00661F2C"/>
    <w:rsid w:val="00665567"/>
    <w:rsid w:val="00665EFD"/>
    <w:rsid w:val="00667922"/>
    <w:rsid w:val="00673213"/>
    <w:rsid w:val="006777D9"/>
    <w:rsid w:val="00682116"/>
    <w:rsid w:val="00693FDB"/>
    <w:rsid w:val="00697AD9"/>
    <w:rsid w:val="006A181E"/>
    <w:rsid w:val="006B4674"/>
    <w:rsid w:val="006B6BD9"/>
    <w:rsid w:val="006C409A"/>
    <w:rsid w:val="006C5C56"/>
    <w:rsid w:val="006C67D6"/>
    <w:rsid w:val="006C77A6"/>
    <w:rsid w:val="006C7A74"/>
    <w:rsid w:val="006D16FF"/>
    <w:rsid w:val="006D402B"/>
    <w:rsid w:val="006D4810"/>
    <w:rsid w:val="006D5035"/>
    <w:rsid w:val="006D5BF7"/>
    <w:rsid w:val="006D6C87"/>
    <w:rsid w:val="006E0283"/>
    <w:rsid w:val="006E0A48"/>
    <w:rsid w:val="006E2290"/>
    <w:rsid w:val="006E425B"/>
    <w:rsid w:val="006E4EBF"/>
    <w:rsid w:val="006E5A27"/>
    <w:rsid w:val="006E6749"/>
    <w:rsid w:val="006E6B90"/>
    <w:rsid w:val="006E6D00"/>
    <w:rsid w:val="006F4764"/>
    <w:rsid w:val="006F595E"/>
    <w:rsid w:val="0070397F"/>
    <w:rsid w:val="007153DE"/>
    <w:rsid w:val="00716582"/>
    <w:rsid w:val="007179E7"/>
    <w:rsid w:val="00720398"/>
    <w:rsid w:val="00727A0F"/>
    <w:rsid w:val="00730D29"/>
    <w:rsid w:val="00730FD7"/>
    <w:rsid w:val="00740E5A"/>
    <w:rsid w:val="00741844"/>
    <w:rsid w:val="00742459"/>
    <w:rsid w:val="00742718"/>
    <w:rsid w:val="007500D2"/>
    <w:rsid w:val="007551DC"/>
    <w:rsid w:val="00761579"/>
    <w:rsid w:val="00763351"/>
    <w:rsid w:val="0076350E"/>
    <w:rsid w:val="007726C4"/>
    <w:rsid w:val="00775610"/>
    <w:rsid w:val="0078017F"/>
    <w:rsid w:val="0078673A"/>
    <w:rsid w:val="00786C56"/>
    <w:rsid w:val="00787441"/>
    <w:rsid w:val="00795D14"/>
    <w:rsid w:val="00797534"/>
    <w:rsid w:val="007A21A9"/>
    <w:rsid w:val="007A3523"/>
    <w:rsid w:val="007A5926"/>
    <w:rsid w:val="007A6087"/>
    <w:rsid w:val="007B0DBB"/>
    <w:rsid w:val="007B2550"/>
    <w:rsid w:val="007B627F"/>
    <w:rsid w:val="007C0D80"/>
    <w:rsid w:val="007D0406"/>
    <w:rsid w:val="007D4263"/>
    <w:rsid w:val="007D4ACF"/>
    <w:rsid w:val="007D6F8D"/>
    <w:rsid w:val="007E1907"/>
    <w:rsid w:val="007E3583"/>
    <w:rsid w:val="007E5CDD"/>
    <w:rsid w:val="007F1D51"/>
    <w:rsid w:val="007F4D92"/>
    <w:rsid w:val="008000EB"/>
    <w:rsid w:val="00806DB3"/>
    <w:rsid w:val="00812050"/>
    <w:rsid w:val="00824830"/>
    <w:rsid w:val="00825F12"/>
    <w:rsid w:val="0083045A"/>
    <w:rsid w:val="00830737"/>
    <w:rsid w:val="00830F08"/>
    <w:rsid w:val="00831B77"/>
    <w:rsid w:val="00832C64"/>
    <w:rsid w:val="008349BD"/>
    <w:rsid w:val="00844AA5"/>
    <w:rsid w:val="00854C6E"/>
    <w:rsid w:val="008637A6"/>
    <w:rsid w:val="00865D26"/>
    <w:rsid w:val="00865D8B"/>
    <w:rsid w:val="0087250F"/>
    <w:rsid w:val="00874681"/>
    <w:rsid w:val="00875C26"/>
    <w:rsid w:val="00880DFB"/>
    <w:rsid w:val="008817F3"/>
    <w:rsid w:val="008872B1"/>
    <w:rsid w:val="00893189"/>
    <w:rsid w:val="00894020"/>
    <w:rsid w:val="0089478C"/>
    <w:rsid w:val="00894BE7"/>
    <w:rsid w:val="00896FD8"/>
    <w:rsid w:val="008A7CD7"/>
    <w:rsid w:val="008B1084"/>
    <w:rsid w:val="008B3444"/>
    <w:rsid w:val="008B4ED7"/>
    <w:rsid w:val="008C4B53"/>
    <w:rsid w:val="008C604D"/>
    <w:rsid w:val="008D016D"/>
    <w:rsid w:val="008D13D9"/>
    <w:rsid w:val="008D30E7"/>
    <w:rsid w:val="008D5331"/>
    <w:rsid w:val="008D7092"/>
    <w:rsid w:val="008E182B"/>
    <w:rsid w:val="008F0F04"/>
    <w:rsid w:val="008F1803"/>
    <w:rsid w:val="008F666D"/>
    <w:rsid w:val="008F6F91"/>
    <w:rsid w:val="008F7313"/>
    <w:rsid w:val="008F7E4A"/>
    <w:rsid w:val="00904FD6"/>
    <w:rsid w:val="00915920"/>
    <w:rsid w:val="00916848"/>
    <w:rsid w:val="0092386D"/>
    <w:rsid w:val="009274F7"/>
    <w:rsid w:val="00931ED1"/>
    <w:rsid w:val="00941831"/>
    <w:rsid w:val="0094352B"/>
    <w:rsid w:val="00943F66"/>
    <w:rsid w:val="00953963"/>
    <w:rsid w:val="00961370"/>
    <w:rsid w:val="00963147"/>
    <w:rsid w:val="009632A6"/>
    <w:rsid w:val="00972303"/>
    <w:rsid w:val="009843C8"/>
    <w:rsid w:val="0098599A"/>
    <w:rsid w:val="00991A52"/>
    <w:rsid w:val="00991EF9"/>
    <w:rsid w:val="009A3EFF"/>
    <w:rsid w:val="009A55A4"/>
    <w:rsid w:val="009B252C"/>
    <w:rsid w:val="009B2CB4"/>
    <w:rsid w:val="009B36D4"/>
    <w:rsid w:val="009B3EB2"/>
    <w:rsid w:val="009B7DB1"/>
    <w:rsid w:val="009C05C3"/>
    <w:rsid w:val="009C6780"/>
    <w:rsid w:val="009D680F"/>
    <w:rsid w:val="009E151C"/>
    <w:rsid w:val="009E78EE"/>
    <w:rsid w:val="009E7F4A"/>
    <w:rsid w:val="009F1647"/>
    <w:rsid w:val="009F455A"/>
    <w:rsid w:val="009F7446"/>
    <w:rsid w:val="00A020CB"/>
    <w:rsid w:val="00A03A1E"/>
    <w:rsid w:val="00A10E8D"/>
    <w:rsid w:val="00A1261F"/>
    <w:rsid w:val="00A14063"/>
    <w:rsid w:val="00A21803"/>
    <w:rsid w:val="00A272AA"/>
    <w:rsid w:val="00A32DF8"/>
    <w:rsid w:val="00A34CB3"/>
    <w:rsid w:val="00A41B34"/>
    <w:rsid w:val="00A42315"/>
    <w:rsid w:val="00A438B4"/>
    <w:rsid w:val="00A44A75"/>
    <w:rsid w:val="00A50096"/>
    <w:rsid w:val="00A53A93"/>
    <w:rsid w:val="00A57C74"/>
    <w:rsid w:val="00A61395"/>
    <w:rsid w:val="00A64D9E"/>
    <w:rsid w:val="00A660F5"/>
    <w:rsid w:val="00A77B0E"/>
    <w:rsid w:val="00A81420"/>
    <w:rsid w:val="00A816C9"/>
    <w:rsid w:val="00A82BDE"/>
    <w:rsid w:val="00A8378E"/>
    <w:rsid w:val="00A8506E"/>
    <w:rsid w:val="00A8652A"/>
    <w:rsid w:val="00A86EF3"/>
    <w:rsid w:val="00A87356"/>
    <w:rsid w:val="00A87A34"/>
    <w:rsid w:val="00A90484"/>
    <w:rsid w:val="00A917B4"/>
    <w:rsid w:val="00A92792"/>
    <w:rsid w:val="00A968DD"/>
    <w:rsid w:val="00AA0A9A"/>
    <w:rsid w:val="00AA0DBE"/>
    <w:rsid w:val="00AA2EEB"/>
    <w:rsid w:val="00AB63E0"/>
    <w:rsid w:val="00AE11B4"/>
    <w:rsid w:val="00AE5111"/>
    <w:rsid w:val="00AF1F08"/>
    <w:rsid w:val="00AF270F"/>
    <w:rsid w:val="00AF4D5C"/>
    <w:rsid w:val="00AF59C2"/>
    <w:rsid w:val="00B019D0"/>
    <w:rsid w:val="00B15820"/>
    <w:rsid w:val="00B3048B"/>
    <w:rsid w:val="00B32743"/>
    <w:rsid w:val="00B4046B"/>
    <w:rsid w:val="00B45AA3"/>
    <w:rsid w:val="00B46FD2"/>
    <w:rsid w:val="00B47150"/>
    <w:rsid w:val="00B576FE"/>
    <w:rsid w:val="00B644BC"/>
    <w:rsid w:val="00B654AA"/>
    <w:rsid w:val="00B66B40"/>
    <w:rsid w:val="00B73265"/>
    <w:rsid w:val="00B8073D"/>
    <w:rsid w:val="00B905AD"/>
    <w:rsid w:val="00B90FDF"/>
    <w:rsid w:val="00B91A2A"/>
    <w:rsid w:val="00B95290"/>
    <w:rsid w:val="00B95EE3"/>
    <w:rsid w:val="00BA0992"/>
    <w:rsid w:val="00BA1261"/>
    <w:rsid w:val="00BB1250"/>
    <w:rsid w:val="00BB1CA8"/>
    <w:rsid w:val="00BB65FE"/>
    <w:rsid w:val="00BC00F1"/>
    <w:rsid w:val="00BD6A2E"/>
    <w:rsid w:val="00BE01E5"/>
    <w:rsid w:val="00BE08A8"/>
    <w:rsid w:val="00BE1553"/>
    <w:rsid w:val="00BE4B5A"/>
    <w:rsid w:val="00BE6356"/>
    <w:rsid w:val="00BF3A3B"/>
    <w:rsid w:val="00BF5A30"/>
    <w:rsid w:val="00BF6D05"/>
    <w:rsid w:val="00BF7E11"/>
    <w:rsid w:val="00C01F3F"/>
    <w:rsid w:val="00C03BF9"/>
    <w:rsid w:val="00C04854"/>
    <w:rsid w:val="00C12C52"/>
    <w:rsid w:val="00C12F81"/>
    <w:rsid w:val="00C15039"/>
    <w:rsid w:val="00C15476"/>
    <w:rsid w:val="00C217D7"/>
    <w:rsid w:val="00C30F5B"/>
    <w:rsid w:val="00C31116"/>
    <w:rsid w:val="00C3381A"/>
    <w:rsid w:val="00C34884"/>
    <w:rsid w:val="00C459BC"/>
    <w:rsid w:val="00C536DB"/>
    <w:rsid w:val="00C5544B"/>
    <w:rsid w:val="00C61F34"/>
    <w:rsid w:val="00C62758"/>
    <w:rsid w:val="00C648F2"/>
    <w:rsid w:val="00C6602E"/>
    <w:rsid w:val="00C714EC"/>
    <w:rsid w:val="00C7187D"/>
    <w:rsid w:val="00C72B53"/>
    <w:rsid w:val="00C7419D"/>
    <w:rsid w:val="00C741A3"/>
    <w:rsid w:val="00C76745"/>
    <w:rsid w:val="00C77ED9"/>
    <w:rsid w:val="00C878B2"/>
    <w:rsid w:val="00C92540"/>
    <w:rsid w:val="00C94181"/>
    <w:rsid w:val="00C9494E"/>
    <w:rsid w:val="00C95B7B"/>
    <w:rsid w:val="00C95C27"/>
    <w:rsid w:val="00CA6CF0"/>
    <w:rsid w:val="00CD07E2"/>
    <w:rsid w:val="00CD0C1F"/>
    <w:rsid w:val="00CD2639"/>
    <w:rsid w:val="00CE2A2E"/>
    <w:rsid w:val="00CE589F"/>
    <w:rsid w:val="00CE74E4"/>
    <w:rsid w:val="00CF2588"/>
    <w:rsid w:val="00CF4058"/>
    <w:rsid w:val="00CF5BC3"/>
    <w:rsid w:val="00CF6787"/>
    <w:rsid w:val="00D01AA1"/>
    <w:rsid w:val="00D1298E"/>
    <w:rsid w:val="00D135B6"/>
    <w:rsid w:val="00D1451D"/>
    <w:rsid w:val="00D202EA"/>
    <w:rsid w:val="00D24311"/>
    <w:rsid w:val="00D24608"/>
    <w:rsid w:val="00D2615E"/>
    <w:rsid w:val="00D27A25"/>
    <w:rsid w:val="00D32726"/>
    <w:rsid w:val="00D35037"/>
    <w:rsid w:val="00D449E5"/>
    <w:rsid w:val="00D618DC"/>
    <w:rsid w:val="00D62427"/>
    <w:rsid w:val="00D638DA"/>
    <w:rsid w:val="00D70DD2"/>
    <w:rsid w:val="00D72CB0"/>
    <w:rsid w:val="00D74DC6"/>
    <w:rsid w:val="00D755FE"/>
    <w:rsid w:val="00D7742B"/>
    <w:rsid w:val="00D83AE1"/>
    <w:rsid w:val="00D86E4B"/>
    <w:rsid w:val="00D87205"/>
    <w:rsid w:val="00D87449"/>
    <w:rsid w:val="00D94B79"/>
    <w:rsid w:val="00D9656D"/>
    <w:rsid w:val="00DB2343"/>
    <w:rsid w:val="00DB79E3"/>
    <w:rsid w:val="00DC227A"/>
    <w:rsid w:val="00DD374C"/>
    <w:rsid w:val="00DD453B"/>
    <w:rsid w:val="00DD4F1F"/>
    <w:rsid w:val="00DD7621"/>
    <w:rsid w:val="00DE08AF"/>
    <w:rsid w:val="00DE1471"/>
    <w:rsid w:val="00DF3378"/>
    <w:rsid w:val="00DF6B00"/>
    <w:rsid w:val="00DF7F36"/>
    <w:rsid w:val="00E0189F"/>
    <w:rsid w:val="00E109B4"/>
    <w:rsid w:val="00E1141D"/>
    <w:rsid w:val="00E146A9"/>
    <w:rsid w:val="00E1532D"/>
    <w:rsid w:val="00E22907"/>
    <w:rsid w:val="00E24A08"/>
    <w:rsid w:val="00E27AED"/>
    <w:rsid w:val="00E3061D"/>
    <w:rsid w:val="00E309E8"/>
    <w:rsid w:val="00E3725D"/>
    <w:rsid w:val="00E4063D"/>
    <w:rsid w:val="00E41E7B"/>
    <w:rsid w:val="00E42C8C"/>
    <w:rsid w:val="00E438FA"/>
    <w:rsid w:val="00E5095C"/>
    <w:rsid w:val="00E50E79"/>
    <w:rsid w:val="00E534EA"/>
    <w:rsid w:val="00E554E7"/>
    <w:rsid w:val="00E56D2F"/>
    <w:rsid w:val="00E623EB"/>
    <w:rsid w:val="00E64DD9"/>
    <w:rsid w:val="00E801CB"/>
    <w:rsid w:val="00E8302A"/>
    <w:rsid w:val="00E8405A"/>
    <w:rsid w:val="00E84D60"/>
    <w:rsid w:val="00E8678F"/>
    <w:rsid w:val="00E9205A"/>
    <w:rsid w:val="00E961EE"/>
    <w:rsid w:val="00E97A0C"/>
    <w:rsid w:val="00E97F7D"/>
    <w:rsid w:val="00EA18B7"/>
    <w:rsid w:val="00EA5E28"/>
    <w:rsid w:val="00EB232B"/>
    <w:rsid w:val="00EB59FF"/>
    <w:rsid w:val="00EC1B94"/>
    <w:rsid w:val="00EC32CD"/>
    <w:rsid w:val="00ED762B"/>
    <w:rsid w:val="00EE23B6"/>
    <w:rsid w:val="00EE5628"/>
    <w:rsid w:val="00EF1278"/>
    <w:rsid w:val="00EF4590"/>
    <w:rsid w:val="00EF697B"/>
    <w:rsid w:val="00EF7AE2"/>
    <w:rsid w:val="00F057F8"/>
    <w:rsid w:val="00F233CE"/>
    <w:rsid w:val="00F23960"/>
    <w:rsid w:val="00F304C4"/>
    <w:rsid w:val="00F32736"/>
    <w:rsid w:val="00F34886"/>
    <w:rsid w:val="00F35D29"/>
    <w:rsid w:val="00F4156D"/>
    <w:rsid w:val="00F429F0"/>
    <w:rsid w:val="00F43703"/>
    <w:rsid w:val="00F45DF9"/>
    <w:rsid w:val="00F45FE5"/>
    <w:rsid w:val="00F52ABC"/>
    <w:rsid w:val="00F55CD4"/>
    <w:rsid w:val="00F56110"/>
    <w:rsid w:val="00F638CF"/>
    <w:rsid w:val="00F65079"/>
    <w:rsid w:val="00F655FF"/>
    <w:rsid w:val="00F70943"/>
    <w:rsid w:val="00F80389"/>
    <w:rsid w:val="00F81FBE"/>
    <w:rsid w:val="00F853FD"/>
    <w:rsid w:val="00F87E31"/>
    <w:rsid w:val="00F917E3"/>
    <w:rsid w:val="00F92942"/>
    <w:rsid w:val="00FA7840"/>
    <w:rsid w:val="00FC0E9A"/>
    <w:rsid w:val="00FC3681"/>
    <w:rsid w:val="00FC37BA"/>
    <w:rsid w:val="00FC49D3"/>
    <w:rsid w:val="00FC4BF6"/>
    <w:rsid w:val="00FC6750"/>
    <w:rsid w:val="00FD11E1"/>
    <w:rsid w:val="00FD13A6"/>
    <w:rsid w:val="00FD1F92"/>
    <w:rsid w:val="00FD760B"/>
    <w:rsid w:val="00FE3CB4"/>
    <w:rsid w:val="00FE6AA9"/>
    <w:rsid w:val="00FF383D"/>
    <w:rsid w:val="00FF41F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CFA098C-3662-43E5-BC79-CCFA7F56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he-IL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722"/>
    <w:rPr>
      <w:sz w:val="22"/>
    </w:rPr>
  </w:style>
  <w:style w:type="paragraph" w:styleId="Heading1">
    <w:name w:val="heading 1"/>
    <w:basedOn w:val="Normal"/>
    <w:next w:val="Normal"/>
    <w:link w:val="1"/>
    <w:uiPriority w:val="9"/>
    <w:qFormat/>
    <w:rsid w:val="00110790"/>
    <w:pPr>
      <w:keepNext/>
      <w:keepLines/>
      <w:spacing w:before="120" w:after="120" w:line="240" w:lineRule="auto"/>
      <w:jc w:val="center"/>
      <w:outlineLvl w:val="0"/>
    </w:pPr>
    <w:rPr>
      <w:rFonts w:eastAsiaTheme="majorEastAsia" w:cstheme="minorHAnsi"/>
      <w:b/>
      <w:bCs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62722"/>
    <w:pPr>
      <w:shd w:val="clear" w:color="auto" w:fill="404F64"/>
      <w:tabs>
        <w:tab w:val="right" w:pos="10411"/>
        <w:tab w:val="right" w:pos="10601"/>
      </w:tabs>
      <w:bidi/>
      <w:spacing w:before="120" w:after="120" w:line="240" w:lineRule="auto"/>
      <w:ind w:left="176" w:hanging="176"/>
      <w:jc w:val="center"/>
      <w:outlineLvl w:val="1"/>
    </w:pPr>
    <w:rPr>
      <w:rFonts w:asciiTheme="minorBidi" w:eastAsiaTheme="minorEastAsia" w:hAnsiTheme="minorBidi" w:cstheme="minorBidi"/>
      <w:color w:val="FFFFFF" w:themeColor="background1"/>
      <w:spacing w:val="1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9B36D4"/>
    <w:pPr>
      <w:spacing w:before="240" w:after="120" w:line="288" w:lineRule="auto"/>
      <w:ind w:left="896"/>
      <w:jc w:val="center"/>
      <w:outlineLvl w:val="2"/>
    </w:pPr>
    <w:rPr>
      <w:rFonts w:ascii="Arial Bold" w:hAnsi="Arial Bold" w:cs="Arial Bold"/>
      <w:color w:val="FFFFFF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F55CD4"/>
    <w:pPr>
      <w:spacing w:before="120" w:after="120" w:line="288" w:lineRule="auto"/>
      <w:ind w:left="896"/>
      <w:jc w:val="center"/>
      <w:outlineLvl w:val="3"/>
    </w:pPr>
    <w:rPr>
      <w:rFonts w:ascii="Arial" w:hAnsi="Arial" w:cs="Arial"/>
      <w:color w:val="FFFFFF"/>
      <w:w w:val="123"/>
      <w:szCs w:val="22"/>
    </w:rPr>
  </w:style>
  <w:style w:type="paragraph" w:styleId="Heading5">
    <w:name w:val="heading 5"/>
    <w:basedOn w:val="Normal"/>
    <w:next w:val="Normal"/>
    <w:link w:val="50"/>
    <w:uiPriority w:val="9"/>
    <w:unhideWhenUsed/>
    <w:qFormat/>
    <w:rsid w:val="00E309E8"/>
    <w:pPr>
      <w:tabs>
        <w:tab w:val="right" w:pos="10411"/>
        <w:tab w:val="right" w:pos="10601"/>
      </w:tabs>
      <w:spacing w:after="120" w:line="240" w:lineRule="auto"/>
      <w:ind w:right="318"/>
      <w:outlineLvl w:val="4"/>
    </w:pPr>
    <w:rPr>
      <w:rFonts w:asciiTheme="minorBidi" w:eastAsiaTheme="majorEastAsia" w:hAnsiTheme="minorBidi" w:cstheme="minorBidi"/>
      <w:b/>
      <w:bCs/>
      <w:color w:val="404040" w:themeColor="text1" w:themeTint="BF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4D3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כותרת 1 תו"/>
    <w:basedOn w:val="DefaultParagraphFont"/>
    <w:link w:val="Heading1"/>
    <w:uiPriority w:val="9"/>
    <w:rsid w:val="00110790"/>
    <w:rPr>
      <w:rFonts w:eastAsiaTheme="majorEastAsia" w:cstheme="minorHAnsi"/>
      <w:b/>
      <w:bCs/>
      <w:color w:val="FFFFFF" w:themeColor="background1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"/>
    <w:rsid w:val="00262722"/>
    <w:rPr>
      <w:rFonts w:asciiTheme="minorBidi" w:eastAsiaTheme="minorEastAsia" w:hAnsiTheme="minorBidi" w:cstheme="minorBidi"/>
      <w:color w:val="FFFFFF" w:themeColor="background1"/>
      <w:spacing w:val="15"/>
      <w:sz w:val="32"/>
      <w:szCs w:val="32"/>
      <w:shd w:val="clear" w:color="auto" w:fill="404F64"/>
    </w:rPr>
  </w:style>
  <w:style w:type="paragraph" w:styleId="Subtitle">
    <w:name w:val="Subtitle"/>
    <w:basedOn w:val="Heading5"/>
    <w:next w:val="Normal"/>
    <w:link w:val="a"/>
    <w:uiPriority w:val="11"/>
    <w:qFormat/>
    <w:rsid w:val="00BE1553"/>
    <w:pPr>
      <w:bidi/>
      <w:ind w:left="225"/>
    </w:pPr>
    <w:rPr>
      <w:color w:val="1F3864" w:themeColor="accent1" w:themeShade="80"/>
    </w:rPr>
  </w:style>
  <w:style w:type="character" w:customStyle="1" w:styleId="a">
    <w:name w:val="כותרת משנה תו"/>
    <w:basedOn w:val="DefaultParagraphFont"/>
    <w:link w:val="Subtitle"/>
    <w:uiPriority w:val="11"/>
    <w:rsid w:val="00BE1553"/>
    <w:rPr>
      <w:rFonts w:asciiTheme="minorBidi" w:eastAsiaTheme="majorEastAsia" w:hAnsiTheme="minorBidi" w:cstheme="minorBidi"/>
      <w:b/>
      <w:bCs/>
      <w:color w:val="1F3864" w:themeColor="accent1" w:themeShade="80"/>
      <w:sz w:val="24"/>
      <w:szCs w:val="24"/>
    </w:rPr>
  </w:style>
  <w:style w:type="paragraph" w:styleId="NoSpacing">
    <w:name w:val="No Spacing"/>
    <w:aliases w:val="סיכום"/>
    <w:basedOn w:val="Normal"/>
    <w:uiPriority w:val="1"/>
    <w:qFormat/>
    <w:rsid w:val="00274F60"/>
    <w:pPr>
      <w:bidi/>
      <w:ind w:left="176"/>
    </w:pPr>
    <w:rPr>
      <w:rFonts w:asciiTheme="minorBidi" w:hAnsiTheme="minorBidi" w:cstheme="minorBidi"/>
      <w:sz w:val="24"/>
      <w:szCs w:val="24"/>
    </w:rPr>
  </w:style>
  <w:style w:type="paragraph" w:styleId="ListParagraph">
    <w:name w:val="List Paragraph"/>
    <w:basedOn w:val="NoSpacing"/>
    <w:uiPriority w:val="34"/>
    <w:qFormat/>
    <w:rsid w:val="00D202EA"/>
    <w:pPr>
      <w:numPr>
        <w:numId w:val="2"/>
      </w:numPr>
    </w:pPr>
    <w:rPr>
      <w:rFonts w:cs="Arial"/>
      <w:color w:val="3B3838" w:themeColor="background2" w:themeShade="40"/>
      <w:sz w:val="22"/>
      <w:szCs w:val="22"/>
    </w:rPr>
  </w:style>
  <w:style w:type="character" w:customStyle="1" w:styleId="3">
    <w:name w:val="כותרת 3 תו"/>
    <w:basedOn w:val="DefaultParagraphFont"/>
    <w:link w:val="Heading3"/>
    <w:uiPriority w:val="9"/>
    <w:rsid w:val="009B36D4"/>
    <w:rPr>
      <w:rFonts w:ascii="Arial Bold" w:hAnsi="Arial Bold" w:cs="Arial Bold"/>
      <w:color w:val="FFFFFF"/>
      <w:sz w:val="30"/>
      <w:szCs w:val="30"/>
    </w:rPr>
  </w:style>
  <w:style w:type="character" w:customStyle="1" w:styleId="4">
    <w:name w:val="כותרת 4 תו"/>
    <w:basedOn w:val="DefaultParagraphFont"/>
    <w:link w:val="Heading4"/>
    <w:uiPriority w:val="9"/>
    <w:rsid w:val="00F55CD4"/>
    <w:rPr>
      <w:rFonts w:ascii="Arial" w:hAnsi="Arial" w:cs="Arial"/>
      <w:color w:val="FFFFFF"/>
      <w:w w:val="123"/>
      <w:sz w:val="22"/>
      <w:szCs w:val="22"/>
    </w:rPr>
  </w:style>
  <w:style w:type="table" w:customStyle="1" w:styleId="11">
    <w:name w:val="1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96BA7"/>
    <w:rPr>
      <w:color w:val="0563C1" w:themeColor="hyperlink"/>
      <w:u w:val="single"/>
    </w:rPr>
  </w:style>
  <w:style w:type="character" w:customStyle="1" w:styleId="13">
    <w:name w:val="אזכור לא מזוהה1"/>
    <w:basedOn w:val="DefaultParagraphFont"/>
    <w:uiPriority w:val="99"/>
    <w:semiHidden/>
    <w:unhideWhenUsed/>
    <w:rsid w:val="00596BA7"/>
    <w:rPr>
      <w:color w:val="605E5C"/>
      <w:shd w:val="clear" w:color="auto" w:fill="E1DFDD"/>
    </w:rPr>
  </w:style>
  <w:style w:type="paragraph" w:customStyle="1" w:styleId="Headline">
    <w:name w:val="Headline"/>
    <w:basedOn w:val="NoSpacing"/>
    <w:link w:val="HeadlineChar"/>
    <w:qFormat/>
    <w:rsid w:val="00A34CB3"/>
    <w:pPr>
      <w:spacing w:before="120"/>
    </w:pPr>
    <w:rPr>
      <w:rFonts w:eastAsiaTheme="majorEastAsia"/>
      <w:b/>
      <w:bCs/>
      <w:color w:val="2F5496" w:themeColor="accent1" w:themeShade="BF"/>
      <w:sz w:val="26"/>
      <w:szCs w:val="26"/>
    </w:rPr>
  </w:style>
  <w:style w:type="character" w:customStyle="1" w:styleId="HeadlineChar">
    <w:name w:val="Headline Char"/>
    <w:link w:val="Headline"/>
    <w:rsid w:val="00A34CB3"/>
    <w:rPr>
      <w:rFonts w:asciiTheme="minorBidi" w:eastAsiaTheme="majorEastAsia" w:hAnsiTheme="minorBidi" w:cs="Arial"/>
      <w:b/>
      <w:bCs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A90484"/>
    <w:pPr>
      <w:spacing w:before="0"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A0992"/>
    <w:rPr>
      <w:sz w:val="16"/>
      <w:szCs w:val="16"/>
    </w:rPr>
  </w:style>
  <w:style w:type="paragraph" w:styleId="CommentText">
    <w:name w:val="annotation text"/>
    <w:basedOn w:val="Normal"/>
    <w:link w:val="a0"/>
    <w:uiPriority w:val="99"/>
    <w:semiHidden/>
    <w:unhideWhenUsed/>
    <w:rsid w:val="00BA0992"/>
    <w:pPr>
      <w:spacing w:line="240" w:lineRule="auto"/>
    </w:pPr>
    <w:rPr>
      <w:sz w:val="20"/>
      <w:szCs w:val="20"/>
    </w:rPr>
  </w:style>
  <w:style w:type="character" w:customStyle="1" w:styleId="a0">
    <w:name w:val="טקסט הערה תו"/>
    <w:basedOn w:val="DefaultParagraphFont"/>
    <w:link w:val="CommentText"/>
    <w:uiPriority w:val="99"/>
    <w:semiHidden/>
    <w:rsid w:val="00BA09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1"/>
    <w:uiPriority w:val="99"/>
    <w:semiHidden/>
    <w:unhideWhenUsed/>
    <w:rsid w:val="00BA0992"/>
    <w:rPr>
      <w:b/>
      <w:bCs/>
    </w:rPr>
  </w:style>
  <w:style w:type="character" w:customStyle="1" w:styleId="a1">
    <w:name w:val="נושא הערה תו"/>
    <w:basedOn w:val="a0"/>
    <w:link w:val="CommentSubject"/>
    <w:uiPriority w:val="99"/>
    <w:semiHidden/>
    <w:rsid w:val="00BA0992"/>
    <w:rPr>
      <w:b/>
      <w:bCs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654A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BE6356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BE6356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a2"/>
    <w:uiPriority w:val="99"/>
    <w:unhideWhenUsed/>
    <w:rsid w:val="003A400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2">
    <w:name w:val="כותרת עליונה תו"/>
    <w:basedOn w:val="DefaultParagraphFont"/>
    <w:link w:val="Header"/>
    <w:uiPriority w:val="99"/>
    <w:rsid w:val="003A4000"/>
    <w:rPr>
      <w:sz w:val="22"/>
    </w:rPr>
  </w:style>
  <w:style w:type="paragraph" w:styleId="Footer">
    <w:name w:val="footer"/>
    <w:basedOn w:val="Normal"/>
    <w:link w:val="a3"/>
    <w:uiPriority w:val="99"/>
    <w:unhideWhenUsed/>
    <w:rsid w:val="003A400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3">
    <w:name w:val="כותרת תחתונה תו"/>
    <w:basedOn w:val="DefaultParagraphFont"/>
    <w:link w:val="Footer"/>
    <w:uiPriority w:val="99"/>
    <w:rsid w:val="003A4000"/>
    <w:rPr>
      <w:sz w:val="22"/>
    </w:rPr>
  </w:style>
  <w:style w:type="character" w:customStyle="1" w:styleId="50">
    <w:name w:val="כותרת 5 תו"/>
    <w:basedOn w:val="DefaultParagraphFont"/>
    <w:link w:val="Heading5"/>
    <w:uiPriority w:val="9"/>
    <w:rsid w:val="00C31116"/>
    <w:rPr>
      <w:rFonts w:asciiTheme="minorBidi" w:eastAsiaTheme="majorEastAsia" w:hAnsiTheme="minorBidi" w:cstheme="minorBidi"/>
      <w:b/>
      <w:bCs/>
      <w:color w:val="404040" w:themeColor="text1" w:themeTint="BF"/>
      <w:sz w:val="24"/>
      <w:szCs w:val="24"/>
    </w:rPr>
  </w:style>
  <w:style w:type="paragraph" w:customStyle="1" w:styleId="Achievement">
    <w:name w:val="Achievement"/>
    <w:basedOn w:val="Normal"/>
    <w:rsid w:val="00A272AA"/>
    <w:pPr>
      <w:numPr>
        <w:ilvl w:val="1"/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DD5CGN" Type="http://schemas.openxmlformats.org/officeDocument/2006/relationships/image" Target="media/X4ETP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tO1uQEyY5e9Vn4fxqemoFdRZLw==">AMUW2mWaurreiuTf7qliQbhDkH6+LE0OMOrLOX2Wi9U3vFoMvq+0j21kguppKNP7V3ktFGjIIyC4LpkDWOmZlLMO/b2Y61xdSey5ygs4kZUaJk9J1UjcLHg=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6D54DE-5B7A-4162-B4EF-3725C3414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565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Age&amp;Work חממה</dc:creator>
  <cp:lastModifiedBy>Admin</cp:lastModifiedBy>
  <cp:revision>3</cp:revision>
  <dcterms:created xsi:type="dcterms:W3CDTF">2024-06-03T12:34:00Z</dcterms:created>
  <dcterms:modified xsi:type="dcterms:W3CDTF">2024-07-10T15:31:00Z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b917b1f5e88926a7f0d3e23911dc873b2dfe9512158294fb8a970b778e79bfbf</vt:lpwstr>
  </property>
</Properties>
</file>