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836"/>
                    <pic:cNvPicPr/>
                  </pic:nvPicPr>
                  <pic:blipFill>
                    <a:blip xmlns:r="http://schemas.openxmlformats.org/officeDocument/2006/relationships" r:embed="rIdPKWF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שם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אוהד יהודה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תאריך לידה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14.04.1992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ארץ לידה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ישראל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כתובת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עלי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אשקלון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נגישות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בעל רישיון נהיגה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פלאפון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058-6768755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מספר זהות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204036529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דוא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ohadm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gmail.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מצב משפחתי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גרוש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כישורים אישיים ומקצועיים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הבנה מסחרית וניהול תקציב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ניסיון מוכח בניהול יחידת רווח והפסד גדולה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ניסיון בעבודה מול ארגונים ולקוחות גדולים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בעל דחף  להישגיות וחתירה למימוש יעדים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ראייה אסטרטגית רחבה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נכונות גבוהה ויכולת ללמידה והרחבת אופקים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ניסיון בארגון וניהול עבודת צוות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ניסיון רב בשווק ומכירות וכן בהפצה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יחסי אנוש מעולים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אחראיות מקצועיות וידע רחב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במחשבים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השכלה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2007-2010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השכלה תיכונית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תיכון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חדש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קריית גת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סיום בית ספר תיכון בממוצע גבוהה והצטיינות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בגרות מלאה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הגברה בתחומי הערבית ומחשבים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תכנות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התנדבות בפרויקט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אחריי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לאחר מסגרת הלימודים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ניסיון תעסוקתי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מנהל אזור דרום חברת מחלבות גד</w:t>
      </w:r>
    </w:p>
    <w:p>
      <w:pPr>
        <w:numPr>
          <w:ilvl w:val="0"/>
          <w:numId w:val="2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מחזור מכירות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מיליון שנתי בשוק הקמעונאי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מיליון בשוק המקצועי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אזור הכולל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מפיצים עצמאיים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הסחר השנתי מול השוק הפרטי והמקצועי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גיוס לקוחות חדשים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גבייה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מעקב ובנייה של יעדים ללקוחות ולמפיצים וניהול תקציב מבצעים ובונוסים במעדניות ברשתות הגדולות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רפרנט ארצי של החברה בניהול הסחר מול המעדניות ברשתות הגדולות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פעילות של חג השבועות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עובדים הכולל סדרניות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עוזרים ומפיצים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לוח הזמנים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עבודה תחת לחץ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לקיחת החלטות למקסום כוח האדם בזמן האמת על מנת למקסם מכירות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מנהל אזור דרום מכירות גלידות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NESTLE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מחזור מכירות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מיליון שקל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אזור הכולל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סוכני מכירות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מחלקים עצמאיים והנה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תקציב ויחידת רווח והפסד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מערך לקוחות בשוק המוסדי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מאורגן ופרטי הכולל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גיוס לקוחות חדשים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סגירת חוזי התקשרות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מאזן תשלומים וגבייה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מעקב ובנייה של יעדים ללקוחות ולמפיצים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בצוע מבצעים יזומים במטרה לכבוש נתחי שוק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בניית תקציב לפי מחלקות ותחזית מכירות לייצור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חבר בהנהלת החברה בתחום השיווק והמכירות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מנהל אזור דרום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מנהל שוק מאורגן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מעדני מיקי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מחזור מכירות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מיליון שקל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אזור הכולל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מנהל מחסן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מחלקים עצמאיים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הנה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 וניהול ובקרה של מרכז הזמנות ומרכז לוגיסטי הקולט הזמנות משוק מאורגן ומכין אותם לחלוקה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מערך לקוחות בשוק המוסדי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פרטי ומאורגן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גיוס לקוחות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חוזי התקשרות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גבייה ובנייה של יעדים ללקוחות ולסוכני מכירות בשוק המאורגן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שותף מלא בבניית האסטרטגיה של החברה בשוק הפרטי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משנת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ניהול מערך ההפצה הארצי של כל רשתות השיווק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2013-2014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ראש משמרת מאבטחים מעברי הגבול היבשתיים של משרד הבטחון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צי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מאבטחים במשמרת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הדרכות לימודיות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תדריכי בוקר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לילה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הכשרה וחפיפה של מאבטחים חדשים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לוגיסטי של המערך וקשרי עבודה מול גומרי שב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 ומשטרה בכירים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הנעת עובדים לביצוע משימות מיוחדות והתמודדות עם מצבי לחץ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שירות צבאי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2010-2013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לוחם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מפקד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סיירת גולני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והמשכתי כטבח בשל הפציעה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מצטיין סוף מסלול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קורס 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שירות סדיר מלא בצוות מבצעי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פיקוד על צוות בין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לוחמים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שותף לצל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 יחידתי מהרמטכ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שפות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עברית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שפת אם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אנגלית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טובה מאוד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ערבית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טובה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ספרדית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טובה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יישומי מחשב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Office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Excl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Outlook</w:t>
      </w:r>
    </w:p>
    <w:p>
      <w:pPr>
        <w:bidi w:val="true"/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Autocad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PKWF3V" Type="http://schemas.openxmlformats.org/officeDocument/2006/relationships/image" Target="media/HZXDUR.jpg"/></Relationships>
</file>