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46"/>
                    <pic:cNvPicPr/>
                  </pic:nvPicPr>
                  <pic:blipFill>
                    <a:blip xmlns:r="http://schemas.openxmlformats.org/officeDocument/2006/relationships" r:embed="rIdN59CA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color w:val="000000"/>
          <w:spacing w:val="0"/>
          <w:position w:val="0"/>
          <w:sz w:val="36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36"/>
          <w:u w:val="single"/>
          <w:shd w:val="clear" w:color="auto" w:fill="auto"/>
        </w:rPr>
        <w:t>אופק מועלם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רח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חדרה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11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פתח תקווה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054-4743442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ofekmu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@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walla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.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פרופיל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טוב בעבודת צוות ובעת יכולת הנעה עצמית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אנרגטי פעיל ויוזם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בעל תודעת שירות גבוהה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שאפתן ובעל מוטיבציה גבוהה לתהקדם בכל תחום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ניסיון מקצועי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: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2018-2023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בעל עסק לתכשיטי כסף </w:t>
      </w:r>
    </w:p>
    <w:p>
      <w:pPr>
        <w:numPr>
          <w:ilvl w:val="0"/>
          <w:numId w:val="1"/>
        </w:numPr>
        <w:bidi/>
        <w:spacing w:before="12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עבודה שוטפת בניהול העסק 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עבודה מול קהל פרונטלי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התנהלות מול ספקים </w:t>
      </w:r>
    </w:p>
    <w:p>
      <w:pPr>
        <w:numPr>
          <w:ilvl w:val="0"/>
          <w:numId w:val="1"/>
        </w:numPr>
        <w:bidi/>
        <w:spacing w:before="0" w:after="12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הקמת אתר אינטרנט ותחזוקתו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2016-2018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סוכן נסיעות בחברת איסתא</w:t>
      </w:r>
    </w:p>
    <w:p>
      <w:pPr>
        <w:numPr>
          <w:ilvl w:val="0"/>
          <w:numId w:val="2"/>
        </w:numPr>
        <w:bidi/>
        <w:spacing w:before="120" w:after="12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שימוש בכמה תוכנות מחשוב במקביל</w:t>
      </w:r>
    </w:p>
    <w:p>
      <w:pPr>
        <w:numPr>
          <w:ilvl w:val="0"/>
          <w:numId w:val="2"/>
        </w:numPr>
        <w:bidi/>
        <w:spacing w:before="120" w:after="12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עבודה תחת לחץ</w:t>
      </w:r>
    </w:p>
    <w:p>
      <w:pPr>
        <w:numPr>
          <w:ilvl w:val="0"/>
          <w:numId w:val="2"/>
        </w:numPr>
        <w:bidi/>
        <w:spacing w:before="120" w:after="12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מכירת חופשות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2014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2015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נציג מכירות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פרופיט שירותים פיננסים  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שימוש והתמקצעות במערכת ה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CRM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קביעת פגישות של קופות גמל והשתלמות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מכירת פוליסות חיסכון </w:t>
      </w:r>
    </w:p>
    <w:p>
      <w:p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2009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2014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אחמ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ש ומנהל מסעדה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אר בריבוע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"  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ניהול שוטף של המסעדה לרבות ארגון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קבלת קהל ותקתוק העבודה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שיחות עם ספקים וקבלת סחורה 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קבלת עובדים וסידור עבודה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שירות צבאי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2010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-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2013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חיל השירות הכללי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השתחרר בדרגת סמל ראשון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השכלה וכישורים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בגרות מלאה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12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שנות לימוד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8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יחידות מדעי המחשב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שליטה טובה ביישומי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OFFICE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ואפליקציות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u w:val="single"/>
          <w:shd w:val="clear" w:color="auto" w:fill="auto"/>
        </w:rPr>
        <w:t>שפות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עברית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שפת אם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אנגלית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  <w:t>דיבור וכתיבה ברמה טובה מאוד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F0B53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B817DED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6F944A5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7AA584B3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N59CA8" Type="http://schemas.openxmlformats.org/officeDocument/2006/relationships/image" Target="media/HJBZ8N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