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621"/>
                    <pic:cNvPicPr/>
                  </pic:nvPicPr>
                  <pic:blipFill>
                    <a:blip xmlns:r="http://schemas.openxmlformats.org/officeDocument/2006/relationships" r:embed="rIdGGYG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עטיה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tab/>
        <w:tab/>
        <w:tab/>
        <w:tab/>
        <w:tab/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orlyben5@walla.com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:Email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052-5601226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בחילן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ולהתקדם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הרגילות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התבטאות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2009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החשבון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2005 - 2008: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בהצטיינות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 – 2022: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הייטק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החודשיים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והשנתיים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מוסדיים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ועידכון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לעובדים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גלובליים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אנליסטים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161 ,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לעובדי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הייטק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VARONIS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הנוכחות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והפרשות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סוציאליות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טפסי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161,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משכורות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תגמולי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וחופשה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2019: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אבטלה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לביטוח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למעסיקים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ומבוטחים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2d2d2d"/>
          <w:sz w:val="24"/>
          <w:szCs w:val="24"/>
          <w:highlight w:val="white"/>
          <w:u w:val="non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בתביעות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ומלואים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בגינה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2016 – 2019: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רפרנטית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ליועצים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למוצרים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הפנסיונית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רגולציה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תלושי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2015 -2016: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רכזת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פניקס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77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פוליסות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77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סוכני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ביטוחי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פנסיה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ארגונייםוממשקי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2015-2014: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ועוזרת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נזקי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איילון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נפגעי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וספקים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ונפגעי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אדמניסטרטיבי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בצרכים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מסלקי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 – 2013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טפחות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14" w:right="0" w:hanging="357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וחדשים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יועצי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להחזרי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2000 - 2002: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אפסנאית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ודיבור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18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ממוחשבת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David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9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1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3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5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7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9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1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3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rlyben5@walla.com" TargetMode="External"/><Relationship Id="rIdGGYG8D" Type="http://schemas.openxmlformats.org/officeDocument/2006/relationships/image" Target="media/CANHK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