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261"/>
                    <pic:cNvPicPr/>
                  </pic:nvPicPr>
                  <pic:blipFill>
                    <a:blip xmlns:r="http://schemas.openxmlformats.org/officeDocument/2006/relationships" r:embed="rIdPRTD7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 xml:space="preserve">אורפז פרץ</w:t>
      </w:r>
    </w:p>
    <w:p>
      <w:pPr>
        <w:spacing/>
        <w:jc w:val="center"/>
        <w:rPr>
          <w:sz w:val="28"/>
          <w:szCs w:val="28"/>
          <w:rtl/>
        </w:rPr>
      </w:pPr>
      <w:hyperlink r:id="rId1" w:history="1">
        <w:r>
          <w:rPr>
            <w:rStyle w:val="Hyperlink"/>
            <w:sz w:val="28"/>
            <w:szCs w:val="28"/>
          </w:rPr>
          <w:t xml:space="preserve">Orpazi166@walla.com</w:t>
        </w:r>
      </w:hyperlink>
      <w:r>
        <w:rPr>
          <w:sz w:val="28"/>
          <w:szCs w:val="28"/>
        </w:rPr>
        <w:t xml:space="preserve"> | </w:t>
      </w:r>
      <w:r>
        <w:rPr>
          <w:sz w:val="28"/>
          <w:szCs w:val="28"/>
          <w:rtl/>
        </w:rPr>
        <w:t xml:space="preserve"> 050-9921992</w:t>
      </w:r>
    </w:p>
    <w:p>
      <w:pPr>
        <w:spacing/>
        <w:jc w:val="center"/>
        <w:rPr>
          <w:sz w:val="28"/>
          <w:szCs w:val="28"/>
          <w:rtl/>
        </w:rPr>
      </w:pPr>
      <w:r>
        <w:rPr/>
        <w:pict>
          <v:shape type="#_x0000_t202" style="position:absolute;margin-left:0pt;margin-top:0pt;width:589.5pt;height:589.5pt;z-index:251659264;;mso-position-vertical-relative:line;mso-position-horizontal:center;v-text-anchor:top;mso-wrap-style:square;position:absolute;left:0;text-align:left;flip:x;visibility:visible" filled="f" strokecolor="#FFFFFF" strokeweight="0.75pt">
            <v:textbox inset="7.087pt,3.685pt,7.087pt,3.685pt">
              <w:txbxContent>
                <w:p>
                  <w:pPr>
                    <w:pStyle w:val="a5"/>
                    <w:numPr>
                      <w:ilvl w:val="0"/>
                      <w:numId w:val="5"/>
                    </w:numPr>
                    <w:shd w:fill="FFFFFF" w:color="auto" w:val="clear"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 xml:space="preserve">בוגרת תיכון, בעלת תעודת בגרות מלאה, ניסיון ב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מתן </w:t>
                  </w:r>
                  <w:r>
                    <w:rPr>
                      <w:sz w:val="28"/>
                      <w:szCs w:val="28"/>
                      <w:rtl/>
                    </w:rPr>
                    <w:t xml:space="preserve">שירות פרונטלי.</w:t>
                  </w:r>
                </w:p>
                <w:p>
                  <w:pPr>
                    <w:pStyle w:val="a5"/>
                    <w:numPr>
                      <w:ilvl w:val="0"/>
                      <w:numId w:val="5"/>
                    </w:numPr>
                    <w:shd w:fill="FFFFFF" w:color="auto" w:val="clear"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 xml:space="preserve">מוסר עבודה גבוה</w:t>
                  </w:r>
                  <w:r>
                    <w:rPr>
                      <w:sz w:val="28"/>
                      <w:szCs w:val="28"/>
                      <w:rtl/>
                    </w:rPr>
                    <w:t xml:space="preserve">, אוריינטציה שירותית גבוה, עמידה בתנאי לחץ.</w:t>
                  </w:r>
                </w:p>
                <w:p>
                  <w:pPr>
                    <w:pStyle w:val="a5"/>
                    <w:numPr>
                      <w:ilvl w:val="0"/>
                      <w:numId w:val="5"/>
                    </w:numPr>
                    <w:shd w:fill="FFFFFF" w:color="auto" w:val="clear"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 xml:space="preserve">זמינות מיידית.</w:t>
                  </w:r>
                </w:p>
                <w:p>
                  <w:pPr>
                    <w:pStyle w:val="a5"/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ניסיון תעסוקתי</w:t>
                  </w:r>
                </w:p>
                <w:p>
                  <w:pPr>
                    <w:shd w:fill="FFFFFF" w:color="auto" w:val="clear"/>
                    <w:spacing/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2021-202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4</w:t>
                  </w:r>
                  <w:r>
                    <w:rPr>
                      <w:sz w:val="28"/>
                      <w:szCs w:val="28"/>
                      <w:u w:val="single"/>
                      <w:rtl/>
                    </w:rPr>
                    <w:t xml:space="preserve">:</w:t>
                  </w:r>
                  <w:r>
                    <w:rPr>
                      <w:rFonts w:hint="cs"/>
                      <w:sz w:val="28"/>
                      <w:szCs w:val="28"/>
                      <w:u w:val="single"/>
                      <w:rtl/>
                    </w:rPr>
                    <w:t xml:space="preserve"> </w:t>
                  </w:r>
                  <w:r>
                    <w:rPr>
                      <w:sz w:val="28"/>
                      <w:szCs w:val="28"/>
                      <w:u w:val="single"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סופר</w:t>
                  </w: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 יוחננוף</w:t>
                  </w: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יוני 2021 –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ינואר</w:t>
                  </w: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 202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4</w:t>
                  </w: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: </w:t>
                  </w: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 xml:space="preserve">אחריות על סידור ונראות המחלקה, מתן שירות פרונטלי ללקוחות, ניסיון בסב</w:t>
                  </w:r>
                  <w:r>
                    <w:rPr>
                      <w:sz w:val="28"/>
                      <w:szCs w:val="28"/>
                      <w:rtl/>
                    </w:rPr>
                    <w:t xml:space="preserve">יבת עבודה אינטנסיבית ומרובת לחץ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, עמידות בזמנים.</w:t>
                  </w:r>
                </w:p>
                <w:p>
                  <w:pPr>
                    <w:shd w:fill="FFFFFF" w:color="auto" w:val="clear"/>
                    <w:spacing/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2017-2019:</w:t>
                  </w:r>
                  <w:r>
                    <w:rPr>
                      <w:sz w:val="28"/>
                      <w:szCs w:val="28"/>
                      <w:u w:val="single"/>
                      <w:rtl/>
                    </w:rPr>
                    <w:t xml:space="preserve">  </w:t>
                  </w: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שירות לאומי</w:t>
                  </w:r>
                </w:p>
                <w:p>
                  <w:pPr>
                    <w:shd w:fill="FFFFFF" w:color="auto" w:val="clear"/>
                    <w:spacing/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ספריית בית אריאלה (2018-2019):</w:t>
                  </w:r>
                </w:p>
                <w:p>
                  <w:pPr>
                    <w:pStyle w:val="a5"/>
                    <w:numPr>
                      <w:ilvl w:val="0"/>
                      <w:numId w:val="4"/>
                    </w:numPr>
                    <w:shd w:fill="FFFFFF" w:color="auto" w:val="clear"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 xml:space="preserve">מחלקת עיבוד טכני: עטיפות ספרים, סידור המדפים, תי</w:t>
                  </w:r>
                  <w:r>
                    <w:rPr>
                      <w:sz w:val="28"/>
                      <w:szCs w:val="28"/>
                      <w:rtl/>
                    </w:rPr>
                    <w:t xml:space="preserve">קון ספרים קרועים, הדבקת ברקודים</w:t>
                  </w:r>
                  <w:r>
                    <w:rPr>
                      <w:sz w:val="28"/>
                      <w:szCs w:val="28"/>
                      <w:rtl/>
                    </w:rPr>
                    <w:t xml:space="preserve">.</w:t>
                  </w:r>
                </w:p>
                <w:p>
                  <w:pPr>
                    <w:pStyle w:val="a5"/>
                    <w:numPr>
                      <w:ilvl w:val="0"/>
                      <w:numId w:val="4"/>
                    </w:numPr>
                    <w:shd w:fill="FFFFFF" w:color="auto" w:val="clear"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 xml:space="preserve">מרכז תרבות: כיסוי למינציה לכרטיסים, שליחת הכרטיסים וקבלות ללקוחות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דרך ה</w:t>
                  </w:r>
                  <w:r>
                    <w:rPr>
                      <w:sz w:val="28"/>
                      <w:szCs w:val="28"/>
                      <w:rtl/>
                    </w:rPr>
                    <w:t xml:space="preserve">דואר.</w:t>
                  </w:r>
                </w:p>
                <w:p>
                  <w:pPr>
                    <w:pStyle w:val="a5"/>
                    <w:shd w:fill="FFFFFF" w:color="auto" w:val="clear"/>
                    <w:spacing/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jc w:val="both"/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פעוטון ויצו (2017-2018): </w:t>
                  </w: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 xml:space="preserve">סיוע לגננת, טיפול בפעוטות.</w:t>
                  </w: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השכלה וקורסים</w:t>
                  </w: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2013-2017: בגרות מלאה, מגמת כלכלה, קלעי גבעתיים.</w:t>
                  </w: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b/>
                      <w:bCs/>
                      <w:color w:val="262626"/>
                      <w:sz w:val="28"/>
                      <w:szCs w:val="28"/>
                      <w:u w:val="single"/>
                      <w:rtl/>
                    </w:rPr>
                    <w:t xml:space="preserve">בתאריך -  5.11.23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, התחלתי להיות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סטודנטית במכללה של - </w:t>
                  </w:r>
                  <w:r>
                    <w:rPr>
                      <w:sz w:val="28"/>
                      <w:szCs w:val="28"/>
                    </w:rPr>
                    <w:t xml:space="preserve">BDO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- האקדמיה לפיננסים ועד היום.</w:t>
                  </w:r>
                </w:p>
                <w:p>
                  <w:pPr>
                    <w:shd w:fill="FFFFFF" w:color="auto" w:val="clear"/>
                    <w:spacing/>
                    <w:jc w:val="right"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jc w:val="right"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</w:p>
                <w:p>
                  <w:pPr>
                    <w:shd w:fill="FFFFFF" w:color="auto" w:val="clear"/>
                    <w:spacing/>
                    <w:rPr>
                      <w:sz w:val="28"/>
                      <w:szCs w:val="28"/>
                      <w:rtl/>
                    </w:rPr>
                  </w:pPr>
                </w:p>
              </w:txbxContent>
            </v:textbox>
          </v:shape>
        </w:pict>
      </w:r>
      <w:r>
        <w:rPr>
          <w:sz w:val="28"/>
          <w:szCs w:val="28"/>
          <w:rtl/>
        </w:rPr>
        <w:t xml:space="preserve">גבעתיים, אידמית 11 | שנת לידה: 1999 |  ת.ז 315095562</w:t>
      </w:r>
    </w:p>
    <w:p>
      <w:pPr>
        <w:spacing/>
        <w:jc w:val="center"/>
        <w:rPr>
          <w:sz w:val="28"/>
          <w:szCs w:val="28"/>
          <w:rtl/>
        </w:rPr>
      </w:pPr>
    </w:p>
    <w:p>
      <w:pPr>
        <w:spacing/>
        <w:jc w:val="center"/>
        <w:rPr>
          <w:sz w:val="28"/>
          <w:szCs w:val="28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8E056C41-1083-EC4D-9F40-7D1AA96CCBB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pazi166@walla.com" TargetMode="External" /><Relationship Id="rIdPRTD79" Type="http://schemas.openxmlformats.org/officeDocument/2006/relationships/image" Target="media/62888V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1</Pages>
  <Words>23</Words>
  <Characters>120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orpaz-pc1</dc:creator>
  <cp:lastModifiedBy>Orpaz Peretz</cp:lastModifiedBy>
  <cp:revision>2</cp:revision>
  <dcterms:created xsi:type="dcterms:W3CDTF">2024-02-04T11:25:00Z</dcterms:created>
  <dcterms:modified xsi:type="dcterms:W3CDTF">2024-02-04T11:25:00Z</dcterms:modified>
</cp:coreProperties>
</file>