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294"/>
                    <pic:cNvPicPr/>
                  </pic:nvPicPr>
                  <pic:blipFill>
                    <a:blip xmlns:r="http://schemas.openxmlformats.org/officeDocument/2006/relationships" r:embed="rIdVLXWP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B9F53" w14:textId="137A44AF" w:rsidR="00134C71" w:rsidRPr="003C4202" w:rsidRDefault="001278F9" w:rsidP="00032DE6">
      <w:pPr>
        <w:pStyle w:val="ad"/>
        <w:numPr>
          <w:ilvl w:val="0"/>
          <w:numId w:val="4"/>
        </w:numPr>
        <w:ind w:left="1274" w:right="993"/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בעלת 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יחסי אנוש </w:t>
      </w:r>
      <w:r w:rsidR="00D65F22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גבוהים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,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כושר ארגון וניהול, תפקוד </w:t>
      </w:r>
      <w:r w:rsidR="00D65F22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גבוה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בתנאי לחץ, יכולת עבודה עצמאית ובצוות.</w:t>
      </w:r>
    </w:p>
    <w:p w14:paraId="22FBF29E" w14:textId="77777777" w:rsidR="001278F9" w:rsidRPr="003C4202" w:rsidRDefault="001278F9" w:rsidP="00032DE6">
      <w:pPr>
        <w:pStyle w:val="ad"/>
        <w:numPr>
          <w:ilvl w:val="0"/>
          <w:numId w:val="4"/>
        </w:numPr>
        <w:ind w:left="1274" w:right="993"/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בתפקידיי,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פיתחתי מיומנויות בתודעת שירות, תקשורת בין אישית, הקשבה ומענה לצרכי הלקוח.  </w:t>
      </w:r>
    </w:p>
    <w:p w14:paraId="36976B78" w14:textId="22E95506" w:rsidR="001278F9" w:rsidRPr="003C4202" w:rsidRDefault="00E67C5B" w:rsidP="00032DE6">
      <w:pPr>
        <w:pStyle w:val="ad"/>
        <w:numPr>
          <w:ilvl w:val="0"/>
          <w:numId w:val="4"/>
        </w:numPr>
        <w:ind w:left="1274" w:right="993"/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בעלת יוזמה, התמדה, חריצות</w:t>
      </w:r>
      <w:r w:rsidR="001278F9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,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אחריות</w:t>
      </w:r>
      <w:r w:rsidR="001278F9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ומוסר עבודה גבוה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.</w:t>
      </w:r>
    </w:p>
    <w:p w14:paraId="3A92BDAC" w14:textId="42D1939A" w:rsidR="003C4202" w:rsidRPr="003C4202" w:rsidRDefault="0052433A" w:rsidP="003C4202">
      <w:pPr>
        <w:pStyle w:val="ad"/>
        <w:ind w:left="1274" w:right="993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</w:t>
      </w:r>
    </w:p>
    <w:p w14:paraId="2DD16EA6" w14:textId="77777777" w:rsidR="003C4202" w:rsidRPr="003C4202" w:rsidRDefault="003C4202" w:rsidP="003C4202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3C4202">
        <w:rPr>
          <w:rFonts w:ascii="Arial" w:hAnsi="Arial" w:cs="Arial" w:hint="cs"/>
          <w:b/>
          <w:bCs/>
          <w:sz w:val="20"/>
          <w:szCs w:val="20"/>
          <w:rtl/>
        </w:rPr>
        <w:t xml:space="preserve">השכלה </w:t>
      </w:r>
    </w:p>
    <w:p w14:paraId="568E9000" w14:textId="77777777" w:rsidR="003C4202" w:rsidRPr="003C4202" w:rsidRDefault="003C4202" w:rsidP="003C4202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7C83B7D4" w14:textId="1DEDF3F9" w:rsidR="003C4202" w:rsidRPr="003C4202" w:rsidRDefault="003C4202" w:rsidP="003C4202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3C4202">
        <w:rPr>
          <w:rFonts w:ascii="Arial" w:hAnsi="Arial" w:cs="Arial" w:hint="cs"/>
          <w:sz w:val="20"/>
          <w:szCs w:val="20"/>
          <w:rtl/>
        </w:rPr>
        <w:t>2018</w:t>
      </w:r>
      <w:r w:rsidRPr="003C4202">
        <w:rPr>
          <w:rFonts w:ascii="Arial" w:hAnsi="Arial" w:cs="Arial" w:hint="cs"/>
          <w:b/>
          <w:bCs/>
          <w:sz w:val="20"/>
          <w:szCs w:val="20"/>
          <w:rtl/>
        </w:rPr>
        <w:t>-</w:t>
      </w:r>
      <w:r w:rsidRPr="003C4202">
        <w:rPr>
          <w:rFonts w:ascii="Arial" w:hAnsi="Arial" w:cs="Arial" w:hint="cs"/>
          <w:sz w:val="20"/>
          <w:szCs w:val="20"/>
          <w:rtl/>
        </w:rPr>
        <w:t xml:space="preserve">2020                   </w:t>
      </w:r>
      <w:r w:rsidRPr="003C4202">
        <w:rPr>
          <w:rFonts w:ascii="Arial" w:hAnsi="Arial" w:cs="Arial" w:hint="cs"/>
          <w:b/>
          <w:bCs/>
          <w:sz w:val="20"/>
          <w:szCs w:val="20"/>
          <w:rtl/>
        </w:rPr>
        <w:t>לימודי עיצוב פנים -  "המרכז לבניה ישראלית"</w:t>
      </w:r>
    </w:p>
    <w:p w14:paraId="64302D56" w14:textId="77777777" w:rsidR="003C4202" w:rsidRPr="003C4202" w:rsidRDefault="003C4202" w:rsidP="003C4202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sz w:val="20"/>
          <w:szCs w:val="20"/>
          <w:rtl/>
        </w:rPr>
      </w:pPr>
      <w:r w:rsidRPr="003C4202">
        <w:rPr>
          <w:rFonts w:ascii="Arial" w:hAnsi="Arial" w:cs="Arial"/>
          <w:sz w:val="20"/>
          <w:szCs w:val="20"/>
          <w:rtl/>
        </w:rPr>
        <w:t>2012 – 2017</w:t>
      </w:r>
      <w:r w:rsidRPr="003C4202">
        <w:rPr>
          <w:rFonts w:ascii="Arial" w:hAnsi="Arial" w:cs="Arial" w:hint="cs"/>
          <w:sz w:val="20"/>
          <w:szCs w:val="20"/>
          <w:rtl/>
        </w:rPr>
        <w:t xml:space="preserve">     </w:t>
      </w:r>
      <w:r w:rsidRPr="003C4202">
        <w:rPr>
          <w:rFonts w:ascii="Arial" w:hAnsi="Arial" w:cs="Arial"/>
          <w:sz w:val="20"/>
          <w:szCs w:val="20"/>
          <w:rtl/>
        </w:rPr>
        <w:tab/>
        <w:t xml:space="preserve"> </w:t>
      </w:r>
      <w:r w:rsidRPr="003C4202">
        <w:rPr>
          <w:rFonts w:ascii="Arial" w:hAnsi="Arial" w:cs="Arial" w:hint="cs"/>
          <w:sz w:val="20"/>
          <w:szCs w:val="20"/>
          <w:rtl/>
        </w:rPr>
        <w:t xml:space="preserve">השכלה תיכונית, בגרות מלאה, </w:t>
      </w:r>
      <w:r w:rsidRPr="003C4202">
        <w:rPr>
          <w:rFonts w:ascii="Arial" w:hAnsi="Arial" w:cs="Arial"/>
          <w:sz w:val="20"/>
          <w:szCs w:val="20"/>
          <w:rtl/>
        </w:rPr>
        <w:t>"</w:t>
      </w:r>
      <w:r w:rsidRPr="003C4202">
        <w:rPr>
          <w:rFonts w:ascii="Arial" w:hAnsi="Arial" w:cs="Arial" w:hint="cs"/>
          <w:sz w:val="20"/>
          <w:szCs w:val="20"/>
          <w:rtl/>
        </w:rPr>
        <w:t>אולפנת אורות מודיעין</w:t>
      </w:r>
      <w:r w:rsidRPr="003C4202">
        <w:rPr>
          <w:rFonts w:ascii="Arial" w:hAnsi="Arial" w:cs="Arial"/>
          <w:sz w:val="20"/>
          <w:szCs w:val="20"/>
          <w:rtl/>
        </w:rPr>
        <w:t xml:space="preserve">" </w:t>
      </w:r>
      <w:r w:rsidRPr="003C4202">
        <w:rPr>
          <w:rFonts w:ascii="Arial" w:hAnsi="Arial" w:cs="Arial" w:hint="cs"/>
          <w:sz w:val="20"/>
          <w:szCs w:val="20"/>
          <w:rtl/>
        </w:rPr>
        <w:t>.</w:t>
      </w:r>
    </w:p>
    <w:p w14:paraId="03ABA531" w14:textId="77777777" w:rsidR="00134C71" w:rsidRPr="003C4202" w:rsidRDefault="00134C71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sz w:val="20"/>
          <w:szCs w:val="20"/>
          <w:rtl/>
        </w:rPr>
      </w:pPr>
    </w:p>
    <w:p w14:paraId="6AECFA2D" w14:textId="6D667D76" w:rsidR="00134C71" w:rsidRDefault="00134C71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  <w:r w:rsidRPr="003C4202">
        <w:rPr>
          <w:rFonts w:ascii="Arial" w:hAnsi="Arial" w:cs="Arial" w:hint="cs"/>
          <w:b/>
          <w:bCs/>
          <w:sz w:val="20"/>
          <w:szCs w:val="20"/>
          <w:rtl/>
        </w:rPr>
        <w:t xml:space="preserve">ניסיון תעסוקתי </w:t>
      </w:r>
    </w:p>
    <w:p w14:paraId="0FE80989" w14:textId="53C29560" w:rsidR="00E52F76" w:rsidRDefault="00E52F76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6AE95E16" w14:textId="213327D3" w:rsidR="00E52F76" w:rsidRDefault="00E52F76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2023-2024                    </w:t>
      </w:r>
      <w:r w:rsidRPr="00660E05">
        <w:rPr>
          <w:rFonts w:ascii="Arial" w:hAnsi="Arial" w:cs="Arial" w:hint="cs"/>
          <w:sz w:val="20"/>
          <w:szCs w:val="20"/>
          <w:u w:val="single"/>
          <w:rtl/>
        </w:rPr>
        <w:t>סוסנה פארם: מזכירת תפעול</w:t>
      </w:r>
    </w:p>
    <w:p w14:paraId="3F8C9101" w14:textId="3A7D26E7" w:rsidR="00660E05" w:rsidRDefault="00660E05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6A3CA760" w14:textId="01331ED9" w:rsidR="00660E05" w:rsidRPr="00660E05" w:rsidRDefault="00E52F76" w:rsidP="00032DE6">
      <w:pPr>
        <w:pStyle w:val="a4"/>
        <w:numPr>
          <w:ilvl w:val="0"/>
          <w:numId w:val="6"/>
        </w:numPr>
        <w:tabs>
          <w:tab w:val="clear" w:pos="4153"/>
          <w:tab w:val="clear" w:pos="8306"/>
        </w:tabs>
        <w:spacing w:line="160" w:lineRule="atLeast"/>
        <w:jc w:val="both"/>
        <w:rPr>
          <w:rFonts w:asciiTheme="minorBidi" w:hAnsiTheme="minorBidi" w:cstheme="minorBidi"/>
          <w:sz w:val="20"/>
          <w:szCs w:val="20"/>
        </w:rPr>
      </w:pPr>
      <w:r w:rsidRPr="00660E05">
        <w:rPr>
          <w:rFonts w:asciiTheme="minorBidi" w:hAnsiTheme="minorBidi" w:cstheme="minorBidi"/>
          <w:sz w:val="20"/>
          <w:szCs w:val="20"/>
          <w:rtl/>
        </w:rPr>
        <w:t>ניהול אדמיניסטרטיבי של החברה</w:t>
      </w:r>
    </w:p>
    <w:p w14:paraId="1F01A6D1" w14:textId="08B42E36" w:rsidR="00E52F76" w:rsidRPr="00660E05" w:rsidRDefault="00E52F76" w:rsidP="00032DE6">
      <w:pPr>
        <w:pStyle w:val="a4"/>
        <w:numPr>
          <w:ilvl w:val="0"/>
          <w:numId w:val="6"/>
        </w:numPr>
        <w:tabs>
          <w:tab w:val="clear" w:pos="4153"/>
          <w:tab w:val="clear" w:pos="8306"/>
        </w:tabs>
        <w:spacing w:line="160" w:lineRule="atLeast"/>
        <w:jc w:val="both"/>
        <w:rPr>
          <w:rFonts w:asciiTheme="minorBidi" w:hAnsiTheme="minorBidi" w:cstheme="minorBidi"/>
          <w:sz w:val="20"/>
          <w:szCs w:val="20"/>
        </w:rPr>
      </w:pPr>
      <w:r w:rsidRPr="00660E05">
        <w:rPr>
          <w:rFonts w:asciiTheme="minorBidi" w:hAnsiTheme="minorBidi" w:cstheme="minorBidi"/>
          <w:sz w:val="20"/>
          <w:szCs w:val="20"/>
          <w:rtl/>
        </w:rPr>
        <w:t>מתן מענה טלפוני ללקוחות, ניהול יומן ותיאום פגישות, הקלדת ותיוק מסמכים</w:t>
      </w:r>
    </w:p>
    <w:p w14:paraId="0BA05ECA" w14:textId="405159B5" w:rsidR="00E52F76" w:rsidRPr="00660E05" w:rsidRDefault="00E52F76" w:rsidP="00032DE6">
      <w:pPr>
        <w:pStyle w:val="a4"/>
        <w:numPr>
          <w:ilvl w:val="0"/>
          <w:numId w:val="6"/>
        </w:numPr>
        <w:tabs>
          <w:tab w:val="clear" w:pos="4153"/>
          <w:tab w:val="clear" w:pos="8306"/>
        </w:tabs>
        <w:spacing w:line="160" w:lineRule="atLeast"/>
        <w:jc w:val="both"/>
        <w:rPr>
          <w:rFonts w:asciiTheme="minorBidi" w:hAnsiTheme="minorBidi" w:cstheme="minorBidi"/>
          <w:sz w:val="20"/>
          <w:szCs w:val="20"/>
        </w:rPr>
      </w:pPr>
      <w:r w:rsidRPr="00660E05">
        <w:rPr>
          <w:rFonts w:asciiTheme="minorBidi" w:hAnsiTheme="minorBidi" w:cstheme="minorBidi"/>
          <w:sz w:val="20"/>
          <w:szCs w:val="20"/>
          <w:rtl/>
        </w:rPr>
        <w:t>טיפול בנושאים שוטפים מול ספקים, הזמנת ציוד משרדי וכיבוד</w:t>
      </w:r>
    </w:p>
    <w:p w14:paraId="0BEB5E2E" w14:textId="44A40734" w:rsidR="00E52F76" w:rsidRPr="00660E05" w:rsidRDefault="00E52F76" w:rsidP="00032DE6">
      <w:pPr>
        <w:pStyle w:val="a4"/>
        <w:numPr>
          <w:ilvl w:val="0"/>
          <w:numId w:val="6"/>
        </w:numPr>
        <w:tabs>
          <w:tab w:val="clear" w:pos="4153"/>
          <w:tab w:val="clear" w:pos="8306"/>
        </w:tabs>
        <w:spacing w:line="160" w:lineRule="atLeast"/>
        <w:jc w:val="both"/>
        <w:rPr>
          <w:rFonts w:asciiTheme="minorBidi" w:hAnsiTheme="minorBidi" w:cstheme="minorBidi"/>
          <w:sz w:val="20"/>
          <w:szCs w:val="20"/>
        </w:rPr>
      </w:pPr>
      <w:r w:rsidRPr="00660E05">
        <w:rPr>
          <w:rFonts w:asciiTheme="minorBidi" w:hAnsiTheme="minorBidi" w:cstheme="minorBidi"/>
          <w:sz w:val="20"/>
          <w:szCs w:val="20"/>
          <w:rtl/>
        </w:rPr>
        <w:t>התמודדות עם ריבוי משימות</w:t>
      </w:r>
    </w:p>
    <w:p w14:paraId="255375C4" w14:textId="0DD99DB9" w:rsidR="00D65F22" w:rsidRPr="003C4202" w:rsidRDefault="00D65F22" w:rsidP="00134C71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734F4AF2" w14:textId="6279BC98" w:rsidR="00D65F22" w:rsidRPr="003C4202" w:rsidRDefault="00D65F22" w:rsidP="00D65F22">
      <w:pPr>
        <w:shd w:val="clear" w:color="auto" w:fill="FFFFFF"/>
        <w:autoSpaceDE/>
        <w:autoSpaceDN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3C4202">
        <w:rPr>
          <w:rFonts w:asciiTheme="minorBidi" w:hAnsiTheme="minorBidi" w:cstheme="minorBidi"/>
          <w:sz w:val="20"/>
          <w:szCs w:val="20"/>
          <w:rtl/>
        </w:rPr>
        <w:t>20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>2</w:t>
      </w:r>
      <w:r w:rsidR="00E52F76">
        <w:rPr>
          <w:rFonts w:asciiTheme="minorBidi" w:hAnsiTheme="minorBidi" w:cstheme="minorBidi" w:hint="cs"/>
          <w:sz w:val="20"/>
          <w:szCs w:val="20"/>
          <w:rtl/>
        </w:rPr>
        <w:t>3</w:t>
      </w:r>
      <w:r w:rsidRPr="003C4202">
        <w:rPr>
          <w:rFonts w:asciiTheme="minorBidi" w:eastAsia="Arial" w:hAnsiTheme="minorBidi" w:cstheme="minorBidi"/>
          <w:sz w:val="20"/>
          <w:szCs w:val="20"/>
          <w:rtl/>
        </w:rPr>
        <w:t xml:space="preserve"> – </w:t>
      </w:r>
      <w:r w:rsidRPr="003C4202">
        <w:rPr>
          <w:rFonts w:asciiTheme="minorBidi" w:eastAsia="Arial" w:hAnsiTheme="minorBidi" w:cstheme="minorBidi" w:hint="cs"/>
          <w:sz w:val="20"/>
          <w:szCs w:val="20"/>
          <w:rtl/>
        </w:rPr>
        <w:t>2019</w:t>
      </w:r>
      <w:r w:rsidRPr="003C4202">
        <w:rPr>
          <w:rFonts w:asciiTheme="minorBidi" w:eastAsia="Arial" w:hAnsiTheme="minorBidi" w:cstheme="minorBidi"/>
          <w:b/>
          <w:bCs/>
          <w:sz w:val="20"/>
          <w:szCs w:val="20"/>
          <w:rtl/>
        </w:rPr>
        <w:tab/>
      </w:r>
      <w:r w:rsidRPr="003C4202">
        <w:rPr>
          <w:rFonts w:asciiTheme="minorBidi" w:eastAsia="Arial" w:hAnsiTheme="minorBidi" w:cstheme="minorBidi"/>
          <w:b/>
          <w:bCs/>
          <w:sz w:val="20"/>
          <w:szCs w:val="20"/>
          <w:rtl/>
        </w:rPr>
        <w:tab/>
      </w:r>
      <w:proofErr w:type="spellStart"/>
      <w:r w:rsidRPr="003C4202">
        <w:rPr>
          <w:rFonts w:asciiTheme="minorBidi" w:hAnsiTheme="minorBidi" w:cstheme="minorBidi" w:hint="cs"/>
          <w:sz w:val="20"/>
          <w:szCs w:val="20"/>
          <w:u w:val="single"/>
          <w:rtl/>
        </w:rPr>
        <w:t>אמניר</w:t>
      </w:r>
      <w:proofErr w:type="spellEnd"/>
      <w:r w:rsidRPr="003C4202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  <w:r w:rsidRPr="003C4202">
        <w:rPr>
          <w:rFonts w:asciiTheme="minorBidi" w:hAnsiTheme="minorBidi" w:cstheme="minorBidi"/>
          <w:sz w:val="20"/>
          <w:szCs w:val="20"/>
          <w:u w:val="single"/>
          <w:rtl/>
        </w:rPr>
        <w:t>–</w:t>
      </w:r>
      <w:r w:rsidRPr="003C4202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מפעלי מחזור</w:t>
      </w:r>
    </w:p>
    <w:p w14:paraId="43FB2BD0" w14:textId="510FCB62" w:rsidR="00D65F22" w:rsidRPr="003C4202" w:rsidRDefault="00D65F22" w:rsidP="00D65F22">
      <w:pPr>
        <w:tabs>
          <w:tab w:val="left" w:pos="3282"/>
        </w:tabs>
        <w:spacing w:line="276" w:lineRule="auto"/>
        <w:jc w:val="both"/>
        <w:rPr>
          <w:rFonts w:asciiTheme="minorBidi" w:eastAsia="Arial" w:hAnsiTheme="minorBidi" w:cstheme="minorBidi"/>
          <w:b/>
          <w:bCs/>
          <w:sz w:val="8"/>
          <w:szCs w:val="8"/>
        </w:rPr>
      </w:pPr>
    </w:p>
    <w:p w14:paraId="79DD1729" w14:textId="50E1C9DD" w:rsidR="00D65F22" w:rsidRPr="003C4202" w:rsidRDefault="00D65F22" w:rsidP="00032DE6">
      <w:pPr>
        <w:pStyle w:val="ad"/>
        <w:numPr>
          <w:ilvl w:val="0"/>
          <w:numId w:val="5"/>
        </w:numPr>
        <w:jc w:val="both"/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ראש צוות נהגים </w:t>
      </w:r>
      <w:r w:rsidRPr="003C4202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  <w:rtl/>
        </w:rPr>
        <w:t>–</w:t>
      </w: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 ניהול 20 צוותי נהגים (1.12.2</w:t>
      </w:r>
      <w:r w:rsidR="00F475F4"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>0</w:t>
      </w: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 עד היום)</w:t>
      </w:r>
    </w:p>
    <w:p w14:paraId="15CC94D2" w14:textId="66C169C0" w:rsidR="00D65F22" w:rsidRPr="003C4202" w:rsidRDefault="00D65F22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תכנון קווי דחס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–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תכנון קו עבודה לנהגים</w:t>
      </w:r>
    </w:p>
    <w:p w14:paraId="2502D959" w14:textId="79BF3078" w:rsidR="00D65F22" w:rsidRPr="003C4202" w:rsidRDefault="00D65F22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התנהלות מול לקוחות ורבת ממשקים (קבלנים, הנהלת החברה, מוקד ועוד..)</w:t>
      </w:r>
    </w:p>
    <w:p w14:paraId="6475EFFD" w14:textId="56C61926" w:rsidR="00D65F22" w:rsidRPr="003C4202" w:rsidRDefault="00D65F22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הכנת סידור עבודה לנהגים</w:t>
      </w:r>
    </w:p>
    <w:p w14:paraId="358A4F83" w14:textId="77777777" w:rsidR="003C4202" w:rsidRDefault="00D65F22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טיפול בבעיות, מתן תשובות מהירות בשטח</w:t>
      </w:r>
      <w:r w:rsidR="00F475F4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.</w:t>
      </w:r>
    </w:p>
    <w:p w14:paraId="1DC7B880" w14:textId="5DF025CD" w:rsidR="00F475F4" w:rsidRPr="003C4202" w:rsidRDefault="00F475F4" w:rsidP="00032DE6">
      <w:pPr>
        <w:pStyle w:val="ad"/>
        <w:numPr>
          <w:ilvl w:val="0"/>
          <w:numId w:val="2"/>
        </w:numPr>
        <w:spacing w:after="0"/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  <w:r w:rsidRPr="003C4202">
        <w:rPr>
          <w:rFonts w:asciiTheme="minorBidi" w:hAnsiTheme="minorBidi" w:cstheme="minorBidi" w:hint="cs"/>
          <w:sz w:val="20"/>
          <w:szCs w:val="20"/>
          <w:highlight w:val="yellow"/>
          <w:shd w:val="clear" w:color="auto" w:fill="FFFFFF"/>
          <w:rtl/>
        </w:rPr>
        <w:t>נקודות חוזקה שבאו לידי ביטוי במסגרת התפקיד:</w:t>
      </w:r>
      <w:r w:rsid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עבודה תחת לחץ, ניהול, עבודה רבת ממשקים, פתרון בעיות</w:t>
      </w:r>
    </w:p>
    <w:p w14:paraId="57E13BEC" w14:textId="77777777" w:rsidR="00F475F4" w:rsidRPr="003C4202" w:rsidRDefault="00F475F4" w:rsidP="003C4202">
      <w:pPr>
        <w:pStyle w:val="ad"/>
        <w:spacing w:after="0"/>
        <w:ind w:left="2160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</w:p>
    <w:p w14:paraId="22AA02C0" w14:textId="189E3695" w:rsidR="00D65F22" w:rsidRPr="003C4202" w:rsidRDefault="00D65F22" w:rsidP="00032DE6">
      <w:pPr>
        <w:pStyle w:val="ad"/>
        <w:numPr>
          <w:ilvl w:val="0"/>
          <w:numId w:val="5"/>
        </w:numPr>
        <w:jc w:val="both"/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מנהלת מוקד </w:t>
      </w:r>
      <w:r w:rsidR="00F475F4"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שירות ומכירה </w:t>
      </w:r>
      <w:r w:rsidR="00F475F4" w:rsidRPr="003C4202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  <w:rtl/>
        </w:rPr>
        <w:t>–</w:t>
      </w:r>
      <w:r w:rsidR="00F475F4"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 ניהול 25 נציגים (1.12.19-1.12.20)</w:t>
      </w:r>
    </w:p>
    <w:p w14:paraId="08A0BDE3" w14:textId="2AD33ECD" w:rsidR="00F475F4" w:rsidRPr="003C4202" w:rsidRDefault="00F475F4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highlight w:val="yellow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highlight w:val="yellow"/>
          <w:shd w:val="clear" w:color="auto" w:fill="FFFFFF"/>
          <w:rtl/>
        </w:rPr>
        <w:t>הקמת מוקד חדש הכולל חניכת נציגים.</w:t>
      </w:r>
    </w:p>
    <w:p w14:paraId="051D17F1" w14:textId="407B742B" w:rsidR="00F475F4" w:rsidRPr="003C4202" w:rsidRDefault="00F475F4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קבלת עובדים למוקד הכולל ראיונות עבודה, חניכת נציגים והכשרתם וכן שימור נציגים בחברה.</w:t>
      </w:r>
    </w:p>
    <w:p w14:paraId="56664885" w14:textId="06EE8A6D" w:rsidR="00F475F4" w:rsidRPr="003C4202" w:rsidRDefault="00F475F4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סידורי עבודה </w:t>
      </w:r>
    </w:p>
    <w:p w14:paraId="08413A83" w14:textId="520DE61D" w:rsidR="00F475F4" w:rsidRPr="003C4202" w:rsidRDefault="00F475F4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התנהלות מול לקוחות ומתן מענה מהיר.</w:t>
      </w:r>
    </w:p>
    <w:p w14:paraId="5FC494C2" w14:textId="034ECF19" w:rsidR="00F475F4" w:rsidRPr="003C4202" w:rsidRDefault="00F475F4" w:rsidP="00032DE6">
      <w:pPr>
        <w:pStyle w:val="ad"/>
        <w:numPr>
          <w:ilvl w:val="0"/>
          <w:numId w:val="2"/>
        </w:numPr>
        <w:spacing w:after="0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מכירות </w:t>
      </w:r>
    </w:p>
    <w:p w14:paraId="25D70580" w14:textId="77777777" w:rsidR="00F475F4" w:rsidRPr="003C4202" w:rsidRDefault="00F475F4" w:rsidP="003C4202">
      <w:pPr>
        <w:ind w:left="1800"/>
        <w:rPr>
          <w:sz w:val="22"/>
          <w:szCs w:val="22"/>
          <w:rtl/>
        </w:rPr>
      </w:pPr>
    </w:p>
    <w:p w14:paraId="3D2950B4" w14:textId="213F31F1" w:rsidR="00B916E1" w:rsidRPr="003C4202" w:rsidRDefault="00F475F4" w:rsidP="00F475F4">
      <w:pPr>
        <w:rPr>
          <w:rFonts w:asciiTheme="minorBidi" w:hAnsiTheme="minorBidi" w:cstheme="minorBidi"/>
          <w:sz w:val="20"/>
          <w:szCs w:val="20"/>
          <w:rtl/>
        </w:rPr>
      </w:pPr>
      <w:r w:rsidRPr="003C4202">
        <w:rPr>
          <w:rFonts w:asciiTheme="minorBidi" w:hAnsiTheme="minorBidi" w:cstheme="minorBidi"/>
          <w:sz w:val="20"/>
          <w:szCs w:val="20"/>
          <w:rtl/>
        </w:rPr>
        <w:t>20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>18</w:t>
      </w:r>
      <w:r w:rsidRPr="003C4202">
        <w:rPr>
          <w:rFonts w:asciiTheme="minorBidi" w:hAnsiTheme="minorBidi" w:cstheme="minorBidi"/>
          <w:sz w:val="20"/>
          <w:szCs w:val="20"/>
          <w:rtl/>
        </w:rPr>
        <w:t>-20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>19</w:t>
      </w:r>
      <w:r w:rsidRPr="003C4202">
        <w:rPr>
          <w:rFonts w:asciiTheme="minorBidi" w:hAnsiTheme="minorBidi" w:cstheme="minorBidi"/>
          <w:sz w:val="20"/>
          <w:szCs w:val="20"/>
          <w:rtl/>
        </w:rPr>
        <w:t xml:space="preserve">                    </w:t>
      </w:r>
      <w:proofErr w:type="spellStart"/>
      <w:r w:rsidRPr="003C4202">
        <w:rPr>
          <w:rFonts w:asciiTheme="minorBidi" w:hAnsiTheme="minorBidi" w:cstheme="minorBidi"/>
          <w:sz w:val="20"/>
          <w:szCs w:val="20"/>
          <w:u w:val="single"/>
          <w:rtl/>
        </w:rPr>
        <w:t>עצמל'ה</w:t>
      </w:r>
      <w:proofErr w:type="spellEnd"/>
      <w:r w:rsidRPr="003C4202">
        <w:rPr>
          <w:rFonts w:asciiTheme="minorBidi" w:hAnsiTheme="minorBidi" w:cstheme="minorBidi"/>
          <w:sz w:val="20"/>
          <w:szCs w:val="20"/>
          <w:u w:val="single"/>
          <w:rtl/>
        </w:rPr>
        <w:t>-רהיטי ילדים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3C4202">
        <w:rPr>
          <w:rFonts w:asciiTheme="minorBidi" w:hAnsiTheme="minorBidi" w:cstheme="minorBidi"/>
          <w:sz w:val="20"/>
          <w:szCs w:val="20"/>
          <w:rtl/>
        </w:rPr>
        <w:t>–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</w:p>
    <w:p w14:paraId="0F5A5906" w14:textId="6DF071CF" w:rsidR="00B916E1" w:rsidRPr="003C4202" w:rsidRDefault="00B916E1" w:rsidP="00032DE6">
      <w:pPr>
        <w:pStyle w:val="ad"/>
        <w:numPr>
          <w:ilvl w:val="0"/>
          <w:numId w:val="5"/>
        </w:numPr>
        <w:jc w:val="both"/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מנהלת מוקד שירות  </w:t>
      </w:r>
      <w:r w:rsidRPr="003C4202">
        <w:rPr>
          <w:rFonts w:asciiTheme="minorBidi" w:hAnsiTheme="minorBidi" w:cstheme="minorBidi"/>
          <w:b/>
          <w:bCs/>
          <w:sz w:val="20"/>
          <w:szCs w:val="20"/>
          <w:shd w:val="clear" w:color="auto" w:fill="FFFFFF"/>
          <w:rtl/>
        </w:rPr>
        <w:t>–</w:t>
      </w:r>
      <w:r w:rsidRPr="003C4202">
        <w:rPr>
          <w:rFonts w:asciiTheme="minorBidi" w:hAnsiTheme="minorBidi" w:cstheme="minorBidi" w:hint="cs"/>
          <w:b/>
          <w:bCs/>
          <w:sz w:val="20"/>
          <w:szCs w:val="20"/>
          <w:shd w:val="clear" w:color="auto" w:fill="FFFFFF"/>
          <w:rtl/>
        </w:rPr>
        <w:t xml:space="preserve"> ניהול 5 נציגים</w:t>
      </w:r>
    </w:p>
    <w:p w14:paraId="1D126D77" w14:textId="77777777" w:rsidR="00B916E1" w:rsidRPr="003C4202" w:rsidRDefault="00B916E1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קבלת עובדים למוקד הכולל ראיונות עבודה, חניכת נציגים והכשרתם וכן שימור נציגים בחברה.</w:t>
      </w:r>
    </w:p>
    <w:p w14:paraId="66FE20A8" w14:textId="77777777" w:rsidR="00B916E1" w:rsidRPr="003C4202" w:rsidRDefault="00B916E1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סידורי עבודה </w:t>
      </w:r>
    </w:p>
    <w:p w14:paraId="106BB70E" w14:textId="2782E2DE" w:rsidR="00B916E1" w:rsidRDefault="00B916E1" w:rsidP="00032DE6">
      <w:pPr>
        <w:pStyle w:val="ad"/>
        <w:numPr>
          <w:ilvl w:val="0"/>
          <w:numId w:val="2"/>
        </w:numPr>
        <w:spacing w:after="0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התנהלות מול לקוחות ומתן מענה מהיר.</w:t>
      </w:r>
    </w:p>
    <w:p w14:paraId="6346186B" w14:textId="77777777" w:rsidR="003C4202" w:rsidRPr="003C4202" w:rsidRDefault="003C4202" w:rsidP="003C4202">
      <w:pPr>
        <w:pStyle w:val="ad"/>
        <w:spacing w:after="0"/>
        <w:ind w:left="2160"/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</w:p>
    <w:p w14:paraId="60D09111" w14:textId="550C27D0" w:rsidR="00F475F4" w:rsidRPr="00660E05" w:rsidRDefault="00F475F4" w:rsidP="00032DE6">
      <w:pPr>
        <w:pStyle w:val="ad"/>
        <w:numPr>
          <w:ilvl w:val="0"/>
          <w:numId w:val="5"/>
        </w:numPr>
        <w:rPr>
          <w:rFonts w:asciiTheme="minorBidi" w:hAnsiTheme="minorBidi" w:cstheme="minorBidi"/>
          <w:sz w:val="20"/>
          <w:szCs w:val="20"/>
          <w:u w:val="single"/>
          <w:rtl/>
        </w:rPr>
      </w:pPr>
      <w:r w:rsidRPr="00660E05">
        <w:rPr>
          <w:rFonts w:asciiTheme="minorBidi" w:hAnsiTheme="minorBidi" w:cstheme="minorBidi" w:hint="cs"/>
          <w:sz w:val="20"/>
          <w:szCs w:val="20"/>
          <w:u w:val="single"/>
          <w:rtl/>
        </w:rPr>
        <w:t>מתאמת הזמנות</w:t>
      </w:r>
      <w:r w:rsidR="00B916E1" w:rsidRPr="00660E05">
        <w:rPr>
          <w:rFonts w:asciiTheme="minorBidi" w:hAnsiTheme="minorBidi" w:cstheme="minorBidi" w:hint="cs"/>
          <w:sz w:val="20"/>
          <w:szCs w:val="20"/>
          <w:u w:val="single"/>
          <w:rtl/>
        </w:rPr>
        <w:t xml:space="preserve"> </w:t>
      </w:r>
    </w:p>
    <w:p w14:paraId="1613DB39" w14:textId="77777777" w:rsidR="00F475F4" w:rsidRPr="003C4202" w:rsidRDefault="00F475F4" w:rsidP="00032DE6">
      <w:pPr>
        <w:pStyle w:val="ad"/>
        <w:numPr>
          <w:ilvl w:val="0"/>
          <w:numId w:val="3"/>
        </w:numPr>
        <w:rPr>
          <w:sz w:val="20"/>
          <w:szCs w:val="20"/>
        </w:rPr>
      </w:pPr>
      <w:r w:rsidRPr="003C4202">
        <w:rPr>
          <w:rFonts w:hint="cs"/>
          <w:sz w:val="20"/>
          <w:szCs w:val="20"/>
          <w:rtl/>
        </w:rPr>
        <w:t>תיאום התקנות עם לקוחות וסידור קווי עבודה לנהגים</w:t>
      </w:r>
    </w:p>
    <w:p w14:paraId="25E10B9F" w14:textId="77777777" w:rsidR="00F475F4" w:rsidRPr="003C4202" w:rsidRDefault="00F475F4" w:rsidP="00032DE6">
      <w:pPr>
        <w:pStyle w:val="ad"/>
        <w:numPr>
          <w:ilvl w:val="0"/>
          <w:numId w:val="3"/>
        </w:numPr>
        <w:rPr>
          <w:sz w:val="20"/>
          <w:szCs w:val="20"/>
        </w:rPr>
      </w:pPr>
      <w:r w:rsidRPr="003C4202">
        <w:rPr>
          <w:rFonts w:hint="cs"/>
          <w:sz w:val="20"/>
          <w:szCs w:val="20"/>
          <w:rtl/>
        </w:rPr>
        <w:t>תיאום פגישות ו</w:t>
      </w:r>
      <w:r w:rsidRPr="003C4202">
        <w:rPr>
          <w:sz w:val="20"/>
          <w:szCs w:val="20"/>
          <w:rtl/>
        </w:rPr>
        <w:t>ניהול יומן</w:t>
      </w:r>
    </w:p>
    <w:p w14:paraId="3C5A31F6" w14:textId="2CC9582D" w:rsidR="00F475F4" w:rsidRPr="003C4202" w:rsidRDefault="00F475F4" w:rsidP="00032DE6">
      <w:pPr>
        <w:pStyle w:val="ad"/>
        <w:numPr>
          <w:ilvl w:val="0"/>
          <w:numId w:val="3"/>
        </w:numPr>
        <w:rPr>
          <w:sz w:val="20"/>
          <w:szCs w:val="20"/>
          <w:rtl/>
        </w:rPr>
      </w:pPr>
      <w:r w:rsidRPr="003C4202">
        <w:rPr>
          <w:rFonts w:hint="cs"/>
          <w:sz w:val="20"/>
          <w:szCs w:val="20"/>
          <w:rtl/>
        </w:rPr>
        <w:t xml:space="preserve">הנפקת </w:t>
      </w:r>
      <w:r w:rsidRPr="003C4202">
        <w:rPr>
          <w:sz w:val="20"/>
          <w:szCs w:val="20"/>
          <w:rtl/>
        </w:rPr>
        <w:t>חשבוניות</w:t>
      </w:r>
      <w:r w:rsidRPr="003C4202">
        <w:rPr>
          <w:rFonts w:hint="cs"/>
          <w:sz w:val="20"/>
          <w:szCs w:val="20"/>
          <w:rtl/>
        </w:rPr>
        <w:t xml:space="preserve"> ללקוחות </w:t>
      </w:r>
      <w:r w:rsidR="00B916E1" w:rsidRPr="003C4202">
        <w:rPr>
          <w:sz w:val="20"/>
          <w:szCs w:val="20"/>
          <w:rtl/>
        </w:rPr>
        <w:t>–</w:t>
      </w:r>
      <w:r w:rsidR="00B916E1" w:rsidRPr="003C4202">
        <w:rPr>
          <w:rFonts w:hint="cs"/>
          <w:sz w:val="20"/>
          <w:szCs w:val="20"/>
          <w:rtl/>
        </w:rPr>
        <w:t xml:space="preserve"> מערכת </w:t>
      </w:r>
      <w:r w:rsidR="00B916E1" w:rsidRPr="003C4202">
        <w:rPr>
          <w:rFonts w:hint="cs"/>
          <w:sz w:val="20"/>
          <w:szCs w:val="20"/>
        </w:rPr>
        <w:t>SAP</w:t>
      </w:r>
    </w:p>
    <w:p w14:paraId="6B3B7CB6" w14:textId="7908FEF3" w:rsidR="00F475F4" w:rsidRPr="003C4202" w:rsidRDefault="00B916E1" w:rsidP="00032DE6">
      <w:pPr>
        <w:pStyle w:val="ad"/>
        <w:numPr>
          <w:ilvl w:val="0"/>
          <w:numId w:val="3"/>
        </w:numPr>
        <w:rPr>
          <w:sz w:val="20"/>
          <w:szCs w:val="20"/>
        </w:rPr>
      </w:pPr>
      <w:r w:rsidRPr="003C4202">
        <w:rPr>
          <w:rFonts w:hint="cs"/>
          <w:sz w:val="20"/>
          <w:szCs w:val="20"/>
          <w:rtl/>
        </w:rPr>
        <w:t>נ</w:t>
      </w:r>
      <w:r w:rsidR="00F475F4" w:rsidRPr="003C4202">
        <w:rPr>
          <w:sz w:val="20"/>
          <w:szCs w:val="20"/>
          <w:rtl/>
        </w:rPr>
        <w:t xml:space="preserve">יהול משימות תחת לחץ </w:t>
      </w:r>
      <w:r w:rsidRPr="003C4202">
        <w:rPr>
          <w:rFonts w:hint="cs"/>
          <w:sz w:val="20"/>
          <w:szCs w:val="20"/>
          <w:rtl/>
        </w:rPr>
        <w:t>ובאופן יעיל ומהיר</w:t>
      </w:r>
    </w:p>
    <w:p w14:paraId="7507F4F2" w14:textId="2B053F8D" w:rsidR="00B916E1" w:rsidRPr="003C4202" w:rsidRDefault="00B916E1" w:rsidP="003C4202">
      <w:pPr>
        <w:jc w:val="both"/>
        <w:rPr>
          <w:rFonts w:asciiTheme="minorBidi" w:hAnsiTheme="minorBidi" w:cstheme="minorBidi"/>
          <w:sz w:val="20"/>
          <w:szCs w:val="20"/>
          <w:rtl/>
        </w:rPr>
      </w:pPr>
      <w:r w:rsidRPr="003C4202">
        <w:rPr>
          <w:rFonts w:asciiTheme="minorBidi" w:hAnsiTheme="minorBidi" w:cstheme="minorBidi" w:hint="cs"/>
          <w:sz w:val="20"/>
          <w:szCs w:val="20"/>
          <w:rtl/>
        </w:rPr>
        <w:t>2017</w:t>
      </w:r>
      <w:r w:rsidRPr="003C4202">
        <w:rPr>
          <w:rFonts w:asciiTheme="minorBidi" w:hAnsiTheme="minorBidi" w:cstheme="minorBidi"/>
          <w:sz w:val="20"/>
          <w:szCs w:val="20"/>
          <w:rtl/>
        </w:rPr>
        <w:t xml:space="preserve"> –</w:t>
      </w:r>
      <w:r w:rsidRPr="003C4202">
        <w:rPr>
          <w:rFonts w:asciiTheme="minorBidi" w:hAnsiTheme="minorBidi" w:cstheme="minorBidi" w:hint="cs"/>
          <w:sz w:val="20"/>
          <w:szCs w:val="20"/>
          <w:rtl/>
        </w:rPr>
        <w:t>2018</w:t>
      </w:r>
      <w:r w:rsidRPr="003C4202">
        <w:rPr>
          <w:rFonts w:asciiTheme="minorBidi" w:hAnsiTheme="minorBidi" w:cstheme="minorBidi"/>
          <w:sz w:val="20"/>
          <w:szCs w:val="20"/>
          <w:rtl/>
        </w:rPr>
        <w:tab/>
      </w:r>
      <w:r w:rsidRPr="003C4202">
        <w:rPr>
          <w:rFonts w:asciiTheme="minorBidi" w:hAnsiTheme="minorBidi" w:cstheme="minorBidi"/>
          <w:sz w:val="20"/>
          <w:szCs w:val="20"/>
          <w:rtl/>
        </w:rPr>
        <w:tab/>
      </w:r>
      <w:r w:rsidRPr="003C4202">
        <w:rPr>
          <w:rFonts w:asciiTheme="minorBidi" w:hAnsiTheme="minorBidi" w:cstheme="minorBidi" w:hint="cs"/>
          <w:sz w:val="20"/>
          <w:szCs w:val="20"/>
          <w:u w:val="single"/>
          <w:rtl/>
        </w:rPr>
        <w:t>נציגת שירות, קופת-חולים "מכבי שרותי בריאות"</w:t>
      </w:r>
    </w:p>
    <w:p w14:paraId="4D4CF142" w14:textId="77777777" w:rsidR="00B916E1" w:rsidRPr="003C4202" w:rsidRDefault="00B916E1" w:rsidP="003C4202">
      <w:pPr>
        <w:jc w:val="both"/>
        <w:rPr>
          <w:rFonts w:asciiTheme="minorBidi" w:hAnsiTheme="minorBidi" w:cstheme="minorBidi"/>
          <w:b/>
          <w:bCs/>
          <w:sz w:val="8"/>
          <w:szCs w:val="8"/>
          <w:rtl/>
        </w:rPr>
      </w:pPr>
    </w:p>
    <w:p w14:paraId="1BD048DF" w14:textId="77777777" w:rsidR="00B916E1" w:rsidRPr="003C4202" w:rsidRDefault="00B916E1" w:rsidP="00032DE6">
      <w:pPr>
        <w:pStyle w:val="ad"/>
        <w:numPr>
          <w:ilvl w:val="0"/>
          <w:numId w:val="3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מתן שירות וטיפול שוטף בפניות </w:t>
      </w:r>
      <w:r w:rsidRPr="003C4202">
        <w:rPr>
          <w:rFonts w:asciiTheme="minorBidi" w:hAnsiTheme="minorBidi" w:hint="cs"/>
          <w:sz w:val="20"/>
          <w:szCs w:val="20"/>
          <w:shd w:val="clear" w:color="auto" w:fill="FFFFFF"/>
          <w:rtl/>
        </w:rPr>
        <w:t>מבוטחי קופת-החולים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.</w:t>
      </w:r>
    </w:p>
    <w:p w14:paraId="208848F6" w14:textId="77777777" w:rsidR="00B916E1" w:rsidRPr="003C4202" w:rsidRDefault="00B916E1" w:rsidP="00032DE6">
      <w:pPr>
        <w:pStyle w:val="ad"/>
        <w:numPr>
          <w:ilvl w:val="0"/>
          <w:numId w:val="3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hint="cs"/>
          <w:sz w:val="20"/>
          <w:szCs w:val="20"/>
          <w:shd w:val="clear" w:color="auto" w:fill="FFFFFF"/>
          <w:rtl/>
        </w:rPr>
        <w:t>גיוס מבוטחים, נ</w:t>
      </w:r>
      <w:r w:rsidRPr="003C4202">
        <w:rPr>
          <w:rFonts w:asciiTheme="minorBidi" w:hAnsiTheme="minorBidi"/>
          <w:sz w:val="20"/>
          <w:szCs w:val="20"/>
          <w:shd w:val="clear" w:color="auto" w:fill="FFFFFF"/>
          <w:rtl/>
        </w:rPr>
        <w:t>יהול משימות תחת לחץ ומגבלות תקציב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.</w:t>
      </w:r>
    </w:p>
    <w:p w14:paraId="016B9680" w14:textId="37CF1158" w:rsidR="00F475F4" w:rsidRPr="003C4202" w:rsidRDefault="00B916E1" w:rsidP="00032DE6">
      <w:pPr>
        <w:pStyle w:val="ad"/>
        <w:numPr>
          <w:ilvl w:val="0"/>
          <w:numId w:val="3"/>
        </w:numPr>
        <w:spacing w:after="0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עבודה מול רשויות ומול גופים מוניציפאליים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.</w:t>
      </w:r>
    </w:p>
    <w:p w14:paraId="70847A8D" w14:textId="77777777" w:rsidR="00D65F22" w:rsidRPr="003C4202" w:rsidRDefault="00D65F22" w:rsidP="003C4202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20"/>
          <w:szCs w:val="20"/>
          <w:rtl/>
        </w:rPr>
      </w:pPr>
    </w:p>
    <w:p w14:paraId="20468517" w14:textId="2E4CB513" w:rsidR="009A3799" w:rsidRPr="003C4202" w:rsidRDefault="009A3799" w:rsidP="009A3799">
      <w:pPr>
        <w:shd w:val="clear" w:color="auto" w:fill="FFFFFF"/>
        <w:autoSpaceDE/>
        <w:autoSpaceDN/>
        <w:rPr>
          <w:rFonts w:asciiTheme="minorBidi" w:eastAsia="Arial" w:hAnsiTheme="minorBidi" w:cstheme="minorBidi"/>
          <w:b/>
          <w:bCs/>
          <w:sz w:val="20"/>
          <w:szCs w:val="20"/>
          <w:rtl/>
        </w:rPr>
      </w:pPr>
      <w:r w:rsidRPr="003C4202">
        <w:rPr>
          <w:rFonts w:asciiTheme="minorBidi" w:hAnsiTheme="minorBidi" w:cstheme="minorBidi"/>
          <w:sz w:val="20"/>
          <w:szCs w:val="20"/>
          <w:rtl/>
        </w:rPr>
        <w:t>2015</w:t>
      </w:r>
      <w:r w:rsidRPr="003C4202">
        <w:rPr>
          <w:rFonts w:asciiTheme="minorBidi" w:eastAsia="Arial" w:hAnsiTheme="minorBidi" w:cstheme="minorBidi"/>
          <w:sz w:val="20"/>
          <w:szCs w:val="20"/>
          <w:rtl/>
        </w:rPr>
        <w:t xml:space="preserve"> – </w:t>
      </w:r>
      <w:r w:rsidRPr="003C4202">
        <w:rPr>
          <w:rFonts w:asciiTheme="minorBidi" w:eastAsia="Arial" w:hAnsiTheme="minorBidi" w:cstheme="minorBidi" w:hint="cs"/>
          <w:sz w:val="20"/>
          <w:szCs w:val="20"/>
          <w:rtl/>
        </w:rPr>
        <w:t>201</w:t>
      </w:r>
      <w:r w:rsidR="00B916E1" w:rsidRPr="003C4202">
        <w:rPr>
          <w:rFonts w:asciiTheme="minorBidi" w:eastAsia="Arial" w:hAnsiTheme="minorBidi" w:cstheme="minorBidi" w:hint="cs"/>
          <w:sz w:val="20"/>
          <w:szCs w:val="20"/>
          <w:rtl/>
        </w:rPr>
        <w:t>7</w:t>
      </w:r>
      <w:r w:rsidRPr="003C4202">
        <w:rPr>
          <w:rFonts w:asciiTheme="minorBidi" w:eastAsia="Arial" w:hAnsiTheme="minorBidi" w:cstheme="minorBidi"/>
          <w:b/>
          <w:bCs/>
          <w:sz w:val="20"/>
          <w:szCs w:val="20"/>
          <w:rtl/>
        </w:rPr>
        <w:tab/>
      </w:r>
      <w:r w:rsidRPr="003C4202">
        <w:rPr>
          <w:rFonts w:asciiTheme="minorBidi" w:eastAsia="Arial" w:hAnsiTheme="minorBidi" w:cstheme="minorBidi"/>
          <w:b/>
          <w:bCs/>
          <w:sz w:val="20"/>
          <w:szCs w:val="20"/>
          <w:rtl/>
        </w:rPr>
        <w:tab/>
      </w:r>
      <w:r w:rsidRPr="003C4202">
        <w:rPr>
          <w:rFonts w:asciiTheme="minorBidi" w:hAnsiTheme="minorBidi" w:cstheme="minorBidi" w:hint="cs"/>
          <w:sz w:val="20"/>
          <w:szCs w:val="20"/>
          <w:u w:val="single"/>
          <w:rtl/>
        </w:rPr>
        <w:t>אחראית משמרת</w:t>
      </w:r>
      <w:r w:rsidRPr="003C4202">
        <w:rPr>
          <w:rFonts w:asciiTheme="minorBidi" w:hAnsiTheme="minorBidi" w:cstheme="minorBidi"/>
          <w:sz w:val="20"/>
          <w:szCs w:val="20"/>
          <w:u w:val="single"/>
          <w:rtl/>
        </w:rPr>
        <w:t xml:space="preserve"> - "</w:t>
      </w:r>
      <w:proofErr w:type="spellStart"/>
      <w:r w:rsidRPr="003C4202">
        <w:rPr>
          <w:rFonts w:asciiTheme="minorBidi" w:hAnsiTheme="minorBidi" w:cstheme="minorBidi"/>
          <w:sz w:val="20"/>
          <w:szCs w:val="20"/>
          <w:u w:val="single"/>
          <w:rtl/>
        </w:rPr>
        <w:t>מנפיס</w:t>
      </w:r>
      <w:proofErr w:type="spellEnd"/>
      <w:r w:rsidRPr="003C4202">
        <w:rPr>
          <w:rFonts w:asciiTheme="minorBidi" w:eastAsia="Arial" w:hAnsiTheme="minorBidi" w:cstheme="minorBidi"/>
          <w:sz w:val="22"/>
          <w:szCs w:val="22"/>
          <w:rtl/>
        </w:rPr>
        <w:t>"</w:t>
      </w:r>
      <w:r w:rsidRPr="003C4202">
        <w:rPr>
          <w:rFonts w:asciiTheme="minorBidi" w:eastAsia="Arial" w:hAnsiTheme="minorBidi" w:cstheme="minorBidi"/>
          <w:sz w:val="20"/>
          <w:szCs w:val="20"/>
          <w:rtl/>
        </w:rPr>
        <w:t xml:space="preserve"> </w:t>
      </w:r>
    </w:p>
    <w:p w14:paraId="4C6C76D5" w14:textId="77777777" w:rsidR="009A3799" w:rsidRPr="003C4202" w:rsidRDefault="009A3799" w:rsidP="009A3799">
      <w:pPr>
        <w:spacing w:line="276" w:lineRule="auto"/>
        <w:jc w:val="both"/>
        <w:rPr>
          <w:rFonts w:asciiTheme="minorBidi" w:eastAsia="Arial" w:hAnsiTheme="minorBidi" w:cstheme="minorBidi"/>
          <w:b/>
          <w:bCs/>
          <w:sz w:val="8"/>
          <w:szCs w:val="8"/>
        </w:rPr>
      </w:pPr>
    </w:p>
    <w:p w14:paraId="78179B0C" w14:textId="77777777" w:rsidR="009A3799" w:rsidRPr="003C4202" w:rsidRDefault="009A3799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גביה ושירות מול לקוחות, 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עבודה תחת לחץ, מתן מענה מהיר לבעיות בשטח.</w:t>
      </w:r>
    </w:p>
    <w:p w14:paraId="3CA41B1D" w14:textId="77777777" w:rsidR="009A3799" w:rsidRPr="003C4202" w:rsidRDefault="009A3799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ניהול מחסן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, </w:t>
      </w:r>
      <w:r w:rsidRPr="003C4202">
        <w:rPr>
          <w:rFonts w:asciiTheme="minorBidi" w:hAnsiTheme="minorBidi"/>
          <w:sz w:val="20"/>
          <w:szCs w:val="20"/>
          <w:shd w:val="clear" w:color="auto" w:fill="FFFFFF"/>
          <w:rtl/>
        </w:rPr>
        <w:t>ניהול קופה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, פקידות והזמנות מול ספקים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.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  </w:t>
      </w:r>
    </w:p>
    <w:p w14:paraId="7EB0F5D5" w14:textId="77777777" w:rsidR="009A3799" w:rsidRPr="003C4202" w:rsidRDefault="009A3799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 xml:space="preserve">ניהול 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ו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הדרכת עובדים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במשמרת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,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הכנת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  <w:rtl/>
        </w:rPr>
        <w:t>סידור עובדים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.</w:t>
      </w:r>
    </w:p>
    <w:p w14:paraId="398ABB5E" w14:textId="120F9ABF" w:rsidR="00134C71" w:rsidRPr="003C4202" w:rsidRDefault="009A3799" w:rsidP="00032DE6">
      <w:pPr>
        <w:pStyle w:val="ad"/>
        <w:numPr>
          <w:ilvl w:val="0"/>
          <w:numId w:val="2"/>
        </w:numPr>
        <w:jc w:val="both"/>
        <w:rPr>
          <w:rFonts w:asciiTheme="minorBidi" w:hAnsiTheme="minorBidi" w:cstheme="minorBidi"/>
          <w:sz w:val="20"/>
          <w:szCs w:val="20"/>
          <w:shd w:val="clear" w:color="auto" w:fill="FFFFFF"/>
          <w:rtl/>
        </w:rPr>
      </w:pPr>
      <w:r w:rsidRPr="003C4202">
        <w:rPr>
          <w:rFonts w:asciiTheme="minorBidi" w:hAnsiTheme="minorBidi"/>
          <w:sz w:val="20"/>
          <w:szCs w:val="20"/>
          <w:shd w:val="clear" w:color="auto" w:fill="FFFFFF"/>
          <w:rtl/>
        </w:rPr>
        <w:t>שירות ללקוחות</w:t>
      </w:r>
      <w:r w:rsidRPr="003C4202">
        <w:rPr>
          <w:rFonts w:asciiTheme="minorBidi" w:hAnsiTheme="minorBidi" w:hint="cs"/>
          <w:sz w:val="20"/>
          <w:szCs w:val="20"/>
          <w:shd w:val="clear" w:color="auto" w:fill="FFFFFF"/>
          <w:rtl/>
        </w:rPr>
        <w:t>,</w:t>
      </w:r>
      <w:r w:rsidRPr="003C4202">
        <w:rPr>
          <w:rFonts w:asciiTheme="minorBidi" w:hAnsiTheme="minorBidi"/>
          <w:sz w:val="20"/>
          <w:szCs w:val="20"/>
          <w:shd w:val="clear" w:color="auto" w:fill="FFFFFF"/>
          <w:rtl/>
        </w:rPr>
        <w:t xml:space="preserve"> </w:t>
      </w:r>
      <w:r w:rsidRPr="003C4202">
        <w:rPr>
          <w:rFonts w:asciiTheme="minorBidi" w:hAnsiTheme="minorBidi" w:hint="cs"/>
          <w:sz w:val="20"/>
          <w:szCs w:val="20"/>
          <w:shd w:val="clear" w:color="auto" w:fill="FFFFFF"/>
          <w:rtl/>
        </w:rPr>
        <w:t>ניהול והדרכת עו</w:t>
      </w:r>
      <w:r w:rsidRPr="003C4202">
        <w:rPr>
          <w:rFonts w:asciiTheme="minorBidi" w:hAnsiTheme="minorBidi"/>
          <w:sz w:val="20"/>
          <w:szCs w:val="20"/>
          <w:shd w:val="clear" w:color="auto" w:fill="FFFFFF"/>
          <w:rtl/>
        </w:rPr>
        <w:t>בדים במשמרת</w:t>
      </w:r>
      <w:r w:rsidRPr="003C4202">
        <w:rPr>
          <w:rFonts w:asciiTheme="minorBidi" w:hAnsiTheme="minorBidi" w:hint="cs"/>
          <w:sz w:val="20"/>
          <w:szCs w:val="20"/>
          <w:shd w:val="clear" w:color="auto" w:fill="FFFFFF"/>
          <w:rtl/>
        </w:rPr>
        <w:t>.</w:t>
      </w:r>
    </w:p>
    <w:p w14:paraId="58576E7D" w14:textId="77777777" w:rsidR="00134C71" w:rsidRPr="003C4202" w:rsidRDefault="00134C71" w:rsidP="00134C71">
      <w:pPr>
        <w:pStyle w:val="ad"/>
        <w:spacing w:after="0"/>
        <w:ind w:left="601"/>
        <w:jc w:val="both"/>
        <w:rPr>
          <w:rFonts w:asciiTheme="minorBidi" w:eastAsia="Arial" w:hAnsiTheme="minorBidi" w:cstheme="minorBidi"/>
          <w:sz w:val="18"/>
          <w:szCs w:val="18"/>
        </w:rPr>
      </w:pPr>
    </w:p>
    <w:p w14:paraId="2D3689D4" w14:textId="77777777" w:rsidR="00327E17" w:rsidRPr="003C4202" w:rsidRDefault="00327E17" w:rsidP="00327E17">
      <w:pPr>
        <w:pStyle w:val="a4"/>
        <w:tabs>
          <w:tab w:val="clear" w:pos="4153"/>
          <w:tab w:val="clear" w:pos="8306"/>
        </w:tabs>
        <w:spacing w:line="160" w:lineRule="atLeast"/>
        <w:jc w:val="both"/>
        <w:rPr>
          <w:rFonts w:ascii="Arial" w:hAnsi="Arial" w:cs="Arial"/>
          <w:b/>
          <w:bCs/>
          <w:sz w:val="18"/>
          <w:szCs w:val="18"/>
          <w:rtl/>
        </w:rPr>
      </w:pPr>
      <w:r w:rsidRPr="003C4202">
        <w:rPr>
          <w:rFonts w:ascii="Arial" w:hAnsi="Arial" w:cs="Arial" w:hint="cs"/>
          <w:b/>
          <w:bCs/>
          <w:sz w:val="18"/>
          <w:szCs w:val="18"/>
          <w:rtl/>
        </w:rPr>
        <w:t>תוכנות</w:t>
      </w:r>
    </w:p>
    <w:p w14:paraId="20524A62" w14:textId="0F286F24" w:rsidR="00327E17" w:rsidRPr="003C4202" w:rsidRDefault="00327E17" w:rsidP="00E67C5B">
      <w:pPr>
        <w:ind w:left="1440" w:firstLine="720"/>
        <w:jc w:val="both"/>
        <w:rPr>
          <w:rFonts w:asciiTheme="minorBidi" w:hAnsiTheme="minorBidi" w:cstheme="minorBidi"/>
          <w:sz w:val="20"/>
          <w:szCs w:val="20"/>
          <w:shd w:val="clear" w:color="auto" w:fill="FFFFFF"/>
        </w:rPr>
      </w:pP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תוכנות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</w:rPr>
        <w:t>Office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: </w:t>
      </w:r>
      <w:r w:rsidRPr="003C4202">
        <w:rPr>
          <w:rFonts w:asciiTheme="minorBidi" w:hAnsiTheme="minorBidi" w:cstheme="minorBidi"/>
          <w:sz w:val="20"/>
          <w:szCs w:val="20"/>
          <w:shd w:val="clear" w:color="auto" w:fill="FFFFFF"/>
        </w:rPr>
        <w:t>,</w:t>
      </w:r>
      <w:proofErr w:type="spellStart"/>
      <w:r w:rsidRPr="003C4202">
        <w:rPr>
          <w:rFonts w:asciiTheme="minorBidi" w:hAnsiTheme="minorBidi" w:cstheme="minorBidi"/>
          <w:sz w:val="20"/>
          <w:szCs w:val="20"/>
          <w:shd w:val="clear" w:color="auto" w:fill="FFFFFF"/>
        </w:rPr>
        <w:t>Powerpoint</w:t>
      </w:r>
      <w:proofErr w:type="spellEnd"/>
      <w:r w:rsidRPr="003C4202">
        <w:rPr>
          <w:rFonts w:asciiTheme="minorBidi" w:hAnsiTheme="minorBidi" w:cstheme="minorBidi"/>
          <w:sz w:val="20"/>
          <w:szCs w:val="20"/>
          <w:shd w:val="clear" w:color="auto" w:fill="FFFFFF"/>
        </w:rPr>
        <w:t xml:space="preserve"> ,Word, Excel</w:t>
      </w:r>
      <w:r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 </w:t>
      </w:r>
      <w:proofErr w:type="spellStart"/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אוטוקד</w:t>
      </w:r>
      <w:proofErr w:type="spellEnd"/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, </w:t>
      </w:r>
      <w:proofErr w:type="spellStart"/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סקאט'צאפ</w:t>
      </w:r>
      <w:proofErr w:type="spellEnd"/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 xml:space="preserve">, </w:t>
      </w:r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</w:rPr>
        <w:t>JAVA</w:t>
      </w:r>
      <w:r w:rsidR="00B916E1" w:rsidRPr="003C4202">
        <w:rPr>
          <w:rFonts w:asciiTheme="minorBidi" w:hAnsiTheme="minorBidi" w:cstheme="minorBidi" w:hint="cs"/>
          <w:sz w:val="20"/>
          <w:szCs w:val="20"/>
          <w:shd w:val="clear" w:color="auto" w:fill="FFFFFF"/>
          <w:rtl/>
        </w:rPr>
        <w:t>,</w:t>
      </w:r>
      <w:r w:rsidR="00913B05" w:rsidRPr="003C4202">
        <w:rPr>
          <w:rFonts w:asciiTheme="minorBidi" w:hAnsiTheme="minorBidi" w:cstheme="minorBidi"/>
          <w:sz w:val="20"/>
          <w:szCs w:val="20"/>
          <w:shd w:val="clear" w:color="auto" w:fill="FFFFFF"/>
        </w:rPr>
        <w:t>sap</w:t>
      </w:r>
    </w:p>
    <w:p w14:paraId="05F2C1F1" w14:textId="77777777" w:rsidR="00E67C5B" w:rsidRPr="003C4202" w:rsidRDefault="00E67C5B" w:rsidP="00327E17">
      <w:pPr>
        <w:jc w:val="both"/>
        <w:rPr>
          <w:rFonts w:asciiTheme="minorBidi" w:eastAsia="Calibri" w:hAnsiTheme="minorBidi" w:cstheme="minorBidi"/>
          <w:sz w:val="22"/>
          <w:szCs w:val="22"/>
          <w:shd w:val="clear" w:color="auto" w:fill="FFFFFF"/>
          <w:rtl/>
        </w:rPr>
      </w:pPr>
    </w:p>
    <w:p w14:paraId="4D06E808" w14:textId="77777777" w:rsidR="00327E17" w:rsidRPr="003C4202" w:rsidRDefault="00327E17" w:rsidP="00327E17">
      <w:pPr>
        <w:jc w:val="both"/>
        <w:rPr>
          <w:rFonts w:asciiTheme="minorBidi" w:eastAsia="Calibri" w:hAnsiTheme="minorBidi" w:cstheme="minorBidi"/>
          <w:sz w:val="20"/>
          <w:szCs w:val="20"/>
          <w:shd w:val="clear" w:color="auto" w:fill="FFFFFF"/>
          <w:rtl/>
        </w:rPr>
      </w:pPr>
    </w:p>
    <w:p w14:paraId="1D005E90" w14:textId="77777777" w:rsidR="00327E17" w:rsidRPr="003C4202" w:rsidRDefault="00E67C5B" w:rsidP="00327E17">
      <w:pPr>
        <w:jc w:val="center"/>
        <w:rPr>
          <w:rFonts w:asciiTheme="minorBidi" w:eastAsia="Calibri" w:hAnsiTheme="minorBidi" w:cstheme="minorBidi"/>
          <w:sz w:val="18"/>
          <w:szCs w:val="18"/>
          <w:shd w:val="clear" w:color="auto" w:fill="FFFFFF"/>
          <w:rtl/>
        </w:rPr>
      </w:pPr>
      <w:r w:rsidRPr="003C4202">
        <w:rPr>
          <w:rFonts w:asciiTheme="minorBidi" w:eastAsia="Calibri" w:hAnsiTheme="minorBidi" w:cstheme="minorBidi" w:hint="cs"/>
          <w:sz w:val="18"/>
          <w:szCs w:val="18"/>
          <w:shd w:val="clear" w:color="auto" w:fill="FFFFFF"/>
          <w:rtl/>
        </w:rPr>
        <w:t>*</w:t>
      </w:r>
      <w:r w:rsidR="00327E17" w:rsidRPr="003C4202">
        <w:rPr>
          <w:rFonts w:asciiTheme="minorBidi" w:eastAsia="Calibri" w:hAnsiTheme="minorBidi" w:cstheme="minorBidi" w:hint="cs"/>
          <w:sz w:val="18"/>
          <w:szCs w:val="18"/>
          <w:shd w:val="clear" w:color="auto" w:fill="FFFFFF"/>
          <w:rtl/>
        </w:rPr>
        <w:t xml:space="preserve">המלצות </w:t>
      </w:r>
      <w:r w:rsidRPr="003C4202">
        <w:rPr>
          <w:rFonts w:asciiTheme="minorBidi" w:eastAsia="Calibri" w:hAnsiTheme="minorBidi" w:cstheme="minorBidi" w:hint="cs"/>
          <w:sz w:val="18"/>
          <w:szCs w:val="18"/>
          <w:shd w:val="clear" w:color="auto" w:fill="FFFFFF"/>
          <w:rtl/>
        </w:rPr>
        <w:t>יינתנו על-פי דרישה*</w:t>
      </w:r>
    </w:p>
    <w:p w14:paraId="3238841E" w14:textId="77777777" w:rsidR="00327E17" w:rsidRPr="003C4202" w:rsidRDefault="00327E17" w:rsidP="00327E17">
      <w:pPr>
        <w:jc w:val="both"/>
        <w:rPr>
          <w:rFonts w:asciiTheme="minorBidi" w:eastAsia="Calibri" w:hAnsiTheme="minorBidi" w:cstheme="minorBidi"/>
          <w:sz w:val="22"/>
          <w:szCs w:val="22"/>
          <w:shd w:val="clear" w:color="auto" w:fill="FFFFFF"/>
          <w:rtl/>
        </w:rPr>
      </w:pPr>
    </w:p>
    <w:sectPr w:rsidR="00327E17" w:rsidRPr="003C4202" w:rsidSect="00323816">
      <w:headerReference w:type="default" r:id="rId8"/>
      <w:pgSz w:w="11906" w:h="16838" w:code="9"/>
      <w:pgMar w:top="426" w:right="567" w:bottom="142" w:left="567" w:header="0" w:footer="0" w:gutter="0"/>
      <w:cols w:space="709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C7C84" w14:textId="77777777" w:rsidR="00032DE6" w:rsidRDefault="00032DE6">
      <w:r>
        <w:separator/>
      </w:r>
    </w:p>
  </w:endnote>
  <w:endnote w:type="continuationSeparator" w:id="0">
    <w:p w14:paraId="75E0A073" w14:textId="77777777" w:rsidR="00032DE6" w:rsidRDefault="00032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73476" w14:textId="77777777" w:rsidR="00032DE6" w:rsidRDefault="00032DE6">
      <w:r>
        <w:separator/>
      </w:r>
    </w:p>
  </w:footnote>
  <w:footnote w:type="continuationSeparator" w:id="0">
    <w:p w14:paraId="18799916" w14:textId="77777777" w:rsidR="00032DE6" w:rsidRDefault="00032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BC87C" w14:textId="77777777" w:rsidR="003C4202" w:rsidRDefault="003C4202" w:rsidP="003C4202">
    <w:pPr>
      <w:ind w:left="-113" w:firstLine="395"/>
      <w:jc w:val="right"/>
      <w:outlineLvl w:val="0"/>
      <w:rPr>
        <w:rFonts w:ascii="Arial" w:hAnsi="Arial" w:cs="Arial"/>
        <w:sz w:val="34"/>
        <w:szCs w:val="34"/>
        <w:rtl/>
      </w:rPr>
    </w:pPr>
  </w:p>
  <w:p w14:paraId="5C2296E5" w14:textId="1CF81AEA" w:rsidR="003C4202" w:rsidRPr="00CE648C" w:rsidRDefault="003C4202" w:rsidP="003C4202">
    <w:pPr>
      <w:ind w:left="-113" w:firstLine="395"/>
      <w:jc w:val="right"/>
      <w:outlineLvl w:val="0"/>
      <w:rPr>
        <w:rFonts w:ascii="Arial" w:hAnsi="Arial" w:cs="Arial"/>
        <w:sz w:val="22"/>
        <w:szCs w:val="22"/>
      </w:rPr>
    </w:pPr>
    <w:r>
      <w:rPr>
        <w:rFonts w:ascii="Arial" w:hAnsi="Arial" w:cs="Arial" w:hint="cs"/>
        <w:sz w:val="34"/>
        <w:szCs w:val="34"/>
        <w:rtl/>
      </w:rPr>
      <w:t>אושר בן סעדון</w:t>
    </w:r>
    <w:r w:rsidRPr="00CE648C">
      <w:rPr>
        <w:rFonts w:ascii="Arial" w:hAnsi="Arial" w:cs="Arial"/>
        <w:sz w:val="34"/>
        <w:szCs w:val="34"/>
        <w:rtl/>
      </w:rPr>
      <w:tab/>
    </w:r>
    <w:r>
      <w:rPr>
        <w:rFonts w:ascii="Arial" w:hAnsi="Arial" w:cs="Arial" w:hint="cs"/>
        <w:sz w:val="34"/>
        <w:szCs w:val="34"/>
        <w:rtl/>
      </w:rPr>
      <w:t xml:space="preserve"> </w:t>
    </w:r>
    <w:r w:rsidR="0052433A">
      <w:rPr>
        <w:rFonts w:ascii="Arial" w:hAnsi="Arial" w:cs="Arial" w:hint="cs"/>
        <w:sz w:val="34"/>
        <w:szCs w:val="34"/>
        <w:rtl/>
      </w:rPr>
      <w:t xml:space="preserve"> </w:t>
    </w:r>
    <w:r>
      <w:rPr>
        <w:rFonts w:ascii="Arial" w:hAnsi="Arial" w:cs="Arial" w:hint="cs"/>
        <w:sz w:val="34"/>
        <w:szCs w:val="34"/>
        <w:rtl/>
      </w:rPr>
      <w:t xml:space="preserve">                                                  </w:t>
    </w:r>
    <w:r w:rsidRPr="00CE648C">
      <w:rPr>
        <w:rFonts w:ascii="Arial" w:hAnsi="Arial" w:cs="Arial"/>
        <w:sz w:val="34"/>
        <w:szCs w:val="34"/>
        <w:rtl/>
      </w:rPr>
      <w:tab/>
    </w:r>
    <w:r w:rsidRPr="00CE648C">
      <w:rPr>
        <w:rFonts w:ascii="Arial" w:hAnsi="Arial" w:cs="Arial"/>
        <w:sz w:val="34"/>
        <w:szCs w:val="34"/>
        <w:rtl/>
      </w:rPr>
      <w:tab/>
    </w:r>
    <w:r w:rsidRPr="00CE648C">
      <w:rPr>
        <w:rFonts w:ascii="Arial" w:hAnsi="Arial" w:cs="Arial" w:hint="cs"/>
        <w:sz w:val="34"/>
        <w:szCs w:val="34"/>
        <w:rtl/>
      </w:rPr>
      <w:t xml:space="preserve">      </w:t>
    </w:r>
    <w:r w:rsidRPr="003C4202">
      <w:rPr>
        <w:rFonts w:ascii="Arial" w:hAnsi="Arial" w:cs="Arial" w:hint="cs"/>
        <w:sz w:val="20"/>
        <w:szCs w:val="20"/>
        <w:rtl/>
      </w:rPr>
      <w:t xml:space="preserve">מודיעין </w:t>
    </w:r>
    <w:r w:rsidRPr="003C4202">
      <w:rPr>
        <w:rFonts w:ascii="Arial" w:hAnsi="Arial" w:cs="Arial"/>
        <w:sz w:val="20"/>
        <w:szCs w:val="20"/>
        <w:rtl/>
      </w:rPr>
      <w:t>–</w:t>
    </w:r>
    <w:r w:rsidRPr="003C4202">
      <w:rPr>
        <w:rFonts w:ascii="Arial" w:hAnsi="Arial" w:cs="Arial" w:hint="cs"/>
        <w:sz w:val="20"/>
        <w:szCs w:val="20"/>
        <w:rtl/>
      </w:rPr>
      <w:t xml:space="preserve"> מכבים </w:t>
    </w:r>
    <w:r w:rsidRPr="003C4202">
      <w:rPr>
        <w:rFonts w:ascii="Arial" w:hAnsi="Arial" w:cs="Arial"/>
        <w:sz w:val="20"/>
        <w:szCs w:val="20"/>
        <w:rtl/>
      </w:rPr>
      <w:t>–</w:t>
    </w:r>
    <w:r w:rsidRPr="003C4202">
      <w:rPr>
        <w:rFonts w:ascii="Arial" w:hAnsi="Arial" w:cs="Arial" w:hint="cs"/>
        <w:sz w:val="20"/>
        <w:szCs w:val="20"/>
        <w:rtl/>
      </w:rPr>
      <w:t xml:space="preserve"> רעות </w:t>
    </w:r>
    <w:r w:rsidRPr="003C4202">
      <w:rPr>
        <w:rFonts w:ascii="Arial" w:hAnsi="Arial" w:cs="Arial"/>
        <w:sz w:val="20"/>
        <w:szCs w:val="20"/>
        <w:rtl/>
      </w:rPr>
      <w:t xml:space="preserve"> | </w:t>
    </w:r>
    <w:r w:rsidRPr="003C4202">
      <w:rPr>
        <w:sz w:val="22"/>
        <w:szCs w:val="22"/>
        <w:u w:val="single"/>
      </w:rPr>
      <w:t>Osher1720@gmail.com</w:t>
    </w:r>
    <w:r w:rsidRPr="003C4202">
      <w:rPr>
        <w:sz w:val="22"/>
        <w:szCs w:val="22"/>
        <w:rtl/>
      </w:rPr>
      <w:t xml:space="preserve"> </w:t>
    </w:r>
    <w:r w:rsidRPr="003C4202">
      <w:rPr>
        <w:rFonts w:ascii="Arial" w:hAnsi="Arial" w:cs="Arial"/>
        <w:sz w:val="20"/>
        <w:szCs w:val="20"/>
        <w:rtl/>
      </w:rPr>
      <w:t xml:space="preserve">| </w:t>
    </w:r>
    <w:r w:rsidRPr="003C4202">
      <w:rPr>
        <w:rFonts w:ascii="Arial" w:hAnsi="Arial" w:cs="Arial"/>
        <w:sz w:val="20"/>
        <w:szCs w:val="20"/>
      </w:rPr>
      <w:t>0505815525</w:t>
    </w:r>
  </w:p>
  <w:p w14:paraId="3603B34C" w14:textId="77777777" w:rsidR="003C4202" w:rsidRPr="007E486A" w:rsidRDefault="003C4202" w:rsidP="003C4202">
    <w:pPr>
      <w:tabs>
        <w:tab w:val="left" w:pos="5017"/>
        <w:tab w:val="center" w:pos="5598"/>
      </w:tabs>
      <w:rPr>
        <w:rFonts w:ascii="Arial" w:hAnsi="Arial" w:cs="Arial"/>
        <w:b/>
        <w:bCs/>
        <w:sz w:val="21"/>
        <w:szCs w:val="21"/>
        <w:u w:val="single"/>
        <w:rtl/>
      </w:rPr>
    </w:pPr>
    <w:r>
      <w:rPr>
        <w:noProof/>
        <w:rtl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470237DC" wp14:editId="0EECE4C2">
              <wp:simplePos x="0" y="0"/>
              <wp:positionH relativeFrom="column">
                <wp:posOffset>4445</wp:posOffset>
              </wp:positionH>
              <wp:positionV relativeFrom="paragraph">
                <wp:posOffset>109855</wp:posOffset>
              </wp:positionV>
              <wp:extent cx="6896100" cy="0"/>
              <wp:effectExtent l="0" t="0" r="0" b="0"/>
              <wp:wrapNone/>
              <wp:docPr id="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96100" cy="0"/>
                      </a:xfrm>
                      <a:prstGeom prst="straightConnector1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97093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.35pt;margin-top:8.65pt;width:543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" strokecolor="#4579b8 [3044]"/>
          </w:pict>
        </mc:Fallback>
      </mc:AlternateContent>
    </w:r>
  </w:p>
  <w:p w14:paraId="615E87C2" w14:textId="48CB8B30" w:rsidR="005E4722" w:rsidRDefault="005E472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845"/>
    <w:multiLevelType w:val="hybridMultilevel"/>
    <w:tmpl w:val="1AB85088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" w15:restartNumberingAfterBreak="0">
    <w:nsid w:val="5878479C"/>
    <w:multiLevelType w:val="hybridMultilevel"/>
    <w:tmpl w:val="D1D68BE2"/>
    <w:lvl w:ilvl="0" w:tplc="04090005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F1BA8"/>
    <w:multiLevelType w:val="hybridMultilevel"/>
    <w:tmpl w:val="680E478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38F060A"/>
    <w:multiLevelType w:val="hybridMultilevel"/>
    <w:tmpl w:val="8BE2BE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C547298"/>
    <w:multiLevelType w:val="hybridMultilevel"/>
    <w:tmpl w:val="1C44C3C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4B"/>
    <w:rsid w:val="000015BF"/>
    <w:rsid w:val="0000699D"/>
    <w:rsid w:val="00010454"/>
    <w:rsid w:val="00032DE6"/>
    <w:rsid w:val="000375F1"/>
    <w:rsid w:val="00057D6B"/>
    <w:rsid w:val="0007171A"/>
    <w:rsid w:val="00077ED9"/>
    <w:rsid w:val="00086998"/>
    <w:rsid w:val="000A4072"/>
    <w:rsid w:val="000B1B5A"/>
    <w:rsid w:val="000C0150"/>
    <w:rsid w:val="000C5C79"/>
    <w:rsid w:val="000E0E9B"/>
    <w:rsid w:val="000E71D9"/>
    <w:rsid w:val="00105DDD"/>
    <w:rsid w:val="00113640"/>
    <w:rsid w:val="00126C76"/>
    <w:rsid w:val="001278F9"/>
    <w:rsid w:val="00134C71"/>
    <w:rsid w:val="00150DE8"/>
    <w:rsid w:val="00164A93"/>
    <w:rsid w:val="00170211"/>
    <w:rsid w:val="00181ED9"/>
    <w:rsid w:val="0018335A"/>
    <w:rsid w:val="0018697B"/>
    <w:rsid w:val="00193482"/>
    <w:rsid w:val="001A0FF2"/>
    <w:rsid w:val="001A252A"/>
    <w:rsid w:val="001A49AE"/>
    <w:rsid w:val="001B1178"/>
    <w:rsid w:val="001B4E01"/>
    <w:rsid w:val="001B5191"/>
    <w:rsid w:val="001B650B"/>
    <w:rsid w:val="001C41CD"/>
    <w:rsid w:val="001E590B"/>
    <w:rsid w:val="001F1195"/>
    <w:rsid w:val="00205D54"/>
    <w:rsid w:val="00213D35"/>
    <w:rsid w:val="00220284"/>
    <w:rsid w:val="00233743"/>
    <w:rsid w:val="00251DF9"/>
    <w:rsid w:val="00251E87"/>
    <w:rsid w:val="00265F3F"/>
    <w:rsid w:val="00281728"/>
    <w:rsid w:val="002924B0"/>
    <w:rsid w:val="002931CF"/>
    <w:rsid w:val="00294466"/>
    <w:rsid w:val="00294503"/>
    <w:rsid w:val="002979BF"/>
    <w:rsid w:val="002A03E2"/>
    <w:rsid w:val="002A2278"/>
    <w:rsid w:val="002A6ECB"/>
    <w:rsid w:val="002E6E07"/>
    <w:rsid w:val="002F5C67"/>
    <w:rsid w:val="00315236"/>
    <w:rsid w:val="00320FB2"/>
    <w:rsid w:val="00321B31"/>
    <w:rsid w:val="00323816"/>
    <w:rsid w:val="00327E17"/>
    <w:rsid w:val="003306D1"/>
    <w:rsid w:val="00362AA0"/>
    <w:rsid w:val="00391F12"/>
    <w:rsid w:val="003A6B7C"/>
    <w:rsid w:val="003B0528"/>
    <w:rsid w:val="003C4202"/>
    <w:rsid w:val="003D22F7"/>
    <w:rsid w:val="003D25AD"/>
    <w:rsid w:val="003D3963"/>
    <w:rsid w:val="00407F0D"/>
    <w:rsid w:val="00452BBE"/>
    <w:rsid w:val="0047338F"/>
    <w:rsid w:val="00473E6A"/>
    <w:rsid w:val="00475907"/>
    <w:rsid w:val="00487032"/>
    <w:rsid w:val="00496103"/>
    <w:rsid w:val="004B3F07"/>
    <w:rsid w:val="004C6078"/>
    <w:rsid w:val="004D6118"/>
    <w:rsid w:val="004E2ED0"/>
    <w:rsid w:val="00515C57"/>
    <w:rsid w:val="00515CE7"/>
    <w:rsid w:val="00521E31"/>
    <w:rsid w:val="0052433A"/>
    <w:rsid w:val="00527C62"/>
    <w:rsid w:val="00562B01"/>
    <w:rsid w:val="00591319"/>
    <w:rsid w:val="005A0836"/>
    <w:rsid w:val="005A0A1F"/>
    <w:rsid w:val="005C3E05"/>
    <w:rsid w:val="005D6542"/>
    <w:rsid w:val="005E08E3"/>
    <w:rsid w:val="005E4722"/>
    <w:rsid w:val="005F3D14"/>
    <w:rsid w:val="00604EA0"/>
    <w:rsid w:val="006100AB"/>
    <w:rsid w:val="0061576F"/>
    <w:rsid w:val="006162BD"/>
    <w:rsid w:val="0062574D"/>
    <w:rsid w:val="0063399F"/>
    <w:rsid w:val="0063409E"/>
    <w:rsid w:val="00656999"/>
    <w:rsid w:val="00656B67"/>
    <w:rsid w:val="00660E05"/>
    <w:rsid w:val="00662707"/>
    <w:rsid w:val="00664A9C"/>
    <w:rsid w:val="00665808"/>
    <w:rsid w:val="006766B1"/>
    <w:rsid w:val="006812C6"/>
    <w:rsid w:val="00690114"/>
    <w:rsid w:val="00691423"/>
    <w:rsid w:val="0069520D"/>
    <w:rsid w:val="006B0DDE"/>
    <w:rsid w:val="006B39C2"/>
    <w:rsid w:val="006D1589"/>
    <w:rsid w:val="006D7A8C"/>
    <w:rsid w:val="00714EA6"/>
    <w:rsid w:val="00717E12"/>
    <w:rsid w:val="00731836"/>
    <w:rsid w:val="00733474"/>
    <w:rsid w:val="00744AB2"/>
    <w:rsid w:val="00746940"/>
    <w:rsid w:val="00754249"/>
    <w:rsid w:val="00760607"/>
    <w:rsid w:val="00783611"/>
    <w:rsid w:val="00786337"/>
    <w:rsid w:val="00790BC5"/>
    <w:rsid w:val="007939EF"/>
    <w:rsid w:val="007979AB"/>
    <w:rsid w:val="007B5ECC"/>
    <w:rsid w:val="007C086D"/>
    <w:rsid w:val="007D05D6"/>
    <w:rsid w:val="007D0A7B"/>
    <w:rsid w:val="007D444B"/>
    <w:rsid w:val="007D5F3D"/>
    <w:rsid w:val="007D6323"/>
    <w:rsid w:val="007F4423"/>
    <w:rsid w:val="008129E7"/>
    <w:rsid w:val="00812BAD"/>
    <w:rsid w:val="00822477"/>
    <w:rsid w:val="00880FAC"/>
    <w:rsid w:val="0088737E"/>
    <w:rsid w:val="00896438"/>
    <w:rsid w:val="008A264B"/>
    <w:rsid w:val="008A45AA"/>
    <w:rsid w:val="008A621B"/>
    <w:rsid w:val="008A7C35"/>
    <w:rsid w:val="008D0174"/>
    <w:rsid w:val="008F0DD0"/>
    <w:rsid w:val="008F2D9B"/>
    <w:rsid w:val="009072DE"/>
    <w:rsid w:val="00913B05"/>
    <w:rsid w:val="009240C4"/>
    <w:rsid w:val="00925C2F"/>
    <w:rsid w:val="00930BE1"/>
    <w:rsid w:val="00996BC5"/>
    <w:rsid w:val="00997B42"/>
    <w:rsid w:val="009A1E92"/>
    <w:rsid w:val="009A3799"/>
    <w:rsid w:val="009A4B40"/>
    <w:rsid w:val="009B0EE8"/>
    <w:rsid w:val="009B7C4F"/>
    <w:rsid w:val="009C020A"/>
    <w:rsid w:val="009C0BA9"/>
    <w:rsid w:val="009C36C8"/>
    <w:rsid w:val="009D3463"/>
    <w:rsid w:val="009E5D20"/>
    <w:rsid w:val="00A01067"/>
    <w:rsid w:val="00A03D5C"/>
    <w:rsid w:val="00A10E17"/>
    <w:rsid w:val="00A2687E"/>
    <w:rsid w:val="00A26C94"/>
    <w:rsid w:val="00A328E9"/>
    <w:rsid w:val="00A33D92"/>
    <w:rsid w:val="00A35EF1"/>
    <w:rsid w:val="00A44B63"/>
    <w:rsid w:val="00A632D5"/>
    <w:rsid w:val="00A72303"/>
    <w:rsid w:val="00A84C95"/>
    <w:rsid w:val="00A92787"/>
    <w:rsid w:val="00A95599"/>
    <w:rsid w:val="00A95811"/>
    <w:rsid w:val="00AB3ADD"/>
    <w:rsid w:val="00AB7616"/>
    <w:rsid w:val="00AC03CD"/>
    <w:rsid w:val="00AE6ABF"/>
    <w:rsid w:val="00AE7923"/>
    <w:rsid w:val="00B015D9"/>
    <w:rsid w:val="00B13B1C"/>
    <w:rsid w:val="00B1698A"/>
    <w:rsid w:val="00B270ED"/>
    <w:rsid w:val="00B35540"/>
    <w:rsid w:val="00B54B2D"/>
    <w:rsid w:val="00B71658"/>
    <w:rsid w:val="00B71CDA"/>
    <w:rsid w:val="00B916E1"/>
    <w:rsid w:val="00B97B66"/>
    <w:rsid w:val="00BB0B47"/>
    <w:rsid w:val="00BC4AC3"/>
    <w:rsid w:val="00BD331E"/>
    <w:rsid w:val="00BD4B80"/>
    <w:rsid w:val="00BF10DA"/>
    <w:rsid w:val="00C1249A"/>
    <w:rsid w:val="00C152BE"/>
    <w:rsid w:val="00C24D33"/>
    <w:rsid w:val="00C477F5"/>
    <w:rsid w:val="00C62153"/>
    <w:rsid w:val="00C66F99"/>
    <w:rsid w:val="00C8212F"/>
    <w:rsid w:val="00CA7CA6"/>
    <w:rsid w:val="00CB109D"/>
    <w:rsid w:val="00CB40B4"/>
    <w:rsid w:val="00CB7D89"/>
    <w:rsid w:val="00CC4458"/>
    <w:rsid w:val="00CD6969"/>
    <w:rsid w:val="00CE648C"/>
    <w:rsid w:val="00CE7C35"/>
    <w:rsid w:val="00D07682"/>
    <w:rsid w:val="00D16C09"/>
    <w:rsid w:val="00D20689"/>
    <w:rsid w:val="00D348F9"/>
    <w:rsid w:val="00D450EE"/>
    <w:rsid w:val="00D6253D"/>
    <w:rsid w:val="00D65F22"/>
    <w:rsid w:val="00D850A1"/>
    <w:rsid w:val="00D92243"/>
    <w:rsid w:val="00D95A65"/>
    <w:rsid w:val="00DA3843"/>
    <w:rsid w:val="00DC023D"/>
    <w:rsid w:val="00DD16A3"/>
    <w:rsid w:val="00DD1D03"/>
    <w:rsid w:val="00DE426B"/>
    <w:rsid w:val="00DE56A4"/>
    <w:rsid w:val="00DF1524"/>
    <w:rsid w:val="00E00417"/>
    <w:rsid w:val="00E320B6"/>
    <w:rsid w:val="00E34046"/>
    <w:rsid w:val="00E34922"/>
    <w:rsid w:val="00E37F0A"/>
    <w:rsid w:val="00E52F76"/>
    <w:rsid w:val="00E548D1"/>
    <w:rsid w:val="00E60C78"/>
    <w:rsid w:val="00E66278"/>
    <w:rsid w:val="00E67C5B"/>
    <w:rsid w:val="00E757B3"/>
    <w:rsid w:val="00E84AE0"/>
    <w:rsid w:val="00E91BCC"/>
    <w:rsid w:val="00EB11BC"/>
    <w:rsid w:val="00EB2615"/>
    <w:rsid w:val="00EC0AA9"/>
    <w:rsid w:val="00ED0DEB"/>
    <w:rsid w:val="00F00F6D"/>
    <w:rsid w:val="00F0211B"/>
    <w:rsid w:val="00F03036"/>
    <w:rsid w:val="00F07470"/>
    <w:rsid w:val="00F07C4A"/>
    <w:rsid w:val="00F1188A"/>
    <w:rsid w:val="00F25F9F"/>
    <w:rsid w:val="00F350B5"/>
    <w:rsid w:val="00F45683"/>
    <w:rsid w:val="00F475F4"/>
    <w:rsid w:val="00F52E65"/>
    <w:rsid w:val="00F54959"/>
    <w:rsid w:val="00F66AE8"/>
    <w:rsid w:val="00F700C3"/>
    <w:rsid w:val="00F74A17"/>
    <w:rsid w:val="00FE0D79"/>
    <w:rsid w:val="00FF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C73D0"/>
  <w15:docId w15:val="{6C2D336B-D584-4D26-A6A7-3355ED25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97B66"/>
    <w:pPr>
      <w:autoSpaceDE w:val="0"/>
      <w:autoSpaceDN w:val="0"/>
      <w:bidi/>
    </w:pPr>
    <w:rPr>
      <w:rFonts w:cs="David"/>
      <w:sz w:val="24"/>
      <w:szCs w:val="24"/>
    </w:rPr>
  </w:style>
  <w:style w:type="paragraph" w:styleId="1">
    <w:name w:val="heading 1"/>
    <w:basedOn w:val="a0"/>
    <w:next w:val="a0"/>
    <w:qFormat/>
    <w:rsid w:val="00B97B66"/>
    <w:pPr>
      <w:keepNext/>
      <w:spacing w:before="240" w:after="60"/>
      <w:outlineLvl w:val="0"/>
    </w:pPr>
    <w:rPr>
      <w:rFonts w:ascii="Arial" w:hAnsi="Arial" w:cs="Miriam"/>
      <w:b/>
      <w:bCs/>
      <w:kern w:val="28"/>
      <w:sz w:val="28"/>
      <w:szCs w:val="28"/>
    </w:rPr>
  </w:style>
  <w:style w:type="paragraph" w:styleId="2">
    <w:name w:val="heading 2"/>
    <w:basedOn w:val="a0"/>
    <w:next w:val="a0"/>
    <w:qFormat/>
    <w:rsid w:val="00B97B66"/>
    <w:pPr>
      <w:keepNext/>
      <w:jc w:val="both"/>
      <w:outlineLvl w:val="1"/>
    </w:pPr>
    <w:rPr>
      <w:szCs w:val="48"/>
    </w:rPr>
  </w:style>
  <w:style w:type="paragraph" w:styleId="3">
    <w:name w:val="heading 3"/>
    <w:basedOn w:val="a0"/>
    <w:next w:val="a0"/>
    <w:qFormat/>
    <w:rsid w:val="00B97B66"/>
    <w:pPr>
      <w:keepNext/>
      <w:shd w:val="pct10" w:color="auto" w:fill="auto"/>
      <w:spacing w:after="120"/>
      <w:outlineLvl w:val="2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B97B66"/>
    <w:pPr>
      <w:tabs>
        <w:tab w:val="center" w:pos="4153"/>
        <w:tab w:val="right" w:pos="8306"/>
      </w:tabs>
    </w:pPr>
  </w:style>
  <w:style w:type="paragraph" w:styleId="a6">
    <w:name w:val="footer"/>
    <w:basedOn w:val="a0"/>
    <w:rsid w:val="00B97B66"/>
    <w:pPr>
      <w:tabs>
        <w:tab w:val="center" w:pos="4153"/>
        <w:tab w:val="right" w:pos="8306"/>
      </w:tabs>
    </w:pPr>
  </w:style>
  <w:style w:type="paragraph" w:styleId="a7">
    <w:name w:val="Document Map"/>
    <w:basedOn w:val="a0"/>
    <w:semiHidden/>
    <w:rsid w:val="00B97B66"/>
    <w:pPr>
      <w:shd w:val="clear" w:color="auto" w:fill="000080"/>
    </w:pPr>
    <w:rPr>
      <w:rFonts w:ascii="Tahoma" w:hAnsi="Tahoma" w:cs="Miriam"/>
    </w:rPr>
  </w:style>
  <w:style w:type="paragraph" w:styleId="a8">
    <w:name w:val="Body Text"/>
    <w:basedOn w:val="a0"/>
    <w:rsid w:val="00B97B66"/>
    <w:pPr>
      <w:spacing w:after="40"/>
      <w:jc w:val="both"/>
    </w:pPr>
    <w:rPr>
      <w:sz w:val="20"/>
    </w:rPr>
  </w:style>
  <w:style w:type="character" w:styleId="a9">
    <w:name w:val="annotation reference"/>
    <w:semiHidden/>
    <w:rsid w:val="003A6B7C"/>
    <w:rPr>
      <w:sz w:val="16"/>
      <w:szCs w:val="16"/>
    </w:rPr>
  </w:style>
  <w:style w:type="paragraph" w:styleId="aa">
    <w:name w:val="annotation text"/>
    <w:basedOn w:val="a0"/>
    <w:semiHidden/>
    <w:rsid w:val="003A6B7C"/>
    <w:rPr>
      <w:sz w:val="20"/>
      <w:szCs w:val="20"/>
    </w:rPr>
  </w:style>
  <w:style w:type="paragraph" w:styleId="ab">
    <w:name w:val="annotation subject"/>
    <w:basedOn w:val="aa"/>
    <w:next w:val="aa"/>
    <w:semiHidden/>
    <w:rsid w:val="003A6B7C"/>
    <w:rPr>
      <w:b/>
      <w:bCs/>
    </w:rPr>
  </w:style>
  <w:style w:type="paragraph" w:styleId="ac">
    <w:name w:val="Balloon Text"/>
    <w:basedOn w:val="a0"/>
    <w:semiHidden/>
    <w:rsid w:val="003A6B7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B0EE8"/>
    <w:rPr>
      <w:color w:val="0000FF"/>
      <w:u w:val="single"/>
    </w:rPr>
  </w:style>
  <w:style w:type="paragraph" w:styleId="ad">
    <w:name w:val="List Paragraph"/>
    <w:basedOn w:val="a0"/>
    <w:uiPriority w:val="34"/>
    <w:qFormat/>
    <w:rsid w:val="009B0EE8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e">
    <w:name w:val="שורת לימודים"/>
    <w:basedOn w:val="a0"/>
    <w:qFormat/>
    <w:rsid w:val="00407F0D"/>
    <w:pPr>
      <w:autoSpaceDE/>
      <w:autoSpaceDN/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">
    <w:name w:val="שורת השגים כללית"/>
    <w:basedOn w:val="ae"/>
    <w:qFormat/>
    <w:rsid w:val="009072DE"/>
    <w:pPr>
      <w:numPr>
        <w:numId w:val="1"/>
      </w:numPr>
      <w:spacing w:after="0"/>
    </w:pPr>
  </w:style>
  <w:style w:type="paragraph" w:customStyle="1" w:styleId="firstline">
    <w:name w:val="first line"/>
    <w:basedOn w:val="a0"/>
    <w:qFormat/>
    <w:rsid w:val="00E67C5B"/>
    <w:pPr>
      <w:tabs>
        <w:tab w:val="left" w:pos="7226"/>
      </w:tabs>
      <w:autoSpaceDE/>
      <w:autoSpaceDN/>
      <w:spacing w:before="240"/>
      <w:ind w:left="29"/>
    </w:pPr>
    <w:rPr>
      <w:rFonts w:ascii="Arial" w:eastAsia="Calibri" w:hAnsi="Arial" w:cs="Arial"/>
      <w:sz w:val="20"/>
      <w:szCs w:val="22"/>
    </w:rPr>
  </w:style>
  <w:style w:type="character" w:customStyle="1" w:styleId="a5">
    <w:name w:val="כותרת עליונה תו"/>
    <w:basedOn w:val="a1"/>
    <w:link w:val="a4"/>
    <w:uiPriority w:val="99"/>
    <w:rsid w:val="003C4202"/>
    <w:rPr>
      <w:rFonts w:cs="Davi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VLXWPS" Type="http://schemas.openxmlformats.org/officeDocument/2006/relationships/image" Target="media/GAETZ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96D0C-FB85-4691-AD57-EC2F5844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Resume</vt:lpstr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The Resume of Shalom Ghelibter</dc:subject>
  <dc:creator>Shalom G</dc:creator>
  <cp:keywords>Resume, CV</cp:keywords>
  <cp:lastModifiedBy>יהודה בן סעדון</cp:lastModifiedBy>
  <cp:revision>3</cp:revision>
  <cp:lastPrinted>2022-05-22T10:07:00Z</cp:lastPrinted>
  <dcterms:created xsi:type="dcterms:W3CDTF">2022-05-22T10:08:00Z</dcterms:created>
  <dcterms:modified xsi:type="dcterms:W3CDTF">2022-05-22T10:08:00Z</dcterms:modified>
</cp:coreProperties>
</file>