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498"/>
                    <pic:cNvPicPr/>
                  </pic:nvPicPr>
                  <pic:blipFill>
                    <a:blip xmlns:r="http://schemas.openxmlformats.org/officeDocument/2006/relationships" r:embed="rId6KVJW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אחמד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אסדי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תאריך לידה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17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12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1995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ארץ לידה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ישראל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כתובת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דיר אל אסד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נגישות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בעל רשיון נהיגה בתוקף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רישיון לרכב פרטי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מסחרי עד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3.5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טון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)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טלפון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0526118925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מספר זהות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315498311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דוא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assadiahmad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132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@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gmail.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com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מצב משפחתי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נשוי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0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השכלה</w:t>
      </w:r>
    </w:p>
    <w:p>
      <w:pPr>
        <w:bidi w:val="true"/>
        <w:spacing w:before="24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2013-2001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השכלה תיכונית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בגרות מלאה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בית ספר תיכון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קורסים והסמכות</w:t>
      </w:r>
    </w:p>
    <w:p>
      <w:pPr>
        <w:numPr>
          <w:ilvl w:val="0"/>
          <w:numId w:val="5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הוסמכתי בצבא כנהג לוחם ורובאי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07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משטרת ישראל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2017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נסיון תעסוקתי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2015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2017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לוחם נהג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משטרה ישראל מג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 איוש  </w:t>
      </w:r>
    </w:p>
    <w:p>
      <w:pPr>
        <w:bidi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ישירות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מקפידה על הנהלים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שרתי במג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 איו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 שלוש שנים תפקדתי כנהג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לוחם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מוביל משימה בשטח עבדנו מעצרים הפסדים וכל מני פעליות עם הרבה גורמים צבא וכך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..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מבצעים בשטחים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numPr>
          <w:ilvl w:val="0"/>
          <w:numId w:val="10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שרתי במג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 איוש שלוש שנים תפקדתי כלוחם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numPr>
          <w:ilvl w:val="0"/>
          <w:numId w:val="10"/>
        </w:numPr>
        <w:bidi w:val="true"/>
        <w:spacing w:before="0" w:after="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נהג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מוביל משימה וכך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אני שרתי בפלוגה 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ט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bidi w:val="true"/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סביבת עבודה ותוכנות</w:t>
      </w:r>
    </w:p>
    <w:p>
      <w:pPr>
        <w:bidi w:val="true"/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power pointword 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power point,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word</w:t>
      </w:r>
    </w:p>
    <w:p>
      <w:pPr>
        <w:bidi w:val="true"/>
        <w:spacing w:before="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שירות צבאי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2018-2015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משטרת ישראל מג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 איויש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לוחם נהג ומפקד בשטח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שחרור בדרגת סמל ראשון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עבדתי כלוחם ומפקד בשטח שרתי  בגזרת בית  לחם בשטחים של איוש עבדנו מבצעים בלילה עם הרבה גורמים יחידות של הצבא וכך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.. </w:t>
      </w:r>
    </w:p>
    <w:p>
      <w:pPr>
        <w:numPr>
          <w:ilvl w:val="0"/>
          <w:numId w:val="16"/>
        </w:numPr>
        <w:bidi w:val="true"/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עבדתי כלוחם ונהג ומפקד על צוות בשטח </w:t>
      </w:r>
    </w:p>
    <w:p>
      <w:pPr>
        <w:numPr>
          <w:ilvl w:val="0"/>
          <w:numId w:val="16"/>
        </w:numPr>
        <w:bidi w:val="true"/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הרבה מבצעים בתוך הגזרה </w:t>
      </w:r>
    </w:p>
    <w:p>
      <w:pPr>
        <w:numPr>
          <w:ilvl w:val="0"/>
          <w:numId w:val="16"/>
        </w:numPr>
        <w:bidi w:val="true"/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מקומות מחנה פליטים וכך 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שפות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ערבית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שפת אם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עברית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טובה מאוד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אנגלית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סבירה 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FFFF00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מחשבים</w:t>
      </w: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ידע במחשבים בינוני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משתמש ביתי באופיס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אינטרנט וכו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)</w:t>
      </w:r>
    </w:p>
    <w:p>
      <w:pPr>
        <w:bidi w:val="true"/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2117C"/>
          <w:spacing w:val="0"/>
          <w:position w:val="0"/>
          <w:sz w:val="18"/>
          <w:shd w:fill="auto" w:val="clear"/>
        </w:rPr>
        <w:t xml:space="preserve">שונות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התנדבתי בתחנת הכיבוי אש בגליל המערבי בנהריה זה היה לפני הצבא התחלתי בכיתה י עד 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 עבודה מאוד מעניינת ומאגרת הייתי כצופי אש ויש לי קורס מתקדם של צופי אש זה היה בבית ספר לכבאות ר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לציון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10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6KVJWJ" Type="http://schemas.openxmlformats.org/officeDocument/2006/relationships/image" Target="media/P4GL3X.jpg"/></Relationships>
</file>