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29"/>
                    <pic:cNvPicPr/>
                  </pic:nvPicPr>
                  <pic:blipFill>
                    <a:blip xmlns:r="http://schemas.openxmlformats.org/officeDocument/2006/relationships" r:embed="rIdRC6XB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C4A" w:rsidP="003C2E8A" w14:paraId="280D5669" w14:textId="77777777">
      <w:pPr>
        <w:bidi/>
        <w:spacing w:line="324" w:lineRule="auto"/>
        <w:ind w:left="-1134" w:firstLine="70"/>
        <w:rPr>
          <w:rStyle w:val="Hyperlink"/>
          <w:rFonts w:ascii="Arial" w:hAnsi="Arial" w:cs="Arial"/>
          <w:color w:val="auto"/>
          <w:sz w:val="22"/>
          <w:szCs w:val="22"/>
          <w:u w:val="none"/>
          <w:rtl/>
        </w:rPr>
      </w:pPr>
      <w:r>
        <w:rPr>
          <w:rFonts w:ascii="Arial" w:hAnsi="Arial" w:cs="Arial"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330835</wp:posOffset>
                </wp:positionV>
                <wp:extent cx="6689090" cy="635"/>
                <wp:effectExtent l="23495" t="26035" r="21590" b="49530"/>
                <wp:wrapNone/>
                <wp:docPr id="1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68909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D8D8D8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5" type="#_x0000_t32" style="width:526.7pt;height:0.05pt;margin-top:26.05pt;margin-left:44.6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d8d8d8" strokeweight="3pt">
                <v:shadow on="t" color="#205867" opacity="0.5" offset="0"/>
              </v:shape>
            </w:pict>
          </mc:Fallback>
        </mc:AlternateContent>
      </w:r>
      <w:r w:rsidR="00140DAE">
        <w:rPr>
          <w:rFonts w:ascii="Arial" w:hAnsi="Arial" w:cs="Arial" w:hint="cs"/>
          <w:b/>
          <w:bCs/>
          <w:sz w:val="36"/>
          <w:szCs w:val="36"/>
          <w:rtl/>
        </w:rPr>
        <w:t>אייל אטיאס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>
        <w:rPr>
          <w:rFonts w:ascii="Arial" w:hAnsi="Arial" w:cs="Arial" w:hint="cs"/>
          <w:b/>
          <w:bCs/>
          <w:sz w:val="36"/>
          <w:szCs w:val="36"/>
          <w:rtl/>
        </w:rPr>
        <w:t>- מנהל תפעול</w:t>
      </w:r>
      <w:r>
        <w:rPr>
          <w:rFonts w:ascii="Arial" w:hAnsi="Arial" w:cs="Arial" w:hint="cs"/>
          <w:b/>
          <w:bCs/>
          <w:sz w:val="36"/>
          <w:szCs w:val="36"/>
          <w:rtl/>
        </w:rPr>
        <w:tab/>
      </w:r>
      <w:r>
        <w:rPr>
          <w:rFonts w:ascii="Arial" w:hAnsi="Arial" w:cs="Arial" w:hint="cs"/>
          <w:b/>
          <w:bCs/>
          <w:sz w:val="36"/>
          <w:szCs w:val="36"/>
          <w:rtl/>
        </w:rPr>
        <w:tab/>
      </w:r>
      <w:r>
        <w:rPr>
          <w:rFonts w:ascii="Arial" w:hAnsi="Arial" w:cs="Arial" w:hint="cs"/>
          <w:b/>
          <w:bCs/>
          <w:sz w:val="36"/>
          <w:szCs w:val="36"/>
          <w:rtl/>
        </w:rPr>
        <w:tab/>
      </w:r>
      <w:r>
        <w:rPr>
          <w:rFonts w:ascii="Arial" w:hAnsi="Arial" w:cs="Arial" w:hint="cs"/>
          <w:b/>
          <w:bCs/>
          <w:sz w:val="36"/>
          <w:szCs w:val="36"/>
          <w:rtl/>
        </w:rPr>
        <w:tab/>
      </w:r>
      <w:r>
        <w:rPr>
          <w:rFonts w:ascii="Arial" w:hAnsi="Arial" w:cs="Arial" w:hint="cs"/>
          <w:b/>
          <w:bCs/>
          <w:sz w:val="36"/>
          <w:szCs w:val="36"/>
          <w:rtl/>
        </w:rPr>
        <w:tab/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140DAE">
        <w:rPr>
          <w:rFonts w:ascii="Arial" w:hAnsi="Arial" w:cs="Arial" w:hint="cs"/>
          <w:sz w:val="22"/>
          <w:szCs w:val="22"/>
          <w:rtl/>
        </w:rPr>
        <w:t>יבנה</w:t>
      </w:r>
      <w:r>
        <w:rPr>
          <w:rFonts w:ascii="Arial" w:hAnsi="Arial" w:cs="Arial" w:hint="cs"/>
          <w:sz w:val="22"/>
          <w:szCs w:val="22"/>
          <w:rtl/>
        </w:rPr>
        <w:t xml:space="preserve"> |</w:t>
      </w:r>
      <w:r>
        <w:rPr>
          <w:rFonts w:ascii="Arial" w:hAnsi="Arial" w:cs="Arial"/>
          <w:sz w:val="22"/>
          <w:szCs w:val="22"/>
        </w:rPr>
        <w:t xml:space="preserve"> </w:t>
      </w:r>
      <w:r w:rsidR="00140DAE">
        <w:rPr>
          <w:rFonts w:ascii="Arial" w:hAnsi="Arial" w:cs="Arial"/>
          <w:sz w:val="22"/>
          <w:szCs w:val="22"/>
        </w:rPr>
        <w:t>054</w:t>
      </w:r>
      <w:r w:rsidRPr="0051226F">
        <w:rPr>
          <w:rFonts w:ascii="Arial" w:hAnsi="Arial" w:cs="Arial"/>
          <w:sz w:val="22"/>
          <w:szCs w:val="22"/>
        </w:rPr>
        <w:t>-</w:t>
      </w:r>
      <w:r w:rsidR="00140DAE">
        <w:rPr>
          <w:rFonts w:ascii="Arial" w:hAnsi="Arial" w:cs="Arial"/>
          <w:sz w:val="22"/>
          <w:szCs w:val="22"/>
        </w:rPr>
        <w:t>5458868</w:t>
      </w:r>
      <w:r>
        <w:rPr>
          <w:rFonts w:ascii="Arial" w:hAnsi="Arial" w:cs="Arial"/>
          <w:sz w:val="22"/>
          <w:szCs w:val="22"/>
        </w:rPr>
        <w:t xml:space="preserve"> </w:t>
      </w:r>
      <w:r w:rsidRPr="0051226F">
        <w:rPr>
          <w:rFonts w:ascii="Arial" w:hAnsi="Arial" w:cs="Arial" w:hint="cs"/>
          <w:sz w:val="22"/>
          <w:szCs w:val="22"/>
          <w:rtl/>
        </w:rPr>
        <w:t xml:space="preserve">| </w:t>
      </w:r>
      <w:r w:rsidRPr="0051226F">
        <w:rPr>
          <w:rFonts w:ascii="Arial" w:hAnsi="Arial" w:cs="Arial"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"mailto:yosi_hanan@walla.com" </w:instrText>
      </w:r>
      <w:r>
        <w:fldChar w:fldCharType="separate"/>
      </w:r>
      <w:r w:rsidR="00140DAE">
        <w:rPr>
          <w:rStyle w:val="Hyperlink"/>
          <w:rFonts w:ascii="Arial" w:hAnsi="Arial" w:cs="Arial"/>
          <w:sz w:val="22"/>
          <w:szCs w:val="22"/>
        </w:rPr>
        <w:t>eyalatias</w:t>
      </w:r>
      <w:r w:rsidRPr="0014690D">
        <w:rPr>
          <w:rStyle w:val="Hyperlink"/>
          <w:rFonts w:ascii="Arial" w:hAnsi="Arial" w:cs="Arial"/>
          <w:sz w:val="22"/>
          <w:szCs w:val="22"/>
        </w:rPr>
        <w:t xml:space="preserve"> @</w:t>
      </w:r>
      <w:r w:rsidR="00140DAE">
        <w:rPr>
          <w:rStyle w:val="Hyperlink"/>
          <w:rFonts w:ascii="Arial" w:hAnsi="Arial" w:cs="Arial"/>
          <w:sz w:val="22"/>
          <w:szCs w:val="22"/>
        </w:rPr>
        <w:t>gmail</w:t>
      </w:r>
      <w:r w:rsidRPr="0014690D">
        <w:rPr>
          <w:rStyle w:val="Hyperlink"/>
          <w:rFonts w:ascii="Arial" w:hAnsi="Arial" w:cs="Arial"/>
          <w:sz w:val="22"/>
          <w:szCs w:val="22"/>
        </w:rPr>
        <w:t>.</w:t>
      </w:r>
      <w:r w:rsidR="00140DAE">
        <w:rPr>
          <w:rStyle w:val="Hyperlink"/>
          <w:rFonts w:ascii="Arial" w:hAnsi="Arial" w:cs="Arial"/>
          <w:sz w:val="22"/>
          <w:szCs w:val="22"/>
        </w:rPr>
        <w:t>com</w:t>
      </w:r>
      <w:r>
        <w:fldChar w:fldCharType="end"/>
      </w:r>
    </w:p>
    <w:p w:rsidR="00BB21BB" w:rsidP="009F0A85" w14:paraId="22B8B3D7" w14:textId="77777777">
      <w:pPr>
        <w:tabs>
          <w:tab w:val="right" w:pos="0"/>
        </w:tabs>
        <w:bidi/>
        <w:spacing w:line="324" w:lineRule="auto"/>
        <w:ind w:right="181"/>
        <w:rPr>
          <w:rFonts w:ascii="Arial" w:hAnsi="Arial" w:cs="Arial"/>
          <w:sz w:val="10"/>
          <w:szCs w:val="10"/>
          <w:rtl/>
        </w:rPr>
      </w:pPr>
    </w:p>
    <w:p w:rsidR="00125E16" w:rsidRPr="00125E16" w:rsidP="00125E16" w14:paraId="22D813B4" w14:textId="77777777">
      <w:pPr>
        <w:tabs>
          <w:tab w:val="left" w:pos="-709"/>
        </w:tabs>
        <w:bidi/>
        <w:spacing w:line="324" w:lineRule="auto"/>
        <w:ind w:left="-1032"/>
        <w:rPr>
          <w:rFonts w:ascii="Arial" w:hAnsi="Arial" w:cs="Arial"/>
          <w:b/>
          <w:bCs/>
          <w:sz w:val="14"/>
          <w:szCs w:val="14"/>
        </w:rPr>
      </w:pPr>
    </w:p>
    <w:p w:rsidR="009C4790" w:rsidP="003C2E8A" w14:paraId="567896A3" w14:textId="45BA0421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32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מנהל תפעול </w:t>
      </w:r>
      <w:r>
        <w:rPr>
          <w:rFonts w:ascii="Arial" w:hAnsi="Arial" w:cs="Arial" w:hint="cs"/>
          <w:b/>
          <w:bCs/>
          <w:sz w:val="22"/>
          <w:szCs w:val="22"/>
          <w:rtl/>
        </w:rPr>
        <w:t>של מתחמים</w:t>
      </w:r>
      <w:r w:rsidR="003C2E8A">
        <w:rPr>
          <w:rFonts w:ascii="Arial" w:hAnsi="Arial" w:cs="Arial" w:hint="cs"/>
          <w:b/>
          <w:bCs/>
          <w:sz w:val="22"/>
          <w:szCs w:val="22"/>
          <w:rtl/>
        </w:rPr>
        <w:t xml:space="preserve"> ופעילות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מסחרי</w:t>
      </w:r>
      <w:r w:rsidR="003C2E8A">
        <w:rPr>
          <w:rFonts w:ascii="Arial" w:hAnsi="Arial" w:cs="Arial" w:hint="cs"/>
          <w:b/>
          <w:bCs/>
          <w:sz w:val="22"/>
          <w:szCs w:val="22"/>
          <w:rtl/>
        </w:rPr>
        <w:t>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בעל ניסיון עשיר בתכנון, ארגון, </w:t>
      </w:r>
      <w:r w:rsidR="00970CF7">
        <w:rPr>
          <w:rFonts w:ascii="Arial" w:hAnsi="Arial" w:cs="Arial" w:hint="cs"/>
          <w:b/>
          <w:bCs/>
          <w:sz w:val="22"/>
          <w:szCs w:val="22"/>
          <w:rtl/>
        </w:rPr>
        <w:t xml:space="preserve">בתחומים מסחריים </w:t>
      </w:r>
      <w:r w:rsidR="00970CF7">
        <w:rPr>
          <w:rFonts w:ascii="Arial" w:hAnsi="Arial" w:cs="Arial" w:hint="cs"/>
          <w:b/>
          <w:bCs/>
          <w:sz w:val="22"/>
          <w:szCs w:val="22"/>
          <w:rtl/>
        </w:rPr>
        <w:t>ושירותיים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9C4790" w:rsidP="00E35006" w14:paraId="6B37D888" w14:textId="77777777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32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מקצועי והנעת צוותי מכירות</w:t>
      </w:r>
      <w:r w:rsidR="003C2E8A">
        <w:rPr>
          <w:rFonts w:ascii="Arial" w:hAnsi="Arial" w:cs="Arial" w:hint="cs"/>
          <w:b/>
          <w:bCs/>
          <w:sz w:val="22"/>
          <w:szCs w:val="22"/>
          <w:rtl/>
        </w:rPr>
        <w:t xml:space="preserve"> שירות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35006">
        <w:rPr>
          <w:rFonts w:ascii="Arial" w:hAnsi="Arial" w:cs="Arial" w:hint="cs"/>
          <w:b/>
          <w:bCs/>
          <w:sz w:val="22"/>
          <w:szCs w:val="22"/>
          <w:rtl/>
        </w:rPr>
        <w:t>ואחזקה</w:t>
      </w:r>
      <w:r w:rsidR="00EF4A40">
        <w:rPr>
          <w:rFonts w:ascii="Arial" w:hAnsi="Arial" w:cs="Arial" w:hint="cs"/>
          <w:b/>
          <w:bCs/>
          <w:sz w:val="22"/>
          <w:szCs w:val="22"/>
          <w:rtl/>
        </w:rPr>
        <w:t xml:space="preserve"> לעמידה ביעדים</w:t>
      </w:r>
      <w:r>
        <w:rPr>
          <w:rFonts w:ascii="Arial" w:hAnsi="Arial" w:cs="Arial" w:hint="cs"/>
          <w:b/>
          <w:bCs/>
          <w:sz w:val="22"/>
          <w:szCs w:val="22"/>
          <w:rtl/>
        </w:rPr>
        <w:t>, הבנה עסקית וטכנית, ניסיון בייעול ושיפור תהליכי עבודה.</w:t>
      </w:r>
    </w:p>
    <w:p w:rsidR="00EE7FF0" w:rsidP="00EE7FF0" w14:paraId="587ADA22" w14:textId="77777777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32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מיומן בניתוח דוחות כספיים,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כתיבה והטמעת נהלי עבודה, גיבוש והעברת תכני הדרכה, בחירת ספקים וניהול מו"מ.</w:t>
      </w:r>
    </w:p>
    <w:p w:rsidR="00EE7FF0" w:rsidP="003C2E8A" w14:paraId="7C0F2696" w14:textId="77777777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32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ראייה מערכתית לצד ירידה לפרטים, כושר ארגון, הנעת צוותים ותהליכים, מנהיגות</w:t>
      </w:r>
      <w:r w:rsidR="00EF4A40">
        <w:rPr>
          <w:rFonts w:ascii="Arial" w:hAnsi="Arial" w:cs="Arial" w:hint="cs"/>
          <w:b/>
          <w:bCs/>
          <w:sz w:val="22"/>
          <w:szCs w:val="22"/>
          <w:rtl/>
        </w:rPr>
        <w:t>, משימתיות</w:t>
      </w:r>
      <w:r w:rsidR="003C2E8A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EF4A40">
        <w:rPr>
          <w:rFonts w:ascii="Arial" w:hAnsi="Arial" w:cs="Arial" w:hint="cs"/>
          <w:b/>
          <w:bCs/>
          <w:sz w:val="22"/>
          <w:szCs w:val="22"/>
          <w:rtl/>
        </w:rPr>
        <w:t xml:space="preserve"> יוזמה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ויחסי אנוש </w:t>
      </w:r>
      <w:r>
        <w:rPr>
          <w:rFonts w:ascii="Arial" w:hAnsi="Arial" w:cs="Arial" w:hint="cs"/>
          <w:b/>
          <w:bCs/>
          <w:sz w:val="22"/>
          <w:szCs w:val="22"/>
          <w:rtl/>
        </w:rPr>
        <w:t>מצויינים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353591" w:rsidRPr="00125E16" w:rsidP="00353591" w14:paraId="6C483955" w14:textId="77777777">
      <w:pPr>
        <w:bidi/>
        <w:spacing w:line="324" w:lineRule="auto"/>
        <w:ind w:left="-1134"/>
        <w:rPr>
          <w:rFonts w:ascii="Arial" w:hAnsi="Arial" w:cs="Arial"/>
          <w:b/>
          <w:bCs/>
          <w:sz w:val="14"/>
          <w:szCs w:val="14"/>
        </w:rPr>
      </w:pPr>
    </w:p>
    <w:p w:rsidR="00C46F05" w:rsidP="00E33C4A" w14:paraId="29CC6100" w14:textId="77777777">
      <w:pPr>
        <w:bidi/>
        <w:spacing w:line="324" w:lineRule="auto"/>
        <w:ind w:hanging="1064"/>
        <w:rPr>
          <w:rFonts w:ascii="Arial" w:hAnsi="Arial" w:cs="Arial"/>
          <w:rtl/>
        </w:rPr>
      </w:pPr>
      <w:r w:rsidRPr="0051226F">
        <w:rPr>
          <w:rFonts w:ascii="Arial" w:hAnsi="Arial" w:cs="Arial" w:hint="cs"/>
          <w:b/>
          <w:bCs/>
          <w:u w:val="single"/>
          <w:rtl/>
        </w:rPr>
        <w:t>נ</w:t>
      </w:r>
      <w:r w:rsidRPr="0051226F">
        <w:rPr>
          <w:rFonts w:ascii="Arial" w:hAnsi="Arial" w:cs="Arial"/>
          <w:b/>
          <w:bCs/>
          <w:u w:val="single"/>
          <w:rtl/>
        </w:rPr>
        <w:t>יסיון תעסוקתי</w:t>
      </w:r>
      <w:r w:rsidR="002F7BF0">
        <w:rPr>
          <w:rFonts w:ascii="Arial" w:hAnsi="Arial" w:cs="Arial" w:hint="cs"/>
          <w:rtl/>
        </w:rPr>
        <w:t>:</w:t>
      </w:r>
    </w:p>
    <w:p w:rsidR="0049267D" w:rsidP="0049267D" w14:paraId="20B1FEDD" w14:textId="46B0082C">
      <w:pPr>
        <w:bidi/>
        <w:spacing w:line="324" w:lineRule="auto"/>
        <w:ind w:hanging="106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145024">
        <w:rPr>
          <w:rFonts w:ascii="Arial" w:hAnsi="Arial" w:cs="Arial" w:hint="cs"/>
          <w:sz w:val="22"/>
          <w:szCs w:val="22"/>
          <w:rtl/>
        </w:rPr>
        <w:t>2019-2022</w:t>
      </w:r>
      <w:r w:rsidRPr="003C2E8A" w:rsidR="003C2E8A">
        <w:rPr>
          <w:rFonts w:ascii="Arial" w:hAnsi="Arial" w:cs="Arial" w:hint="cs"/>
          <w:sz w:val="22"/>
          <w:szCs w:val="22"/>
          <w:rtl/>
        </w:rPr>
        <w:t xml:space="preserve">   </w:t>
      </w:r>
      <w:r w:rsidRPr="0049267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מנהל תפעול מסחרי "קרסו מוטורס"</w:t>
      </w:r>
    </w:p>
    <w:p w:rsidR="0049267D" w:rsidP="003C2E8A" w14:paraId="678B3129" w14:textId="77777777">
      <w:pPr>
        <w:pStyle w:val="ListParagraph"/>
        <w:numPr>
          <w:ilvl w:val="0"/>
          <w:numId w:val="23"/>
        </w:numPr>
        <w:bidi/>
        <w:spacing w:line="324" w:lineRule="auto"/>
        <w:rPr>
          <w:rFonts w:ascii="Arial" w:hAnsi="Arial" w:cs="Arial"/>
          <w:sz w:val="22"/>
          <w:szCs w:val="22"/>
        </w:rPr>
      </w:pPr>
      <w:r w:rsidRPr="003C2E8A">
        <w:rPr>
          <w:rFonts w:ascii="Arial" w:hAnsi="Arial" w:cs="Arial" w:hint="cs"/>
          <w:b/>
          <w:bCs/>
          <w:sz w:val="22"/>
          <w:szCs w:val="22"/>
          <w:rtl/>
        </w:rPr>
        <w:t xml:space="preserve">ניהול מרכז שירות יבואן </w:t>
      </w:r>
      <w:r w:rsidR="003C2E8A">
        <w:rPr>
          <w:rFonts w:ascii="Arial" w:hAnsi="Arial" w:cs="Arial" w:hint="cs"/>
          <w:b/>
          <w:bCs/>
          <w:sz w:val="22"/>
          <w:szCs w:val="22"/>
          <w:rtl/>
        </w:rPr>
        <w:t>פ</w:t>
      </w:r>
      <w:r w:rsidRPr="003C2E8A">
        <w:rPr>
          <w:rFonts w:ascii="Arial" w:hAnsi="Arial" w:cs="Arial" w:hint="cs"/>
          <w:b/>
          <w:bCs/>
          <w:sz w:val="22"/>
          <w:szCs w:val="22"/>
          <w:rtl/>
        </w:rPr>
        <w:t>חחות וצבע</w:t>
      </w:r>
      <w:r w:rsidR="003C2E8A">
        <w:rPr>
          <w:rFonts w:ascii="Arial" w:hAnsi="Arial" w:cs="Arial" w:hint="cs"/>
          <w:sz w:val="22"/>
          <w:szCs w:val="22"/>
          <w:rtl/>
        </w:rPr>
        <w:t xml:space="preserve"> </w:t>
      </w:r>
      <w:r w:rsidR="003C2E8A">
        <w:rPr>
          <w:rFonts w:ascii="Arial" w:hAnsi="Arial" w:cs="Arial"/>
          <w:sz w:val="22"/>
          <w:szCs w:val="22"/>
          <w:rtl/>
        </w:rPr>
        <w:t>–</w:t>
      </w:r>
      <w:r w:rsidR="003C2E8A">
        <w:rPr>
          <w:rFonts w:ascii="Arial" w:hAnsi="Arial" w:cs="Arial" w:hint="cs"/>
          <w:sz w:val="22"/>
          <w:szCs w:val="22"/>
          <w:rtl/>
        </w:rPr>
        <w:t xml:space="preserve"> אחריות </w:t>
      </w:r>
      <w:r w:rsidR="003C2E8A">
        <w:rPr>
          <w:rFonts w:ascii="Arial" w:hAnsi="Arial" w:cs="Arial" w:hint="cs"/>
          <w:sz w:val="22"/>
          <w:szCs w:val="22"/>
          <w:rtl/>
        </w:rPr>
        <w:t>שירותית</w:t>
      </w:r>
      <w:r w:rsidR="003C2E8A">
        <w:rPr>
          <w:rFonts w:ascii="Arial" w:hAnsi="Arial" w:cs="Arial" w:hint="cs"/>
          <w:sz w:val="22"/>
          <w:szCs w:val="22"/>
          <w:rtl/>
        </w:rPr>
        <w:t xml:space="preserve"> ותפעולית למרכז השירות.</w:t>
      </w:r>
    </w:p>
    <w:p w:rsidR="0049267D" w:rsidP="0049267D" w14:paraId="61E9D9AB" w14:textId="77777777">
      <w:pPr>
        <w:pStyle w:val="ListParagraph"/>
        <w:numPr>
          <w:ilvl w:val="0"/>
          <w:numId w:val="23"/>
        </w:numPr>
        <w:bidi/>
        <w:spacing w:line="324" w:lineRule="auto"/>
        <w:rPr>
          <w:rFonts w:ascii="Arial" w:hAnsi="Arial" w:cs="Arial"/>
          <w:sz w:val="22"/>
          <w:szCs w:val="22"/>
        </w:rPr>
      </w:pPr>
      <w:r w:rsidRPr="003C2E8A">
        <w:rPr>
          <w:rFonts w:ascii="Arial" w:hAnsi="Arial" w:cs="Arial" w:hint="cs"/>
          <w:b/>
          <w:bCs/>
          <w:sz w:val="22"/>
          <w:szCs w:val="22"/>
          <w:rtl/>
        </w:rPr>
        <w:t>ניהול התפעול במרכז</w:t>
      </w:r>
      <w:r w:rsidRPr="003C2E8A" w:rsidR="003C2E8A">
        <w:rPr>
          <w:rFonts w:ascii="Arial" w:hAnsi="Arial" w:cs="Arial" w:hint="cs"/>
          <w:b/>
          <w:bCs/>
          <w:sz w:val="22"/>
          <w:szCs w:val="22"/>
          <w:rtl/>
        </w:rPr>
        <w:t>י</w:t>
      </w:r>
      <w:r w:rsidRPr="003C2E8A">
        <w:rPr>
          <w:rFonts w:ascii="Arial" w:hAnsi="Arial" w:cs="Arial" w:hint="cs"/>
          <w:b/>
          <w:bCs/>
          <w:sz w:val="22"/>
          <w:szCs w:val="22"/>
          <w:rtl/>
        </w:rPr>
        <w:t xml:space="preserve"> השירות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אחריות על פעילות מחסן החלפים, צוות נהגי השינוע, נציגות תביעות האחריות וכן פעילות הקבלנים החיצוניים.</w:t>
      </w:r>
      <w:r w:rsidR="003C2E8A">
        <w:rPr>
          <w:rFonts w:ascii="Arial" w:hAnsi="Arial" w:cs="Arial" w:hint="cs"/>
          <w:sz w:val="22"/>
          <w:szCs w:val="22"/>
          <w:rtl/>
        </w:rPr>
        <w:t xml:space="preserve"> שירותי פנים לכלל מרכזי השירות.</w:t>
      </w:r>
    </w:p>
    <w:p w:rsidR="0049267D" w:rsidP="00B712F2" w14:paraId="635064EA" w14:textId="77777777">
      <w:pPr>
        <w:pStyle w:val="ListParagraph"/>
        <w:numPr>
          <w:ilvl w:val="0"/>
          <w:numId w:val="23"/>
        </w:numPr>
        <w:bidi/>
        <w:spacing w:line="324" w:lineRule="auto"/>
        <w:rPr>
          <w:rFonts w:ascii="Arial" w:hAnsi="Arial" w:cs="Arial"/>
          <w:sz w:val="22"/>
          <w:szCs w:val="22"/>
        </w:rPr>
      </w:pPr>
      <w:r w:rsidRPr="003C2E8A">
        <w:rPr>
          <w:rFonts w:ascii="Arial" w:hAnsi="Arial" w:cs="Arial" w:hint="cs"/>
          <w:b/>
          <w:bCs/>
          <w:sz w:val="22"/>
          <w:szCs w:val="22"/>
          <w:rtl/>
        </w:rPr>
        <w:t>ניהול</w:t>
      </w:r>
      <w:r w:rsidRPr="003C2E8A" w:rsidR="003C2E8A">
        <w:rPr>
          <w:rFonts w:ascii="Arial" w:hAnsi="Arial" w:cs="Arial" w:hint="cs"/>
          <w:b/>
          <w:bCs/>
          <w:sz w:val="22"/>
          <w:szCs w:val="22"/>
          <w:rtl/>
        </w:rPr>
        <w:t xml:space="preserve"> צוות</w:t>
      </w:r>
      <w:r w:rsidR="003C2E8A">
        <w:rPr>
          <w:rFonts w:ascii="Arial" w:hAnsi="Arial" w:cs="Arial" w:hint="cs"/>
          <w:sz w:val="22"/>
          <w:szCs w:val="22"/>
          <w:rtl/>
        </w:rPr>
        <w:t xml:space="preserve"> של</w:t>
      </w:r>
      <w:r>
        <w:rPr>
          <w:rFonts w:ascii="Arial" w:hAnsi="Arial" w:cs="Arial" w:hint="cs"/>
          <w:sz w:val="22"/>
          <w:szCs w:val="22"/>
          <w:rtl/>
        </w:rPr>
        <w:t xml:space="preserve"> כ-20 עובדים בתחומי אחריות שונים,</w:t>
      </w:r>
      <w:r w:rsidR="00B712F2">
        <w:rPr>
          <w:rFonts w:ascii="Arial" w:hAnsi="Arial" w:cs="Arial" w:hint="cs"/>
          <w:sz w:val="22"/>
          <w:szCs w:val="22"/>
          <w:rtl/>
        </w:rPr>
        <w:t xml:space="preserve"> שירות ותפעול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3C2E8A" w:rsidP="003C2E8A" w14:paraId="1E3C3F26" w14:textId="7BAE478E">
      <w:pPr>
        <w:pStyle w:val="ListParagraph"/>
        <w:numPr>
          <w:ilvl w:val="0"/>
          <w:numId w:val="23"/>
        </w:numPr>
        <w:bidi/>
        <w:spacing w:line="324" w:lineRule="auto"/>
        <w:rPr>
          <w:rFonts w:ascii="Arial" w:hAnsi="Arial" w:cs="Arial"/>
          <w:sz w:val="22"/>
          <w:szCs w:val="22"/>
        </w:rPr>
      </w:pPr>
      <w:r w:rsidRPr="003C2E8A">
        <w:rPr>
          <w:rFonts w:ascii="Arial" w:hAnsi="Arial" w:cs="Arial" w:hint="cs"/>
          <w:b/>
          <w:bCs/>
          <w:sz w:val="22"/>
          <w:szCs w:val="22"/>
          <w:rtl/>
        </w:rPr>
        <w:t>שיפור וייעול תהליכים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הובלת תהליך של שינוי </w:t>
      </w:r>
      <w:r>
        <w:rPr>
          <w:rFonts w:ascii="Arial" w:hAnsi="Arial" w:cs="Arial" w:hint="cs"/>
          <w:sz w:val="22"/>
          <w:szCs w:val="22"/>
          <w:rtl/>
        </w:rPr>
        <w:t>אירגוני</w:t>
      </w:r>
      <w:r>
        <w:rPr>
          <w:rFonts w:ascii="Arial" w:hAnsi="Arial" w:cs="Arial" w:hint="cs"/>
          <w:sz w:val="22"/>
          <w:szCs w:val="22"/>
          <w:rtl/>
        </w:rPr>
        <w:t xml:space="preserve"> במרכז השירות</w:t>
      </w:r>
      <w:r w:rsidR="009A71F1">
        <w:rPr>
          <w:rFonts w:ascii="Arial" w:hAnsi="Arial" w:cs="Arial" w:hint="cs"/>
          <w:sz w:val="22"/>
          <w:szCs w:val="22"/>
          <w:rtl/>
        </w:rPr>
        <w:t xml:space="preserve"> והטמעת כלים לניהול ובקרה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3C2E8A" w:rsidRPr="0049267D" w:rsidP="003C2E8A" w14:paraId="084F5BFE" w14:textId="77777777">
      <w:pPr>
        <w:pStyle w:val="ListParagraph"/>
        <w:numPr>
          <w:ilvl w:val="0"/>
          <w:numId w:val="23"/>
        </w:numPr>
        <w:bidi/>
        <w:spacing w:line="324" w:lineRule="auto"/>
        <w:rPr>
          <w:rFonts w:ascii="Arial" w:hAnsi="Arial" w:cs="Arial"/>
          <w:sz w:val="22"/>
          <w:szCs w:val="22"/>
          <w:rtl/>
        </w:rPr>
      </w:pPr>
      <w:r w:rsidRPr="003C2E8A">
        <w:rPr>
          <w:rFonts w:ascii="Arial" w:hAnsi="Arial" w:cs="Arial" w:hint="cs"/>
          <w:b/>
          <w:bCs/>
          <w:sz w:val="22"/>
          <w:szCs w:val="22"/>
          <w:rtl/>
        </w:rPr>
        <w:t>ניהול תקציבי רכש</w:t>
      </w:r>
      <w:r>
        <w:rPr>
          <w:rFonts w:ascii="Arial" w:hAnsi="Arial" w:cs="Arial" w:hint="cs"/>
          <w:sz w:val="22"/>
          <w:szCs w:val="22"/>
          <w:rtl/>
        </w:rPr>
        <w:t xml:space="preserve"> במאות אלפי שקלים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מעקב ובקרה.</w:t>
      </w:r>
    </w:p>
    <w:p w:rsidR="002F7BF0" w:rsidRPr="00D4083A" w:rsidP="009F0A85" w14:paraId="6788C1D0" w14:textId="77777777">
      <w:pPr>
        <w:bidi/>
        <w:spacing w:line="324" w:lineRule="auto"/>
        <w:ind w:hanging="1064"/>
        <w:rPr>
          <w:rFonts w:ascii="Arial" w:hAnsi="Arial" w:cs="Arial"/>
          <w:sz w:val="2"/>
          <w:szCs w:val="2"/>
          <w:rtl/>
        </w:rPr>
      </w:pPr>
    </w:p>
    <w:p w:rsidR="00FE2B1C" w:rsidP="0049267D" w14:paraId="04803EA7" w14:textId="7A64FB50">
      <w:pPr>
        <w:pStyle w:val="ListParagraph"/>
        <w:tabs>
          <w:tab w:val="left" w:pos="142"/>
          <w:tab w:val="left" w:pos="425"/>
        </w:tabs>
        <w:bidi/>
        <w:spacing w:line="360" w:lineRule="auto"/>
        <w:ind w:left="0" w:hanging="1134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2008-  </w:t>
      </w:r>
      <w:r w:rsidR="0049267D">
        <w:rPr>
          <w:rFonts w:ascii="Arial" w:hAnsi="Arial" w:cs="Arial" w:hint="cs"/>
          <w:sz w:val="22"/>
          <w:szCs w:val="22"/>
          <w:rtl/>
        </w:rPr>
        <w:t>2018</w:t>
      </w:r>
      <w:r w:rsidR="003D2C60"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 w:rsidR="00EF4A4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תפעול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מתחם מסחרי, חברת </w:t>
      </w:r>
      <w:r w:rsidR="0049267D">
        <w:rPr>
          <w:rFonts w:ascii="Arial" w:hAnsi="Arial" w:cs="Arial" w:hint="cs"/>
          <w:b/>
          <w:bCs/>
          <w:sz w:val="22"/>
          <w:szCs w:val="22"/>
          <w:u w:val="single"/>
          <w:rtl/>
        </w:rPr>
        <w:t>ביילסול</w:t>
      </w:r>
    </w:p>
    <w:p w:rsidR="00A95CD9" w:rsidP="00666B87" w14:paraId="46F04A55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הפעילות השוטפת</w:t>
      </w:r>
      <w:r>
        <w:rPr>
          <w:rFonts w:ascii="Arial" w:hAnsi="Arial" w:cs="Arial" w:hint="cs"/>
          <w:sz w:val="22"/>
          <w:szCs w:val="22"/>
          <w:rtl/>
        </w:rPr>
        <w:t xml:space="preserve"> במתחם בשטח 10,000 מ"ר הכולל חנויות, מסוף תחבורה, שירותי הסעדה, גינון ועוד.</w:t>
      </w:r>
    </w:p>
    <w:p w:rsidR="004579B5" w:rsidP="004579B5" w14:paraId="0B608B87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ספקים וקבלני משנה</w:t>
      </w:r>
      <w:r>
        <w:rPr>
          <w:rFonts w:ascii="Arial" w:hAnsi="Arial" w:cs="Arial" w:hint="cs"/>
          <w:sz w:val="22"/>
          <w:szCs w:val="22"/>
          <w:rtl/>
        </w:rPr>
        <w:t xml:space="preserve"> הכולל איתור ספקים, ניהול משא ומתן וחתימה על הסכמי התקשרות.</w:t>
      </w:r>
    </w:p>
    <w:p w:rsidR="00F3678B" w:rsidP="00F3678B" w14:paraId="11D57C0F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צוות </w:t>
      </w:r>
      <w:r>
        <w:rPr>
          <w:rFonts w:ascii="Arial" w:hAnsi="Arial" w:cs="Arial" w:hint="cs"/>
          <w:sz w:val="22"/>
          <w:szCs w:val="22"/>
          <w:rtl/>
        </w:rPr>
        <w:t xml:space="preserve">מגוון המונה כ-20 עובדים, גיוס, קליטה, הדרכה, הנחיה למתן שירות ועזרה </w:t>
      </w:r>
      <w:r>
        <w:rPr>
          <w:rFonts w:ascii="Arial" w:hAnsi="Arial" w:cs="Arial" w:hint="cs"/>
          <w:sz w:val="22"/>
          <w:szCs w:val="22"/>
          <w:rtl/>
        </w:rPr>
        <w:t>בפיתרון</w:t>
      </w:r>
      <w:r>
        <w:rPr>
          <w:rFonts w:ascii="Arial" w:hAnsi="Arial" w:cs="Arial" w:hint="cs"/>
          <w:sz w:val="22"/>
          <w:szCs w:val="22"/>
          <w:rtl/>
        </w:rPr>
        <w:t xml:space="preserve"> בעיות בשטח.</w:t>
      </w:r>
    </w:p>
    <w:p w:rsidR="00F3678B" w:rsidP="00F3678B" w14:paraId="4604FFE6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ניתוח דוחות כספיים </w:t>
      </w:r>
      <w:r>
        <w:rPr>
          <w:rFonts w:ascii="Arial" w:hAnsi="Arial" w:cs="Arial" w:hint="cs"/>
          <w:sz w:val="22"/>
          <w:szCs w:val="22"/>
          <w:rtl/>
        </w:rPr>
        <w:t xml:space="preserve"> ודוחות מכר, קבלת החלטות לרבות שינוי במצבת כ"א ובחירת תמהיל המוצרים למכירה בחנויות.</w:t>
      </w:r>
    </w:p>
    <w:p w:rsidR="00F3678B" w:rsidRPr="00A95CD9" w:rsidP="00F3678B" w14:paraId="48D9FA17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גיבוש וכתיבת נהלי עבודה</w:t>
      </w:r>
      <w:r>
        <w:rPr>
          <w:rFonts w:ascii="Arial" w:hAnsi="Arial" w:cs="Arial" w:hint="cs"/>
          <w:sz w:val="22"/>
          <w:szCs w:val="22"/>
          <w:rtl/>
        </w:rPr>
        <w:t xml:space="preserve"> כמו גם הטמעתם בשטח, מעקב ובקרה אחר יישומם. </w:t>
      </w:r>
    </w:p>
    <w:p w:rsidR="00F3678B" w:rsidRPr="00A95CD9" w:rsidP="00F3678B" w14:paraId="6D5C0E88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שיפור </w:t>
      </w:r>
      <w:r>
        <w:rPr>
          <w:rFonts w:ascii="Arial" w:hAnsi="Arial" w:cs="Arial" w:hint="cs"/>
          <w:b/>
          <w:bCs/>
          <w:sz w:val="22"/>
          <w:szCs w:val="22"/>
          <w:rtl/>
        </w:rPr>
        <w:t>ויעול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תהליכים</w:t>
      </w:r>
      <w:r>
        <w:rPr>
          <w:rFonts w:ascii="Arial" w:hAnsi="Arial" w:cs="Arial" w:hint="cs"/>
          <w:sz w:val="22"/>
          <w:szCs w:val="22"/>
          <w:rtl/>
        </w:rPr>
        <w:t>, בחינת תהליכים במגוון נושאים וייזום שינויים ושיפורים על פי הצורך.</w:t>
      </w:r>
    </w:p>
    <w:p w:rsidR="00525689" w:rsidP="00525689" w14:paraId="7FA670DD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הקמת סניפים ברחבי הארץ</w:t>
      </w:r>
      <w:r>
        <w:rPr>
          <w:rFonts w:ascii="Arial" w:hAnsi="Arial" w:cs="Arial" w:hint="cs"/>
          <w:sz w:val="22"/>
          <w:szCs w:val="22"/>
          <w:rtl/>
        </w:rPr>
        <w:t xml:space="preserve"> של חנויות נוחות החל מבניית התשתית</w:t>
      </w:r>
      <w:r w:rsidR="00A75F73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ועד לפתיחת החנויות.</w:t>
      </w:r>
    </w:p>
    <w:p w:rsidR="00525689" w:rsidRPr="00A95CD9" w:rsidP="00525689" w14:paraId="2F44B90F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מעקב ובקרה </w:t>
      </w:r>
      <w:r>
        <w:rPr>
          <w:rFonts w:ascii="Arial" w:hAnsi="Arial" w:cs="Arial" w:hint="cs"/>
          <w:sz w:val="22"/>
          <w:szCs w:val="22"/>
          <w:rtl/>
        </w:rPr>
        <w:t xml:space="preserve">אחר עמידה בתוכניות הבינוי ועמידה בלוחות הזמנים כמו גם הקמת </w:t>
      </w:r>
      <w:r>
        <w:rPr>
          <w:rFonts w:ascii="Arial" w:hAnsi="Arial" w:cs="Arial" w:hint="cs"/>
          <w:sz w:val="22"/>
          <w:szCs w:val="22"/>
          <w:rtl/>
        </w:rPr>
        <w:t>פלנוגרמות</w:t>
      </w:r>
      <w:r>
        <w:rPr>
          <w:rFonts w:ascii="Arial" w:hAnsi="Arial" w:cs="Arial" w:hint="cs"/>
          <w:sz w:val="22"/>
          <w:szCs w:val="22"/>
          <w:rtl/>
        </w:rPr>
        <w:t xml:space="preserve"> בחנויות.</w:t>
      </w:r>
    </w:p>
    <w:p w:rsidR="00A95CD9" w:rsidP="00316525" w14:paraId="7A7C4824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הדרכת </w:t>
      </w:r>
      <w:r w:rsidRPr="00316525">
        <w:rPr>
          <w:rFonts w:ascii="Arial" w:hAnsi="Arial" w:cs="Arial" w:hint="cs"/>
          <w:b/>
          <w:bCs/>
          <w:sz w:val="22"/>
          <w:szCs w:val="22"/>
          <w:rtl/>
        </w:rPr>
        <w:t>מנהלי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חנויות; </w:t>
      </w:r>
      <w:r>
        <w:rPr>
          <w:rFonts w:ascii="Arial" w:hAnsi="Arial" w:cs="Arial" w:hint="cs"/>
          <w:sz w:val="22"/>
          <w:szCs w:val="22"/>
          <w:rtl/>
        </w:rPr>
        <w:t xml:space="preserve">ניהול ומכירה, ניהול מלאי, ביצוע הזמנות, מערכות </w:t>
      </w:r>
      <w:r>
        <w:rPr>
          <w:rFonts w:ascii="Arial" w:hAnsi="Arial" w:cs="Arial" w:hint="cs"/>
          <w:sz w:val="22"/>
          <w:szCs w:val="22"/>
          <w:rtl/>
        </w:rPr>
        <w:t>מיחשוב</w:t>
      </w:r>
      <w:r>
        <w:rPr>
          <w:rFonts w:ascii="Arial" w:hAnsi="Arial" w:cs="Arial" w:hint="cs"/>
          <w:sz w:val="22"/>
          <w:szCs w:val="22"/>
          <w:rtl/>
        </w:rPr>
        <w:t xml:space="preserve">, קליטה, הדרכה וניהול עובדים. </w:t>
      </w:r>
    </w:p>
    <w:p w:rsidR="00892361" w:rsidP="00A75F73" w14:paraId="0CE8892A" w14:textId="77777777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שוכרים במתחם</w:t>
      </w:r>
      <w:r>
        <w:rPr>
          <w:rFonts w:ascii="Arial" w:hAnsi="Arial" w:cs="Arial" w:hint="cs"/>
          <w:sz w:val="22"/>
          <w:szCs w:val="22"/>
          <w:rtl/>
        </w:rPr>
        <w:t xml:space="preserve"> כמו גם שיווק החנויות, טיפול בבעיות תשתית, שמירה והטמעת נהלי עבודה במתחם.</w:t>
      </w:r>
    </w:p>
    <w:p w:rsidR="00577E69" w:rsidP="00577E69" w14:paraId="4FE2BBF1" w14:textId="02F4B0B8">
      <w:pPr>
        <w:pStyle w:val="ListParagraph"/>
        <w:numPr>
          <w:ilvl w:val="0"/>
          <w:numId w:val="18"/>
        </w:numPr>
        <w:tabs>
          <w:tab w:val="left" w:pos="142"/>
          <w:tab w:val="left" w:pos="425"/>
        </w:tabs>
        <w:bidi/>
        <w:spacing w:line="324" w:lineRule="auto"/>
        <w:ind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עבודה מול רשויות</w:t>
      </w:r>
      <w:r>
        <w:rPr>
          <w:rFonts w:ascii="Arial" w:hAnsi="Arial" w:cs="Arial" w:hint="cs"/>
          <w:sz w:val="22"/>
          <w:szCs w:val="22"/>
          <w:rtl/>
        </w:rPr>
        <w:t xml:space="preserve"> ממשל</w:t>
      </w:r>
      <w:r w:rsidR="009C01BC">
        <w:rPr>
          <w:rFonts w:ascii="Arial" w:hAnsi="Arial" w:cs="Arial" w:hint="cs"/>
          <w:sz w:val="22"/>
          <w:szCs w:val="22"/>
          <w:rtl/>
        </w:rPr>
        <w:t>ת</w:t>
      </w:r>
      <w:r>
        <w:rPr>
          <w:rFonts w:ascii="Arial" w:hAnsi="Arial" w:cs="Arial" w:hint="cs"/>
          <w:sz w:val="22"/>
          <w:szCs w:val="22"/>
          <w:rtl/>
        </w:rPr>
        <w:t>יות ומקומיות לרבות קבלת אישורים ועמידה בתקנים(כיסוי אש, תברואה, רישוי עסקים ועוד).</w:t>
      </w:r>
    </w:p>
    <w:p w:rsidR="00371FCC" w:rsidRPr="007612AE" w:rsidP="00371FCC" w14:paraId="4850E26B" w14:textId="77777777">
      <w:pPr>
        <w:pStyle w:val="ListParagraph"/>
        <w:tabs>
          <w:tab w:val="left" w:pos="142"/>
          <w:tab w:val="left" w:pos="425"/>
        </w:tabs>
        <w:bidi/>
        <w:spacing w:line="324" w:lineRule="auto"/>
        <w:ind w:left="0"/>
        <w:rPr>
          <w:rFonts w:ascii="Arial" w:hAnsi="Arial" w:cs="Arial"/>
          <w:sz w:val="14"/>
          <w:szCs w:val="14"/>
        </w:rPr>
      </w:pPr>
    </w:p>
    <w:p w:rsidR="009F0A85" w:rsidRPr="0049267D" w:rsidP="009F0A85" w14:paraId="620B02DA" w14:textId="77777777">
      <w:pPr>
        <w:pStyle w:val="ListParagraph"/>
        <w:tabs>
          <w:tab w:val="left" w:pos="142"/>
          <w:tab w:val="left" w:pos="425"/>
        </w:tabs>
        <w:bidi/>
        <w:spacing w:line="324" w:lineRule="auto"/>
        <w:ind w:left="0"/>
        <w:rPr>
          <w:rFonts w:ascii="Arial" w:hAnsi="Arial" w:cs="Arial"/>
          <w:sz w:val="14"/>
          <w:szCs w:val="14"/>
          <w:rtl/>
        </w:rPr>
      </w:pPr>
    </w:p>
    <w:p w:rsidR="005B6628" w:rsidRPr="005B6628" w:rsidP="0049267D" w14:paraId="5B79592F" w14:textId="77777777">
      <w:pPr>
        <w:pStyle w:val="ListParagraph"/>
        <w:tabs>
          <w:tab w:val="left" w:pos="142"/>
          <w:tab w:val="left" w:pos="425"/>
        </w:tabs>
        <w:bidi/>
        <w:spacing w:line="324" w:lineRule="auto"/>
        <w:ind w:left="0" w:hanging="99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2008-2001: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מתחם מסחרי "דור אלון"</w:t>
      </w:r>
    </w:p>
    <w:p w:rsidR="009F0A85" w:rsidRPr="00125E16" w:rsidP="009F0A85" w14:paraId="595F40CE" w14:textId="77777777">
      <w:pPr>
        <w:pStyle w:val="ListParagraph"/>
        <w:tabs>
          <w:tab w:val="left" w:pos="142"/>
          <w:tab w:val="left" w:pos="425"/>
        </w:tabs>
        <w:bidi/>
        <w:spacing w:line="324" w:lineRule="auto"/>
        <w:ind w:left="0"/>
        <w:rPr>
          <w:rFonts w:ascii="Arial" w:hAnsi="Arial" w:cs="Arial"/>
          <w:sz w:val="14"/>
          <w:szCs w:val="14"/>
          <w:rtl/>
        </w:rPr>
      </w:pPr>
    </w:p>
    <w:p w:rsidR="00E33C4A" w:rsidP="00F21EE2" w14:paraId="36460BC8" w14:textId="77777777">
      <w:pPr>
        <w:pStyle w:val="ListParagraph"/>
        <w:tabs>
          <w:tab w:val="left" w:pos="142"/>
          <w:tab w:val="left" w:pos="425"/>
        </w:tabs>
        <w:bidi/>
        <w:spacing w:line="324" w:lineRule="auto"/>
        <w:ind w:hanging="1712"/>
        <w:rPr>
          <w:rFonts w:ascii="Arial" w:hAnsi="Arial" w:cs="Arial"/>
          <w:sz w:val="22"/>
          <w:szCs w:val="22"/>
          <w:rtl/>
        </w:rPr>
      </w:pPr>
      <w:r w:rsidRPr="00F21EE2">
        <w:rPr>
          <w:rFonts w:ascii="Arial" w:hAnsi="Arial" w:cs="Arial" w:hint="cs"/>
          <w:sz w:val="22"/>
          <w:szCs w:val="22"/>
          <w:rtl/>
        </w:rPr>
        <w:t xml:space="preserve">2001-1999: </w:t>
      </w:r>
      <w:r w:rsidR="00D70A0E">
        <w:rPr>
          <w:rFonts w:ascii="Arial" w:hAnsi="Arial" w:cs="Arial" w:hint="cs"/>
          <w:sz w:val="22"/>
          <w:szCs w:val="22"/>
          <w:u w:val="single"/>
          <w:rtl/>
        </w:rPr>
        <w:t>עורך ראשי</w:t>
      </w:r>
      <w:r w:rsidRPr="00D70A0E" w:rsidR="00D70A0E">
        <w:rPr>
          <w:rFonts w:ascii="Arial" w:hAnsi="Arial" w:cs="Arial" w:hint="cs"/>
          <w:sz w:val="22"/>
          <w:szCs w:val="22"/>
          <w:u w:val="single"/>
          <w:rtl/>
        </w:rPr>
        <w:t>, רשת מקומונים "</w:t>
      </w:r>
      <w:r w:rsidRPr="00D70A0E" w:rsidR="00D70A0E">
        <w:rPr>
          <w:rFonts w:ascii="Arial" w:hAnsi="Arial" w:cs="Arial" w:hint="cs"/>
          <w:sz w:val="22"/>
          <w:szCs w:val="22"/>
          <w:u w:val="single"/>
          <w:rtl/>
        </w:rPr>
        <w:t>עמיפרס</w:t>
      </w:r>
      <w:r w:rsidRPr="00D70A0E" w:rsidR="00D70A0E">
        <w:rPr>
          <w:rFonts w:ascii="Arial" w:hAnsi="Arial" w:cs="Arial" w:hint="cs"/>
          <w:sz w:val="22"/>
          <w:szCs w:val="22"/>
          <w:u w:val="single"/>
          <w:rtl/>
        </w:rPr>
        <w:t>"</w:t>
      </w:r>
      <w:r w:rsidRPr="00EE775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24D76" w:rsidRPr="00EE7752" w:rsidP="00924D76" w14:paraId="383ED58B" w14:textId="77777777">
      <w:pPr>
        <w:pStyle w:val="ListParagraph"/>
        <w:tabs>
          <w:tab w:val="left" w:pos="142"/>
          <w:tab w:val="left" w:pos="425"/>
        </w:tabs>
        <w:bidi/>
        <w:spacing w:line="324" w:lineRule="auto"/>
        <w:ind w:hanging="1712"/>
        <w:rPr>
          <w:rFonts w:ascii="Arial" w:hAnsi="Arial" w:cs="Arial"/>
          <w:sz w:val="22"/>
          <w:szCs w:val="22"/>
        </w:rPr>
      </w:pPr>
    </w:p>
    <w:p w:rsidR="00520C2D" w:rsidP="00520C2D" w14:paraId="5D92FFD3" w14:textId="77777777">
      <w:pPr>
        <w:bidi/>
        <w:spacing w:line="324" w:lineRule="auto"/>
        <w:ind w:left="-777" w:hanging="215"/>
        <w:rPr>
          <w:rFonts w:ascii="Arial" w:hAnsi="Arial" w:cs="Arial"/>
          <w:rtl/>
        </w:rPr>
      </w:pPr>
      <w:r w:rsidRPr="0051226F">
        <w:rPr>
          <w:rFonts w:ascii="Arial" w:hAnsi="Arial" w:cs="Arial"/>
          <w:b/>
          <w:bCs/>
          <w:u w:val="single"/>
          <w:rtl/>
        </w:rPr>
        <w:t>השכלה</w:t>
      </w:r>
      <w:r>
        <w:rPr>
          <w:rFonts w:ascii="Arial" w:hAnsi="Arial" w:cs="Arial" w:hint="cs"/>
          <w:b/>
          <w:bCs/>
          <w:u w:val="single"/>
          <w:rtl/>
        </w:rPr>
        <w:t xml:space="preserve"> וקורסים</w:t>
      </w:r>
      <w:r w:rsidRPr="0051226F">
        <w:rPr>
          <w:rFonts w:ascii="Arial" w:hAnsi="Arial" w:cs="Arial"/>
          <w:rtl/>
        </w:rPr>
        <w:t>:</w:t>
      </w:r>
    </w:p>
    <w:p w:rsidR="0049267D" w:rsidRPr="0049267D" w:rsidP="0049267D" w14:paraId="6B6D22AF" w14:textId="77777777">
      <w:pPr>
        <w:bidi/>
        <w:spacing w:line="324" w:lineRule="auto"/>
        <w:ind w:left="-777" w:hanging="215"/>
        <w:rPr>
          <w:rFonts w:ascii="Arial" w:hAnsi="Arial" w:cs="Arial"/>
          <w:sz w:val="22"/>
          <w:szCs w:val="22"/>
          <w:rtl/>
        </w:rPr>
      </w:pPr>
      <w:r w:rsidRPr="00B712F2">
        <w:rPr>
          <w:rFonts w:ascii="Arial" w:hAnsi="Arial" w:cs="Arial" w:hint="cs"/>
          <w:sz w:val="22"/>
          <w:szCs w:val="22"/>
          <w:rtl/>
        </w:rPr>
        <w:t>2020-2021</w:t>
      </w:r>
      <w:r w:rsidRPr="0049267D">
        <w:rPr>
          <w:rFonts w:ascii="Arial" w:hAnsi="Arial" w:cs="Arial" w:hint="cs"/>
          <w:sz w:val="22"/>
          <w:szCs w:val="22"/>
          <w:rtl/>
        </w:rPr>
        <w:t xml:space="preserve">: </w:t>
      </w:r>
      <w:r w:rsidRPr="0049267D">
        <w:rPr>
          <w:rFonts w:ascii="Arial" w:hAnsi="Arial" w:cs="Arial"/>
          <w:b/>
          <w:bCs/>
          <w:sz w:val="22"/>
          <w:szCs w:val="22"/>
        </w:rPr>
        <w:t>MBA</w:t>
      </w:r>
      <w:r>
        <w:rPr>
          <w:rFonts w:ascii="Arial" w:hAnsi="Arial" w:cs="Arial" w:hint="cs"/>
          <w:sz w:val="22"/>
          <w:szCs w:val="22"/>
          <w:rtl/>
        </w:rPr>
        <w:t xml:space="preserve"> (תואר שני במנהל עסקים) המרכז האקדמי פרס.</w:t>
      </w:r>
    </w:p>
    <w:p w:rsidR="00520C2D" w:rsidP="00520C2D" w14:paraId="54D87607" w14:textId="77777777">
      <w:pPr>
        <w:bidi/>
        <w:spacing w:line="324" w:lineRule="auto"/>
        <w:ind w:left="-777" w:hanging="21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1999-1996: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תואר ראשון, </w:t>
      </w:r>
      <w:r>
        <w:rPr>
          <w:rFonts w:ascii="Arial" w:hAnsi="Arial" w:cs="Arial" w:hint="cs"/>
          <w:b/>
          <w:bCs/>
          <w:sz w:val="22"/>
          <w:szCs w:val="22"/>
        </w:rPr>
        <w:t>BA</w:t>
      </w:r>
      <w:r>
        <w:rPr>
          <w:rFonts w:ascii="Arial" w:hAnsi="Arial" w:cs="Arial" w:hint="cs"/>
          <w:b/>
          <w:bCs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תקשורת, </w:t>
      </w:r>
      <w:r>
        <w:rPr>
          <w:rFonts w:ascii="Arial" w:hAnsi="Arial" w:cs="Arial" w:hint="cs"/>
          <w:sz w:val="22"/>
          <w:szCs w:val="22"/>
          <w:rtl/>
        </w:rPr>
        <w:t>המכללה האקדמית ספיר.</w:t>
      </w:r>
    </w:p>
    <w:p w:rsidR="00124B72" w:rsidRPr="00124B72" w:rsidP="00124B72" w14:paraId="0F34DE76" w14:textId="77777777">
      <w:pPr>
        <w:bidi/>
        <w:spacing w:line="324" w:lineRule="auto"/>
        <w:ind w:left="-777" w:hanging="21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1992-1989:  </w:t>
      </w:r>
      <w:r>
        <w:rPr>
          <w:rFonts w:ascii="Arial" w:hAnsi="Arial" w:cs="Arial" w:hint="cs"/>
          <w:b/>
          <w:bCs/>
          <w:sz w:val="22"/>
          <w:szCs w:val="22"/>
          <w:rtl/>
        </w:rPr>
        <w:t>בגרות מלאה</w:t>
      </w:r>
      <w:r>
        <w:rPr>
          <w:rFonts w:ascii="Arial" w:hAnsi="Arial" w:cs="Arial" w:hint="cs"/>
          <w:sz w:val="22"/>
          <w:szCs w:val="22"/>
          <w:rtl/>
        </w:rPr>
        <w:t xml:space="preserve">, תיכון </w:t>
      </w:r>
      <w:r>
        <w:rPr>
          <w:rFonts w:ascii="Arial" w:hAnsi="Arial" w:cs="Arial" w:hint="cs"/>
          <w:sz w:val="22"/>
          <w:szCs w:val="22"/>
          <w:rtl/>
        </w:rPr>
        <w:t>גינסבורג</w:t>
      </w:r>
      <w:r>
        <w:rPr>
          <w:rFonts w:ascii="Arial" w:hAnsi="Arial" w:cs="Arial" w:hint="cs"/>
          <w:sz w:val="22"/>
          <w:szCs w:val="22"/>
          <w:rtl/>
        </w:rPr>
        <w:t>, יבנה</w:t>
      </w:r>
      <w:r w:rsidR="00C87BF5">
        <w:rPr>
          <w:rFonts w:ascii="Arial" w:hAnsi="Arial" w:cs="Arial" w:hint="cs"/>
          <w:sz w:val="22"/>
          <w:szCs w:val="22"/>
          <w:rtl/>
        </w:rPr>
        <w:t>.</w:t>
      </w:r>
    </w:p>
    <w:p w:rsidR="00520C2D" w:rsidRPr="00C87BF5" w:rsidP="00520C2D" w14:paraId="7A470844" w14:textId="77777777">
      <w:pPr>
        <w:bidi/>
        <w:spacing w:line="288" w:lineRule="auto"/>
        <w:ind w:left="-777" w:hanging="215"/>
        <w:rPr>
          <w:rFonts w:ascii="Arial" w:hAnsi="Arial" w:cs="Arial"/>
          <w:sz w:val="12"/>
          <w:szCs w:val="12"/>
          <w:rtl/>
        </w:rPr>
      </w:pPr>
      <w:r w:rsidRPr="00C87BF5">
        <w:rPr>
          <w:rFonts w:ascii="Arial" w:hAnsi="Arial" w:cs="Arial" w:hint="cs"/>
          <w:sz w:val="12"/>
          <w:szCs w:val="12"/>
          <w:rtl/>
        </w:rPr>
        <w:t>=================================================================</w:t>
      </w:r>
      <w:r w:rsidR="00C87BF5">
        <w:rPr>
          <w:rFonts w:ascii="Arial" w:hAnsi="Arial" w:cs="Arial" w:hint="cs"/>
          <w:sz w:val="12"/>
          <w:szCs w:val="12"/>
          <w:rtl/>
        </w:rPr>
        <w:t>=====</w:t>
      </w:r>
      <w:r w:rsidRPr="00C87BF5">
        <w:rPr>
          <w:rFonts w:ascii="Arial" w:hAnsi="Arial" w:cs="Arial" w:hint="cs"/>
          <w:sz w:val="12"/>
          <w:szCs w:val="12"/>
          <w:rtl/>
        </w:rPr>
        <w:t>=============</w:t>
      </w:r>
    </w:p>
    <w:p w:rsidR="000646B5" w:rsidP="00124B72" w14:paraId="121509C6" w14:textId="77777777">
      <w:pPr>
        <w:bidi/>
        <w:spacing w:line="324" w:lineRule="auto"/>
        <w:ind w:left="-777" w:hanging="21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2014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:          </w:t>
      </w:r>
      <w:r w:rsidR="00124B72">
        <w:rPr>
          <w:rFonts w:ascii="Arial" w:hAnsi="Arial" w:cs="Arial" w:hint="cs"/>
          <w:b/>
          <w:bCs/>
          <w:sz w:val="22"/>
          <w:szCs w:val="22"/>
          <w:rtl/>
        </w:rPr>
        <w:t>לימודי תעודה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24B72">
        <w:rPr>
          <w:rFonts w:ascii="Arial" w:hAnsi="Arial" w:cs="Arial" w:hint="cs"/>
          <w:b/>
          <w:bCs/>
          <w:sz w:val="22"/>
          <w:szCs w:val="22"/>
          <w:rtl/>
        </w:rPr>
        <w:t>ל</w:t>
      </w:r>
      <w:r>
        <w:rPr>
          <w:rFonts w:ascii="Arial" w:hAnsi="Arial" w:cs="Arial" w:hint="cs"/>
          <w:b/>
          <w:bCs/>
          <w:sz w:val="22"/>
          <w:szCs w:val="22"/>
          <w:rtl/>
        </w:rPr>
        <w:t>הכשרת מאמנים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ת.ו.ת</w:t>
      </w:r>
      <w:r>
        <w:rPr>
          <w:rFonts w:ascii="Arial" w:hAnsi="Arial" w:cs="Arial" w:hint="cs"/>
          <w:sz w:val="22"/>
          <w:szCs w:val="22"/>
          <w:rtl/>
        </w:rPr>
        <w:t xml:space="preserve"> תקשורת ותוצאות</w:t>
      </w:r>
      <w:r w:rsidR="00C87BF5">
        <w:rPr>
          <w:rFonts w:ascii="Arial" w:hAnsi="Arial" w:cs="Arial" w:hint="cs"/>
          <w:sz w:val="22"/>
          <w:szCs w:val="22"/>
          <w:rtl/>
        </w:rPr>
        <w:t>.</w:t>
      </w:r>
    </w:p>
    <w:p w:rsidR="00520C2D" w:rsidP="00124B72" w14:paraId="4C24A827" w14:textId="77777777">
      <w:pPr>
        <w:bidi/>
        <w:spacing w:line="324" w:lineRule="auto"/>
        <w:ind w:left="-777" w:hanging="215"/>
        <w:rPr>
          <w:rFonts w:ascii="Arial" w:hAnsi="Arial" w:cs="Arial"/>
          <w:sz w:val="14"/>
          <w:szCs w:val="14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2012:           </w:t>
      </w:r>
      <w:r w:rsidR="00124B72">
        <w:rPr>
          <w:rFonts w:ascii="Arial" w:hAnsi="Arial" w:cs="Arial" w:hint="cs"/>
          <w:b/>
          <w:bCs/>
          <w:sz w:val="22"/>
          <w:szCs w:val="22"/>
          <w:rtl/>
        </w:rPr>
        <w:t>לימודי תעודה</w:t>
      </w:r>
      <w:r w:rsidRPr="00520C2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24B72">
        <w:rPr>
          <w:rFonts w:ascii="Arial" w:hAnsi="Arial" w:cs="Arial" w:hint="cs"/>
          <w:b/>
          <w:bCs/>
          <w:sz w:val="22"/>
          <w:szCs w:val="22"/>
          <w:rtl/>
        </w:rPr>
        <w:t>ל</w:t>
      </w:r>
      <w:r w:rsidRPr="00520C2D">
        <w:rPr>
          <w:rFonts w:ascii="Arial" w:hAnsi="Arial" w:cs="Arial" w:hint="cs"/>
          <w:b/>
          <w:bCs/>
          <w:sz w:val="22"/>
          <w:szCs w:val="22"/>
          <w:rtl/>
        </w:rPr>
        <w:t>יועצים עסקיים</w:t>
      </w:r>
      <w:r w:rsidRPr="00520C2D">
        <w:rPr>
          <w:rFonts w:ascii="Arial" w:hAnsi="Arial" w:cs="Arial" w:hint="cs"/>
          <w:sz w:val="22"/>
          <w:szCs w:val="22"/>
          <w:rtl/>
        </w:rPr>
        <w:t xml:space="preserve">, </w:t>
      </w:r>
      <w:r w:rsidRPr="00520C2D">
        <w:rPr>
          <w:rFonts w:ascii="Arial" w:hAnsi="Arial" w:cs="Arial" w:hint="cs"/>
          <w:sz w:val="22"/>
          <w:szCs w:val="22"/>
          <w:rtl/>
        </w:rPr>
        <w:t>ת.ו.ת</w:t>
      </w:r>
      <w:r w:rsidRPr="00520C2D">
        <w:rPr>
          <w:rFonts w:ascii="Arial" w:hAnsi="Arial" w:cs="Arial" w:hint="cs"/>
          <w:sz w:val="22"/>
          <w:szCs w:val="22"/>
          <w:rtl/>
        </w:rPr>
        <w:t xml:space="preserve"> תקשורת ותוצאות</w:t>
      </w:r>
      <w:r w:rsidR="00C87BF5">
        <w:rPr>
          <w:rFonts w:ascii="Arial" w:hAnsi="Arial" w:cs="Arial" w:hint="cs"/>
          <w:sz w:val="14"/>
          <w:szCs w:val="14"/>
          <w:rtl/>
        </w:rPr>
        <w:t>.</w:t>
      </w:r>
    </w:p>
    <w:p w:rsidR="00520C2D" w:rsidP="00520C2D" w14:paraId="3553B4FD" w14:textId="77777777">
      <w:pPr>
        <w:bidi/>
        <w:spacing w:line="324" w:lineRule="auto"/>
        <w:ind w:left="-777" w:hanging="21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2005:           </w:t>
      </w:r>
      <w:r>
        <w:rPr>
          <w:rFonts w:ascii="Arial" w:hAnsi="Arial" w:cs="Arial" w:hint="cs"/>
          <w:b/>
          <w:bCs/>
          <w:sz w:val="22"/>
          <w:szCs w:val="22"/>
          <w:rtl/>
        </w:rPr>
        <w:t>קורס הכשרת מדריכים לשירות ומכירות</w:t>
      </w:r>
      <w:r>
        <w:rPr>
          <w:rFonts w:ascii="Arial" w:hAnsi="Arial" w:cs="Arial" w:hint="cs"/>
          <w:sz w:val="22"/>
          <w:szCs w:val="22"/>
          <w:rtl/>
        </w:rPr>
        <w:t>, חברת מסלול</w:t>
      </w:r>
      <w:r w:rsidR="00C87BF5">
        <w:rPr>
          <w:rFonts w:ascii="Arial" w:hAnsi="Arial" w:cs="Arial" w:hint="cs"/>
          <w:sz w:val="22"/>
          <w:szCs w:val="22"/>
          <w:rtl/>
        </w:rPr>
        <w:t>.</w:t>
      </w:r>
    </w:p>
    <w:p w:rsidR="00C87BF5" w:rsidP="00C87BF5" w14:paraId="67531910" w14:textId="77777777">
      <w:pPr>
        <w:bidi/>
        <w:spacing w:line="324" w:lineRule="auto"/>
        <w:ind w:left="-777" w:hanging="215"/>
        <w:rPr>
          <w:rFonts w:ascii="Arial" w:hAnsi="Arial" w:cs="Arial"/>
          <w:sz w:val="22"/>
          <w:szCs w:val="22"/>
          <w:rtl/>
        </w:rPr>
      </w:pPr>
    </w:p>
    <w:p w:rsidR="00520C2D" w:rsidRPr="00124B72" w:rsidP="00520C2D" w14:paraId="79F55BC4" w14:textId="77777777">
      <w:pPr>
        <w:bidi/>
        <w:spacing w:line="324" w:lineRule="auto"/>
        <w:ind w:left="-777" w:hanging="215"/>
        <w:rPr>
          <w:rFonts w:ascii="Arial" w:hAnsi="Arial" w:cs="Arial"/>
          <w:sz w:val="22"/>
          <w:szCs w:val="22"/>
          <w:rtl/>
        </w:rPr>
      </w:pPr>
      <w:r w:rsidRPr="00124B72">
        <w:rPr>
          <w:rFonts w:ascii="Arial" w:hAnsi="Arial" w:cs="Arial" w:hint="cs"/>
          <w:b/>
          <w:bCs/>
          <w:u w:val="single"/>
          <w:rtl/>
        </w:rPr>
        <w:t>שירות צבאי</w:t>
      </w:r>
      <w:r>
        <w:rPr>
          <w:rFonts w:ascii="Arial" w:hAnsi="Arial" w:cs="Arial" w:hint="cs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>שירות צבאי מלא בחיל התותחנים כלוחם ומפקד (1995-1992)</w:t>
      </w:r>
    </w:p>
    <w:p w:rsidR="00D206EF" w:rsidRPr="00124B72" w:rsidP="001E1E90" w14:paraId="54CE700E" w14:textId="77777777">
      <w:pPr>
        <w:bidi/>
        <w:spacing w:line="324" w:lineRule="auto"/>
        <w:ind w:hanging="99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 מחשב</w:t>
      </w:r>
      <w:r w:rsidR="00124B72">
        <w:rPr>
          <w:rFonts w:ascii="Arial" w:hAnsi="Arial" w:cs="Arial" w:hint="cs"/>
          <w:rtl/>
        </w:rPr>
        <w:t>:</w:t>
      </w:r>
      <w:r w:rsidR="00ED4583">
        <w:rPr>
          <w:rFonts w:ascii="Arial" w:hAnsi="Arial" w:cs="Arial" w:hint="cs"/>
          <w:rtl/>
        </w:rPr>
        <w:t xml:space="preserve"> </w:t>
      </w:r>
      <w:r w:rsidR="008A2A90">
        <w:rPr>
          <w:rFonts w:ascii="Arial" w:hAnsi="Arial" w:cs="Arial"/>
          <w:sz w:val="22"/>
          <w:szCs w:val="22"/>
        </w:rPr>
        <w:t xml:space="preserve">Office </w:t>
      </w:r>
      <w:r w:rsidR="008A2A90">
        <w:rPr>
          <w:rFonts w:ascii="Arial" w:hAnsi="Arial" w:cs="Arial" w:hint="cs"/>
          <w:sz w:val="22"/>
          <w:szCs w:val="22"/>
          <w:rtl/>
        </w:rPr>
        <w:t xml:space="preserve"> - </w:t>
      </w:r>
      <w:r w:rsidR="00124B72">
        <w:rPr>
          <w:rFonts w:ascii="Arial" w:hAnsi="Arial" w:cs="Arial" w:hint="cs"/>
          <w:sz w:val="22"/>
          <w:szCs w:val="22"/>
          <w:rtl/>
        </w:rPr>
        <w:t>רמה</w:t>
      </w:r>
      <w:r w:rsidR="008A2A90">
        <w:rPr>
          <w:rFonts w:ascii="Arial" w:hAnsi="Arial" w:cs="Arial" w:hint="cs"/>
          <w:sz w:val="22"/>
          <w:szCs w:val="22"/>
          <w:rtl/>
        </w:rPr>
        <w:t xml:space="preserve"> טובה מאוד ן </w:t>
      </w:r>
      <w:r w:rsidR="00124B72">
        <w:rPr>
          <w:rFonts w:ascii="Arial" w:hAnsi="Arial" w:cs="Arial" w:hint="cs"/>
          <w:sz w:val="22"/>
          <w:szCs w:val="22"/>
          <w:rtl/>
        </w:rPr>
        <w:t xml:space="preserve">מערכות </w:t>
      </w:r>
      <w:r w:rsidR="00124B72">
        <w:rPr>
          <w:rFonts w:ascii="Arial" w:hAnsi="Arial" w:cs="Arial" w:hint="cs"/>
          <w:sz w:val="22"/>
          <w:szCs w:val="22"/>
        </w:rPr>
        <w:t>ERP</w:t>
      </w:r>
      <w:r w:rsidR="00D86464">
        <w:rPr>
          <w:rFonts w:ascii="Arial" w:hAnsi="Arial" w:cs="Arial" w:hint="cs"/>
          <w:sz w:val="22"/>
          <w:szCs w:val="22"/>
          <w:rtl/>
        </w:rPr>
        <w:t xml:space="preserve"> </w:t>
      </w:r>
      <w:r w:rsidR="00D86464">
        <w:rPr>
          <w:rFonts w:ascii="Arial" w:hAnsi="Arial" w:cs="Arial"/>
          <w:sz w:val="22"/>
          <w:szCs w:val="22"/>
          <w:rtl/>
        </w:rPr>
        <w:t>–</w:t>
      </w:r>
      <w:r w:rsidR="00124B72">
        <w:rPr>
          <w:rFonts w:ascii="Arial" w:hAnsi="Arial" w:cs="Arial" w:hint="cs"/>
          <w:sz w:val="22"/>
          <w:szCs w:val="22"/>
        </w:rPr>
        <w:t>O</w:t>
      </w:r>
      <w:r w:rsidR="00124B72">
        <w:rPr>
          <w:rFonts w:ascii="Arial" w:hAnsi="Arial" w:cs="Arial"/>
          <w:sz w:val="22"/>
          <w:szCs w:val="22"/>
        </w:rPr>
        <w:t>ffice Hand</w:t>
      </w:r>
      <w:r w:rsidR="00124B72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206EF" w:rsidP="0018342E" w14:paraId="0EAD9AB0" w14:textId="77777777">
      <w:pPr>
        <w:bidi/>
        <w:spacing w:line="324" w:lineRule="auto"/>
        <w:ind w:hanging="992"/>
        <w:rPr>
          <w:rFonts w:ascii="Arial" w:hAnsi="Arial" w:cs="Arial"/>
          <w:sz w:val="20"/>
          <w:szCs w:val="20"/>
          <w:rtl/>
        </w:rPr>
      </w:pPr>
      <w:r w:rsidRPr="00D206EF">
        <w:rPr>
          <w:rFonts w:ascii="Arial" w:hAnsi="Arial" w:cs="Arial" w:hint="cs"/>
          <w:b/>
          <w:bCs/>
          <w:u w:val="single"/>
          <w:rtl/>
        </w:rPr>
        <w:t>שפות</w:t>
      </w:r>
      <w:r>
        <w:rPr>
          <w:rFonts w:ascii="Arial" w:hAnsi="Arial" w:cs="Arial" w:hint="cs"/>
          <w:rtl/>
        </w:rPr>
        <w:t xml:space="preserve">: </w:t>
      </w:r>
      <w:r w:rsidRPr="00D206EF">
        <w:rPr>
          <w:rFonts w:ascii="Arial" w:hAnsi="Arial" w:cs="Arial" w:hint="cs"/>
          <w:sz w:val="22"/>
          <w:szCs w:val="22"/>
          <w:rtl/>
        </w:rPr>
        <w:t xml:space="preserve">עברית </w:t>
      </w:r>
      <w:r w:rsidRPr="00D206EF">
        <w:rPr>
          <w:rFonts w:ascii="Arial" w:hAnsi="Arial" w:cs="Arial"/>
          <w:sz w:val="22"/>
          <w:szCs w:val="22"/>
          <w:rtl/>
        </w:rPr>
        <w:t>–</w:t>
      </w:r>
      <w:r w:rsidRPr="00D206EF">
        <w:rPr>
          <w:rFonts w:ascii="Arial" w:hAnsi="Arial" w:cs="Arial" w:hint="cs"/>
          <w:sz w:val="22"/>
          <w:szCs w:val="22"/>
          <w:rtl/>
        </w:rPr>
        <w:t xml:space="preserve"> שפת אם | אנגלית </w:t>
      </w:r>
      <w:r w:rsidRPr="00D206EF">
        <w:rPr>
          <w:rFonts w:ascii="Arial" w:hAnsi="Arial" w:cs="Arial"/>
          <w:sz w:val="22"/>
          <w:szCs w:val="22"/>
          <w:rtl/>
        </w:rPr>
        <w:t>–</w:t>
      </w:r>
      <w:r w:rsidRPr="00D206EF">
        <w:rPr>
          <w:rFonts w:ascii="Arial" w:hAnsi="Arial" w:cs="Arial" w:hint="cs"/>
          <w:sz w:val="22"/>
          <w:szCs w:val="22"/>
          <w:rtl/>
        </w:rPr>
        <w:t xml:space="preserve"> רמה </w:t>
      </w:r>
      <w:r w:rsidR="00124B72">
        <w:rPr>
          <w:rFonts w:ascii="Arial" w:hAnsi="Arial" w:cs="Arial" w:hint="cs"/>
          <w:sz w:val="22"/>
          <w:szCs w:val="22"/>
          <w:rtl/>
        </w:rPr>
        <w:t>טובה</w:t>
      </w:r>
      <w:r w:rsidRPr="00D206EF">
        <w:rPr>
          <w:rFonts w:ascii="Arial" w:hAnsi="Arial" w:cs="Arial" w:hint="cs"/>
          <w:sz w:val="22"/>
          <w:szCs w:val="22"/>
          <w:rtl/>
        </w:rPr>
        <w:t>.</w:t>
      </w:r>
    </w:p>
    <w:p w:rsidR="008D3747" w:rsidRPr="007D3422" w:rsidP="00E33C4A" w14:paraId="3513FDFF" w14:textId="77777777">
      <w:pPr>
        <w:bidi/>
        <w:ind w:hanging="106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                                                                                          </w:t>
      </w:r>
      <w:r w:rsidRPr="00BD3A95" w:rsidR="006B21E5">
        <w:rPr>
          <w:rFonts w:ascii="Arial" w:hAnsi="Arial" w:cs="Arial" w:hint="cs"/>
          <w:sz w:val="22"/>
          <w:szCs w:val="22"/>
          <w:rtl/>
        </w:rPr>
        <w:t xml:space="preserve">** המלצות </w:t>
      </w:r>
      <w:r w:rsidR="00AB1C32">
        <w:rPr>
          <w:rFonts w:ascii="Arial" w:hAnsi="Arial" w:cs="Arial" w:hint="cs"/>
          <w:sz w:val="22"/>
          <w:szCs w:val="22"/>
          <w:rtl/>
        </w:rPr>
        <w:t>תינתנה</w:t>
      </w:r>
      <w:r w:rsidRPr="00BD3A95" w:rsidR="006B21E5">
        <w:rPr>
          <w:rFonts w:ascii="Arial" w:hAnsi="Arial" w:cs="Arial" w:hint="cs"/>
          <w:sz w:val="22"/>
          <w:szCs w:val="22"/>
          <w:rtl/>
        </w:rPr>
        <w:t xml:space="preserve"> עפ"י דרישה</w:t>
      </w:r>
    </w:p>
    <w:sectPr w:rsidSect="00E33C4A">
      <w:headerReference w:type="default" r:id="rId4"/>
      <w:pgSz w:w="11906" w:h="16838"/>
      <w:pgMar w:top="284" w:right="1558" w:bottom="0" w:left="0" w:header="284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cs="Times New Roman"/>
      </w:rPr>
    </w:lvl>
  </w:abstractNum>
  <w:abstractNum w:abstractNumId="1">
    <w:nsid w:val="041374F4"/>
    <w:multiLevelType w:val="hybridMultilevel"/>
    <w:tmpl w:val="C7267756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"/>
      <w:lvlJc w:val="left"/>
      <w:pPr>
        <w:ind w:left="2203" w:hanging="360"/>
      </w:pPr>
      <w:rPr>
        <w:rFonts w:ascii="Wingdings" w:hAnsi="Wingdings" w:hint="default"/>
        <w:sz w:val="12"/>
        <w:szCs w:val="12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">
    <w:nsid w:val="0FD76B43"/>
    <w:multiLevelType w:val="hybridMultilevel"/>
    <w:tmpl w:val="BF1068F6"/>
    <w:lvl w:ilvl="0">
      <w:start w:val="1"/>
      <w:numFmt w:val="irohaFullWidth"/>
      <w:lvlText w:val="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>
      <w:start w:val="0"/>
      <w:numFmt w:val="irohaFullWidth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eastAsia="Times New Roman" w:hAnsi="Symbol" w:cs="Tahoma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>
    <w:nsid w:val="119819A1"/>
    <w:multiLevelType w:val="hybridMultilevel"/>
    <w:tmpl w:val="D876ABC8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b/>
        <w:bCs w:val="0"/>
        <w:color w:val="595959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0E3714"/>
    <w:multiLevelType w:val="hybridMultilevel"/>
    <w:tmpl w:val="4D10C838"/>
    <w:lvl w:ilvl="0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5">
    <w:nsid w:val="1C2454C6"/>
    <w:multiLevelType w:val="hybridMultilevel"/>
    <w:tmpl w:val="D034098A"/>
    <w:lvl w:ilvl="0">
      <w:start w:val="1"/>
      <w:numFmt w:val="bullet"/>
      <w:lvlText w:val=""/>
      <w:lvlJc w:val="left"/>
      <w:pPr>
        <w:ind w:left="-3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16" w:hanging="360"/>
      </w:pPr>
      <w:rPr>
        <w:rFonts w:ascii="Wingdings" w:hAnsi="Wingdings" w:hint="default"/>
      </w:rPr>
    </w:lvl>
  </w:abstractNum>
  <w:abstractNum w:abstractNumId="6">
    <w:nsid w:val="1D29707D"/>
    <w:multiLevelType w:val="hybridMultilevel"/>
    <w:tmpl w:val="844CD06E"/>
    <w:lvl w:ilvl="0">
      <w:start w:val="1"/>
      <w:numFmt w:val="bullet"/>
      <w:lvlText w:val=""/>
      <w:lvlJc w:val="left"/>
      <w:pPr>
        <w:ind w:left="720" w:hanging="360"/>
      </w:pPr>
      <w:rPr>
        <w:rFonts w:ascii="Wingdings 3" w:hAnsi="Wingdings 3" w:cs="Wingdings" w:hint="default"/>
        <w:color w:val="40404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BB6BD3"/>
    <w:multiLevelType w:val="hybridMultilevel"/>
    <w:tmpl w:val="9E8C09D4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>
    <w:nsid w:val="26595F45"/>
    <w:multiLevelType w:val="hybridMultilevel"/>
    <w:tmpl w:val="6BBA3EE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268C7C82"/>
    <w:multiLevelType w:val="hybridMultilevel"/>
    <w:tmpl w:val="B0F40026"/>
    <w:lvl w:ilvl="0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>
    <w:nsid w:val="306665B4"/>
    <w:multiLevelType w:val="multilevel"/>
    <w:tmpl w:val="EF8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74771B"/>
    <w:multiLevelType w:val="hybridMultilevel"/>
    <w:tmpl w:val="11A4FF8E"/>
    <w:lvl w:ilvl="0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>
    <w:nsid w:val="396215F7"/>
    <w:multiLevelType w:val="hybridMultilevel"/>
    <w:tmpl w:val="9ECC86DE"/>
    <w:lvl w:ilvl="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CB6182"/>
    <w:multiLevelType w:val="hybridMultilevel"/>
    <w:tmpl w:val="1E784078"/>
    <w:lvl w:ilvl="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374FB9"/>
    <w:multiLevelType w:val="hybridMultilevel"/>
    <w:tmpl w:val="7D7A448C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>
    <w:nsid w:val="41E36317"/>
    <w:multiLevelType w:val="hybridMultilevel"/>
    <w:tmpl w:val="7186C55E"/>
    <w:lvl w:ilvl="0">
      <w:start w:val="1"/>
      <w:numFmt w:val="bullet"/>
      <w:lvlText w:val=""/>
      <w:lvlJc w:val="left"/>
      <w:pPr>
        <w:ind w:left="-41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>
    <w:nsid w:val="42044B42"/>
    <w:multiLevelType w:val="hybridMultilevel"/>
    <w:tmpl w:val="62361B6A"/>
    <w:lvl w:ilvl="0">
      <w:start w:val="1"/>
      <w:numFmt w:val="bullet"/>
      <w:lvlText w:val=""/>
      <w:lvlJc w:val="left"/>
      <w:pPr>
        <w:ind w:left="-410" w:hanging="360"/>
      </w:pPr>
      <w:rPr>
        <w:rFonts w:ascii="Wingdings" w:hAnsi="Wingdings" w:hint="default"/>
        <w:b w:val="0"/>
        <w:bCs w:val="0"/>
        <w:color w:val="auto"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"/>
      <w:lvlJc w:val="left"/>
      <w:pPr>
        <w:ind w:left="1030" w:hanging="360"/>
      </w:pPr>
      <w:rPr>
        <w:rFonts w:ascii="Symbol" w:hAnsi="Symbol" w:hint="default"/>
        <w:b/>
        <w:bCs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7">
    <w:nsid w:val="42C9524E"/>
    <w:multiLevelType w:val="hybridMultilevel"/>
    <w:tmpl w:val="8264C792"/>
    <w:lvl w:ilvl="0">
      <w:start w:val="1"/>
      <w:numFmt w:val="bullet"/>
      <w:lvlText w:val=""/>
      <w:lvlJc w:val="left"/>
      <w:pPr>
        <w:ind w:left="-3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16" w:hanging="360"/>
      </w:pPr>
      <w:rPr>
        <w:rFonts w:ascii="Wingdings" w:hAnsi="Wingdings" w:hint="default"/>
      </w:rPr>
    </w:lvl>
  </w:abstractNum>
  <w:abstractNum w:abstractNumId="18">
    <w:nsid w:val="5C7548FC"/>
    <w:multiLevelType w:val="hybridMultilevel"/>
    <w:tmpl w:val="90BAC926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hint="default"/>
        <w:b w:val="0"/>
        <w:bCs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0AD08E9"/>
    <w:multiLevelType w:val="hybridMultilevel"/>
    <w:tmpl w:val="02FCBA38"/>
    <w:lvl w:ilvl="0">
      <w:start w:val="1"/>
      <w:numFmt w:val="bullet"/>
      <w:lvlText w:val=""/>
      <w:lvlJc w:val="left"/>
      <w:pPr>
        <w:ind w:left="-41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0">
    <w:nsid w:val="6AAE6593"/>
    <w:multiLevelType w:val="hybridMultilevel"/>
    <w:tmpl w:val="E6B2FA5E"/>
    <w:lvl w:ilvl="0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1">
    <w:nsid w:val="6DE07672"/>
    <w:multiLevelType w:val="hybridMultilevel"/>
    <w:tmpl w:val="A54247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18B288E"/>
    <w:multiLevelType w:val="singleLevel"/>
    <w:tmpl w:val="9A5ADAEC"/>
    <w:lvl w:ilvl="0">
      <w:start w:val="1"/>
      <w:numFmt w:val="decimal"/>
      <w:pStyle w:val="Heading2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23">
    <w:nsid w:val="749E3031"/>
    <w:multiLevelType w:val="hybridMultilevel"/>
    <w:tmpl w:val="3796E86A"/>
    <w:lvl w:ilvl="0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23"/>
  </w:num>
  <w:num w:numId="4">
    <w:abstractNumId w:val="9"/>
  </w:num>
  <w:num w:numId="5">
    <w:abstractNumId w:val="4"/>
  </w:num>
  <w:num w:numId="6">
    <w:abstractNumId w:val="11"/>
  </w:num>
  <w:num w:numId="7">
    <w:abstractNumId w:val="8"/>
  </w:num>
  <w:num w:numId="8">
    <w:abstractNumId w:val="15"/>
  </w:num>
  <w:num w:numId="9">
    <w:abstractNumId w:val="19"/>
  </w:num>
  <w:num w:numId="10">
    <w:abstractNumId w:val="6"/>
  </w:num>
  <w:num w:numId="11">
    <w:abstractNumId w:val="10"/>
  </w:num>
  <w:num w:numId="12">
    <w:abstractNumId w:val="2"/>
  </w:num>
  <w:num w:numId="13">
    <w:abstractNumId w:val="13"/>
  </w:num>
  <w:num w:numId="14">
    <w:abstractNumId w:val="12"/>
  </w:num>
  <w:num w:numId="15">
    <w:abstractNumId w:val="1"/>
  </w:num>
  <w:num w:numId="16">
    <w:abstractNumId w:val="18"/>
  </w:num>
  <w:num w:numId="17">
    <w:abstractNumId w:val="14"/>
  </w:num>
  <w:num w:numId="18">
    <w:abstractNumId w:val="7"/>
  </w:num>
  <w:num w:numId="19">
    <w:abstractNumId w:val="17"/>
  </w:num>
  <w:num w:numId="20">
    <w:abstractNumId w:val="5"/>
  </w:num>
  <w:num w:numId="21">
    <w:abstractNumId w:val="20"/>
  </w:num>
  <w:num w:numId="22">
    <w:abstractNumId w:val="16"/>
  </w:num>
  <w:num w:numId="23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DC071B"/>
    <w:rsid w:val="0000253A"/>
    <w:rsid w:val="000043C6"/>
    <w:rsid w:val="00004882"/>
    <w:rsid w:val="00004C28"/>
    <w:rsid w:val="00006EE9"/>
    <w:rsid w:val="00007868"/>
    <w:rsid w:val="000128CA"/>
    <w:rsid w:val="00012AE3"/>
    <w:rsid w:val="000157AA"/>
    <w:rsid w:val="0001666E"/>
    <w:rsid w:val="000172BD"/>
    <w:rsid w:val="00023111"/>
    <w:rsid w:val="00023E7C"/>
    <w:rsid w:val="00024E26"/>
    <w:rsid w:val="000252A8"/>
    <w:rsid w:val="000255CB"/>
    <w:rsid w:val="00026080"/>
    <w:rsid w:val="0003022B"/>
    <w:rsid w:val="000315A3"/>
    <w:rsid w:val="000338FF"/>
    <w:rsid w:val="00033B73"/>
    <w:rsid w:val="0003463F"/>
    <w:rsid w:val="00036F6B"/>
    <w:rsid w:val="00041D2E"/>
    <w:rsid w:val="000427E8"/>
    <w:rsid w:val="0004315B"/>
    <w:rsid w:val="000438DD"/>
    <w:rsid w:val="00056D6B"/>
    <w:rsid w:val="00056DB5"/>
    <w:rsid w:val="0005721B"/>
    <w:rsid w:val="000618BE"/>
    <w:rsid w:val="000646B5"/>
    <w:rsid w:val="000652A2"/>
    <w:rsid w:val="00065787"/>
    <w:rsid w:val="00065DF0"/>
    <w:rsid w:val="000666AB"/>
    <w:rsid w:val="00070FCB"/>
    <w:rsid w:val="00071B0D"/>
    <w:rsid w:val="00075693"/>
    <w:rsid w:val="000765C4"/>
    <w:rsid w:val="00077A04"/>
    <w:rsid w:val="0008470A"/>
    <w:rsid w:val="00091C0A"/>
    <w:rsid w:val="00097770"/>
    <w:rsid w:val="000A19D7"/>
    <w:rsid w:val="000A2F87"/>
    <w:rsid w:val="000A3573"/>
    <w:rsid w:val="000A6046"/>
    <w:rsid w:val="000B0EED"/>
    <w:rsid w:val="000B349E"/>
    <w:rsid w:val="000B452A"/>
    <w:rsid w:val="000B650D"/>
    <w:rsid w:val="000B69B4"/>
    <w:rsid w:val="000B7EDD"/>
    <w:rsid w:val="000B7F76"/>
    <w:rsid w:val="000C2D2E"/>
    <w:rsid w:val="000D03FE"/>
    <w:rsid w:val="000D07B0"/>
    <w:rsid w:val="000D3837"/>
    <w:rsid w:val="000D57B5"/>
    <w:rsid w:val="000D65E3"/>
    <w:rsid w:val="000D7043"/>
    <w:rsid w:val="000E2328"/>
    <w:rsid w:val="000E2504"/>
    <w:rsid w:val="000E3875"/>
    <w:rsid w:val="000E451E"/>
    <w:rsid w:val="000E4A01"/>
    <w:rsid w:val="000F16EF"/>
    <w:rsid w:val="000F68BA"/>
    <w:rsid w:val="00101A27"/>
    <w:rsid w:val="00106994"/>
    <w:rsid w:val="00107573"/>
    <w:rsid w:val="00110EBD"/>
    <w:rsid w:val="00111A89"/>
    <w:rsid w:val="00113974"/>
    <w:rsid w:val="0011725E"/>
    <w:rsid w:val="00122BCA"/>
    <w:rsid w:val="00124B72"/>
    <w:rsid w:val="00125AAA"/>
    <w:rsid w:val="00125E16"/>
    <w:rsid w:val="00130A02"/>
    <w:rsid w:val="001332E1"/>
    <w:rsid w:val="0013641B"/>
    <w:rsid w:val="00140DAE"/>
    <w:rsid w:val="00145024"/>
    <w:rsid w:val="00145D7D"/>
    <w:rsid w:val="0014690D"/>
    <w:rsid w:val="001512B8"/>
    <w:rsid w:val="00153959"/>
    <w:rsid w:val="00157339"/>
    <w:rsid w:val="00161855"/>
    <w:rsid w:val="001639B1"/>
    <w:rsid w:val="0016501A"/>
    <w:rsid w:val="00170C93"/>
    <w:rsid w:val="00170E41"/>
    <w:rsid w:val="00170EB5"/>
    <w:rsid w:val="001738E6"/>
    <w:rsid w:val="00176C91"/>
    <w:rsid w:val="00176D44"/>
    <w:rsid w:val="001805E9"/>
    <w:rsid w:val="00180B26"/>
    <w:rsid w:val="001818E6"/>
    <w:rsid w:val="0018342E"/>
    <w:rsid w:val="0018553F"/>
    <w:rsid w:val="00186830"/>
    <w:rsid w:val="001872E0"/>
    <w:rsid w:val="0018792C"/>
    <w:rsid w:val="001950B0"/>
    <w:rsid w:val="001968DA"/>
    <w:rsid w:val="0019762B"/>
    <w:rsid w:val="001A3DFE"/>
    <w:rsid w:val="001A756D"/>
    <w:rsid w:val="001B2550"/>
    <w:rsid w:val="001B4141"/>
    <w:rsid w:val="001B6655"/>
    <w:rsid w:val="001B7860"/>
    <w:rsid w:val="001C2ACE"/>
    <w:rsid w:val="001D7082"/>
    <w:rsid w:val="001D70D7"/>
    <w:rsid w:val="001D74CD"/>
    <w:rsid w:val="001E1E90"/>
    <w:rsid w:val="001E299E"/>
    <w:rsid w:val="001E4533"/>
    <w:rsid w:val="001E46A2"/>
    <w:rsid w:val="001E7C60"/>
    <w:rsid w:val="001F5B56"/>
    <w:rsid w:val="001F6A25"/>
    <w:rsid w:val="00203217"/>
    <w:rsid w:val="00203C3F"/>
    <w:rsid w:val="002058C1"/>
    <w:rsid w:val="00214C42"/>
    <w:rsid w:val="00223CD9"/>
    <w:rsid w:val="0022457C"/>
    <w:rsid w:val="00227492"/>
    <w:rsid w:val="00231EC5"/>
    <w:rsid w:val="00232061"/>
    <w:rsid w:val="002353C5"/>
    <w:rsid w:val="00242F91"/>
    <w:rsid w:val="00243958"/>
    <w:rsid w:val="00243AE2"/>
    <w:rsid w:val="002479EA"/>
    <w:rsid w:val="00247CE2"/>
    <w:rsid w:val="00247DA0"/>
    <w:rsid w:val="00247FC5"/>
    <w:rsid w:val="002533C4"/>
    <w:rsid w:val="002603F3"/>
    <w:rsid w:val="002614CD"/>
    <w:rsid w:val="00262739"/>
    <w:rsid w:val="00264D58"/>
    <w:rsid w:val="002670A2"/>
    <w:rsid w:val="00267FCC"/>
    <w:rsid w:val="0027031E"/>
    <w:rsid w:val="00271D70"/>
    <w:rsid w:val="00274741"/>
    <w:rsid w:val="00280172"/>
    <w:rsid w:val="00280A17"/>
    <w:rsid w:val="0029047C"/>
    <w:rsid w:val="00295025"/>
    <w:rsid w:val="002951ED"/>
    <w:rsid w:val="00296C1A"/>
    <w:rsid w:val="002971BA"/>
    <w:rsid w:val="002A2FA0"/>
    <w:rsid w:val="002A439E"/>
    <w:rsid w:val="002A5360"/>
    <w:rsid w:val="002A69AA"/>
    <w:rsid w:val="002B0AD6"/>
    <w:rsid w:val="002B116F"/>
    <w:rsid w:val="002B128F"/>
    <w:rsid w:val="002C09AF"/>
    <w:rsid w:val="002C0B53"/>
    <w:rsid w:val="002C20BF"/>
    <w:rsid w:val="002C4E9B"/>
    <w:rsid w:val="002C653D"/>
    <w:rsid w:val="002D1FAA"/>
    <w:rsid w:val="002D2B08"/>
    <w:rsid w:val="002D73D5"/>
    <w:rsid w:val="002E22AC"/>
    <w:rsid w:val="002F0B61"/>
    <w:rsid w:val="002F4DB9"/>
    <w:rsid w:val="002F57FE"/>
    <w:rsid w:val="002F5F96"/>
    <w:rsid w:val="002F6107"/>
    <w:rsid w:val="002F78BD"/>
    <w:rsid w:val="002F7BF0"/>
    <w:rsid w:val="003010A6"/>
    <w:rsid w:val="00304770"/>
    <w:rsid w:val="00304F3D"/>
    <w:rsid w:val="00305899"/>
    <w:rsid w:val="00305DF0"/>
    <w:rsid w:val="00306460"/>
    <w:rsid w:val="00311360"/>
    <w:rsid w:val="0031379D"/>
    <w:rsid w:val="003143DA"/>
    <w:rsid w:val="00314992"/>
    <w:rsid w:val="00316525"/>
    <w:rsid w:val="003167D2"/>
    <w:rsid w:val="0032030A"/>
    <w:rsid w:val="003226A5"/>
    <w:rsid w:val="0032476F"/>
    <w:rsid w:val="00326625"/>
    <w:rsid w:val="00330EC2"/>
    <w:rsid w:val="003347DB"/>
    <w:rsid w:val="0033570E"/>
    <w:rsid w:val="003371FC"/>
    <w:rsid w:val="00337EB9"/>
    <w:rsid w:val="003407EE"/>
    <w:rsid w:val="003427B0"/>
    <w:rsid w:val="00347135"/>
    <w:rsid w:val="00350954"/>
    <w:rsid w:val="00352C6F"/>
    <w:rsid w:val="00353591"/>
    <w:rsid w:val="00353FE5"/>
    <w:rsid w:val="00356361"/>
    <w:rsid w:val="00356B10"/>
    <w:rsid w:val="00363792"/>
    <w:rsid w:val="00365FBB"/>
    <w:rsid w:val="00370A70"/>
    <w:rsid w:val="00370BFE"/>
    <w:rsid w:val="003713B0"/>
    <w:rsid w:val="00371FCC"/>
    <w:rsid w:val="003723C6"/>
    <w:rsid w:val="003726FC"/>
    <w:rsid w:val="003738CA"/>
    <w:rsid w:val="0037651D"/>
    <w:rsid w:val="003771CD"/>
    <w:rsid w:val="00377F7A"/>
    <w:rsid w:val="003814FF"/>
    <w:rsid w:val="00383E20"/>
    <w:rsid w:val="00383FDF"/>
    <w:rsid w:val="003854BD"/>
    <w:rsid w:val="003859EE"/>
    <w:rsid w:val="00390001"/>
    <w:rsid w:val="003907B7"/>
    <w:rsid w:val="00393E2A"/>
    <w:rsid w:val="00395826"/>
    <w:rsid w:val="003A160C"/>
    <w:rsid w:val="003A2F4F"/>
    <w:rsid w:val="003A4848"/>
    <w:rsid w:val="003A6CD0"/>
    <w:rsid w:val="003A7630"/>
    <w:rsid w:val="003B2521"/>
    <w:rsid w:val="003B5EDC"/>
    <w:rsid w:val="003B79F5"/>
    <w:rsid w:val="003B7A4E"/>
    <w:rsid w:val="003C2E8A"/>
    <w:rsid w:val="003C665E"/>
    <w:rsid w:val="003C7EF8"/>
    <w:rsid w:val="003D09D2"/>
    <w:rsid w:val="003D2C60"/>
    <w:rsid w:val="003D3441"/>
    <w:rsid w:val="003D378C"/>
    <w:rsid w:val="003D489F"/>
    <w:rsid w:val="003D6947"/>
    <w:rsid w:val="003E0133"/>
    <w:rsid w:val="003E7A7B"/>
    <w:rsid w:val="003F20F5"/>
    <w:rsid w:val="003F4454"/>
    <w:rsid w:val="003F5CED"/>
    <w:rsid w:val="003F745F"/>
    <w:rsid w:val="00403C43"/>
    <w:rsid w:val="0040524E"/>
    <w:rsid w:val="00407348"/>
    <w:rsid w:val="00412F90"/>
    <w:rsid w:val="00423DBF"/>
    <w:rsid w:val="004309F4"/>
    <w:rsid w:val="00430CB4"/>
    <w:rsid w:val="0043197C"/>
    <w:rsid w:val="004349CB"/>
    <w:rsid w:val="0043630D"/>
    <w:rsid w:val="004419A0"/>
    <w:rsid w:val="0045154E"/>
    <w:rsid w:val="00452B7A"/>
    <w:rsid w:val="004553DF"/>
    <w:rsid w:val="0045665B"/>
    <w:rsid w:val="00456FA4"/>
    <w:rsid w:val="00457160"/>
    <w:rsid w:val="004579B5"/>
    <w:rsid w:val="0046009E"/>
    <w:rsid w:val="00471D12"/>
    <w:rsid w:val="00473952"/>
    <w:rsid w:val="00483930"/>
    <w:rsid w:val="00485054"/>
    <w:rsid w:val="0048512E"/>
    <w:rsid w:val="00485454"/>
    <w:rsid w:val="0048558B"/>
    <w:rsid w:val="00486FA7"/>
    <w:rsid w:val="00487147"/>
    <w:rsid w:val="00487539"/>
    <w:rsid w:val="004925A0"/>
    <w:rsid w:val="0049267D"/>
    <w:rsid w:val="00496F9E"/>
    <w:rsid w:val="00497D98"/>
    <w:rsid w:val="004A7135"/>
    <w:rsid w:val="004A7705"/>
    <w:rsid w:val="004B0397"/>
    <w:rsid w:val="004B1B60"/>
    <w:rsid w:val="004B260C"/>
    <w:rsid w:val="004B5206"/>
    <w:rsid w:val="004B5DB0"/>
    <w:rsid w:val="004B61B5"/>
    <w:rsid w:val="004C1920"/>
    <w:rsid w:val="004C38E1"/>
    <w:rsid w:val="004C4143"/>
    <w:rsid w:val="004C68DB"/>
    <w:rsid w:val="004C72FA"/>
    <w:rsid w:val="004C73E8"/>
    <w:rsid w:val="004D26CF"/>
    <w:rsid w:val="004D6CB8"/>
    <w:rsid w:val="004D6D91"/>
    <w:rsid w:val="004E0A3A"/>
    <w:rsid w:val="004E1715"/>
    <w:rsid w:val="004E1D87"/>
    <w:rsid w:val="004E37B6"/>
    <w:rsid w:val="004E5F9E"/>
    <w:rsid w:val="004F0BA3"/>
    <w:rsid w:val="004F1122"/>
    <w:rsid w:val="004F50CE"/>
    <w:rsid w:val="004F7169"/>
    <w:rsid w:val="004F7332"/>
    <w:rsid w:val="005024F9"/>
    <w:rsid w:val="00505D1B"/>
    <w:rsid w:val="0050625C"/>
    <w:rsid w:val="00506428"/>
    <w:rsid w:val="00506F07"/>
    <w:rsid w:val="005075E8"/>
    <w:rsid w:val="0051226F"/>
    <w:rsid w:val="005122EE"/>
    <w:rsid w:val="005129C3"/>
    <w:rsid w:val="00515A7B"/>
    <w:rsid w:val="00517CB2"/>
    <w:rsid w:val="00520C2D"/>
    <w:rsid w:val="00522EE9"/>
    <w:rsid w:val="00523ECE"/>
    <w:rsid w:val="0052487A"/>
    <w:rsid w:val="00525689"/>
    <w:rsid w:val="005303DF"/>
    <w:rsid w:val="00534F49"/>
    <w:rsid w:val="00540897"/>
    <w:rsid w:val="00540D74"/>
    <w:rsid w:val="005509CD"/>
    <w:rsid w:val="005510C4"/>
    <w:rsid w:val="00554075"/>
    <w:rsid w:val="00554530"/>
    <w:rsid w:val="00555D6B"/>
    <w:rsid w:val="00556D4E"/>
    <w:rsid w:val="00560FAE"/>
    <w:rsid w:val="0056313B"/>
    <w:rsid w:val="00564A85"/>
    <w:rsid w:val="0056719B"/>
    <w:rsid w:val="00571EE1"/>
    <w:rsid w:val="005741F7"/>
    <w:rsid w:val="00577A00"/>
    <w:rsid w:val="00577E69"/>
    <w:rsid w:val="00590616"/>
    <w:rsid w:val="00594E6D"/>
    <w:rsid w:val="005A01FE"/>
    <w:rsid w:val="005A62AD"/>
    <w:rsid w:val="005A7577"/>
    <w:rsid w:val="005B44B6"/>
    <w:rsid w:val="005B63D0"/>
    <w:rsid w:val="005B6628"/>
    <w:rsid w:val="005C2139"/>
    <w:rsid w:val="005C6FE9"/>
    <w:rsid w:val="005D2FFE"/>
    <w:rsid w:val="005D3161"/>
    <w:rsid w:val="005D350A"/>
    <w:rsid w:val="005E569E"/>
    <w:rsid w:val="005F0BFB"/>
    <w:rsid w:val="005F13C7"/>
    <w:rsid w:val="005F4774"/>
    <w:rsid w:val="005F48A9"/>
    <w:rsid w:val="005F591B"/>
    <w:rsid w:val="00602F80"/>
    <w:rsid w:val="00604871"/>
    <w:rsid w:val="00605BD7"/>
    <w:rsid w:val="0061003C"/>
    <w:rsid w:val="0061380A"/>
    <w:rsid w:val="00614AA7"/>
    <w:rsid w:val="00624530"/>
    <w:rsid w:val="00625201"/>
    <w:rsid w:val="00635785"/>
    <w:rsid w:val="006358F9"/>
    <w:rsid w:val="00636D85"/>
    <w:rsid w:val="00644029"/>
    <w:rsid w:val="006478B6"/>
    <w:rsid w:val="00647EFB"/>
    <w:rsid w:val="0065337C"/>
    <w:rsid w:val="00653A3A"/>
    <w:rsid w:val="00653B1C"/>
    <w:rsid w:val="00656E7D"/>
    <w:rsid w:val="006628CB"/>
    <w:rsid w:val="0066574B"/>
    <w:rsid w:val="00666B87"/>
    <w:rsid w:val="00667EFC"/>
    <w:rsid w:val="00671AAE"/>
    <w:rsid w:val="0067404D"/>
    <w:rsid w:val="006819E9"/>
    <w:rsid w:val="00681EAB"/>
    <w:rsid w:val="0068397F"/>
    <w:rsid w:val="00685719"/>
    <w:rsid w:val="006906BC"/>
    <w:rsid w:val="006948E4"/>
    <w:rsid w:val="0069671A"/>
    <w:rsid w:val="00696EBB"/>
    <w:rsid w:val="006A1C38"/>
    <w:rsid w:val="006A25F1"/>
    <w:rsid w:val="006A3E41"/>
    <w:rsid w:val="006A48CD"/>
    <w:rsid w:val="006A5519"/>
    <w:rsid w:val="006A6524"/>
    <w:rsid w:val="006B1EBD"/>
    <w:rsid w:val="006B21E5"/>
    <w:rsid w:val="006B2D5F"/>
    <w:rsid w:val="006B3FB2"/>
    <w:rsid w:val="006B7E2E"/>
    <w:rsid w:val="006C4EAD"/>
    <w:rsid w:val="006D170A"/>
    <w:rsid w:val="006D2511"/>
    <w:rsid w:val="006D43FF"/>
    <w:rsid w:val="006D52BC"/>
    <w:rsid w:val="006E0E2D"/>
    <w:rsid w:val="006E133F"/>
    <w:rsid w:val="006E29C4"/>
    <w:rsid w:val="006E3430"/>
    <w:rsid w:val="006E3476"/>
    <w:rsid w:val="006E393E"/>
    <w:rsid w:val="006E43E2"/>
    <w:rsid w:val="006E7E02"/>
    <w:rsid w:val="006F069D"/>
    <w:rsid w:val="006F06E0"/>
    <w:rsid w:val="006F35D8"/>
    <w:rsid w:val="007019AF"/>
    <w:rsid w:val="007022D4"/>
    <w:rsid w:val="00714F5A"/>
    <w:rsid w:val="00715182"/>
    <w:rsid w:val="007151A6"/>
    <w:rsid w:val="00715439"/>
    <w:rsid w:val="00715B9B"/>
    <w:rsid w:val="00717005"/>
    <w:rsid w:val="00717242"/>
    <w:rsid w:val="00717AED"/>
    <w:rsid w:val="00720BFA"/>
    <w:rsid w:val="00720F48"/>
    <w:rsid w:val="00733331"/>
    <w:rsid w:val="0073577C"/>
    <w:rsid w:val="007364AE"/>
    <w:rsid w:val="007421C7"/>
    <w:rsid w:val="007442DC"/>
    <w:rsid w:val="0074492E"/>
    <w:rsid w:val="00745B85"/>
    <w:rsid w:val="007471B7"/>
    <w:rsid w:val="00751CD6"/>
    <w:rsid w:val="00752239"/>
    <w:rsid w:val="00755A26"/>
    <w:rsid w:val="007612AE"/>
    <w:rsid w:val="007629C5"/>
    <w:rsid w:val="0077537A"/>
    <w:rsid w:val="00776D54"/>
    <w:rsid w:val="007807D2"/>
    <w:rsid w:val="00782DD4"/>
    <w:rsid w:val="00783F15"/>
    <w:rsid w:val="00783F2A"/>
    <w:rsid w:val="00785183"/>
    <w:rsid w:val="007856A9"/>
    <w:rsid w:val="007913D8"/>
    <w:rsid w:val="00791BCA"/>
    <w:rsid w:val="00792EC1"/>
    <w:rsid w:val="00794501"/>
    <w:rsid w:val="00794744"/>
    <w:rsid w:val="00794BA3"/>
    <w:rsid w:val="007A0B75"/>
    <w:rsid w:val="007A211D"/>
    <w:rsid w:val="007B0C7F"/>
    <w:rsid w:val="007B0E24"/>
    <w:rsid w:val="007B1F1C"/>
    <w:rsid w:val="007B2528"/>
    <w:rsid w:val="007B2B99"/>
    <w:rsid w:val="007B343B"/>
    <w:rsid w:val="007B6504"/>
    <w:rsid w:val="007B672A"/>
    <w:rsid w:val="007B794D"/>
    <w:rsid w:val="007C2DD8"/>
    <w:rsid w:val="007C39B8"/>
    <w:rsid w:val="007C53DA"/>
    <w:rsid w:val="007C58A0"/>
    <w:rsid w:val="007D3422"/>
    <w:rsid w:val="007D4EF1"/>
    <w:rsid w:val="007E381C"/>
    <w:rsid w:val="007E4DFA"/>
    <w:rsid w:val="007F02D0"/>
    <w:rsid w:val="007F3CF3"/>
    <w:rsid w:val="007F556D"/>
    <w:rsid w:val="007F6C8E"/>
    <w:rsid w:val="00801BB2"/>
    <w:rsid w:val="00804D86"/>
    <w:rsid w:val="00806D31"/>
    <w:rsid w:val="0080711A"/>
    <w:rsid w:val="00807871"/>
    <w:rsid w:val="008104D3"/>
    <w:rsid w:val="00810CF3"/>
    <w:rsid w:val="008148B6"/>
    <w:rsid w:val="00814DBD"/>
    <w:rsid w:val="008171EF"/>
    <w:rsid w:val="0082011D"/>
    <w:rsid w:val="00823E9A"/>
    <w:rsid w:val="00827FF1"/>
    <w:rsid w:val="00830113"/>
    <w:rsid w:val="008312AE"/>
    <w:rsid w:val="0083744E"/>
    <w:rsid w:val="00840B86"/>
    <w:rsid w:val="008410E8"/>
    <w:rsid w:val="0084396A"/>
    <w:rsid w:val="0085262C"/>
    <w:rsid w:val="00852B92"/>
    <w:rsid w:val="00856081"/>
    <w:rsid w:val="00861B46"/>
    <w:rsid w:val="00863843"/>
    <w:rsid w:val="00864E5E"/>
    <w:rsid w:val="008666E3"/>
    <w:rsid w:val="00867392"/>
    <w:rsid w:val="00870140"/>
    <w:rsid w:val="00872572"/>
    <w:rsid w:val="00874C70"/>
    <w:rsid w:val="00876857"/>
    <w:rsid w:val="00880C35"/>
    <w:rsid w:val="008828A8"/>
    <w:rsid w:val="00883987"/>
    <w:rsid w:val="008857CC"/>
    <w:rsid w:val="00885E02"/>
    <w:rsid w:val="00886320"/>
    <w:rsid w:val="00887C90"/>
    <w:rsid w:val="008911A0"/>
    <w:rsid w:val="008917F7"/>
    <w:rsid w:val="00892361"/>
    <w:rsid w:val="00894CB9"/>
    <w:rsid w:val="00897504"/>
    <w:rsid w:val="008A0D91"/>
    <w:rsid w:val="008A2A90"/>
    <w:rsid w:val="008A2FD6"/>
    <w:rsid w:val="008A5A7A"/>
    <w:rsid w:val="008B4498"/>
    <w:rsid w:val="008B4598"/>
    <w:rsid w:val="008B52FE"/>
    <w:rsid w:val="008C45B3"/>
    <w:rsid w:val="008C55AB"/>
    <w:rsid w:val="008D3747"/>
    <w:rsid w:val="008E2B0A"/>
    <w:rsid w:val="008E328B"/>
    <w:rsid w:val="008E4183"/>
    <w:rsid w:val="008F3219"/>
    <w:rsid w:val="008F3918"/>
    <w:rsid w:val="008F6FDF"/>
    <w:rsid w:val="00901349"/>
    <w:rsid w:val="00901653"/>
    <w:rsid w:val="00902CB4"/>
    <w:rsid w:val="009030A8"/>
    <w:rsid w:val="00903D17"/>
    <w:rsid w:val="00910B29"/>
    <w:rsid w:val="009112FC"/>
    <w:rsid w:val="00911C46"/>
    <w:rsid w:val="0091541B"/>
    <w:rsid w:val="00915946"/>
    <w:rsid w:val="00916D6C"/>
    <w:rsid w:val="00920E38"/>
    <w:rsid w:val="00922581"/>
    <w:rsid w:val="00924D76"/>
    <w:rsid w:val="009253B1"/>
    <w:rsid w:val="00926456"/>
    <w:rsid w:val="00930FEF"/>
    <w:rsid w:val="00933110"/>
    <w:rsid w:val="00933293"/>
    <w:rsid w:val="00936FA4"/>
    <w:rsid w:val="00943628"/>
    <w:rsid w:val="00943DC5"/>
    <w:rsid w:val="00951422"/>
    <w:rsid w:val="00951D45"/>
    <w:rsid w:val="00964937"/>
    <w:rsid w:val="00965956"/>
    <w:rsid w:val="00966BD6"/>
    <w:rsid w:val="00970CF7"/>
    <w:rsid w:val="00971A91"/>
    <w:rsid w:val="009722D7"/>
    <w:rsid w:val="00974190"/>
    <w:rsid w:val="00975981"/>
    <w:rsid w:val="00984638"/>
    <w:rsid w:val="00986713"/>
    <w:rsid w:val="00987A71"/>
    <w:rsid w:val="00993B73"/>
    <w:rsid w:val="009A0176"/>
    <w:rsid w:val="009A1698"/>
    <w:rsid w:val="009A2459"/>
    <w:rsid w:val="009A2CC6"/>
    <w:rsid w:val="009A71F1"/>
    <w:rsid w:val="009B2285"/>
    <w:rsid w:val="009B5854"/>
    <w:rsid w:val="009C01BC"/>
    <w:rsid w:val="009C05AA"/>
    <w:rsid w:val="009C3AB9"/>
    <w:rsid w:val="009C3FED"/>
    <w:rsid w:val="009C44AC"/>
    <w:rsid w:val="009C4790"/>
    <w:rsid w:val="009C4F73"/>
    <w:rsid w:val="009C6EB5"/>
    <w:rsid w:val="009C7097"/>
    <w:rsid w:val="009C72D8"/>
    <w:rsid w:val="009C7BDB"/>
    <w:rsid w:val="009D39B8"/>
    <w:rsid w:val="009D7B77"/>
    <w:rsid w:val="009D7D38"/>
    <w:rsid w:val="009E0938"/>
    <w:rsid w:val="009E23F8"/>
    <w:rsid w:val="009E2480"/>
    <w:rsid w:val="009E471E"/>
    <w:rsid w:val="009E5710"/>
    <w:rsid w:val="009E6C43"/>
    <w:rsid w:val="009F03E7"/>
    <w:rsid w:val="009F0A85"/>
    <w:rsid w:val="009F14E5"/>
    <w:rsid w:val="009F2D5A"/>
    <w:rsid w:val="009F3D8D"/>
    <w:rsid w:val="00A06EEA"/>
    <w:rsid w:val="00A07B8D"/>
    <w:rsid w:val="00A12360"/>
    <w:rsid w:val="00A17926"/>
    <w:rsid w:val="00A27B87"/>
    <w:rsid w:val="00A312DD"/>
    <w:rsid w:val="00A331D9"/>
    <w:rsid w:val="00A34F51"/>
    <w:rsid w:val="00A36FE7"/>
    <w:rsid w:val="00A410EF"/>
    <w:rsid w:val="00A44282"/>
    <w:rsid w:val="00A464C7"/>
    <w:rsid w:val="00A46CD1"/>
    <w:rsid w:val="00A575D4"/>
    <w:rsid w:val="00A6077A"/>
    <w:rsid w:val="00A625B5"/>
    <w:rsid w:val="00A65900"/>
    <w:rsid w:val="00A73E84"/>
    <w:rsid w:val="00A74418"/>
    <w:rsid w:val="00A75F73"/>
    <w:rsid w:val="00A763D8"/>
    <w:rsid w:val="00A840BB"/>
    <w:rsid w:val="00A86D06"/>
    <w:rsid w:val="00A9234A"/>
    <w:rsid w:val="00A933FD"/>
    <w:rsid w:val="00A95CD9"/>
    <w:rsid w:val="00AA3EF1"/>
    <w:rsid w:val="00AB0C2E"/>
    <w:rsid w:val="00AB1C32"/>
    <w:rsid w:val="00AB4E5F"/>
    <w:rsid w:val="00AB5D9C"/>
    <w:rsid w:val="00AB72B8"/>
    <w:rsid w:val="00AC0703"/>
    <w:rsid w:val="00AC0A15"/>
    <w:rsid w:val="00AC0C79"/>
    <w:rsid w:val="00AC3151"/>
    <w:rsid w:val="00AC42EA"/>
    <w:rsid w:val="00AC67A6"/>
    <w:rsid w:val="00AC7218"/>
    <w:rsid w:val="00AE0582"/>
    <w:rsid w:val="00AE0E0D"/>
    <w:rsid w:val="00AE697F"/>
    <w:rsid w:val="00AE7B71"/>
    <w:rsid w:val="00AF1F24"/>
    <w:rsid w:val="00AF251D"/>
    <w:rsid w:val="00AF27DA"/>
    <w:rsid w:val="00AF58E1"/>
    <w:rsid w:val="00AF7689"/>
    <w:rsid w:val="00B028C8"/>
    <w:rsid w:val="00B02924"/>
    <w:rsid w:val="00B030AB"/>
    <w:rsid w:val="00B04F7C"/>
    <w:rsid w:val="00B0706C"/>
    <w:rsid w:val="00B07216"/>
    <w:rsid w:val="00B10C30"/>
    <w:rsid w:val="00B11E96"/>
    <w:rsid w:val="00B137DE"/>
    <w:rsid w:val="00B13DC8"/>
    <w:rsid w:val="00B20709"/>
    <w:rsid w:val="00B249D3"/>
    <w:rsid w:val="00B30655"/>
    <w:rsid w:val="00B31008"/>
    <w:rsid w:val="00B329BB"/>
    <w:rsid w:val="00B32FDF"/>
    <w:rsid w:val="00B33C0D"/>
    <w:rsid w:val="00B36E6A"/>
    <w:rsid w:val="00B370C5"/>
    <w:rsid w:val="00B370DC"/>
    <w:rsid w:val="00B43D6E"/>
    <w:rsid w:val="00B44779"/>
    <w:rsid w:val="00B44E3A"/>
    <w:rsid w:val="00B505A8"/>
    <w:rsid w:val="00B512E9"/>
    <w:rsid w:val="00B53AC3"/>
    <w:rsid w:val="00B546A2"/>
    <w:rsid w:val="00B57282"/>
    <w:rsid w:val="00B64336"/>
    <w:rsid w:val="00B64AFA"/>
    <w:rsid w:val="00B64C06"/>
    <w:rsid w:val="00B65FE4"/>
    <w:rsid w:val="00B70DE1"/>
    <w:rsid w:val="00B712F2"/>
    <w:rsid w:val="00B726D5"/>
    <w:rsid w:val="00B82E03"/>
    <w:rsid w:val="00B83ED2"/>
    <w:rsid w:val="00B96605"/>
    <w:rsid w:val="00BA0186"/>
    <w:rsid w:val="00BA1C46"/>
    <w:rsid w:val="00BA52F9"/>
    <w:rsid w:val="00BA5758"/>
    <w:rsid w:val="00BB0EE8"/>
    <w:rsid w:val="00BB10B6"/>
    <w:rsid w:val="00BB21BB"/>
    <w:rsid w:val="00BB6419"/>
    <w:rsid w:val="00BC4B15"/>
    <w:rsid w:val="00BC66DF"/>
    <w:rsid w:val="00BC7EF4"/>
    <w:rsid w:val="00BD1188"/>
    <w:rsid w:val="00BD2927"/>
    <w:rsid w:val="00BD33EC"/>
    <w:rsid w:val="00BD3A95"/>
    <w:rsid w:val="00BE4427"/>
    <w:rsid w:val="00BE6599"/>
    <w:rsid w:val="00BF25A2"/>
    <w:rsid w:val="00BF3BCE"/>
    <w:rsid w:val="00BF3D36"/>
    <w:rsid w:val="00BF4159"/>
    <w:rsid w:val="00BF467F"/>
    <w:rsid w:val="00BF471A"/>
    <w:rsid w:val="00BF4961"/>
    <w:rsid w:val="00BF6CD4"/>
    <w:rsid w:val="00BF7C0B"/>
    <w:rsid w:val="00C02FBC"/>
    <w:rsid w:val="00C03DEF"/>
    <w:rsid w:val="00C04674"/>
    <w:rsid w:val="00C0537E"/>
    <w:rsid w:val="00C157E7"/>
    <w:rsid w:val="00C17E3E"/>
    <w:rsid w:val="00C27CFA"/>
    <w:rsid w:val="00C305CF"/>
    <w:rsid w:val="00C32CB6"/>
    <w:rsid w:val="00C33CCD"/>
    <w:rsid w:val="00C35472"/>
    <w:rsid w:val="00C36F3E"/>
    <w:rsid w:val="00C400A0"/>
    <w:rsid w:val="00C429AD"/>
    <w:rsid w:val="00C430B2"/>
    <w:rsid w:val="00C431DB"/>
    <w:rsid w:val="00C436C1"/>
    <w:rsid w:val="00C445D9"/>
    <w:rsid w:val="00C46F05"/>
    <w:rsid w:val="00C47113"/>
    <w:rsid w:val="00C5293B"/>
    <w:rsid w:val="00C647F1"/>
    <w:rsid w:val="00C660D4"/>
    <w:rsid w:val="00C7472F"/>
    <w:rsid w:val="00C80CD5"/>
    <w:rsid w:val="00C81CD8"/>
    <w:rsid w:val="00C82299"/>
    <w:rsid w:val="00C836B9"/>
    <w:rsid w:val="00C83F16"/>
    <w:rsid w:val="00C870B7"/>
    <w:rsid w:val="00C87BF5"/>
    <w:rsid w:val="00C87CC7"/>
    <w:rsid w:val="00C914B0"/>
    <w:rsid w:val="00C933FA"/>
    <w:rsid w:val="00C93D2E"/>
    <w:rsid w:val="00CA3719"/>
    <w:rsid w:val="00CA482D"/>
    <w:rsid w:val="00CB1ADD"/>
    <w:rsid w:val="00CB3635"/>
    <w:rsid w:val="00CB3A33"/>
    <w:rsid w:val="00CB49AC"/>
    <w:rsid w:val="00CB7509"/>
    <w:rsid w:val="00CC48F5"/>
    <w:rsid w:val="00CD0C17"/>
    <w:rsid w:val="00CD1029"/>
    <w:rsid w:val="00CD511F"/>
    <w:rsid w:val="00CD5274"/>
    <w:rsid w:val="00CF05F9"/>
    <w:rsid w:val="00CF1827"/>
    <w:rsid w:val="00CF4C91"/>
    <w:rsid w:val="00CF600E"/>
    <w:rsid w:val="00CF6696"/>
    <w:rsid w:val="00D01956"/>
    <w:rsid w:val="00D03105"/>
    <w:rsid w:val="00D072E3"/>
    <w:rsid w:val="00D102BA"/>
    <w:rsid w:val="00D129B3"/>
    <w:rsid w:val="00D15EEC"/>
    <w:rsid w:val="00D206EF"/>
    <w:rsid w:val="00D21311"/>
    <w:rsid w:val="00D215B2"/>
    <w:rsid w:val="00D24F22"/>
    <w:rsid w:val="00D3022D"/>
    <w:rsid w:val="00D35096"/>
    <w:rsid w:val="00D364DE"/>
    <w:rsid w:val="00D401DC"/>
    <w:rsid w:val="00D4083A"/>
    <w:rsid w:val="00D415C2"/>
    <w:rsid w:val="00D41840"/>
    <w:rsid w:val="00D43286"/>
    <w:rsid w:val="00D4422E"/>
    <w:rsid w:val="00D4559F"/>
    <w:rsid w:val="00D511C0"/>
    <w:rsid w:val="00D51EC6"/>
    <w:rsid w:val="00D56C1F"/>
    <w:rsid w:val="00D60103"/>
    <w:rsid w:val="00D64E46"/>
    <w:rsid w:val="00D66845"/>
    <w:rsid w:val="00D70A0E"/>
    <w:rsid w:val="00D75AB3"/>
    <w:rsid w:val="00D75E69"/>
    <w:rsid w:val="00D81F23"/>
    <w:rsid w:val="00D86464"/>
    <w:rsid w:val="00D866F6"/>
    <w:rsid w:val="00D87EA2"/>
    <w:rsid w:val="00D87F32"/>
    <w:rsid w:val="00D91DDF"/>
    <w:rsid w:val="00D9263F"/>
    <w:rsid w:val="00D92FBA"/>
    <w:rsid w:val="00D95917"/>
    <w:rsid w:val="00DA1A0D"/>
    <w:rsid w:val="00DA5A1E"/>
    <w:rsid w:val="00DA67AE"/>
    <w:rsid w:val="00DB16FB"/>
    <w:rsid w:val="00DB2355"/>
    <w:rsid w:val="00DB2999"/>
    <w:rsid w:val="00DB30E9"/>
    <w:rsid w:val="00DB4E33"/>
    <w:rsid w:val="00DB737B"/>
    <w:rsid w:val="00DC048B"/>
    <w:rsid w:val="00DC071B"/>
    <w:rsid w:val="00DC1A1F"/>
    <w:rsid w:val="00DC3441"/>
    <w:rsid w:val="00DD3264"/>
    <w:rsid w:val="00DD6384"/>
    <w:rsid w:val="00DD67D5"/>
    <w:rsid w:val="00DE060B"/>
    <w:rsid w:val="00DE5A69"/>
    <w:rsid w:val="00DE71F4"/>
    <w:rsid w:val="00DF14E7"/>
    <w:rsid w:val="00DF353B"/>
    <w:rsid w:val="00DF3A64"/>
    <w:rsid w:val="00DF6451"/>
    <w:rsid w:val="00E00F86"/>
    <w:rsid w:val="00E00FDC"/>
    <w:rsid w:val="00E0590F"/>
    <w:rsid w:val="00E1103A"/>
    <w:rsid w:val="00E11A39"/>
    <w:rsid w:val="00E160D6"/>
    <w:rsid w:val="00E20ACF"/>
    <w:rsid w:val="00E20FBB"/>
    <w:rsid w:val="00E21B2B"/>
    <w:rsid w:val="00E2457B"/>
    <w:rsid w:val="00E27106"/>
    <w:rsid w:val="00E32E87"/>
    <w:rsid w:val="00E33C4A"/>
    <w:rsid w:val="00E34B85"/>
    <w:rsid w:val="00E34BB6"/>
    <w:rsid w:val="00E35006"/>
    <w:rsid w:val="00E35C86"/>
    <w:rsid w:val="00E361CC"/>
    <w:rsid w:val="00E3739C"/>
    <w:rsid w:val="00E417FA"/>
    <w:rsid w:val="00E44783"/>
    <w:rsid w:val="00E551B1"/>
    <w:rsid w:val="00E563F8"/>
    <w:rsid w:val="00E60BC0"/>
    <w:rsid w:val="00E62EDF"/>
    <w:rsid w:val="00E65BB9"/>
    <w:rsid w:val="00E65DD9"/>
    <w:rsid w:val="00E70E5D"/>
    <w:rsid w:val="00E73D9E"/>
    <w:rsid w:val="00E749CD"/>
    <w:rsid w:val="00E74A9C"/>
    <w:rsid w:val="00E82A93"/>
    <w:rsid w:val="00E82E2E"/>
    <w:rsid w:val="00E831BD"/>
    <w:rsid w:val="00E847A7"/>
    <w:rsid w:val="00E879E9"/>
    <w:rsid w:val="00E90BD3"/>
    <w:rsid w:val="00E9610C"/>
    <w:rsid w:val="00EA0020"/>
    <w:rsid w:val="00EA0FEF"/>
    <w:rsid w:val="00EA1530"/>
    <w:rsid w:val="00EA2149"/>
    <w:rsid w:val="00EB2A76"/>
    <w:rsid w:val="00EB2EB2"/>
    <w:rsid w:val="00EB38B1"/>
    <w:rsid w:val="00EB46FF"/>
    <w:rsid w:val="00EB777C"/>
    <w:rsid w:val="00EB7DFD"/>
    <w:rsid w:val="00EC0F21"/>
    <w:rsid w:val="00EC37F4"/>
    <w:rsid w:val="00EC578A"/>
    <w:rsid w:val="00ED2316"/>
    <w:rsid w:val="00ED3BA0"/>
    <w:rsid w:val="00ED4583"/>
    <w:rsid w:val="00ED460C"/>
    <w:rsid w:val="00ED4C68"/>
    <w:rsid w:val="00ED792D"/>
    <w:rsid w:val="00EE14F0"/>
    <w:rsid w:val="00EE4778"/>
    <w:rsid w:val="00EE5C06"/>
    <w:rsid w:val="00EE7752"/>
    <w:rsid w:val="00EE7FF0"/>
    <w:rsid w:val="00EF4A40"/>
    <w:rsid w:val="00EF595B"/>
    <w:rsid w:val="00F015C5"/>
    <w:rsid w:val="00F06EB5"/>
    <w:rsid w:val="00F074A9"/>
    <w:rsid w:val="00F12AB2"/>
    <w:rsid w:val="00F159A9"/>
    <w:rsid w:val="00F17A53"/>
    <w:rsid w:val="00F21EE2"/>
    <w:rsid w:val="00F22FCA"/>
    <w:rsid w:val="00F253A5"/>
    <w:rsid w:val="00F256CB"/>
    <w:rsid w:val="00F26E0E"/>
    <w:rsid w:val="00F27E8C"/>
    <w:rsid w:val="00F348F1"/>
    <w:rsid w:val="00F34EB0"/>
    <w:rsid w:val="00F3678B"/>
    <w:rsid w:val="00F37C47"/>
    <w:rsid w:val="00F415BF"/>
    <w:rsid w:val="00F41DFC"/>
    <w:rsid w:val="00F43D20"/>
    <w:rsid w:val="00F4780F"/>
    <w:rsid w:val="00F56402"/>
    <w:rsid w:val="00F607A8"/>
    <w:rsid w:val="00F60EDA"/>
    <w:rsid w:val="00F627E0"/>
    <w:rsid w:val="00F62CB0"/>
    <w:rsid w:val="00F62E51"/>
    <w:rsid w:val="00F649EC"/>
    <w:rsid w:val="00F66631"/>
    <w:rsid w:val="00F67183"/>
    <w:rsid w:val="00F713CA"/>
    <w:rsid w:val="00F74690"/>
    <w:rsid w:val="00F74BD5"/>
    <w:rsid w:val="00F7729B"/>
    <w:rsid w:val="00F77B82"/>
    <w:rsid w:val="00F806C0"/>
    <w:rsid w:val="00F91BA9"/>
    <w:rsid w:val="00F93756"/>
    <w:rsid w:val="00F9666F"/>
    <w:rsid w:val="00F96991"/>
    <w:rsid w:val="00FA0D76"/>
    <w:rsid w:val="00FA22FD"/>
    <w:rsid w:val="00FA33E7"/>
    <w:rsid w:val="00FB2FE7"/>
    <w:rsid w:val="00FB3A5A"/>
    <w:rsid w:val="00FC2402"/>
    <w:rsid w:val="00FC42B8"/>
    <w:rsid w:val="00FC4A5B"/>
    <w:rsid w:val="00FD045E"/>
    <w:rsid w:val="00FD715D"/>
    <w:rsid w:val="00FE2B1C"/>
    <w:rsid w:val="00FE42D7"/>
    <w:rsid w:val="00FE538E"/>
    <w:rsid w:val="00FF02B8"/>
    <w:rsid w:val="00FF5B87"/>
    <w:rsid w:val="00FF6DE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rsid w:val="00E9610C"/>
    <w:pPr>
      <w:keepNext/>
      <w:numPr>
        <w:numId w:val="1"/>
      </w:numPr>
      <w:bidi/>
      <w:ind w:left="0" w:right="360"/>
      <w:jc w:val="right"/>
      <w:outlineLvl w:val="1"/>
    </w:pPr>
    <w:rPr>
      <w:rFonts w:cs="Arial"/>
      <w:b/>
      <w:bCs/>
      <w:sz w:val="20"/>
      <w:lang w:eastAsia="he-IL"/>
    </w:rPr>
  </w:style>
  <w:style w:type="paragraph" w:styleId="Heading3">
    <w:name w:val="heading 3"/>
    <w:basedOn w:val="Normal"/>
    <w:next w:val="Normal"/>
    <w:link w:val="3"/>
    <w:qFormat/>
    <w:rsid w:val="00BB641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15B9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paragraph" w:styleId="Subtitle">
    <w:name w:val="Subtitle"/>
    <w:basedOn w:val="Normal"/>
    <w:qFormat/>
    <w:rsid w:val="002D1FAA"/>
    <w:pPr>
      <w:bidi/>
    </w:pPr>
    <w:rPr>
      <w:noProof/>
      <w:sz w:val="20"/>
      <w:szCs w:val="28"/>
    </w:rPr>
  </w:style>
  <w:style w:type="paragraph" w:styleId="BodyText">
    <w:name w:val="Body Text"/>
    <w:basedOn w:val="Normal"/>
    <w:link w:val="a"/>
    <w:rsid w:val="004C1920"/>
    <w:pPr>
      <w:bidi/>
    </w:pPr>
    <w:rPr>
      <w:noProof/>
      <w:sz w:val="20"/>
      <w:szCs w:val="28"/>
      <w:lang w:eastAsia="he-IL"/>
    </w:rPr>
  </w:style>
  <w:style w:type="character" w:customStyle="1" w:styleId="a">
    <w:name w:val="גוף טקסט תו"/>
    <w:link w:val="BodyText"/>
    <w:rsid w:val="004C1920"/>
    <w:rPr>
      <w:rFonts w:cs="David"/>
      <w:noProof/>
      <w:szCs w:val="28"/>
      <w:lang w:eastAsia="he-IL"/>
    </w:rPr>
  </w:style>
  <w:style w:type="paragraph" w:styleId="Header">
    <w:name w:val="header"/>
    <w:basedOn w:val="Normal"/>
    <w:link w:val="a0"/>
    <w:rsid w:val="00CD511F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link w:val="Header"/>
    <w:rsid w:val="00CD511F"/>
    <w:rPr>
      <w:sz w:val="24"/>
      <w:szCs w:val="24"/>
    </w:rPr>
  </w:style>
  <w:style w:type="paragraph" w:styleId="Footer">
    <w:name w:val="footer"/>
    <w:basedOn w:val="Normal"/>
    <w:link w:val="a1"/>
    <w:rsid w:val="00CD511F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link w:val="Footer"/>
    <w:rsid w:val="00CD511F"/>
    <w:rPr>
      <w:sz w:val="24"/>
      <w:szCs w:val="24"/>
    </w:rPr>
  </w:style>
  <w:style w:type="character" w:customStyle="1" w:styleId="3">
    <w:name w:val="כותרת 3 תו"/>
    <w:link w:val="Heading3"/>
    <w:semiHidden/>
    <w:rsid w:val="00BB6419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2F0B61"/>
    <w:pPr>
      <w:ind w:left="720"/>
      <w:contextualSpacing/>
    </w:pPr>
  </w:style>
  <w:style w:type="character" w:styleId="Emphasis">
    <w:name w:val="Emphasis"/>
    <w:uiPriority w:val="20"/>
    <w:qFormat/>
    <w:rsid w:val="00876857"/>
    <w:rPr>
      <w:i/>
      <w:iCs/>
    </w:rPr>
  </w:style>
  <w:style w:type="character" w:customStyle="1" w:styleId="apple-converted-space">
    <w:name w:val="apple-converted-space"/>
    <w:rsid w:val="0087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C6XBA" Type="http://schemas.openxmlformats.org/officeDocument/2006/relationships/image" Target="media/H4JJA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2475</Characters>
  <Application>Microsoft Office Word</Application>
  <DocSecurity>0</DocSecurity>
  <Lines>20</Lines>
  <Paragraphs>5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2023-01-01T14:31:00Z</dcterms:created>
  <dcterms:modified xsi:type="dcterms:W3CDTF">2023-01-01T14:31:00Z</dcterms:modified>
</cp:coreProperties>
</file>