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23"/>
                    <pic:cNvPicPr/>
                  </pic:nvPicPr>
                  <pic:blipFill>
                    <a:blip xmlns:r="http://schemas.openxmlformats.org/officeDocument/2006/relationships" r:embed="rIdDVFL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אביב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וינברג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23/4/1993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ראשון לציון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יואל דרובין 21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053-3353479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308459031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cimdddd@gmail.com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תפקידיי דרשו ממני אחריות, עמידה בלחצים, מתן מענה למספר רב של גורמים ועבודת צוות.
בשעות פנויות עובד כטכנאי מחשבים .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בקולנוע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חקלאי הכפר הירוק.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לימודים במסגרת פנימיה חקלאית.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תעודת סיום לימודים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תעודת סיום מגמת קולנוע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מרקטינג -מכירות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פלאפון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סדרן</w:t>
      </w:r>
      <w:r>
        <w:rPr>
          <w:noProof/>
          <w:sz w:val="18"/>
          <w:szCs w:val="18"/>
          <w:rtl/>
        </w:rPr>
        <w:t xml:space="preserve">, מכבי שירותי בריאות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קופת חולים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סדרן מתחם חיסוני קורונה בקופת חולים מכבי.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חברי הקופה לצורך מתן חיסון קורונה 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שמירה על סדר החיסונים לפי תקנון משרד הבריאות תוך כדי עומס אנשים.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תפקיד שדורש אחראיות וסמכותיות.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מוכרן</w:t>
      </w:r>
      <w:r>
        <w:rPr>
          <w:noProof/>
          <w:sz w:val="18"/>
          <w:szCs w:val="18"/>
          <w:rtl/>
        </w:rPr>
        <w:t xml:space="preserve">, OfficeDepot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לציוד אלקטרוני.משרדי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ייעוץ והכוונה ללקוחות החנות בציוד משרדי כגון מדפסות מחשבים מכשירי סלולר וציוד משרדי.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 מכירות החנות תוך כדי מתן עזרה ולחץ בחנות.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2014 – 2018 – </w:t>
      </w:r>
      <w:r>
        <w:rPr>
          <w:b/>
          <w:bCs/>
          <w:noProof/>
          <w:sz w:val="18"/>
          <w:szCs w:val="18"/>
          <w:rtl/>
        </w:rPr>
        <w:t>סלזמן</w:t>
      </w:r>
      <w:r>
        <w:rPr>
          <w:noProof/>
          <w:sz w:val="18"/>
          <w:szCs w:val="18"/>
          <w:rtl/>
        </w:rPr>
        <w:t xml:space="preserve">, עגלות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מכירת מוצרי קוסמטיקה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זיהוי ומכירה ללקוחות פוטנציאלים במתחמי מכירה.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החנות באופן אחראי בזמן המשמרת 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בזמן לחץ תוך עמידה ביעדים ועבודת צוות.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2013 – 2014 – </w:t>
      </w:r>
      <w:r>
        <w:rPr>
          <w:b/>
          <w:bCs/>
          <w:noProof/>
          <w:sz w:val="18"/>
          <w:szCs w:val="18"/>
          <w:rtl/>
        </w:rPr>
        <w:t>נציג מכירות פרונטאליות</w:t>
      </w:r>
      <w:r>
        <w:rPr>
          <w:noProof/>
          <w:sz w:val="18"/>
          <w:szCs w:val="18"/>
          <w:rtl/>
        </w:rPr>
        <w:t xml:space="preserve">, פלאפון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לשיווק תחום הסלולר וגאג'טים.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העבודה מאתגרת ומספקת, מכיוון שיש דרישות גבוהות ויעדים גבוהים שצריכים לספק ולהגיע אליהם. כמו כן העבודה דורשת עמידה בזמנים ,לחץ,עבודה בצוות, ומוסר עבודה גבוה.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צוות מובחר המטפל בעובדי מדינה - חשכ"ל.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וטיפול בלקוחות תחת לחץ ועבודת צוות.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הצבה והגעה ליעדי מכירות.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Windows,תוכנה ייחודית של פלאפון,CRM,ERP,Photoshop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בשעות הפנאי עובד כטכנאי מחשבים.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DVFLMD" Type="http://schemas.openxmlformats.org/officeDocument/2006/relationships/image" Target="media/C2E5GC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