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774"/>
                    <pic:cNvPicPr/>
                  </pic:nvPicPr>
                  <pic:blipFill>
                    <a:blip xmlns:r="http://schemas.openxmlformats.org/officeDocument/2006/relationships" r:embed="rIdDGS4Z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7F86" w14:paraId="6C68BDB3" w14:textId="3E14E46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קורות חיים:</w:t>
      </w:r>
    </w:p>
    <w:p w:rsidR="00D221D6" w14:paraId="4C24E3CA" w14:textId="0106065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אבישי </w:t>
      </w:r>
      <w:r>
        <w:rPr>
          <w:rFonts w:hint="cs"/>
          <w:sz w:val="24"/>
          <w:szCs w:val="24"/>
          <w:rtl/>
        </w:rPr>
        <w:t>יולזרי</w:t>
      </w:r>
    </w:p>
    <w:p w:rsidR="00D221D6" w14:paraId="084B7277" w14:textId="366501D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בת-ים, 052-4448083 , </w:t>
      </w:r>
      <w:r>
        <w:fldChar w:fldCharType="begin"/>
      </w:r>
      <w:r>
        <w:instrText xml:space="preserve"> HYPERLINK "mailto:avishay121961@gmail.com" </w:instrText>
      </w:r>
      <w:r>
        <w:fldChar w:fldCharType="separate"/>
      </w:r>
      <w:r w:rsidRPr="00887200">
        <w:rPr>
          <w:rStyle w:val="Hyperlink"/>
          <w:sz w:val="24"/>
          <w:szCs w:val="24"/>
        </w:rPr>
        <w:t>avishay121961@gmail.com</w:t>
      </w:r>
      <w:r>
        <w:fldChar w:fldCharType="end"/>
      </w:r>
    </w:p>
    <w:p w:rsidR="00D221D6" w14:paraId="226E10DA" w14:textId="4A645DD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גרוש+1</w:t>
      </w:r>
    </w:p>
    <w:p w:rsidR="00D221D6" w:rsidRPr="00683AB2" w14:paraId="7742BF51" w14:textId="72D4E1EA">
      <w:pPr>
        <w:rPr>
          <w:sz w:val="28"/>
          <w:szCs w:val="28"/>
          <w:u w:val="single"/>
          <w:rtl/>
        </w:rPr>
      </w:pPr>
      <w:r w:rsidRPr="00683AB2">
        <w:rPr>
          <w:rFonts w:hint="cs"/>
          <w:sz w:val="28"/>
          <w:szCs w:val="28"/>
          <w:u w:val="single"/>
          <w:rtl/>
        </w:rPr>
        <w:t>השכלה:</w:t>
      </w:r>
    </w:p>
    <w:p w:rsidR="00D221D6" w14:paraId="4D2823D5" w14:textId="198E2AA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מתווך מקרקעין, מכללת </w:t>
      </w:r>
      <w:r>
        <w:rPr>
          <w:rFonts w:hint="cs"/>
          <w:sz w:val="24"/>
          <w:szCs w:val="24"/>
          <w:rtl/>
        </w:rPr>
        <w:t>רימקס</w:t>
      </w:r>
      <w:r>
        <w:rPr>
          <w:rFonts w:hint="cs"/>
          <w:sz w:val="24"/>
          <w:szCs w:val="24"/>
          <w:rtl/>
        </w:rPr>
        <w:t xml:space="preserve"> ישראל</w:t>
      </w:r>
    </w:p>
    <w:p w:rsidR="00D221D6" w14:paraId="71692F7A" w14:textId="758251B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1976-1979 בגרות מלאה, תיכון אורט, בת-ים</w:t>
      </w:r>
    </w:p>
    <w:p w:rsidR="00D221D6" w:rsidRPr="00683AB2" w14:paraId="516CD391" w14:textId="731D7C82">
      <w:pPr>
        <w:rPr>
          <w:sz w:val="28"/>
          <w:szCs w:val="28"/>
          <w:u w:val="single"/>
          <w:rtl/>
        </w:rPr>
      </w:pPr>
      <w:r w:rsidRPr="00683AB2">
        <w:rPr>
          <w:rFonts w:hint="cs"/>
          <w:sz w:val="28"/>
          <w:szCs w:val="28"/>
          <w:u w:val="single"/>
          <w:rtl/>
        </w:rPr>
        <w:t>ניסיון תעסוקתי:</w:t>
      </w:r>
    </w:p>
    <w:p w:rsidR="00D221D6" w:rsidP="00D221D6" w14:paraId="4072D84E" w14:textId="72E170C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2020-2023 חברת </w:t>
      </w:r>
      <w:r w:rsidR="00683AB2">
        <w:rPr>
          <w:rFonts w:hint="cs"/>
          <w:sz w:val="24"/>
          <w:szCs w:val="24"/>
          <w:rtl/>
        </w:rPr>
        <w:t>"</w:t>
      </w:r>
      <w:r>
        <w:rPr>
          <w:rFonts w:hint="cs"/>
          <w:sz w:val="24"/>
          <w:szCs w:val="24"/>
          <w:rtl/>
        </w:rPr>
        <w:t>דומיסיל</w:t>
      </w:r>
      <w:r>
        <w:rPr>
          <w:rFonts w:hint="cs"/>
          <w:sz w:val="24"/>
          <w:szCs w:val="24"/>
          <w:rtl/>
        </w:rPr>
        <w:t xml:space="preserve"> עיצוב חומרים ופרזול לבית</w:t>
      </w:r>
      <w:r w:rsidR="00683AB2">
        <w:rPr>
          <w:rFonts w:hint="cs"/>
          <w:sz w:val="24"/>
          <w:szCs w:val="24"/>
          <w:rtl/>
        </w:rPr>
        <w:t>".</w:t>
      </w:r>
      <w:r>
        <w:rPr>
          <w:rFonts w:hint="cs"/>
          <w:sz w:val="24"/>
          <w:szCs w:val="24"/>
          <w:rtl/>
        </w:rPr>
        <w:t xml:space="preserve"> איש מכירות באולם תצוגה</w:t>
      </w:r>
    </w:p>
    <w:p w:rsidR="00D221D6" w:rsidP="00D221D6" w14:paraId="2EC92CA4" w14:textId="2060F49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קבלת לקוחות </w:t>
      </w:r>
      <w:r w:rsidR="00C75B72">
        <w:rPr>
          <w:rFonts w:hint="cs"/>
          <w:sz w:val="24"/>
          <w:szCs w:val="24"/>
          <w:rtl/>
        </w:rPr>
        <w:t xml:space="preserve">ברמה מקצועית </w:t>
      </w:r>
    </w:p>
    <w:p w:rsidR="00C75B72" w:rsidP="00D221D6" w14:paraId="35761321" w14:textId="3BDA569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ליווי ויעוץ ללקוחות בכל שלבי המכירה ולאחר הסגירה</w:t>
      </w:r>
    </w:p>
    <w:p w:rsidR="00C75B72" w:rsidP="00D221D6" w14:paraId="3E6A3A29" w14:textId="200E511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עבודה מאומצת עם מעצבות</w:t>
      </w:r>
    </w:p>
    <w:p w:rsidR="00C75B72" w:rsidP="00D221D6" w14:paraId="7DF250D2" w14:textId="4F6DDA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יכולת בין אישית גבוהה</w:t>
      </w:r>
    </w:p>
    <w:p w:rsidR="00C75B72" w:rsidP="00C75B72" w14:paraId="7820120D" w14:textId="70A5E21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גידול של 30% בשנה השלישית ויצירת מוניטין לחברה</w:t>
      </w:r>
    </w:p>
    <w:p w:rsidR="00C75B72" w:rsidP="00C75B72" w14:paraId="1FCC9BA8" w14:textId="77777777">
      <w:pPr>
        <w:pStyle w:val="ListParagraph"/>
        <w:ind w:left="1560"/>
        <w:rPr>
          <w:sz w:val="24"/>
          <w:szCs w:val="24"/>
        </w:rPr>
      </w:pPr>
    </w:p>
    <w:p w:rsidR="00C75B72" w:rsidP="00C75B72" w14:paraId="1B54F903" w14:textId="78C6637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2019-2020 חברת "חרש". איש מכירות באולם תצוגה</w:t>
      </w:r>
    </w:p>
    <w:p w:rsidR="00C75B72" w:rsidP="00C75B72" w14:paraId="669302E5" w14:textId="66976BB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ניסיון בתחום המכירות וזיקה לעולם העיצוב</w:t>
      </w:r>
    </w:p>
    <w:p w:rsidR="00C75B72" w:rsidP="00C75B72" w14:paraId="4AAB7583" w14:textId="5AF1CCB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קבלת לקוחות בנקודות המכירה, ליווי ויעוץ במהלך המכירה</w:t>
      </w:r>
    </w:p>
    <w:p w:rsidR="00C75B72" w:rsidP="00C75B72" w14:paraId="37BFBFE4" w14:textId="3392BF9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2010-2019 סוכן נדל"ן עצמאי</w:t>
      </w:r>
    </w:p>
    <w:p w:rsidR="00EC381B" w:rsidP="00EC381B" w14:paraId="24FA038C" w14:textId="7653B48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תאום פגישות טלפוני עם רוכשי דירות ומוכרי דירות</w:t>
      </w:r>
    </w:p>
    <w:p w:rsidR="00EC381B" w:rsidP="00EC381B" w14:paraId="5C93E132" w14:textId="65E33AB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ליווי מוכרי דירות מתחילת התהליך ועד סיום המכירה</w:t>
      </w:r>
    </w:p>
    <w:p w:rsidR="00EC381B" w:rsidP="00EC381B" w14:paraId="621E018C" w14:textId="6B86059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ליווי קונים פוטנציאלים</w:t>
      </w:r>
    </w:p>
    <w:p w:rsidR="00EC381B" w:rsidP="00EC381B" w14:paraId="6708C2E7" w14:textId="0CFA67E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עבודת שטח מאומצת</w:t>
      </w:r>
    </w:p>
    <w:p w:rsidR="00EC381B" w:rsidRPr="00EC381B" w:rsidP="00EC381B" w14:paraId="531E8A68" w14:textId="43858A1B">
      <w:pPr>
        <w:pStyle w:val="ListParagraph"/>
        <w:numPr>
          <w:ilvl w:val="0"/>
          <w:numId w:val="1"/>
        </w:num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ניסיון במשא ומתן עד לסגירת עסקה </w:t>
      </w:r>
    </w:p>
    <w:p w:rsidR="00C75B72" w:rsidRPr="00683AB2" w:rsidP="00C75B72" w14:paraId="14B19FA3" w14:textId="177C35CA">
      <w:pPr>
        <w:rPr>
          <w:sz w:val="28"/>
          <w:szCs w:val="28"/>
          <w:u w:val="single"/>
          <w:rtl/>
        </w:rPr>
      </w:pPr>
      <w:r w:rsidRPr="00683AB2">
        <w:rPr>
          <w:rFonts w:hint="cs"/>
          <w:sz w:val="28"/>
          <w:szCs w:val="28"/>
          <w:u w:val="single"/>
          <w:rtl/>
        </w:rPr>
        <w:t>שפות:</w:t>
      </w:r>
    </w:p>
    <w:p w:rsidR="00C75B72" w:rsidP="00C75B72" w14:paraId="0BFAFF2C" w14:textId="1800AE3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 </w:t>
      </w:r>
      <w:r w:rsidR="00683AB2">
        <w:rPr>
          <w:rFonts w:hint="cs"/>
          <w:sz w:val="24"/>
          <w:szCs w:val="24"/>
          <w:rtl/>
        </w:rPr>
        <w:t>-שפת אם, אנגלית ברמה טובה</w:t>
      </w:r>
    </w:p>
    <w:p w:rsidR="00683AB2" w:rsidRPr="00683AB2" w:rsidP="00C75B72" w14:paraId="247C2BA3" w14:textId="59BDBD1B">
      <w:pPr>
        <w:rPr>
          <w:sz w:val="28"/>
          <w:szCs w:val="28"/>
          <w:u w:val="single"/>
          <w:rtl/>
        </w:rPr>
      </w:pPr>
      <w:r w:rsidRPr="00683AB2">
        <w:rPr>
          <w:rFonts w:hint="cs"/>
          <w:sz w:val="28"/>
          <w:szCs w:val="28"/>
          <w:u w:val="single"/>
          <w:rtl/>
        </w:rPr>
        <w:t>מחשב:</w:t>
      </w:r>
    </w:p>
    <w:p w:rsidR="00683AB2" w:rsidP="00C75B72" w14:paraId="001F841A" w14:textId="1125729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שליטה ב-</w:t>
      </w:r>
      <w:r>
        <w:rPr>
          <w:sz w:val="24"/>
          <w:szCs w:val="24"/>
        </w:rPr>
        <w:t>office</w:t>
      </w:r>
      <w:r>
        <w:rPr>
          <w:rFonts w:hint="cs"/>
          <w:sz w:val="24"/>
          <w:szCs w:val="24"/>
          <w:rtl/>
        </w:rPr>
        <w:t xml:space="preserve"> , תוכנת </w:t>
      </w:r>
      <w:r>
        <w:rPr>
          <w:sz w:val="24"/>
          <w:szCs w:val="24"/>
        </w:rPr>
        <w:t>sap</w:t>
      </w:r>
      <w:r>
        <w:rPr>
          <w:rFonts w:hint="cs"/>
          <w:sz w:val="24"/>
          <w:szCs w:val="24"/>
          <w:rtl/>
        </w:rPr>
        <w:t xml:space="preserve"> , אינטרנט </w:t>
      </w:r>
    </w:p>
    <w:p w:rsidR="00683AB2" w:rsidRPr="00683AB2" w:rsidP="00C75B72" w14:paraId="58AAFD1A" w14:textId="63674BB9">
      <w:pPr>
        <w:rPr>
          <w:sz w:val="28"/>
          <w:szCs w:val="28"/>
          <w:u w:val="single"/>
          <w:rtl/>
        </w:rPr>
      </w:pPr>
      <w:r w:rsidRPr="00683AB2">
        <w:rPr>
          <w:rFonts w:hint="cs"/>
          <w:sz w:val="28"/>
          <w:szCs w:val="28"/>
          <w:u w:val="single"/>
          <w:rtl/>
        </w:rPr>
        <w:t>שרות צבאי:</w:t>
      </w:r>
    </w:p>
    <w:p w:rsidR="00683AB2" w:rsidP="00C75B72" w14:paraId="45C89D7C" w14:textId="19480EC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חיל אוויר, תל נוף , 1980-1983</w:t>
      </w:r>
    </w:p>
    <w:p w:rsidR="00EC381B" w:rsidRPr="00EC381B" w:rsidP="00C75B72" w14:paraId="03CE53CC" w14:textId="4D819C32">
      <w:pPr>
        <w:rPr>
          <w:sz w:val="24"/>
          <w:szCs w:val="24"/>
          <w:u w:val="single"/>
          <w:rtl/>
        </w:rPr>
      </w:pPr>
      <w:r w:rsidRPr="00EC381B">
        <w:rPr>
          <w:rFonts w:hint="cs"/>
          <w:sz w:val="24"/>
          <w:szCs w:val="24"/>
          <w:u w:val="single"/>
          <w:rtl/>
        </w:rPr>
        <w:t>על עצמי מעט:</w:t>
      </w:r>
    </w:p>
    <w:p w:rsidR="00EC381B" w:rsidRPr="00EC381B" w:rsidP="00C75B72" w14:paraId="6789F3D9" w14:textId="75DDC28D">
      <w:pPr>
        <w:rPr>
          <w:b/>
          <w:bCs/>
          <w:sz w:val="24"/>
          <w:szCs w:val="24"/>
          <w:rtl/>
        </w:rPr>
      </w:pPr>
      <w:r w:rsidRPr="00EC381B">
        <w:rPr>
          <w:rFonts w:hint="cs"/>
          <w:b/>
          <w:bCs/>
          <w:sz w:val="24"/>
          <w:szCs w:val="24"/>
          <w:rtl/>
        </w:rPr>
        <w:t>איש מכירות עם הרבה ניסיון באולם תצוגה וגם בשטח</w:t>
      </w:r>
      <w:r w:rsidR="00D37D4F">
        <w:rPr>
          <w:rFonts w:hint="cs"/>
          <w:b/>
          <w:bCs/>
          <w:sz w:val="24"/>
          <w:szCs w:val="24"/>
          <w:rtl/>
        </w:rPr>
        <w:t xml:space="preserve"> , שני התפקידים הם תוכן חיי</w:t>
      </w:r>
    </w:p>
    <w:p w:rsidR="00C75B72" w:rsidP="00C75B72" w14:paraId="49EA793F" w14:textId="77777777">
      <w:pPr>
        <w:rPr>
          <w:b/>
          <w:bCs/>
          <w:sz w:val="24"/>
          <w:szCs w:val="24"/>
          <w:rtl/>
        </w:rPr>
      </w:pPr>
    </w:p>
    <w:p w:rsidR="00D37D4F" w:rsidP="00C75B72" w14:paraId="04E0C30A" w14:textId="77777777">
      <w:pPr>
        <w:rPr>
          <w:sz w:val="24"/>
          <w:szCs w:val="24"/>
          <w:rtl/>
        </w:rPr>
      </w:pPr>
    </w:p>
    <w:p w:rsidR="00C75B72" w:rsidRPr="00C75B72" w:rsidP="00C75B72" w14:paraId="2A7DED55" w14:textId="77777777">
      <w:pPr>
        <w:rPr>
          <w:sz w:val="24"/>
          <w:szCs w:val="24"/>
          <w:rtl/>
        </w:rPr>
      </w:pPr>
    </w:p>
    <w:p w:rsidR="00D221D6" w:rsidRPr="00D221D6" w14:paraId="775B075F" w14:textId="6423E155">
      <w:pPr>
        <w:rPr>
          <w:sz w:val="24"/>
          <w:szCs w:val="24"/>
          <w:vertAlign w:val="subscript"/>
          <w:rtl/>
        </w:rPr>
      </w:pPr>
      <w:r>
        <w:rPr>
          <w:rFonts w:hint="cs"/>
          <w:sz w:val="24"/>
          <w:szCs w:val="24"/>
          <w:rtl/>
        </w:rPr>
        <w:t xml:space="preserve">                 </w:t>
      </w:r>
    </w:p>
    <w:p w:rsidR="00D221D6" w14:paraId="596B9BEF" w14:textId="77777777">
      <w:pPr>
        <w:rPr>
          <w:sz w:val="24"/>
          <w:szCs w:val="24"/>
          <w:rtl/>
        </w:rPr>
      </w:pPr>
    </w:p>
    <w:p w:rsidR="00D221D6" w14:paraId="0104600C" w14:textId="77777777">
      <w:pPr>
        <w:rPr>
          <w:sz w:val="24"/>
          <w:szCs w:val="24"/>
          <w:rtl/>
        </w:rPr>
      </w:pPr>
    </w:p>
    <w:p w:rsidR="00D221D6" w14:paraId="3BAEDC88" w14:textId="77777777">
      <w:pPr>
        <w:rPr>
          <w:sz w:val="24"/>
          <w:szCs w:val="24"/>
          <w:rtl/>
        </w:rPr>
      </w:pPr>
    </w:p>
    <w:p w:rsidR="00D221D6" w:rsidRPr="00D221D6" w14:paraId="7BA8F437" w14:textId="77777777">
      <w:pPr>
        <w:rPr>
          <w:sz w:val="24"/>
          <w:szCs w:val="24"/>
          <w:rtl/>
        </w:rPr>
      </w:pPr>
    </w:p>
    <w:sectPr w:rsidSect="005536D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E651FC"/>
    <w:multiLevelType w:val="hybridMultilevel"/>
    <w:tmpl w:val="327ADC5E"/>
    <w:lvl w:ilvl="0">
      <w:start w:val="2020"/>
      <w:numFmt w:val="bullet"/>
      <w:lvlText w:val=""/>
      <w:lvlJc w:val="left"/>
      <w:pPr>
        <w:ind w:left="156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D6"/>
    <w:rsid w:val="0002175D"/>
    <w:rsid w:val="00181BA0"/>
    <w:rsid w:val="00407F86"/>
    <w:rsid w:val="005536DA"/>
    <w:rsid w:val="005B498D"/>
    <w:rsid w:val="00683AB2"/>
    <w:rsid w:val="0069021C"/>
    <w:rsid w:val="00887200"/>
    <w:rsid w:val="009B5F1D"/>
    <w:rsid w:val="00C75B72"/>
    <w:rsid w:val="00D221D6"/>
    <w:rsid w:val="00D37D4F"/>
    <w:rsid w:val="00EC381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CB6BAC7-7E39-443A-85C2-A27D2E77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21D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21D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2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GS4ZE" Type="http://schemas.openxmlformats.org/officeDocument/2006/relationships/image" Target="media/QYQ6K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avishay</dc:creator>
  <cp:lastModifiedBy>avishay</cp:lastModifiedBy>
  <cp:revision>2</cp:revision>
  <dcterms:created xsi:type="dcterms:W3CDTF">2023-11-20T11:17:00Z</dcterms:created>
  <dcterms:modified xsi:type="dcterms:W3CDTF">2023-11-20T11:17:00Z</dcterms:modified>
</cp:coreProperties>
</file>