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01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2839"/>
                    <pic:cNvPicPr/>
                  </pic:nvPicPr>
                  <pic:blipFill>
                    <a:blip xmlns:r="http://schemas.openxmlformats.org/officeDocument/2006/relationships" r:embed="rId3F39K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0"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B0F0"/>
          <w:sz w:val="28"/>
          <w:szCs w:val="28"/>
          <w:rtl/>
        </w:rPr>
        <w:t xml:space="preserve">אנאל</w:t>
      </w:r>
      <w:r>
        <w:rPr>
          <w:rFonts w:ascii="Arial" w:eastAsia="Times New Roman" w:hAnsi="Arial" w:cs="Arial"/>
          <w:b/>
          <w:bCs/>
          <w:color w:val="00B0F0"/>
          <w:sz w:val="28"/>
          <w:szCs w:val="28"/>
          <w:rtl/>
        </w:rPr>
        <w:t xml:space="preserve"> אבישר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טלפון: 054-7314762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כתובת: האלונים 22 נתניה</w:t>
      </w:r>
      <w:r>
        <w:br/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מספר זהות: 313334211</w:t>
      </w:r>
      <w:r>
        <w:br/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דוא"ל: </w:t>
      </w:r>
      <w:hyperlink r:id="rId1" w:history="1">
        <w:r>
          <w:rPr>
            <w:rStyle w:val="Hyperlink"/>
            <w:rFonts w:ascii="Arial" w:eastAsia="Times New Roman" w:hAnsi="Arial" w:cs="Arial"/>
            <w:sz w:val="24"/>
            <w:szCs w:val="24"/>
          </w:rPr>
          <w:t xml:space="preserve">anaelle.avissar@gmail.com</w:t>
        </w:r>
      </w:hyperlink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תאריך לידה: 07/07/1995</w:t>
      </w:r>
      <w:r>
        <w:br/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ארץ לידה: ישראל</w:t>
      </w:r>
      <w:r>
        <w:br/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מצב משפחתי: רווקה</w:t>
      </w:r>
    </w:p>
    <w:p>
      <w:pPr>
        <w:spacing w:before="120"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u w:val="single"/>
          <w:rtl/>
        </w:rPr>
      </w:pPr>
      <w:r>
        <w:rPr>
          <w:rFonts w:ascii="Arial" w:eastAsia="Times New Roman" w:hAnsi="Arial" w:cs="Arial"/>
          <w:b/>
          <w:bCs/>
          <w:color w:val="00B0F0"/>
          <w:sz w:val="24"/>
          <w:szCs w:val="24"/>
          <w:u w:val="single"/>
          <w:rtl/>
        </w:rPr>
        <w:t xml:space="preserve">כישורים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בעלת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 ידע וניסיו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ן בתחום האדמיניסטרציה לרבות תפעול שוטף של ענייני המשרד.</w:t>
      </w:r>
      <w:r>
        <w:br/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מאורגנת ומסודרת 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בעלת ניסיון בטיפול פרונטלי וטלפוני בלקוחות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 וניהול יומני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 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פג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ישות אינט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נסיביים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.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קליטה מהירה, תשומת לב לפרטים תוך ראייה מרחבית.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תקתקנית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 ונעימה, בעלת</w:t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 יחסי אנוש מצוינים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- עבודה עצמאית ובצוות, יכולת למידה וסובלנות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.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 </w:t>
      </w:r>
    </w:p>
    <w:p>
      <w:pPr>
        <w:spacing w:before="120" w:after="0" w:line="240" w:lineRule="auto"/>
        <w:rPr>
          <w:rFonts w:ascii="Arial" w:eastAsia="Times New Roman" w:hAnsi="Arial" w:cs="Arial"/>
          <w:b/>
          <w:bCs/>
          <w:color w:val="00B0F0"/>
          <w:sz w:val="24"/>
          <w:szCs w:val="24"/>
          <w:u w:val="single"/>
          <w:rtl/>
        </w:rPr>
      </w:pPr>
    </w:p>
    <w:p>
      <w:pPr>
        <w:spacing w:before="120"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u w:val="single"/>
          <w:rtl/>
        </w:rPr>
      </w:pPr>
      <w:r>
        <w:rPr>
          <w:rFonts w:ascii="Arial" w:eastAsia="Times New Roman" w:hAnsi="Arial" w:cs="Arial"/>
          <w:b/>
          <w:bCs/>
          <w:color w:val="00B0F0"/>
          <w:sz w:val="24"/>
          <w:szCs w:val="24"/>
          <w:u w:val="single"/>
          <w:rtl/>
        </w:rPr>
        <w:t xml:space="preserve">השכלה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12 שנות לימוד, תעודת בגרות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 מלא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ה, הרחבה של אלקטרוניקה.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>
      <w:pPr>
        <w:spacing w:before="120"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u w:val="single"/>
          <w:rtl/>
        </w:rPr>
      </w:pPr>
      <w:r>
        <w:rPr>
          <w:rFonts w:ascii="Arial" w:eastAsia="Times New Roman" w:hAnsi="Arial" w:cs="Arial"/>
          <w:b/>
          <w:bCs/>
          <w:color w:val="00B0F0"/>
          <w:sz w:val="24"/>
          <w:szCs w:val="24"/>
          <w:u w:val="single"/>
          <w:rtl/>
        </w:rPr>
        <w:t xml:space="preserve">קורסים והשתלמויות</w:t>
      </w:r>
    </w:p>
    <w:p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2013: - קורס </w:t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אלקטרונאית</w:t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 חימוש בבה"ד 20 במסגרת שירות צבאי. </w:t>
      </w:r>
    </w:p>
    <w:p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2013:</w:t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ab/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- תעודת ברמן ב"זמן אמיתי" ת"א </w:t>
      </w:r>
    </w:p>
    <w:p>
      <w:pPr>
        <w:spacing w:before="120"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2014: </w:t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ab/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- קורס איפור בבית ספר "</w:t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רוית</w:t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 אסף"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 </w:t>
      </w:r>
    </w:p>
    <w:p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21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20: - קורס 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שיווק ופרסום (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סושיאל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)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 אונליין אצל נטלי מילוא </w:t>
      </w:r>
    </w:p>
    <w:p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>
      <w:pPr>
        <w:spacing w:before="120" w:after="0" w:line="240" w:lineRule="auto"/>
        <w:rPr>
          <w:rFonts w:ascii="Arial" w:eastAsia="Times New Roman" w:hAnsi="Arial" w:cs="Arial"/>
          <w:b/>
          <w:bCs/>
          <w:color w:val="02117C"/>
          <w:sz w:val="24"/>
          <w:szCs w:val="24"/>
          <w:u w:val="single"/>
          <w:rtl/>
        </w:rPr>
      </w:pPr>
      <w:r>
        <w:rPr>
          <w:rFonts w:ascii="Arial" w:eastAsia="Times New Roman" w:hAnsi="Arial" w:cs="Arial"/>
          <w:b/>
          <w:bCs/>
          <w:color w:val="00B0F0"/>
          <w:sz w:val="24"/>
          <w:szCs w:val="24"/>
          <w:u w:val="single"/>
          <w:rtl/>
        </w:rPr>
        <w:t xml:space="preserve">ניסיון תעסוקתי</w:t>
      </w:r>
      <w:r>
        <w:rPr>
          <w:rFonts w:ascii="Arial" w:eastAsia="Times New Roman" w:hAnsi="Arial" w:cs="Arial" w:hint="cs"/>
          <w:b/>
          <w:bCs/>
          <w:color w:val="00B0F0"/>
          <w:sz w:val="24"/>
          <w:szCs w:val="24"/>
          <w:u w:val="single"/>
          <w:rtl/>
        </w:rPr>
        <w:t xml:space="preserve">:</w:t>
      </w:r>
    </w:p>
    <w:p>
      <w:pPr>
        <w:spacing w:after="0" w:line="240" w:lineRule="auto"/>
        <w:ind w:hanging="1440"/>
        <w:rPr>
          <w:rFonts w:ascii="Times New Roman" w:eastAsia="Times New Roman" w:hAnsi="Times New Roman" w:cs="Times New Roman"/>
          <w:sz w:val="24"/>
          <w:szCs w:val="24"/>
          <w:rtl/>
        </w:rPr>
      </w:pPr>
    </w:p>
    <w:p>
      <w:pPr>
        <w:spacing w:after="0" w:line="240" w:lineRule="auto"/>
        <w:ind w:hanging="1440"/>
        <w:rPr>
          <w:rFonts w:ascii="Arial" w:eastAsia="Times New Roman" w:hAnsi="Arial" w:cs="Arial"/>
          <w:color w:val="000000"/>
          <w:sz w:val="24"/>
          <w:szCs w:val="24"/>
          <w:rtl/>
        </w:rPr>
      </w:pP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2020-2023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: - 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בתקופת הקורונה החיים טרפו את הקלפים, המצב לא 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איפשר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 לי לשבת בבית ונאלצתי לחפש עבודה, 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בתפקיד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 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ר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אוי אך שיתאים עבורי.</w:t>
      </w:r>
      <w:r>
        <w:br/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במשך שנתיים 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הייתה לי הזכות לגלות את 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יכולותיי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 מחדש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 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וללוו</w:t>
      </w:r>
      <w:r>
        <w:rPr>
          <w:rFonts w:ascii="Arial" w:eastAsia="Times New Roman" w:hAnsi="Arial" w:cs="Arial" w:hint="eastAsia"/>
          <w:color w:val="000000"/>
          <w:sz w:val="24"/>
          <w:szCs w:val="24"/>
          <w:rtl/>
        </w:rPr>
        <w:t xml:space="preserve">ת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 כיתה קטנה של ילדים על הרצף האוטיסטי. </w:t>
      </w:r>
      <w:r>
        <w:br/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במסגרת התפקיד נדרש רגישות מעל למצופה,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 יצירתיות, ראש גדול,</w:t>
      </w:r>
      <w:r>
        <w:br/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אהבה לילדים ורצון לתת מבלי לקבל חזרה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.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 </w:t>
      </w:r>
      <w:r>
        <w:br/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נדרש 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יכולת עבודה בצוות של הכיתה ועם גורמים אשר מלווים את הילדים (פסיכיאטר, קלינאית תקשורת)</w:t>
      </w:r>
      <w:r>
        <w:br/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רגישות ו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יכולת הכלה מרבית,</w:t>
      </w:r>
      <w:r>
        <w:br/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שמחה שהיה לי את ה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זכות להיות חלק.</w:t>
      </w:r>
    </w:p>
    <w:p>
      <w:pPr>
        <w:spacing w:after="0" w:line="240" w:lineRule="auto"/>
        <w:ind w:hanging="1440"/>
        <w:rPr>
          <w:rFonts w:ascii="Arial" w:eastAsia="Times New Roman" w:hAnsi="Arial" w:cs="Arial"/>
          <w:color w:val="000000"/>
          <w:sz w:val="24"/>
          <w:szCs w:val="24"/>
          <w:rtl/>
        </w:rPr>
      </w:pPr>
    </w:p>
    <w:p>
      <w:pPr>
        <w:spacing w:after="0" w:line="240" w:lineRule="auto"/>
        <w:ind w:hanging="1440"/>
        <w:rPr>
          <w:rFonts w:ascii="Arial" w:eastAsia="Times New Roman" w:hAnsi="Arial" w:cs="Arial"/>
          <w:color w:val="000000"/>
          <w:sz w:val="24"/>
          <w:szCs w:val="24"/>
          <w:rtl/>
        </w:rPr>
      </w:pPr>
    </w:p>
    <w:p>
      <w:pPr>
        <w:spacing w:after="0" w:line="240" w:lineRule="auto"/>
        <w:ind w:hanging="1440"/>
        <w:rPr>
          <w:rFonts w:ascii="Arial" w:eastAsia="Times New Roman" w:hAnsi="Arial" w:cs="Arial"/>
          <w:color w:val="000000"/>
          <w:sz w:val="24"/>
          <w:szCs w:val="24"/>
          <w:rtl/>
        </w:rPr>
      </w:pPr>
    </w:p>
    <w:p>
      <w:pPr>
        <w:spacing w:after="0" w:line="240" w:lineRule="auto"/>
        <w:ind w:hanging="1440"/>
        <w:rPr>
          <w:rFonts w:ascii="Arial" w:eastAsia="Times New Roman" w:hAnsi="Arial" w:cs="Arial"/>
          <w:color w:val="000000"/>
          <w:sz w:val="24"/>
          <w:szCs w:val="24"/>
          <w:rtl/>
        </w:rPr>
      </w:pPr>
    </w:p>
    <w:p>
      <w:pPr>
        <w:spacing w:after="0" w:line="240" w:lineRule="auto"/>
        <w:ind w:hanging="1440"/>
        <w:rPr>
          <w:rFonts w:ascii="Arial" w:eastAsia="Times New Roman" w:hAnsi="Arial" w:cs="Arial"/>
          <w:color w:val="000000"/>
          <w:sz w:val="24"/>
          <w:szCs w:val="24"/>
          <w:rtl/>
        </w:rPr>
      </w:pPr>
    </w:p>
    <w:p>
      <w:pPr>
        <w:spacing w:after="0" w:line="240" w:lineRule="auto"/>
        <w:ind w:hanging="1440"/>
        <w:rPr>
          <w:rFonts w:ascii="Arial" w:eastAsia="Times New Roman" w:hAnsi="Arial" w:cs="Arial"/>
          <w:color w:val="000000"/>
          <w:sz w:val="24"/>
          <w:szCs w:val="24"/>
          <w:rtl/>
        </w:rPr>
      </w:pPr>
    </w:p>
    <w:p>
      <w:pPr>
        <w:spacing w:after="0" w:line="240" w:lineRule="auto"/>
        <w:ind w:hanging="1440"/>
        <w:rPr>
          <w:rFonts w:ascii="Arial" w:eastAsia="Times New Roman" w:hAnsi="Arial" w:cs="Arial"/>
          <w:color w:val="000000"/>
          <w:sz w:val="24"/>
          <w:szCs w:val="24"/>
          <w:rtl/>
        </w:rPr>
      </w:pPr>
    </w:p>
    <w:p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rtl/>
        </w:rPr>
      </w:pPr>
    </w:p>
    <w:p>
      <w:pPr>
        <w:spacing w:after="0" w:line="240" w:lineRule="auto"/>
        <w:ind w:hanging="1440"/>
        <w:rPr>
          <w:rFonts w:ascii="Arial" w:eastAsia="Times New Roman" w:hAnsi="Arial" w:cs="Arial"/>
          <w:color w:val="000000"/>
          <w:sz w:val="24"/>
          <w:szCs w:val="24"/>
          <w:rtl/>
        </w:rPr>
      </w:pPr>
    </w:p>
    <w:p>
      <w:pPr>
        <w:spacing w:after="0" w:line="240" w:lineRule="auto"/>
        <w:ind w:hanging="1440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201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8-2020</w:t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: - מנהלת אדמיניסטרטיבית בקבלה בחברת </w:t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לוריאל</w:t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,</w:t>
      </w:r>
      <w:r>
        <w:br/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התפקיד מצריך מתן מענה לעובדים ולאורחים המוזמנים לחברה,</w:t>
      </w:r>
      <w:r>
        <w:br/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התפקיד מצריך, </w:t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יעילות, אדיבות, יחסי אנוש טובים, אחריות, מודעות גבוהה לסביבת העבודה 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ושליטה של מספר דברים במקביל,</w:t>
      </w:r>
      <w:r>
        <w:br/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בנוסף תפקיד שמצריך, </w:t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בקרה על כניסה ויציאה של אורחים.</w:t>
      </w:r>
      <w:r>
        <w:br/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rtl/>
        </w:rPr>
        <w:t xml:space="preserve">יכולת עבודה מול ממשקים רבים וטיפול במספר רב של משימות במקביל</w:t>
      </w:r>
      <w:r>
        <w:rPr>
          <w:rFonts w:ascii="Arial" w:eastAsia="Times New Roman" w:hAnsi="Arial" w:cs="Arial" w:hint="cs"/>
          <w:color w:val="000000"/>
          <w:sz w:val="24"/>
          <w:szCs w:val="24"/>
          <w:shd w:val="clear" w:color="auto" w:fill="FFFFFF"/>
          <w:rtl/>
        </w:rPr>
        <w:t xml:space="preserve">,</w:t>
      </w:r>
      <w:r>
        <w:br/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rtl/>
        </w:rPr>
        <w:t xml:space="preserve">הזמנת ציוד</w:t>
      </w:r>
      <w:r>
        <w:rPr>
          <w:rFonts w:ascii="Arial" w:eastAsia="Times New Roman" w:hAnsi="Arial" w:cs="Arial" w:hint="cs"/>
          <w:color w:val="000000"/>
          <w:sz w:val="24"/>
          <w:szCs w:val="24"/>
          <w:shd w:val="clear" w:color="auto" w:fill="FFFFFF"/>
          <w:rtl/>
        </w:rPr>
        <w:t xml:space="preserve"> </w:t>
      </w:r>
      <w:r>
        <w:rPr>
          <w:rFonts w:ascii="Arial" w:eastAsia="Times New Roman" w:hAnsi="Arial" w:cs="Arial" w:hint="cs"/>
          <w:color w:val="000000"/>
          <w:sz w:val="24"/>
          <w:szCs w:val="24"/>
          <w:shd w:val="clear" w:color="auto" w:fill="FFFFFF"/>
          <w:rtl/>
        </w:rPr>
        <w:t xml:space="preserve">משרדי ו</w:t>
      </w:r>
      <w:r>
        <w:rPr>
          <w:rFonts w:ascii="Arial" w:eastAsia="Times New Roman" w:hAnsi="Arial" w:cs="Arial" w:hint="cs"/>
          <w:color w:val="000000"/>
          <w:sz w:val="24"/>
          <w:szCs w:val="24"/>
          <w:shd w:val="clear" w:color="auto" w:fill="FFFFFF"/>
          <w:rtl/>
        </w:rPr>
        <w:t xml:space="preserve">ארגון</w:t>
      </w:r>
      <w:r>
        <w:rPr>
          <w:rFonts w:ascii="Arial" w:eastAsia="Times New Roman" w:hAnsi="Arial" w:cs="Arial" w:hint="cs"/>
          <w:color w:val="000000"/>
          <w:sz w:val="24"/>
          <w:szCs w:val="24"/>
          <w:shd w:val="clear" w:color="auto" w:fill="FFFFFF"/>
          <w:rtl/>
        </w:rPr>
        <w:t xml:space="preserve"> חדר</w:t>
      </w:r>
      <w:r>
        <w:rPr>
          <w:rFonts w:ascii="Arial" w:eastAsia="Times New Roman" w:hAnsi="Arial" w:cs="Arial" w:hint="cs"/>
          <w:color w:val="000000"/>
          <w:sz w:val="24"/>
          <w:szCs w:val="24"/>
          <w:shd w:val="clear" w:color="auto" w:fill="FFFFFF"/>
          <w:rtl/>
        </w:rPr>
        <w:t xml:space="preserve"> ישיבות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rtl/>
        </w:rPr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rtl/>
        </w:rPr>
        <w:t xml:space="preserve">וכ'ו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rtl/>
        </w:rPr>
        <w:t xml:space="preserve">.</w:t>
      </w:r>
      <w:r>
        <w:br/>
      </w:r>
      <w:r>
        <w:br/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תפקיד שמצריך צרפתית מעולה עם העובדים אשר נשלחים מצרפת לארץ. </w:t>
      </w:r>
      <w:r>
        <w:br/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ראש גדול ואכפתיות, אהבה לעולם הקוסמטיקה,</w:t>
      </w:r>
      <w:r>
        <w:br/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זמינות למשרות ארוכות.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 מראה אסתטי וייצוג</w:t>
      </w:r>
      <w:r>
        <w:rPr>
          <w:rFonts w:ascii="Arial" w:eastAsia="Times New Roman" w:hAnsi="Arial" w:cs="Arial" w:hint="eastAsia"/>
          <w:color w:val="000000"/>
          <w:sz w:val="24"/>
          <w:szCs w:val="24"/>
          <w:rtl/>
        </w:rPr>
        <w:t xml:space="preserve">י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. </w:t>
      </w:r>
      <w:r>
        <w:br/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עבודה בתנאי לחץ 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וסטנדרט עבודה 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גבוה. </w:t>
      </w:r>
    </w:p>
    <w:p>
      <w:pPr>
        <w:spacing w:after="0" w:line="240" w:lineRule="auto"/>
        <w:ind w:hanging="1440"/>
        <w:rPr>
          <w:rFonts w:ascii="Arial" w:eastAsia="Times New Roman" w:hAnsi="Arial" w:cs="Arial"/>
          <w:color w:val="000000"/>
          <w:sz w:val="24"/>
          <w:szCs w:val="24"/>
          <w:rtl/>
        </w:rPr>
      </w:pPr>
      <w:r>
        <w:br/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•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 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ניהול יומנים, ניהול נסיעות עבודה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, כרטיסי טיסה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 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ביניה</w:t>
      </w:r>
      <w:r>
        <w:rPr>
          <w:rFonts w:ascii="Arial" w:eastAsia="Times New Roman" w:hAnsi="Arial" w:cs="Arial" w:hint="eastAsia"/>
          <w:color w:val="000000"/>
          <w:sz w:val="24"/>
          <w:szCs w:val="24"/>
          <w:rtl/>
        </w:rPr>
        <w:t xml:space="preserve">ם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,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 ביטוח,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 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הסעות, 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בתי מלון, 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וניהול 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פגישות.</w:t>
      </w:r>
      <w:r>
        <w:br/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•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 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עבודה שוטפת מול ההנהלה הבכירה.</w:t>
      </w:r>
      <w:r>
        <w:br/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•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rtl/>
        </w:rPr>
        <w:t xml:space="preserve">ניהול </w:t>
      </w:r>
      <w:r>
        <w:rPr>
          <w:rFonts w:ascii="Arial" w:eastAsia="Times New Roman" w:hAnsi="Arial" w:cs="Arial" w:hint="cs"/>
          <w:color w:val="000000"/>
          <w:sz w:val="24"/>
          <w:szCs w:val="24"/>
          <w:shd w:val="clear" w:color="auto" w:fill="FFFFFF"/>
          <w:rtl/>
        </w:rPr>
        <w:t xml:space="preserve">יומנים ותיאום זימונים למנהלים שונים, ניהול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rtl/>
        </w:rPr>
        <w:t xml:space="preserve"> פגישות</w:t>
      </w:r>
      <w:r>
        <w:br/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•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 תי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א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ום פע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י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ל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ו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יו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ת רווחה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 (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(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happy haor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ולקיחת חלק בתקשורת פנים ארגונית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, מתנות לעובדים ועוד...</w:t>
      </w:r>
      <w:r>
        <w:br/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•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 קליטת עובדים הקמת עובדים בשעוני נ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וכחות והנפקת כרטיס עובד, ליווי תהליך קליטה לחברה.</w:t>
      </w:r>
    </w:p>
    <w:p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rtl/>
        </w:rPr>
      </w:pP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•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יכולת ארגונית ועבודה יעילה במקביל למתן שירות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 פרונטלי לאורחים של החברה.</w:t>
      </w:r>
      <w:r>
        <w:br/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rtl/>
        </w:rPr>
        <w:t xml:space="preserve">הבנה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rtl/>
        </w:rPr>
        <w:t xml:space="preserve">בסושיאל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rtl/>
        </w:rPr>
        <w:t xml:space="preserve"> -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rtl/>
        </w:rPr>
        <w:t xml:space="preserve">פייסבוק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rtl/>
        </w:rPr>
        <w:t xml:space="preserve">,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rtl/>
        </w:rPr>
        <w:t xml:space="preserve">אינסטגרם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rtl/>
        </w:rPr>
        <w:t xml:space="preserve">, </w:t>
      </w:r>
      <w:r>
        <w:rPr>
          <w:rFonts w:ascii="Arial" w:eastAsia="Times New Roman" w:hAnsi="Arial" w:cs="Arial" w:hint="cs"/>
          <w:color w:val="000000"/>
          <w:sz w:val="24"/>
          <w:szCs w:val="24"/>
          <w:shd w:val="clear" w:color="auto" w:fill="FFFFFF"/>
          <w:rtl/>
        </w:rPr>
        <w:t xml:space="preserve">גוגל</w:t>
      </w:r>
      <w:r>
        <w:rPr>
          <w:rFonts w:ascii="Arial" w:eastAsia="Times New Roman" w:hAnsi="Arial" w:cs="Arial" w:hint="cs"/>
          <w:color w:val="000000"/>
          <w:sz w:val="24"/>
          <w:szCs w:val="24"/>
          <w:shd w:val="clear" w:color="auto" w:fill="FFFFFF"/>
          <w:rtl/>
        </w:rPr>
        <w:t xml:space="preserve">.</w:t>
      </w:r>
      <w:r>
        <w:br/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•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rtl/>
        </w:rPr>
        <w:t xml:space="preserve">עבודה מול ספקים</w:t>
      </w:r>
      <w:r>
        <w:rPr>
          <w:rFonts w:ascii="Arial" w:eastAsia="Times New Roman" w:hAnsi="Arial" w:cs="Arial" w:hint="cs"/>
          <w:color w:val="000000"/>
          <w:sz w:val="24"/>
          <w:szCs w:val="24"/>
          <w:shd w:val="clear" w:color="auto" w:fill="FFFFFF"/>
          <w:rtl/>
        </w:rPr>
        <w:t xml:space="preserve">, </w:t>
      </w:r>
      <w:r>
        <w:br/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•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בקרה על ה"פיצויים" הנשלחים מאת שירות לקוחות, ללקוחות שהתלוננו, </w:t>
      </w:r>
      <w:r>
        <w:br/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ושליחת המוצר ע"י 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גורם חיצוני.</w:t>
      </w:r>
    </w:p>
    <w:p>
      <w:pPr>
        <w:spacing w:after="0" w:line="240" w:lineRule="auto"/>
        <w:ind w:hanging="1440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br/>
      </w:r>
    </w:p>
    <w:p>
      <w:pPr>
        <w:spacing w:after="0" w:line="240" w:lineRule="auto"/>
        <w:ind w:hanging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2</w:t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017-2018:</w:t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ab/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- הקמת מערך חדש של חברת סופר פארם בעולם הזמנות באינטרנט, </w:t>
      </w:r>
      <w:r>
        <w:br/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נציגת שירות </w:t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ובק</w:t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 אופיס תפקיד שמצריך ניהול תיקי לקוחות, </w:t>
      </w:r>
      <w:r>
        <w:br/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אדיבות, מתן שירות, 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יעילות,</w:t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 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יכולת השתלבות ועבודה בצוות</w:t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     </w:t>
      </w:r>
      <w:r>
        <w:br/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הגדלת ראש, רגישות ללקוח ותפעול כמה גורמים במקביל.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>
      <w:pPr>
        <w:spacing w:before="240" w:after="120" w:line="240" w:lineRule="auto"/>
        <w:ind w:hanging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2015-2016</w:t>
      </w:r>
      <w:r>
        <w:rPr>
          <w:rFonts w:ascii="Arial" w:eastAsia="Times New Roman" w:hAnsi="Arial" w:cs="Arial"/>
          <w:b/>
          <w:bCs/>
          <w:color w:val="87A81D"/>
          <w:sz w:val="24"/>
          <w:szCs w:val="24"/>
          <w:rtl/>
        </w:rPr>
        <w:t xml:space="preserve">:</w:t>
      </w:r>
      <w:r>
        <w:rPr>
          <w:rFonts w:ascii="Arial" w:eastAsia="Times New Roman" w:hAnsi="Arial" w:cs="Arial"/>
          <w:b/>
          <w:bCs/>
          <w:color w:val="87A81D"/>
          <w:sz w:val="24"/>
          <w:szCs w:val="24"/>
          <w:rtl/>
        </w:rPr>
        <w:tab/>
      </w:r>
      <w:r>
        <w:rPr>
          <w:rFonts w:ascii="Arial" w:eastAsia="Times New Roman" w:hAnsi="Arial" w:cs="Arial"/>
          <w:b/>
          <w:bCs/>
          <w:color w:val="87A81D"/>
          <w:sz w:val="24"/>
          <w:szCs w:val="24"/>
          <w:rtl/>
        </w:rPr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- שיווק כרטיסי אשראי, כרטיס אשראי של מועדון שופרסל,</w:t>
      </w:r>
      <w:r>
        <w:br/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מכירה פרונטלית בנקודות של שופרסל/רשת 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BE</w:t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 </w:t>
      </w:r>
      <w:r>
        <w:br/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נדרש עמידה ביעדים, 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תודעה 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מכירתית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,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רגישות ללקוח ויחסי אנוש מעולים.</w:t>
      </w:r>
      <w:r>
        <w:br/>
      </w:r>
    </w:p>
    <w:p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bCs/>
          <w:color w:val="00B0F0"/>
          <w:sz w:val="24"/>
          <w:szCs w:val="24"/>
          <w:u w:val="single"/>
          <w:rtl/>
        </w:rPr>
        <w:t xml:space="preserve">שירות צבאי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2013-2015 :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יחש"מ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651</w:t>
      </w:r>
      <w:r>
        <w:br/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את שירותי הצבעי ביצעתי כטכנאית אלקטרוניקה בחיל חימוש בבסיס שמשון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, </w:t>
      </w:r>
      <w:r>
        <w:br/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תפקיד זה דרש ממני</w:t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אחריות גבוה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ה</w:t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, </w:t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זריזות, </w:t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יעילות, עמידה בזמנים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, </w:t>
      </w:r>
      <w:r>
        <w:br/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הגדלת ראש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ו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יכולת </w:t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עבודה בצוות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.</w:t>
      </w:r>
      <w:r>
        <w:br/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קורס של כ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חצי שנה טרם תחילת התפקיד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לאחר מכן, עברתי לתפקיד </w:t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רלשי"ת</w:t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 ארנונה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, ניסיון בעבודה מול מחשב ומערכות מתקדמות.</w:t>
      </w:r>
      <w:r>
        <w:br/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במסגרת התפקיד נדרשתי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 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ניסיון בהתמודדות מול מצבי לחץ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 ומצבי מלחמה וחירום.</w:t>
      </w:r>
      <w:r>
        <w:br/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שחרור בדרגת סמל, ותעודת הצטיינות בסיום השירות.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rtl/>
        </w:rPr>
      </w:pPr>
      <w:r>
        <w:rPr>
          <w:rFonts w:ascii="Arial" w:eastAsia="Times New Roman" w:hAnsi="Arial" w:cs="Arial"/>
          <w:b/>
          <w:bCs/>
          <w:color w:val="00B0F0"/>
          <w:sz w:val="24"/>
          <w:szCs w:val="24"/>
          <w:u w:val="single"/>
          <w:rtl/>
        </w:rPr>
        <w:t xml:space="preserve">שפות:</w:t>
      </w:r>
      <w:r>
        <w:br/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עברית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rtl/>
        </w:rPr>
        <w:t xml:space="preserve">: שפת אם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rtl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rtl/>
        </w:rPr>
        <w:t xml:space="preserve">   </w:t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צרפתית: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rtl/>
        </w:rPr>
        <w:t xml:space="preserve"> שפת אם          </w:t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אנגלית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rtl/>
        </w:rPr>
        <w:t xml:space="preserve">: רמה טובה</w:t>
      </w:r>
      <w:r>
        <w:br/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ספרדית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rtl/>
        </w:rPr>
        <w:t xml:space="preserve">: רמה טובה מאוד</w:t>
      </w:r>
      <w:r>
        <w:br/>
      </w:r>
      <w:r>
        <w:br/>
      </w:r>
      <w:r>
        <w:br/>
      </w:r>
    </w:p>
    <w:p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bCs/>
          <w:color w:val="00B0F0"/>
          <w:sz w:val="24"/>
          <w:szCs w:val="24"/>
          <w:u w:val="single"/>
          <w:rtl/>
        </w:rPr>
        <w:t xml:space="preserve">סביבת עבודה ותוכנות</w:t>
      </w:r>
    </w:p>
    <w:p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ידע במחשבים בארגון</w:t>
      </w:r>
      <w:r>
        <w:br/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ניסיון וידע משרדי 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ב -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Office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,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O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utlook 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מערכות מחשב ארגוניות, 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מערכות הפעלה 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-</w:t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Canva, 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Windows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, 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Apple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.</w:t>
      </w:r>
    </w:p>
    <w:p>
      <w:pPr>
        <w:spacing/>
        <w:rPr>
          <w:rtl/>
        </w:rPr>
      </w:pPr>
      <w:r>
        <w:rPr>
          <w:rFonts w:hint="cs"/>
          <w:rtl/>
        </w:rPr>
        <w:t xml:space="preserve">.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59BA510"/>
  <w15:chartTrackingRefBased xmlns:w15="http://schemas.microsoft.com/office/word/2012/wordml"/>
  <w15:docId xmlns:w15="http://schemas.microsoft.com/office/word/2012/wordml" w15:val="{ABCEB6FD-E399-49B6-AE26-03A69B235788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a"/>
    <w:semiHidden/>
    <w:unhideWhenUsed/>
    <w:pPr>
      <w:bidi w:val="fals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0"/>
    <w:unhideWhenUsed/>
    <w:rPr>
      <w:color w:val="0000FF"/>
      <w:u w:val="single"/>
    </w:rPr>
  </w:style>
  <w:style w:type="character" w:styleId="apple-tab-span" w:customStyle="1">
    <w:name w:val="apple-tab-span"/>
    <w:basedOn w:val="a0"/>
    <w:rPr/>
  </w:style>
  <w:style w:type="character" w:styleId="a3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anaelle.avissar@gmail.com" TargetMode="External" /><Relationship Id="rId3F39KN" Type="http://schemas.openxmlformats.org/officeDocument/2006/relationships/image" Target="media/DBUMFU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220</TotalTime>
  <Pages>3</Pages>
  <Words>583</Words>
  <Characters>2916</Characters>
  <Application>Microsoft Office Word</Application>
  <DocSecurity>0</DocSecurity>
  <Lines>24</Lines>
  <Paragraphs>6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מזכירות</dc:creator>
  <cp:keywords/>
  <dc:description/>
  <cp:lastModifiedBy>yoavissar@gmail.com</cp:lastModifiedBy>
  <cp:revision>111</cp:revision>
  <dcterms:created xsi:type="dcterms:W3CDTF">2023-08-03T20:01:00Z</dcterms:created>
  <dcterms:modified xsi:type="dcterms:W3CDTF">2023-08-07T17:57:00Z</dcterms:modified>
</cp:coreProperties>
</file>