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819"/>
                    <pic:cNvPicPr/>
                  </pic:nvPicPr>
                  <pic:blipFill>
                    <a:blip xmlns:r="http://schemas.openxmlformats.org/officeDocument/2006/relationships" r:embed="rIdU6UBD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אביתר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מורד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12/4/1999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פרדסיה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הגלבוע 14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בעלת רכב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0534263673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207962499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evyatarmorad8472420@gmail.com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 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2017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חט"ב תיכון ריגלר.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סיום לימודים בהצטיינות.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ממוצע בגרות - 90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בגרות בהצטיינות</w:t>
      </w:r>
    </w:p>
    <w:p w:rsidP="00422402" w:rsidR="00422402" w:rsidRDefault="00422402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קורסי פיקוד של צה"ל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2020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אחראי קורונה</w:t>
      </w:r>
      <w:r>
        <w:rPr>
          <w:noProof/>
          <w:sz w:val="18"/>
          <w:szCs w:val="18"/>
          <w:rtl/>
        </w:rPr>
        <w:t xml:space="preserve">, בית ספר בכר רוסו 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קליטה והדרכה של אנשי צוות.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תחום הקורונה בבית הספר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2021 – </w:t>
      </w:r>
      <w:r>
        <w:rPr>
          <w:b/>
          <w:bCs/>
          <w:noProof/>
          <w:sz w:val="18"/>
          <w:szCs w:val="18"/>
          <w:rtl/>
        </w:rPr>
        <w:t>מוכר</w:t>
      </w:r>
      <w:r>
        <w:rPr>
          <w:noProof/>
          <w:sz w:val="18"/>
          <w:szCs w:val="18"/>
          <w:rtl/>
        </w:rPr>
        <w:t xml:space="preserve">, פרטנר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סלולר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עזרה ורגישות לצרכי הלקוח- זיהוי לקוחות שרוצים ליווי צמוד, המלצות ומתן תשומת לב אישית ומנגד מתן חופש פעולה ו"ספייס" ללקוחות אינידיווידואליסטים ועצמאיים.י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שירות לקוחות פרונטאלי, קבלה וסידור של סחורה, ניהול קופה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במהלך העבודה הפגנתי כושר שיכנוע ,הבעה בע"פ,יכולת אינטראקציה טובה עם אנשים,סבלנות,תקשורת בין אישית, בין היתר העבודה כללה גם מאמץ פיזי ומנטלי רב ויכולת עמידה תחת לחץ ושעות עבודה מרובות.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2020 – 2021 – </w:t>
      </w:r>
      <w:r>
        <w:rPr>
          <w:b/>
          <w:bCs/>
          <w:noProof/>
          <w:sz w:val="18"/>
          <w:szCs w:val="18"/>
          <w:rtl/>
        </w:rPr>
        <w:t>מאבטח</w:t>
      </w:r>
      <w:r>
        <w:rPr>
          <w:noProof/>
          <w:sz w:val="18"/>
          <w:szCs w:val="18"/>
          <w:rtl/>
        </w:rPr>
        <w:t xml:space="preserve">, מאבטח 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צוות.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קליטה והנחיית עובדים חדשים.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אחראי משמרת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אבטחה ,סיורים ופטרולים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2020-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2017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- חטיבת הנחל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מפקד וסמל מחלקה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סמל ראשון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מפקד טירונים , וסמל מחלקה בפלוגת המסייעת של הגדוד.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מפקד ולוחם 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תפקיד הדורש אסרטיביות, נחישות ועמידה בלו"ז צפוף ואגרסיבי.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בוגר קורס מכ"ים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התפקיד דרש הנעת אנשים ומשימות והתמודדות עם מצבי לחץ מורכבים.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ביצוע מספר תפקידים במקביל לנוכח חוסר תקנים/מפקדים/ בעלי מקצוע ביחידה.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רמת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2402" w:rsidR="00422402" w:rsidRDefault="00422402">
      <w:pPr>
        <w:bidi/>
        <w:rPr>
          <w:rFonts w:ascii="Arial" w:cs="Arial" w:hAnsi="Arial"/>
          <w:noProof/>
          <w:sz w:val="18"/>
          <w:szCs w:val="18"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אזרחויות זרות: קנדה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U6UBDN" Type="http://schemas.openxmlformats.org/officeDocument/2006/relationships/image" Target="media/P7KXVC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