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57"/>
                    <pic:cNvPicPr/>
                  </pic:nvPicPr>
                  <pic:blipFill>
                    <a:blip xmlns:r="http://schemas.openxmlformats.org/officeDocument/2006/relationships" r:embed="rIdS8XFV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36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8"/>
          <w:shd w:val="clear" w:color="auto" w:fill="auto"/>
        </w:rPr>
        <w:t xml:space="preserve">                                    </w:t>
      </w:r>
      <w:r>
        <w:rPr>
          <w:rFonts w:ascii="Arial" w:eastAsia="Arial" w:hAnsi="Arial" w:cs="Arial"/>
          <w:b/>
          <w:color w:val="auto"/>
          <w:spacing w:val="0"/>
          <w:position w:val="0"/>
          <w:sz w:val="36"/>
          <w:shd w:val="clear" w:color="auto" w:fill="auto"/>
        </w:rPr>
        <w:t>קורות חיים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פרטיים אישיים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רוזנצוייג אביתר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כתובת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שד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'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יעקב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50/31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 ראשון לציון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פלאפון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050-5814400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000000"/>
          <w:spacing w:val="0"/>
          <w:position w:val="0"/>
          <w:sz w:val="24"/>
          <w:shd w:val="clear" w:color="auto" w:fill="auto"/>
        </w:rPr>
        <w:t>e-mail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eviatarroz@walla.com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השכלה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1972-1968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- 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תיכון מקיף ג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',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מגמה מכונאות מטוסים באר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שירות צבאי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1978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1973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שירות סדיר וקבע בבית ספר לטיסה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חיל האוויר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חצרים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קורסים והשתלמויות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2002-1999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לימודי מנהל עסקים במכללה למנהל באר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1983-1981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דיפלומה לבנקאות במכללה למנהל באר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1979-1978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 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קורס במטבע חוץ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שיווק ומכירות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שירות לקוחות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תקשורת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ניסיון תעסוקתי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2014-2011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מנהל שירות בחברת תשלובת משאבי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אנוש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2009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2011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 מנהל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 xml:space="preserve">שירות בחברת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;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S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4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G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(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באר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)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ניהול כוח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אדם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הכנת תוכניות עבודה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טיפול בכל הקשור למשאבי אנוש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גיוס עובדים חדשים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התאמת עובדים עלפי דרישות הלקוח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ביצוע הדרכות ומעקב מקצועי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פתיחת אתרים חדשים כגון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מפעלים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עסקים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מבני ציבור ועוד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.      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u w:val="single"/>
          <w:shd w:val="clear" w:color="auto" w:fill="auto"/>
        </w:rPr>
        <w:t xml:space="preserve">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2008-2000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-"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מ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א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.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מנהל סניף בחברת גבייה המתמחה במתן שרות בתחום  המוניציפאלי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גביית מיסים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ביצוע פעולות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אכיפה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גביית חובות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ניהול משא ומתן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בנייה וישום תוכניות עבודה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קשר מול גורמים בכירים ברשויות המקומיות באופן שוטף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עבודה מול קבלנים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ומול ספקים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ניהול כוח אדם בהיקפים גדולים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עובדי משרד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וניהול עובדי שטח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2000-1992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רשות השידור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סגן מנהל סניף באגף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גבייה סניף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באר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שבע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ניהול מערך של שיווק ומכירות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בניית מוקדי שירות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ניהול כוח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אדם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בניית תוכניות עבודה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ביצוע מעקב אחר דוחות תכנון מול ביצוע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תכנון ובקרה תקציבית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שירות לקוחות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קבלת קהל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1992-1978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בנק לאומי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-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ראש צוות במחלקה המסחרית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התמחות בייעוץ ובשיווק פתרונות אשראי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תכנון פיננסי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שיווק אפיקי השקעות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ניתוח מאזנים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שירות לקוחות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שפות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עברית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אנגלית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u w:val="single"/>
          <w:shd w:val="clear" w:color="auto" w:fill="auto"/>
        </w:rPr>
        <w:t>כישורים אישיים</w:t>
      </w:r>
    </w:p>
    <w:p>
      <w:pPr>
        <w:spacing w:before="0" w:after="0" w:line="240" w:lineRule="auto"/>
        <w:ind w:left="0" w:right="0" w:firstLine="0"/>
        <w:jc w:val="righ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בעל מוסר עבודה גבוה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יחסי אנוש טובים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ראיה מערכתית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יכולת קליטה מהירה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>המלצות על פי הצורך</w:t>
      </w:r>
      <w:r>
        <w:rPr>
          <w:rFonts w:ascii="Arial" w:eastAsia="Arial" w:hAnsi="Arial" w:cs="Arial"/>
          <w:b/>
          <w:color w:val="auto"/>
          <w:spacing w:val="0"/>
          <w:position w:val="0"/>
          <w:sz w:val="24"/>
          <w:shd w:val="clear" w:color="auto" w:fill="auto"/>
        </w:rPr>
        <w:t xml:space="preserve">.                                                                                                                                                                          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720"/>
        <w:jc w:val="left"/>
        <w:rPr>
          <w:rFonts w:ascii="Arial" w:eastAsia="Arial" w:hAnsi="Arial" w:cs="Arial"/>
          <w:color w:val="auto"/>
          <w:spacing w:val="0"/>
          <w:position w:val="0"/>
          <w:sz w:val="24"/>
          <w:shd w:val="clear" w:color="auto" w:fill="auto"/>
        </w:rPr>
      </w:pP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styles" Target="styles.xml" /><Relationship Id="rIdS8XFVS" Type="http://schemas.openxmlformats.org/officeDocument/2006/relationships/image" Target="media/FMUY6U.jpg"/></Relationships>
</file>

<file path=word/_rels/foot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