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3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447"/>
                    <pic:cNvPicPr/>
                  </pic:nvPicPr>
                  <pic:blipFill>
                    <a:blip xmlns:r="http://schemas.openxmlformats.org/officeDocument/2006/relationships" r:embed="rId9KWDE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אבנר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קרני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17/12/1955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Pr="001A0DBD">
        <w:rPr>
          <w:noProof/>
          <w:color w:val="000000"/>
          <w:sz w:val="18"/>
          <w:szCs w:val="18"/>
          <w:rtl/>
        </w:rPr>
        <w:t>פתח תקוה</w:t>
      </w:r>
      <w:r w:rsidRPr="001A0DBD">
        <w:rPr>
          <w:noProof/>
          <w:color w:val="000000"/>
          <w:sz w:val="18"/>
          <w:szCs w:val="18"/>
          <w:rtl/>
        </w:rPr>
        <w:t>, רחוב השופר 53</w:t>
      </w:r>
      <w:r w:rsidRPr="001A0DBD">
        <w:rPr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אינני בעל רישיון נהיגה אך אני זמין באמצעות תחבורה ציבורית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0523779699 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053576146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avner47k@gmail.com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מצב משפחתי: נשוי </w:t>
      </w:r>
      <w:r w:rsidRPr="001A0DBD">
        <w:rPr>
          <w:noProof/>
          <w:color w:val="000000"/>
          <w:sz w:val="18"/>
          <w:szCs w:val="18"/>
          <w:rtl/>
        </w:rPr>
        <w:t>+ 4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:rsidR="00422402" w:rsidRPr="001A0DBD" w:rsidP="00422402">
      <w:pPr>
        <w:pStyle w:val="a0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>לאור נסיוני בתפקידי  בתחומי הלוגיסטיקה, אשמח להמשיך ולעסוק בתחומים אלו.   בעל תקשורת בין אישית מצויינת ותודעת שירות גבוהה. תפקידיי דרשו ממני יוזמה ו "הגדלת ראש" בפתרון בעיות מורכבות ובלתי צפויות.</w:t>
      </w:r>
      <w:r w:rsidRPr="001A0DBD">
        <w:rPr>
          <w:b/>
          <w:bCs/>
          <w:noProof/>
          <w:color w:val="000000"/>
          <w:sz w:val="18"/>
          <w:szCs w:val="18"/>
          <w:rtl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1973</w:t>
      </w:r>
      <w:r>
        <w:rPr>
          <w:noProof/>
          <w:color w:val="000000"/>
          <w:sz w:val="18"/>
          <w:szCs w:val="18"/>
          <w:rtl/>
        </w:rPr>
        <w:t>-1969</w:t>
      </w:r>
      <w:r>
        <w:rPr>
          <w:noProof/>
          <w:color w:val="000000"/>
          <w:sz w:val="18"/>
          <w:szCs w:val="18"/>
          <w:rtl/>
        </w:rPr>
        <w:t xml:space="preserve">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</w:t>
      </w:r>
      <w:r>
        <w:rPr>
          <w:noProof/>
          <w:color w:val="000000"/>
          <w:sz w:val="18"/>
          <w:szCs w:val="18"/>
          <w:rtl/>
        </w:rPr>
        <w:t xml:space="preserve">בית-ספר תיכון מקצועי "עמל" פתח תקווה.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קורס תקשורת מחשבים, רשתות ואינטרנט</w:t>
      </w:r>
      <w:r>
        <w:rPr>
          <w:noProof/>
          <w:color w:val="000000"/>
          <w:sz w:val="18"/>
          <w:szCs w:val="18"/>
          <w:rtl/>
        </w:rPr>
        <w:t>, מכללת סיוון</w:t>
      </w:r>
      <w:r>
        <w:rPr>
          <w:noProof/>
          <w:color w:val="000000"/>
          <w:sz w:val="18"/>
          <w:szCs w:val="18"/>
          <w:rtl/>
        </w:rPr>
        <w:t xml:space="preserve"> </w:t>
      </w:r>
      <w:r>
        <w:rPr>
          <w:noProof/>
          <w:color w:val="000000"/>
          <w:sz w:val="18"/>
          <w:szCs w:val="18"/>
          <w:rtl/>
        </w:rPr>
        <w:t>– 1983</w:t>
      </w:r>
      <w:r>
        <w:rPr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2021 – 2024 – </w:t>
      </w:r>
      <w:r>
        <w:rPr>
          <w:b/>
          <w:bCs/>
          <w:noProof/>
          <w:color w:val="000000"/>
          <w:sz w:val="18"/>
          <w:szCs w:val="18"/>
          <w:rtl/>
        </w:rPr>
        <w:t>מחסנאי ממוחשב</w:t>
      </w:r>
      <w:r>
        <w:rPr>
          <w:noProof/>
          <w:color w:val="000000"/>
          <w:sz w:val="18"/>
          <w:szCs w:val="18"/>
          <w:rtl/>
        </w:rPr>
        <w:t xml:space="preserve">, הייפר גלובל בע"מ  </w:t>
      </w:r>
    </w:p>
    <w:p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תקשורת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מחסנאי ומלקט פלוס עבודה על מחשב...תוכנת פריוריטי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סידור סחורה במדפים כולל ספירת מלאי וניפוק סחורה ....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2021 – </w:t>
      </w:r>
      <w:r>
        <w:rPr>
          <w:b/>
          <w:bCs/>
          <w:noProof/>
          <w:color w:val="000000"/>
          <w:sz w:val="18"/>
          <w:szCs w:val="18"/>
          <w:rtl/>
        </w:rPr>
        <w:t>אחראי מחסן</w:t>
      </w:r>
      <w:r>
        <w:rPr>
          <w:noProof/>
          <w:color w:val="000000"/>
          <w:sz w:val="18"/>
          <w:szCs w:val="18"/>
          <w:rtl/>
        </w:rPr>
        <w:t xml:space="preserve">, תעשייה אווירית IAI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עבודה עם תוכנת SAP, קליטת תעודות מספקים, מתן מענה טלפוני.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הוצאת סחורה ללקוחות על פי הזמנה, ספירות מלאי, בדיקת פגי תוקף אחד לחודש.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סידור סחורה במחסן, עבודה שוטפת מול הלקוחות.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2019 – </w:t>
      </w:r>
      <w:r>
        <w:rPr>
          <w:b/>
          <w:bCs/>
          <w:noProof/>
          <w:color w:val="000000"/>
          <w:sz w:val="18"/>
          <w:szCs w:val="18"/>
          <w:rtl/>
        </w:rPr>
        <w:t>מנהל מחסן</w:t>
      </w:r>
      <w:r>
        <w:rPr>
          <w:noProof/>
          <w:color w:val="000000"/>
          <w:sz w:val="18"/>
          <w:szCs w:val="18"/>
          <w:rtl/>
        </w:rPr>
        <w:t xml:space="preserve">, סופר פארם  </w:t>
      </w:r>
    </w:p>
    <w:p>
      <w:pPr>
        <w:pStyle w:val="a3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מנהל מחסן על תפעול העבודה השוטפת במחסן עם יחסי אנוש טובים עבודה במשימות ותחת לחץ זריזות חריצות ואחריות בעבודה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טיפול ותפעול בהחזרות המוצרים למקומם קבלת ספקים ספירות מלאי ליקוט המוצרים לצורך הזמנות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 – 2018 – </w:t>
      </w:r>
      <w:r>
        <w:rPr>
          <w:b/>
          <w:bCs/>
          <w:noProof/>
          <w:color w:val="000000"/>
          <w:sz w:val="18"/>
          <w:szCs w:val="18"/>
          <w:rtl/>
        </w:rPr>
        <w:t>אחראי מחסן</w:t>
      </w:r>
      <w:r>
        <w:rPr>
          <w:noProof/>
          <w:color w:val="000000"/>
          <w:sz w:val="18"/>
          <w:szCs w:val="18"/>
          <w:rtl/>
        </w:rPr>
        <w:t xml:space="preserve">, סופר חביב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אחראי מחסן וליקוט המוצרים וקבלת הסחורה מספקים וסידור המוצרים לפי מיקום  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2010 – 2014 – </w:t>
      </w:r>
      <w:r>
        <w:rPr>
          <w:b/>
          <w:bCs/>
          <w:noProof/>
          <w:color w:val="000000"/>
          <w:sz w:val="18"/>
          <w:szCs w:val="18"/>
          <w:rtl/>
        </w:rPr>
        <w:t>אחראי מחסן</w:t>
      </w:r>
      <w:r>
        <w:rPr>
          <w:noProof/>
          <w:color w:val="000000"/>
          <w:sz w:val="18"/>
          <w:szCs w:val="18"/>
          <w:rtl/>
        </w:rPr>
        <w:t xml:space="preserve">, יינות ביתן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קבלת ספקים וסידור הסחורה במחסן ספירות מלאי.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עבודת ליקוט גם כן על מסופון והחזרת מוצרים מקומם.</w:t>
      </w:r>
    </w:p>
    <w:p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1983 – 2003 – </w:t>
      </w:r>
      <w:r>
        <w:rPr>
          <w:b/>
          <w:bCs/>
          <w:noProof/>
          <w:color w:val="000000"/>
          <w:sz w:val="18"/>
          <w:szCs w:val="18"/>
          <w:rtl/>
        </w:rPr>
        <w:t>מפעיל מחשב</w:t>
      </w:r>
      <w:r>
        <w:rPr>
          <w:noProof/>
          <w:color w:val="000000"/>
          <w:sz w:val="18"/>
          <w:szCs w:val="18"/>
          <w:rtl/>
        </w:rPr>
        <w:t xml:space="preserve">, איילון ביטוח בע"מ  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פתרון תקלות ובעיות - טלפונית ובשטח.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מפעיל מחשב המתמחה במערכות 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צוות בן 4 עובדים.</w:t>
      </w:r>
    </w:p>
    <w:p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אחראי על צוות העבודה בחברה ותקשורת מחשבים והפעלתן בצורה הנכונה והמקצועית.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פריוריטי,Word,Outlook,SAP,nova,ידע  בסיסי במחשב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1977-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1974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- תל השומר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מחסנאי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, שחרור בדרגת סמל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.</w:t>
      </w:r>
    </w:p>
    <w:p w:rsidR="00422402" w:rsidRPr="001A0DBD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מחסנאי באפסנאות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</w:t>
      </w:r>
    </w:p>
    <w:p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4131B2" w:rsidRPr="00FB56EC" w:rsidP="00FB56EC">
      <w:pPr>
        <w:pStyle w:val="-"/>
        <w:rPr>
          <w:noProof/>
          <w:color w:val="000000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 xml:space="preserve"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/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9KWDEK" Type="http://schemas.openxmlformats.org/officeDocument/2006/relationships/image" Target="media/RW8TQ4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7</cp:revision>
  <dcterms:created xsi:type="dcterms:W3CDTF">2017-06-24T14:41:00Z</dcterms:created>
  <dcterms:modified xsi:type="dcterms:W3CDTF">2019-06-01T18:32:00Z</dcterms:modified>
</cp:coreProperties>
</file>