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971"/>
                    <pic:cNvPicPr/>
                  </pic:nvPicPr>
                  <pic:blipFill>
                    <a:blip xmlns:r="http://schemas.openxmlformats.org/officeDocument/2006/relationships" r:embed="rIdDKK89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אדיר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צפניה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0508845959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adirza1990@gmail.com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ראשון לציון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בתוקף,בעל רכב</w:t>
      </w:r>
    </w:p>
    <w:p w:rsidR="00AE06BD" w:rsidRPr="008936A9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R="00AE06BD" w:rsidRPr="008936A9" w:rsidP="00AE06BD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מנהל מכירות בעל 10+ שנות ניסיון בתחום. בעל ניסיון ניהול מוכח, בעל יחסי אנוש מעולים וניסיון בעבודה תחת לחץ. חרוץ ובעל מוסר עבודה גבוה.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2011-</w:t>
      </w:r>
      <w:r w:rsidRPr="008936A9">
        <w:rPr>
          <w:noProof/>
          <w:sz w:val="16"/>
          <w:szCs w:val="18"/>
          <w:u w:val="single"/>
          <w:rtl/>
        </w:rPr>
        <w:t>2008</w:t>
      </w:r>
      <w:r w:rsidRPr="008936A9">
        <w:rPr>
          <w:noProof/>
          <w:sz w:val="16"/>
          <w:szCs w:val="18"/>
          <w:rtl/>
        </w:rPr>
        <w:t xml:space="preserve"> </w:t>
      </w:r>
      <w:r w:rsidRPr="008936A9">
        <w:rPr>
          <w:noProof/>
          <w:sz w:val="16"/>
          <w:szCs w:val="18"/>
          <w:rtl/>
        </w:rPr>
        <w:t>- הנדסה קרבית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, שחרור בדרגת סמל ראשון</w:t>
      </w:r>
      <w:r w:rsidRPr="008936A9"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2008</w:t>
      </w:r>
      <w:r>
        <w:rPr>
          <w:noProof/>
          <w:sz w:val="16"/>
          <w:szCs w:val="18"/>
          <w:u w:val="single"/>
          <w:rtl/>
        </w:rPr>
        <w:t>-2006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מקיף ה' ראשון לציון.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מנהל מכירות</w:t>
      </w:r>
      <w:r>
        <w:rPr>
          <w:noProof/>
          <w:sz w:val="16"/>
          <w:szCs w:val="18"/>
          <w:rtl/>
        </w:rPr>
        <w:t xml:space="preserve">, 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המוקד והנעת צוות העובדים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הכנת משובים ודוחות סטטוס של המכירות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בניית תוכניות יעד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חניכה של נציגי מכירות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העברת תדריכים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חלוקת לידים ובונוסים וניתוח נתונים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עובדים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2017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מנהל אזור </w:t>
      </w:r>
      <w:r>
        <w:rPr>
          <w:noProof/>
          <w:sz w:val="16"/>
          <w:szCs w:val="18"/>
          <w:rtl/>
        </w:rPr>
        <w:t xml:space="preserve">, מימון ישיר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תיק לקוחות הכולל מעל 20 סוכנויות רכבים קיימות.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שירות ומכירה לסוכנויות חדשות והעמקת בסיס הלקוחות הקיים.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מו"מ מול לקוחות ועמידה ביעדים חודשיים ושנתיים.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 וליווי הלקוח מתחילת ועד סוף תהליך המכירה.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שוטפת מול לקוחות B2B ו-B2C.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2014 – 2016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סוכן מכירות טלפוני</w:t>
      </w:r>
      <w:r>
        <w:rPr>
          <w:noProof/>
          <w:sz w:val="16"/>
          <w:szCs w:val="18"/>
          <w:rtl/>
        </w:rPr>
        <w:t xml:space="preserve">, תמי 4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נציג מוקד שיחות יזומות ונכנסות.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 ללקוחות קיימים וללקוחות חדשים במגזר הפרטי והעסקי.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בקיאות ברמה גבוהה במוצרי החברה והכפלת יעדי המכירה באופן קבוע.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חוות דעת מצוינת מלקוחות ויכולת גבוהה לשימור לקוחות קיימים.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2011 – 2014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מנהל צוות מכירות</w:t>
      </w:r>
      <w:r>
        <w:rPr>
          <w:noProof/>
          <w:sz w:val="16"/>
          <w:szCs w:val="18"/>
          <w:rtl/>
        </w:rPr>
        <w:t xml:space="preserve">, 012 SMILE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תחילת עבודה בתור נציג מכירות טלפוני בו מכרתי ממגוון שירותי החברה (מוצרי אינטרנט וסלולר).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לאחר כחצי שנה קודמתי לאחראי משמרת וניהלתי מעל ל-60 נציגים,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ולאחר מכן קודמתי בשנית וניהלתי צוות סוכני מכירות שטח.</w:t>
      </w:r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בסיסית </w:t>
      </w:r>
    </w:p>
    <w:p w:rsidR="00895EFC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בארגון (ניסיון וידע משרדי באופיס, אאוטלוק, מערכות מחשב ארגוניות, וכו)</w:t>
      </w:r>
      <w:r>
        <w:rPr>
          <w:noProof/>
          <w:sz w:val="18"/>
          <w:szCs w:val="20"/>
          <w:rtl/>
        </w:rPr>
        <w:t xml:space="preserve">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 xml:space="preserve"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KK89S" Type="http://schemas.openxmlformats.org/officeDocument/2006/relationships/image" Target="media/6SDGV7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