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937"/>
                    <pic:cNvPicPr/>
                  </pic:nvPicPr>
                  <pic:blipFill>
                    <a:blip xmlns:r="http://schemas.openxmlformats.org/officeDocument/2006/relationships" r:embed="rIdUPHM4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58AB" w:rsidRDefault="00D25759" w:rsidP="00D25759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D25759" w:rsidRDefault="00D25759" w:rsidP="00D25759">
      <w:pPr>
        <w:rPr>
          <w:rFonts w:hint="cs"/>
          <w:sz w:val="28"/>
          <w:szCs w:val="28"/>
          <w:u w:val="single"/>
          <w:rtl/>
        </w:rPr>
      </w:pPr>
    </w:p>
    <w:p w:rsidR="00D25759" w:rsidRDefault="00D25759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שם:      יונאי אהוד</w:t>
      </w:r>
    </w:p>
    <w:p w:rsidR="00D25759" w:rsidRDefault="00D25759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ת.ז.:     038248589</w:t>
      </w:r>
    </w:p>
    <w:p w:rsidR="00D25759" w:rsidRDefault="00D25759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ת.לידה: 1975 ישראל</w:t>
      </w:r>
    </w:p>
    <w:p w:rsidR="00340BF2" w:rsidRDefault="00340BF2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תושב:   קרית ביאליק</w:t>
      </w:r>
    </w:p>
    <w:p w:rsidR="00D25759" w:rsidRDefault="00D25759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טל':      052-2822362</w:t>
      </w:r>
    </w:p>
    <w:p w:rsidR="004662C7" w:rsidRDefault="004662C7" w:rsidP="00D25759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אימייל:</w:t>
      </w:r>
      <w:r>
        <w:rPr>
          <w:sz w:val="28"/>
          <w:szCs w:val="28"/>
        </w:rPr>
        <w:t xml:space="preserve">ehud2005@gmail.com  </w:t>
      </w:r>
    </w:p>
    <w:p w:rsidR="00D25759" w:rsidRDefault="00D25759" w:rsidP="00D2575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השכלה:</w:t>
      </w:r>
    </w:p>
    <w:p w:rsidR="00D25759" w:rsidRDefault="00D25759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1982-1990 :    8 שנות לימוד בית ספר יסודי "וייצמן" בקרית מוצקין</w:t>
      </w:r>
    </w:p>
    <w:p w:rsidR="00D25759" w:rsidRDefault="00D25759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1990-1994 :    4 שנות </w:t>
      </w:r>
      <w:r w:rsidR="00617CEA">
        <w:rPr>
          <w:rFonts w:hint="cs"/>
          <w:sz w:val="28"/>
          <w:szCs w:val="28"/>
          <w:rtl/>
        </w:rPr>
        <w:t xml:space="preserve">ב"אורט" ק. מוצקין </w:t>
      </w:r>
      <w:r w:rsidR="00617CEA">
        <w:rPr>
          <w:sz w:val="28"/>
          <w:szCs w:val="28"/>
          <w:rtl/>
        </w:rPr>
        <w:t>–</w:t>
      </w:r>
      <w:r w:rsidR="00617CEA">
        <w:rPr>
          <w:rFonts w:hint="cs"/>
          <w:sz w:val="28"/>
          <w:szCs w:val="28"/>
          <w:rtl/>
        </w:rPr>
        <w:t xml:space="preserve"> מגמת מכונות</w:t>
      </w:r>
    </w:p>
    <w:p w:rsidR="00617CEA" w:rsidRDefault="00340BF2" w:rsidP="00340BF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2003          :     קורס (קרר)מיזוג וקירור</w:t>
      </w:r>
    </w:p>
    <w:p w:rsidR="00340BF2" w:rsidRDefault="00340BF2" w:rsidP="00340BF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2011          :     קורס מכונאי צמ"ה</w:t>
      </w:r>
    </w:p>
    <w:p w:rsidR="00B50F64" w:rsidRDefault="00B50F64" w:rsidP="00E311C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2015         :     קורס מנהלי מחצבות</w:t>
      </w:r>
    </w:p>
    <w:p w:rsidR="00F91B51" w:rsidRDefault="00F91B51" w:rsidP="00E311C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2017         :     לימודי הנדסאי בנין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אורט קרית ביאליק</w:t>
      </w:r>
    </w:p>
    <w:p w:rsidR="00617CEA" w:rsidRDefault="00617CEA" w:rsidP="00D2575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שירות צבאי:</w:t>
      </w:r>
    </w:p>
    <w:p w:rsidR="00617CEA" w:rsidRDefault="00617CEA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1994-1997 :  שירות סדיר בחיל התותחנים, רובאי 03 בתפקיד קשר, שוחררתי בדרגת </w:t>
      </w:r>
    </w:p>
    <w:p w:rsidR="00617CEA" w:rsidRDefault="00617CEA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סמ"ר.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בתוקף תפקידי בגדוד, נתתי מענה לכל התקלות הטכניות בציוד </w:t>
      </w:r>
    </w:p>
    <w:p w:rsidR="00617CEA" w:rsidRDefault="00617CEA" w:rsidP="00D2575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הקשר, ועבודה מול דרגות קצונה.</w:t>
      </w:r>
    </w:p>
    <w:p w:rsidR="00740013" w:rsidRDefault="00617CEA" w:rsidP="00D2575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נסיון בעבודה:</w:t>
      </w:r>
    </w:p>
    <w:p w:rsidR="00C22598" w:rsidRDefault="00C22598" w:rsidP="00C22598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2019 :      </w:t>
      </w:r>
      <w:r w:rsidR="003A2BD6">
        <w:rPr>
          <w:rFonts w:hint="cs"/>
          <w:b/>
          <w:bCs/>
          <w:sz w:val="28"/>
          <w:szCs w:val="28"/>
          <w:rtl/>
        </w:rPr>
        <w:t xml:space="preserve">        גילמור: אחראי על המחסן בתוקף התפקיד ,אחראי על ההזמנות</w:t>
      </w:r>
    </w:p>
    <w:p w:rsidR="00013CF6" w:rsidRDefault="003A2BD6" w:rsidP="003A2BD6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קליטה של ההזמנות </w:t>
      </w:r>
      <w:r w:rsidR="007C68D3">
        <w:rPr>
          <w:rFonts w:hint="cs"/>
          <w:b/>
          <w:bCs/>
          <w:sz w:val="28"/>
          <w:szCs w:val="28"/>
          <w:rtl/>
        </w:rPr>
        <w:t>וניפוק ,</w:t>
      </w:r>
      <w:r w:rsidR="00013CF6">
        <w:rPr>
          <w:rFonts w:hint="cs"/>
          <w:b/>
          <w:bCs/>
          <w:sz w:val="28"/>
          <w:szCs w:val="28"/>
          <w:rtl/>
        </w:rPr>
        <w:t xml:space="preserve"> איתורים  בדיקת מוצר </w:t>
      </w:r>
    </w:p>
    <w:p w:rsidR="003A2BD6" w:rsidRDefault="00013CF6" w:rsidP="003A2BD6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</w:t>
      </w:r>
      <w:r w:rsidR="007C68D3">
        <w:rPr>
          <w:rFonts w:hint="cs"/>
          <w:b/>
          <w:bCs/>
          <w:sz w:val="28"/>
          <w:szCs w:val="28"/>
          <w:rtl/>
        </w:rPr>
        <w:t xml:space="preserve">כמו כן  הייתי אחראי גם על </w:t>
      </w:r>
      <w:r w:rsidR="003A2BD6">
        <w:rPr>
          <w:rFonts w:hint="cs"/>
          <w:b/>
          <w:bCs/>
          <w:sz w:val="28"/>
          <w:szCs w:val="28"/>
          <w:rtl/>
        </w:rPr>
        <w:t xml:space="preserve">הרכשה </w:t>
      </w:r>
      <w:r w:rsidR="007C68D3">
        <w:rPr>
          <w:rFonts w:hint="cs"/>
          <w:b/>
          <w:bCs/>
          <w:sz w:val="28"/>
          <w:szCs w:val="28"/>
          <w:rtl/>
        </w:rPr>
        <w:t>,</w:t>
      </w:r>
      <w:r>
        <w:rPr>
          <w:rFonts w:hint="cs"/>
          <w:b/>
          <w:bCs/>
          <w:sz w:val="28"/>
          <w:szCs w:val="28"/>
          <w:rtl/>
        </w:rPr>
        <w:t>באתר.</w:t>
      </w:r>
    </w:p>
    <w:p w:rsidR="007C68D3" w:rsidRDefault="00013CF6" w:rsidP="003A2BD6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</w:t>
      </w:r>
    </w:p>
    <w:p w:rsidR="00C22598" w:rsidRDefault="00C22598" w:rsidP="003A2BD6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</w:t>
      </w:r>
      <w:r w:rsidR="00013CF6">
        <w:rPr>
          <w:rFonts w:hint="cs"/>
          <w:b/>
          <w:bCs/>
          <w:sz w:val="28"/>
          <w:szCs w:val="28"/>
          <w:rtl/>
        </w:rPr>
        <w:t xml:space="preserve">       </w:t>
      </w:r>
    </w:p>
    <w:p w:rsidR="007734EE" w:rsidRDefault="005F2749" w:rsidP="001374E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2014</w:t>
      </w:r>
      <w:r w:rsidR="00C22598">
        <w:rPr>
          <w:rFonts w:hint="cs"/>
          <w:b/>
          <w:bCs/>
          <w:sz w:val="28"/>
          <w:szCs w:val="28"/>
          <w:rtl/>
        </w:rPr>
        <w:t xml:space="preserve">-2019       </w:t>
      </w:r>
      <w:r w:rsidR="000C6C33">
        <w:rPr>
          <w:rFonts w:hint="cs"/>
          <w:b/>
          <w:bCs/>
          <w:sz w:val="28"/>
          <w:szCs w:val="28"/>
          <w:rtl/>
        </w:rPr>
        <w:t xml:space="preserve"> </w:t>
      </w:r>
      <w:r w:rsidR="001374ED">
        <w:rPr>
          <w:rFonts w:hint="cs"/>
          <w:b/>
          <w:bCs/>
          <w:sz w:val="28"/>
          <w:szCs w:val="28"/>
          <w:rtl/>
        </w:rPr>
        <w:t>תנובה</w:t>
      </w:r>
      <w:r w:rsidR="000C6C33">
        <w:rPr>
          <w:rFonts w:hint="cs"/>
          <w:b/>
          <w:bCs/>
          <w:sz w:val="28"/>
          <w:szCs w:val="28"/>
          <w:rtl/>
        </w:rPr>
        <w:t>:אחראי חדר בקרה במפעל-אחראי על התפעול השוטף,</w:t>
      </w:r>
    </w:p>
    <w:p w:rsidR="007734EE" w:rsidRDefault="007734EE" w:rsidP="007734EE">
      <w:pPr>
        <w:tabs>
          <w:tab w:val="left" w:pos="1454"/>
        </w:tabs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  <w:rtl/>
        </w:rPr>
        <w:tab/>
      </w:r>
      <w:r w:rsidR="00F91B51">
        <w:rPr>
          <w:rFonts w:hint="cs"/>
          <w:b/>
          <w:bCs/>
          <w:sz w:val="28"/>
          <w:szCs w:val="28"/>
          <w:rtl/>
        </w:rPr>
        <w:t xml:space="preserve">    </w:t>
      </w:r>
      <w:r w:rsidR="007C68D3">
        <w:rPr>
          <w:rFonts w:hint="cs"/>
          <w:b/>
          <w:bCs/>
          <w:sz w:val="28"/>
          <w:szCs w:val="28"/>
          <w:rtl/>
        </w:rPr>
        <w:t>של המשמרת. ותהליכי יצור והפעלת מכונות יצור.</w:t>
      </w:r>
    </w:p>
    <w:p w:rsidR="007C68D3" w:rsidRDefault="007734EE" w:rsidP="007734E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</w:t>
      </w:r>
      <w:r w:rsidR="00F91B51">
        <w:rPr>
          <w:rFonts w:hint="cs"/>
          <w:b/>
          <w:bCs/>
          <w:sz w:val="28"/>
          <w:szCs w:val="28"/>
          <w:rtl/>
        </w:rPr>
        <w:t xml:space="preserve">     </w:t>
      </w:r>
      <w:r>
        <w:rPr>
          <w:rFonts w:hint="cs"/>
          <w:b/>
          <w:bCs/>
          <w:sz w:val="28"/>
          <w:szCs w:val="28"/>
          <w:rtl/>
        </w:rPr>
        <w:t xml:space="preserve">  לעמוד ביעדי התפ"י ולקדם</w:t>
      </w:r>
      <w:r w:rsidR="007C68D3">
        <w:rPr>
          <w:rFonts w:hint="cs"/>
          <w:b/>
          <w:bCs/>
          <w:sz w:val="28"/>
          <w:szCs w:val="28"/>
          <w:rtl/>
        </w:rPr>
        <w:t xml:space="preserve"> את העבודה </w:t>
      </w:r>
      <w:r>
        <w:rPr>
          <w:rFonts w:hint="cs"/>
          <w:b/>
          <w:bCs/>
          <w:sz w:val="28"/>
          <w:szCs w:val="28"/>
          <w:rtl/>
        </w:rPr>
        <w:t xml:space="preserve"> .</w:t>
      </w:r>
    </w:p>
    <w:p w:rsidR="007734EE" w:rsidRDefault="007C68D3" w:rsidP="007734E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</w:t>
      </w:r>
      <w:r w:rsidR="007734EE">
        <w:rPr>
          <w:rFonts w:hint="cs"/>
          <w:b/>
          <w:bCs/>
          <w:sz w:val="28"/>
          <w:szCs w:val="28"/>
          <w:rtl/>
        </w:rPr>
        <w:t xml:space="preserve"> לעבוד מול גורמים רלוונטים .</w:t>
      </w:r>
    </w:p>
    <w:p w:rsidR="000C6C33" w:rsidRDefault="00F91B51" w:rsidP="007734E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</w:t>
      </w:r>
      <w:r w:rsidR="000C6C33">
        <w:rPr>
          <w:rFonts w:hint="cs"/>
          <w:b/>
          <w:bCs/>
          <w:sz w:val="28"/>
          <w:szCs w:val="28"/>
          <w:rtl/>
        </w:rPr>
        <w:t xml:space="preserve"> מענה טכני של המשמרת ומתן פתרונות.</w:t>
      </w:r>
    </w:p>
    <w:p w:rsidR="001374ED" w:rsidRDefault="001374ED" w:rsidP="00D2575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</w:t>
      </w:r>
      <w:r w:rsidR="00F91B51">
        <w:rPr>
          <w:rFonts w:hint="cs"/>
          <w:b/>
          <w:bCs/>
          <w:sz w:val="28"/>
          <w:szCs w:val="28"/>
          <w:rtl/>
        </w:rPr>
        <w:t xml:space="preserve">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="007734EE">
        <w:rPr>
          <w:rFonts w:hint="cs"/>
          <w:b/>
          <w:bCs/>
          <w:sz w:val="28"/>
          <w:szCs w:val="28"/>
          <w:rtl/>
        </w:rPr>
        <w:t xml:space="preserve">מכיר </w:t>
      </w:r>
      <w:r>
        <w:rPr>
          <w:rFonts w:hint="cs"/>
          <w:b/>
          <w:bCs/>
          <w:sz w:val="28"/>
          <w:szCs w:val="28"/>
          <w:rtl/>
        </w:rPr>
        <w:t xml:space="preserve">תוכנה </w:t>
      </w:r>
      <w:r>
        <w:rPr>
          <w:b/>
          <w:bCs/>
          <w:sz w:val="28"/>
          <w:szCs w:val="28"/>
        </w:rPr>
        <w:t xml:space="preserve">hmi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7734EE">
        <w:rPr>
          <w:rFonts w:hint="cs"/>
          <w:b/>
          <w:bCs/>
          <w:sz w:val="28"/>
          <w:szCs w:val="28"/>
          <w:rtl/>
        </w:rPr>
        <w:t xml:space="preserve"> (אדם ממשק מכונה).</w:t>
      </w:r>
    </w:p>
    <w:p w:rsidR="00740013" w:rsidRPr="005F2749" w:rsidRDefault="005E4317" w:rsidP="005F274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201</w:t>
      </w:r>
      <w:r w:rsidR="005F2749">
        <w:rPr>
          <w:rFonts w:hint="cs"/>
          <w:b/>
          <w:bCs/>
          <w:sz w:val="28"/>
          <w:szCs w:val="28"/>
          <w:rtl/>
        </w:rPr>
        <w:t>1</w:t>
      </w:r>
      <w:r>
        <w:rPr>
          <w:rFonts w:hint="cs"/>
          <w:b/>
          <w:bCs/>
          <w:sz w:val="28"/>
          <w:szCs w:val="28"/>
          <w:rtl/>
        </w:rPr>
        <w:t>-2014 :</w:t>
      </w:r>
      <w:r w:rsidR="00F91B51">
        <w:rPr>
          <w:rFonts w:hint="cs"/>
          <w:b/>
          <w:bCs/>
          <w:sz w:val="28"/>
          <w:szCs w:val="28"/>
          <w:rtl/>
        </w:rPr>
        <w:t xml:space="preserve">     </w:t>
      </w:r>
      <w:r>
        <w:rPr>
          <w:rFonts w:hint="cs"/>
          <w:b/>
          <w:bCs/>
          <w:sz w:val="28"/>
          <w:szCs w:val="28"/>
          <w:rtl/>
        </w:rPr>
        <w:t xml:space="preserve">סולל בונה אפריקה- מכונאי צמ"ה </w:t>
      </w:r>
      <w:r w:rsidR="00B51670">
        <w:rPr>
          <w:rFonts w:hint="cs"/>
          <w:b/>
          <w:bCs/>
          <w:sz w:val="28"/>
          <w:szCs w:val="28"/>
          <w:rtl/>
        </w:rPr>
        <w:t>ורכב וגנרטורים.</w:t>
      </w:r>
    </w:p>
    <w:p w:rsidR="00740013" w:rsidRDefault="00740013" w:rsidP="00B5167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2010-2011:      </w:t>
      </w:r>
      <w:r w:rsidR="00B51670">
        <w:rPr>
          <w:rFonts w:hint="cs"/>
          <w:sz w:val="28"/>
          <w:szCs w:val="28"/>
          <w:rtl/>
        </w:rPr>
        <w:t xml:space="preserve">לימודי </w:t>
      </w:r>
      <w:r>
        <w:rPr>
          <w:rFonts w:hint="cs"/>
          <w:sz w:val="28"/>
          <w:szCs w:val="28"/>
          <w:rtl/>
        </w:rPr>
        <w:t xml:space="preserve">מכונאי צמ"ה: מנוע דיזל,מערכות עברת כוח,חשמל </w:t>
      </w:r>
      <w:r>
        <w:rPr>
          <w:sz w:val="28"/>
          <w:szCs w:val="28"/>
          <w:rtl/>
        </w:rPr>
        <w:t>–</w:t>
      </w:r>
    </w:p>
    <w:p w:rsidR="00740013" w:rsidRDefault="00740013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ואלקטרוניקה</w:t>
      </w:r>
      <w:r w:rsidRPr="00464C66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,מערכות הידראוליות,אחזקה,דיאגנוסטיקה,</w:t>
      </w:r>
    </w:p>
    <w:p w:rsidR="00740013" w:rsidRDefault="00740013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היגוי,בלמים ,תוכנת </w:t>
      </w:r>
      <w:r>
        <w:rPr>
          <w:sz w:val="28"/>
          <w:szCs w:val="28"/>
        </w:rPr>
        <w:t>sis</w:t>
      </w:r>
      <w:r>
        <w:rPr>
          <w:rFonts w:hint="cs"/>
          <w:sz w:val="28"/>
          <w:szCs w:val="28"/>
          <w:rtl/>
        </w:rPr>
        <w:t>,ו-</w:t>
      </w:r>
      <w:r>
        <w:rPr>
          <w:sz w:val="28"/>
          <w:szCs w:val="28"/>
        </w:rPr>
        <w:t>et</w:t>
      </w:r>
      <w:r>
        <w:rPr>
          <w:rFonts w:hint="cs"/>
          <w:sz w:val="28"/>
          <w:szCs w:val="28"/>
          <w:rtl/>
        </w:rPr>
        <w:t>.</w:t>
      </w:r>
    </w:p>
    <w:p w:rsidR="00740013" w:rsidRDefault="00740013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2010          :     חברת גילמור (אפריקה)</w:t>
      </w:r>
      <w:r>
        <w:rPr>
          <w:sz w:val="28"/>
          <w:szCs w:val="28"/>
          <w:rtl/>
        </w:rPr>
        <w:t>–</w:t>
      </w:r>
      <w:r w:rsidR="00C011EB">
        <w:rPr>
          <w:rFonts w:hint="cs"/>
          <w:sz w:val="28"/>
          <w:szCs w:val="28"/>
          <w:rtl/>
        </w:rPr>
        <w:t xml:space="preserve"> התפקיד: אחראי </w:t>
      </w:r>
      <w:r>
        <w:rPr>
          <w:rFonts w:hint="cs"/>
          <w:sz w:val="28"/>
          <w:szCs w:val="28"/>
          <w:rtl/>
        </w:rPr>
        <w:t xml:space="preserve">של </w:t>
      </w:r>
      <w:r w:rsidR="00C011EB">
        <w:rPr>
          <w:rFonts w:hint="cs"/>
          <w:sz w:val="28"/>
          <w:szCs w:val="28"/>
          <w:rtl/>
        </w:rPr>
        <w:t xml:space="preserve">מחסן </w:t>
      </w:r>
      <w:r>
        <w:rPr>
          <w:rFonts w:hint="cs"/>
          <w:sz w:val="28"/>
          <w:szCs w:val="28"/>
          <w:rtl/>
        </w:rPr>
        <w:t>פרויקט</w:t>
      </w:r>
    </w:p>
    <w:p w:rsidR="007F6C06" w:rsidRDefault="00740013" w:rsidP="0070520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בתוקף תפקידי הייתי אחראי על מערך הלוגיסטי</w:t>
      </w:r>
      <w:r w:rsidR="007F6C06">
        <w:rPr>
          <w:rFonts w:hint="cs"/>
          <w:sz w:val="28"/>
          <w:szCs w:val="28"/>
          <w:rtl/>
        </w:rPr>
        <w:t xml:space="preserve"> ושרשרת אספקה,</w:t>
      </w:r>
      <w:r>
        <w:rPr>
          <w:rFonts w:hint="cs"/>
          <w:sz w:val="28"/>
          <w:szCs w:val="28"/>
          <w:rtl/>
        </w:rPr>
        <w:t xml:space="preserve"> </w:t>
      </w:r>
    </w:p>
    <w:p w:rsidR="00740013" w:rsidRDefault="008D0AEB" w:rsidP="0070520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</w:t>
      </w:r>
      <w:r w:rsidR="007F6C06">
        <w:rPr>
          <w:rFonts w:hint="cs"/>
          <w:sz w:val="28"/>
          <w:szCs w:val="28"/>
          <w:rtl/>
        </w:rPr>
        <w:t xml:space="preserve">  ו</w:t>
      </w:r>
      <w:r w:rsidR="00C011EB">
        <w:rPr>
          <w:rFonts w:hint="cs"/>
          <w:sz w:val="28"/>
          <w:szCs w:val="28"/>
          <w:rtl/>
        </w:rPr>
        <w:t xml:space="preserve">הרכש של הפרויקט </w:t>
      </w:r>
    </w:p>
    <w:p w:rsidR="00740013" w:rsidRDefault="00740013" w:rsidP="0070520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2008</w:t>
      </w:r>
      <w:r w:rsidR="00150565">
        <w:rPr>
          <w:rFonts w:hint="cs"/>
          <w:sz w:val="28"/>
          <w:szCs w:val="28"/>
          <w:rtl/>
        </w:rPr>
        <w:t>-2009</w:t>
      </w:r>
      <w:r w:rsidR="00F91B51">
        <w:rPr>
          <w:rFonts w:hint="cs"/>
          <w:sz w:val="28"/>
          <w:szCs w:val="28"/>
          <w:rtl/>
        </w:rPr>
        <w:t xml:space="preserve"> : </w:t>
      </w:r>
      <w:r w:rsidR="00705200">
        <w:rPr>
          <w:rFonts w:hint="cs"/>
          <w:sz w:val="28"/>
          <w:szCs w:val="28"/>
          <w:rtl/>
        </w:rPr>
        <w:t xml:space="preserve">   </w:t>
      </w:r>
      <w:r>
        <w:rPr>
          <w:rFonts w:hint="cs"/>
          <w:sz w:val="28"/>
          <w:szCs w:val="28"/>
          <w:rtl/>
        </w:rPr>
        <w:t>סולל בונ</w:t>
      </w:r>
      <w:r w:rsidR="00C011EB">
        <w:rPr>
          <w:rFonts w:hint="cs"/>
          <w:sz w:val="28"/>
          <w:szCs w:val="28"/>
          <w:rtl/>
        </w:rPr>
        <w:t xml:space="preserve">ה-אפריקה- אחראי מחסן </w:t>
      </w:r>
      <w:r w:rsidR="00705200">
        <w:rPr>
          <w:rFonts w:hint="cs"/>
          <w:sz w:val="28"/>
          <w:szCs w:val="28"/>
          <w:rtl/>
        </w:rPr>
        <w:t xml:space="preserve"> של פרויקט.</w:t>
      </w:r>
    </w:p>
    <w:p w:rsidR="00740013" w:rsidRDefault="00740013" w:rsidP="00440FD7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2004-200</w:t>
      </w:r>
      <w:r w:rsidR="00440FD7">
        <w:rPr>
          <w:rFonts w:hint="cs"/>
          <w:sz w:val="28"/>
          <w:szCs w:val="28"/>
          <w:rtl/>
        </w:rPr>
        <w:t>8</w:t>
      </w:r>
      <w:r>
        <w:rPr>
          <w:rFonts w:hint="cs"/>
          <w:sz w:val="28"/>
          <w:szCs w:val="28"/>
          <w:rtl/>
        </w:rPr>
        <w:t xml:space="preserve">:     עובד רפא"ל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מחלקה טכנית +מחסן לוגיסטי בעל רמת סיווג </w:t>
      </w:r>
    </w:p>
    <w:p w:rsidR="00740013" w:rsidRDefault="00740013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גבוה מאוד.</w:t>
      </w:r>
    </w:p>
    <w:p w:rsidR="00740013" w:rsidRDefault="00740013" w:rsidP="00F91B51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</w:t>
      </w:r>
      <w:r w:rsidR="00F91B51">
        <w:rPr>
          <w:rFonts w:hint="cs"/>
          <w:sz w:val="28"/>
          <w:szCs w:val="28"/>
          <w:rtl/>
        </w:rPr>
        <w:t xml:space="preserve">1-2004:     </w:t>
      </w:r>
      <w:r>
        <w:rPr>
          <w:rFonts w:hint="cs"/>
          <w:sz w:val="28"/>
          <w:szCs w:val="28"/>
          <w:rtl/>
        </w:rPr>
        <w:t xml:space="preserve">תחנת דלק "סונול" במפרץ חיפה בתור </w:t>
      </w:r>
      <w:r w:rsidR="00B51670">
        <w:rPr>
          <w:rFonts w:hint="cs"/>
          <w:sz w:val="28"/>
          <w:szCs w:val="28"/>
          <w:rtl/>
        </w:rPr>
        <w:t>מנהל תחנה</w:t>
      </w:r>
      <w:r>
        <w:rPr>
          <w:rFonts w:hint="cs"/>
          <w:sz w:val="28"/>
          <w:szCs w:val="28"/>
          <w:rtl/>
        </w:rPr>
        <w:t>.</w:t>
      </w:r>
    </w:p>
    <w:p w:rsidR="00740013" w:rsidRDefault="00740013" w:rsidP="00D051EE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199</w:t>
      </w:r>
      <w:r w:rsidR="00F91B51">
        <w:rPr>
          <w:rFonts w:hint="cs"/>
          <w:sz w:val="28"/>
          <w:szCs w:val="28"/>
          <w:rtl/>
        </w:rPr>
        <w:t>8</w:t>
      </w:r>
      <w:r>
        <w:rPr>
          <w:rFonts w:hint="cs"/>
          <w:sz w:val="28"/>
          <w:szCs w:val="28"/>
          <w:rtl/>
        </w:rPr>
        <w:t xml:space="preserve">-2001 :   </w:t>
      </w:r>
      <w:r w:rsidR="00F91B51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תחנת דלק "סונול"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קריון ק. ביאליק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בתפקיד סגן מנהל תחנה.</w:t>
      </w:r>
    </w:p>
    <w:p w:rsidR="00740013" w:rsidRDefault="00740013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בתוקף תפקידי הייתי אחראי על כל צוות העובדים, על תחום הכספי,</w:t>
      </w:r>
    </w:p>
    <w:p w:rsidR="00740013" w:rsidRDefault="00740013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והלוגיסטי, לרבות מלאי , הזמנות וכל הכרוך בניהול תחנת דלק.</w:t>
      </w:r>
    </w:p>
    <w:p w:rsidR="00F91B51" w:rsidRDefault="00F91B51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1997-1998 :   </w:t>
      </w:r>
      <w:r w:rsidR="00DF46C4">
        <w:rPr>
          <w:rFonts w:hint="cs"/>
          <w:sz w:val="28"/>
          <w:szCs w:val="28"/>
          <w:rtl/>
        </w:rPr>
        <w:t xml:space="preserve"> שירות קבע בתור רס"ל קשר של הגדוד .</w:t>
      </w:r>
    </w:p>
    <w:p w:rsidR="00DF46C4" w:rsidRDefault="00DF46C4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בתוקף תפקידי הייתי אחראי על כל ציוד הקשר וחיילי המחלקה,</w:t>
      </w:r>
    </w:p>
    <w:p w:rsidR="00DF46C4" w:rsidRDefault="00DF46C4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בניתי וניהלתי את מחסן הקשר הגדודי,לרבות מלאי הזמנות וניפוקים.</w:t>
      </w:r>
    </w:p>
    <w:p w:rsidR="00DF46C4" w:rsidRDefault="00DF46C4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עיתוד מלאי  מינה טכני ופעילות שוטפת של המחלקה .</w:t>
      </w:r>
    </w:p>
    <w:p w:rsidR="00F91B51" w:rsidRDefault="00F91B51" w:rsidP="00740013">
      <w:pPr>
        <w:rPr>
          <w:rFonts w:hint="cs"/>
          <w:sz w:val="28"/>
          <w:szCs w:val="28"/>
          <w:rtl/>
        </w:rPr>
      </w:pPr>
    </w:p>
    <w:p w:rsidR="00F91B51" w:rsidRDefault="00F91B51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:rsidR="00740013" w:rsidRDefault="00740013" w:rsidP="00740013">
      <w:pPr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תעודות:            </w:t>
      </w:r>
      <w:r>
        <w:rPr>
          <w:rFonts w:hint="cs"/>
          <w:sz w:val="28"/>
          <w:szCs w:val="28"/>
          <w:rtl/>
        </w:rPr>
        <w:t>טכנאי מיזוג וקירור,מכונאי צמ"ה (תעודה ממשרד התמ"ת)</w:t>
      </w:r>
    </w:p>
    <w:p w:rsidR="00740013" w:rsidRDefault="00F91B51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</w:t>
      </w:r>
      <w:r w:rsidR="00740013">
        <w:rPr>
          <w:rFonts w:hint="cs"/>
          <w:sz w:val="28"/>
          <w:szCs w:val="28"/>
          <w:rtl/>
        </w:rPr>
        <w:t xml:space="preserve">  רשיון ב" מלגזה עד 2</w:t>
      </w:r>
      <w:r w:rsidR="00B50F64">
        <w:rPr>
          <w:rFonts w:hint="cs"/>
          <w:sz w:val="28"/>
          <w:szCs w:val="28"/>
          <w:rtl/>
        </w:rPr>
        <w:t>0 טון,טכנאי מכונות(מכניקה).מסגר,</w:t>
      </w:r>
    </w:p>
    <w:p w:rsidR="00B50F64" w:rsidRPr="00B771E2" w:rsidRDefault="00F91B51" w:rsidP="00B50F64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</w:t>
      </w:r>
      <w:r w:rsidR="00B50F64">
        <w:rPr>
          <w:rFonts w:hint="cs"/>
          <w:sz w:val="28"/>
          <w:szCs w:val="28"/>
          <w:rtl/>
        </w:rPr>
        <w:t xml:space="preserve">  ניהול מחצבות (מבאר הדרכות).</w:t>
      </w:r>
    </w:p>
    <w:p w:rsidR="00740013" w:rsidRDefault="00740013" w:rsidP="007400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שפות:           </w:t>
      </w:r>
      <w:r w:rsidR="00F91B51">
        <w:rPr>
          <w:rFonts w:hint="cs"/>
          <w:sz w:val="28"/>
          <w:szCs w:val="28"/>
          <w:rtl/>
        </w:rPr>
        <w:t xml:space="preserve"> </w:t>
      </w:r>
      <w:r w:rsidR="00FB3BFE">
        <w:rPr>
          <w:rFonts w:hint="cs"/>
          <w:sz w:val="28"/>
          <w:szCs w:val="28"/>
          <w:rtl/>
        </w:rPr>
        <w:t xml:space="preserve">   עברית ואנגלית.</w:t>
      </w:r>
    </w:p>
    <w:p w:rsidR="00FB3BFE" w:rsidRDefault="00FB3BFE" w:rsidP="00740013">
      <w:pPr>
        <w:rPr>
          <w:rFonts w:hint="cs"/>
          <w:sz w:val="28"/>
          <w:szCs w:val="28"/>
          <w:rtl/>
        </w:rPr>
      </w:pPr>
    </w:p>
    <w:p w:rsidR="00740013" w:rsidRDefault="00CC50F3" w:rsidP="00D2575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מחשב:             וורד , אקסל  , פריוריטי. תוכנת מחסנים של רפא"ל.</w:t>
      </w:r>
    </w:p>
    <w:p w:rsidR="00CC50F3" w:rsidRDefault="00CC50F3" w:rsidP="00D2575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תוכנות חלקי חילוף של ציוד.</w:t>
      </w:r>
    </w:p>
    <w:p w:rsidR="00740013" w:rsidRDefault="00740013" w:rsidP="00617CEA">
      <w:pPr>
        <w:rPr>
          <w:rFonts w:hint="cs"/>
          <w:b/>
          <w:bCs/>
          <w:sz w:val="28"/>
          <w:szCs w:val="28"/>
          <w:rtl/>
        </w:rPr>
      </w:pPr>
    </w:p>
    <w:p w:rsidR="00B771E2" w:rsidRPr="00B771E2" w:rsidRDefault="00B771E2" w:rsidP="00464C66">
      <w:pPr>
        <w:rPr>
          <w:rFonts w:hint="cs"/>
          <w:sz w:val="28"/>
          <w:szCs w:val="28"/>
          <w:rtl/>
        </w:rPr>
      </w:pPr>
    </w:p>
    <w:sectPr w:rsidR="00B771E2" w:rsidRPr="00B771E2" w:rsidSect="005658AB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697" w:rsidRDefault="00780697" w:rsidP="00740013">
      <w:r>
        <w:separator/>
      </w:r>
    </w:p>
  </w:endnote>
  <w:endnote w:type="continuationSeparator" w:id="0">
    <w:p w:rsidR="00780697" w:rsidRDefault="00780697" w:rsidP="00740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697" w:rsidRDefault="00780697" w:rsidP="00740013">
      <w:r>
        <w:separator/>
      </w:r>
    </w:p>
  </w:footnote>
  <w:footnote w:type="continuationSeparator" w:id="0">
    <w:p w:rsidR="00780697" w:rsidRDefault="00780697" w:rsidP="00740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A4BE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42A7F"/>
    <w:multiLevelType w:val="multilevel"/>
    <w:tmpl w:val="F010316E"/>
    <w:lvl w:ilvl="0">
      <w:start w:val="2002"/>
      <w:numFmt w:val="decimal"/>
      <w:lvlText w:val="%1"/>
      <w:lvlJc w:val="left"/>
      <w:pPr>
        <w:tabs>
          <w:tab w:val="num" w:pos="1650"/>
        </w:tabs>
        <w:ind w:left="1650" w:hanging="1650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1650"/>
        </w:tabs>
        <w:ind w:left="1650" w:hanging="16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650"/>
        </w:tabs>
        <w:ind w:left="1650" w:hanging="16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650"/>
        </w:tabs>
        <w:ind w:left="1650" w:hanging="16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650"/>
        </w:tabs>
        <w:ind w:left="1650" w:hanging="165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650"/>
        </w:tabs>
        <w:ind w:left="1650" w:hanging="165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650"/>
        </w:tabs>
        <w:ind w:left="1650" w:hanging="165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5F9D4CBC"/>
    <w:multiLevelType w:val="multilevel"/>
    <w:tmpl w:val="C2F277F6"/>
    <w:lvl w:ilvl="0">
      <w:start w:val="1997"/>
      <w:numFmt w:val="decimal"/>
      <w:lvlText w:val="%1"/>
      <w:lvlJc w:val="left"/>
      <w:pPr>
        <w:tabs>
          <w:tab w:val="num" w:pos="1500"/>
        </w:tabs>
        <w:ind w:left="1500" w:hanging="1500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500"/>
        </w:tabs>
        <w:ind w:left="1500" w:hanging="150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00"/>
        </w:tabs>
        <w:ind w:left="1500" w:hanging="150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00"/>
        </w:tabs>
        <w:ind w:left="1500" w:hanging="15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00"/>
        </w:tabs>
        <w:ind w:left="1500" w:hanging="15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00"/>
        </w:tabs>
        <w:ind w:left="1500" w:hanging="15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00"/>
        </w:tabs>
        <w:ind w:left="1500" w:hanging="15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25759"/>
    <w:rsid w:val="00005C3B"/>
    <w:rsid w:val="00013CF6"/>
    <w:rsid w:val="00014D7C"/>
    <w:rsid w:val="00022015"/>
    <w:rsid w:val="00025878"/>
    <w:rsid w:val="0003371E"/>
    <w:rsid w:val="000560EB"/>
    <w:rsid w:val="00070116"/>
    <w:rsid w:val="00077068"/>
    <w:rsid w:val="000C6C33"/>
    <w:rsid w:val="001174A5"/>
    <w:rsid w:val="001374ED"/>
    <w:rsid w:val="00150565"/>
    <w:rsid w:val="001B12A9"/>
    <w:rsid w:val="002812F1"/>
    <w:rsid w:val="002A7038"/>
    <w:rsid w:val="00340BF2"/>
    <w:rsid w:val="003A2BD6"/>
    <w:rsid w:val="00433B84"/>
    <w:rsid w:val="00436EF8"/>
    <w:rsid w:val="00440FD7"/>
    <w:rsid w:val="004557AE"/>
    <w:rsid w:val="00464C66"/>
    <w:rsid w:val="004662C7"/>
    <w:rsid w:val="004A0DC8"/>
    <w:rsid w:val="004B64CB"/>
    <w:rsid w:val="00515FE0"/>
    <w:rsid w:val="005213C8"/>
    <w:rsid w:val="005658AB"/>
    <w:rsid w:val="005B7420"/>
    <w:rsid w:val="005E1771"/>
    <w:rsid w:val="005E3553"/>
    <w:rsid w:val="005E4317"/>
    <w:rsid w:val="005F2749"/>
    <w:rsid w:val="005F5933"/>
    <w:rsid w:val="00617CEA"/>
    <w:rsid w:val="0063758A"/>
    <w:rsid w:val="006B79FA"/>
    <w:rsid w:val="006D1168"/>
    <w:rsid w:val="006F039C"/>
    <w:rsid w:val="006F0AE3"/>
    <w:rsid w:val="00705200"/>
    <w:rsid w:val="00733745"/>
    <w:rsid w:val="00740013"/>
    <w:rsid w:val="007734EE"/>
    <w:rsid w:val="00780697"/>
    <w:rsid w:val="00796C41"/>
    <w:rsid w:val="007A0E93"/>
    <w:rsid w:val="007C68D3"/>
    <w:rsid w:val="007F6C06"/>
    <w:rsid w:val="008B35FD"/>
    <w:rsid w:val="008D0AEB"/>
    <w:rsid w:val="009B18AC"/>
    <w:rsid w:val="00AC32CB"/>
    <w:rsid w:val="00B126D2"/>
    <w:rsid w:val="00B2283F"/>
    <w:rsid w:val="00B50F64"/>
    <w:rsid w:val="00B51670"/>
    <w:rsid w:val="00B771E2"/>
    <w:rsid w:val="00C011EB"/>
    <w:rsid w:val="00C22598"/>
    <w:rsid w:val="00CC50F3"/>
    <w:rsid w:val="00D051EE"/>
    <w:rsid w:val="00D11ACA"/>
    <w:rsid w:val="00D25759"/>
    <w:rsid w:val="00DF46C4"/>
    <w:rsid w:val="00E311C9"/>
    <w:rsid w:val="00E46195"/>
    <w:rsid w:val="00E718BC"/>
    <w:rsid w:val="00EA03E2"/>
    <w:rsid w:val="00EF5F76"/>
    <w:rsid w:val="00F17E38"/>
    <w:rsid w:val="00F66017"/>
    <w:rsid w:val="00F91B51"/>
    <w:rsid w:val="00FB3BFE"/>
    <w:rsid w:val="00FE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874E33-E180-411E-BEE8-6FCBA091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link w:val="a4"/>
    <w:rsid w:val="00740013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rsid w:val="00740013"/>
    <w:rPr>
      <w:sz w:val="24"/>
      <w:szCs w:val="24"/>
    </w:rPr>
  </w:style>
  <w:style w:type="paragraph" w:styleId="a5">
    <w:name w:val="כותרת תחתונה"/>
    <w:basedOn w:val="a"/>
    <w:link w:val="a6"/>
    <w:rsid w:val="00740013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rsid w:val="007400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UPHM4Z" Type="http://schemas.openxmlformats.org/officeDocument/2006/relationships/image" Target="media/HPTWV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423</Words>
  <Characters>2417</Characters>
  <Application>Microsoft Office Word</Application>
  <DocSecurity>4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דני עובדיה</dc:creator>
  <cp:keywords/>
  <cp:lastModifiedBy>Udi Yonai</cp:lastModifiedBy>
  <cp:revision>3</cp:revision>
  <cp:lastPrinted>2008-11-16T09:46:00Z</cp:lastPrinted>
  <dcterms:created xsi:type="dcterms:W3CDTF">2020-05-17T07:50:00Z</dcterms:created>
  <dcterms:modified xsi:type="dcterms:W3CDTF">2020-05-17T08:07:00Z</dcterms:modified>
</cp:coreProperties>
</file>