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0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531"/>
                    <pic:cNvPicPr/>
                  </pic:nvPicPr>
                  <pic:blipFill>
                    <a:blip xmlns:r="http://schemas.openxmlformats.org/officeDocument/2006/relationships" r:embed="rId77KGE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אוריאל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אביכזר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24/8/2001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נתניה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, רחוב רופין 4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בתוקף,בעל אופנוע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0526369022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323928606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avikzar1221@icloud.com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רווקה 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>+ 0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B33B23">
        <w:rPr>
          <w:rFonts w:hint="cs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P="00422402" w:rsidR="00422402" w:rsidRDefault="00422402" w:rsidRPr="00350CCA">
      <w:pPr>
        <w:pStyle w:val="a6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אוריאל אביכזר, אדם סבלני , ערכי ומוסרי. בעל אחריות ומיומנות גבוהה בארגון וניהול . 
בוגר  ורציני . תוך יכולת לעבודה ועצמאות בצוות יחד עם יחסי אנוש גבוהים .  
בעל כושר ביטוי והסבר ברמה מקסימלית . </w:t>
      </w:r>
      <w:r w:rsidR="00E003A6" w:rsidRPr="00E003A6"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b/>
          <w:bCs/>
          <w:noProof/>
          <w:sz w:val="18"/>
          <w:szCs w:val="18"/>
          <w:rtl/>
        </w:rPr>
        <w:t xml:space="preserve"> </w:t>
      </w:r>
      <w:r w:rsidR="00E003A6" w:rsidRPr="00E003A6">
        <w:rPr>
          <w:b/>
          <w:bCs/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2020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-2018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במכטרוניקה-10 יח״ל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תיכון ״תמר אריאל״ נתניה..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תקופת לימודים מאתגרת וחשובה אשר נהנתי ללמוד בה ולצבור ידע.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10 יחידות לימוד.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אבחנה לדברים מדעיים .</w:t>
      </w:r>
    </w:p>
    <w:p w:rsidP="00422402" w:rsidR="00422402" w:rsidRDefault="00422402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קורס שוק ההון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מכללת דניאל דמארי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2023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2022 – 2024 – </w:t>
      </w:r>
      <w:r>
        <w:rPr>
          <w:b/>
          <w:bCs/>
          <w:noProof/>
          <w:sz w:val="18"/>
          <w:szCs w:val="18"/>
          <w:rtl/>
        </w:rPr>
        <w:t>שליח</w:t>
      </w:r>
      <w:r>
        <w:rPr>
          <w:noProof/>
          <w:sz w:val="18"/>
          <w:szCs w:val="18"/>
          <w:rtl/>
        </w:rPr>
        <w:t xml:space="preserve">, חברת שילוח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משלוחים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2018 – 2019 – </w:t>
      </w:r>
      <w:r>
        <w:rPr>
          <w:b/>
          <w:bCs/>
          <w:noProof/>
          <w:sz w:val="18"/>
          <w:szCs w:val="18"/>
          <w:rtl/>
        </w:rPr>
        <w:t xml:space="preserve">פיצרייה </w:t>
      </w:r>
      <w:r>
        <w:rPr>
          <w:noProof/>
          <w:sz w:val="18"/>
          <w:szCs w:val="18"/>
          <w:rtl/>
        </w:rPr>
        <w:t xml:space="preserve">, פיצה כמעט חינם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פיצרייה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תודעת שירות גבוה ויכולת ארגון 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וארגון הפיצרייה 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פתיחת הפיצרייה ולקיחת אחריות על החתמת העובדים + הסדר והנקיון. 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2015 – 2024 – </w:t>
      </w:r>
      <w:r>
        <w:rPr>
          <w:b/>
          <w:bCs/>
          <w:noProof/>
          <w:sz w:val="18"/>
          <w:szCs w:val="18"/>
          <w:rtl/>
        </w:rPr>
        <w:t>שיפוצים</w:t>
      </w:r>
      <w:r>
        <w:rPr>
          <w:noProof/>
          <w:sz w:val="18"/>
          <w:szCs w:val="18"/>
          <w:rtl/>
        </w:rPr>
        <w:t xml:space="preserve">, שיפוצים  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חשמל , אינסטלציה , תחום הבניה ועוד.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2023-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2020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- יחידת הביטחון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אבטחה אסטרטגית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, שחרור בדרגת סמ״ר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אבטחה כוללת של כל המטה הכללי, חסימות צירים ושחרורם לטובת כניסת ראשי ממשלה , שרי כנסת וכדומה, פטרולים, שוהים בלתי חוקיים, תפיסת שבחים וזיהוי סימנים מכשילים. 
2022-2023 קורס ירי מתקדם (מ״א רוי)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הצטיינות יחידה. 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תפיסת שבחים. 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42790D" w:rsidR="00422402" w:rsidRDefault="00E003A6" w:rsidRPr="00350CCA">
      <w:pPr>
        <w:pStyle w:val="-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שונות</w:t>
      </w:r>
    </w:p>
    <w:p w:rsidP="00F371D2" w:rsidR="0067535C" w:rsidRDefault="00422402">
      <w:pPr>
        <w:bidi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 xml:space="preserve">שנת התנדבות בהנחת תפילין לאנשים בעלי מוגבלויות .  
כושר הסבר וביטוי  ברמה  מעולה . </w:t>
      </w:r>
      <w:r w:rsidR="00E003A6"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F371D2" w:rsidR="00F371D2" w:rsidRDefault="00F371D2" w:rsidRPr="00266688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R="00F371D2" w:rsidRPr="00F371D2" w:rsidSect="00422402">
      <w:headerReference r:id="rId7" w:type="default"/>
      <w:footerReference w:type="default" r:id="rId11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11" Target="footer1.xml" Type="http://schemas.openxmlformats.org/officeDocument/2006/relationships/footer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77KGEG" Type="http://schemas.openxmlformats.org/officeDocument/2006/relationships/image" Target="media/6LCNVN.jpg"/></Relationships>

</file>

<file path=word/_rels/footer1.xml.rels><?xml version="1.0" encoding="UTF-8" standalone="no"?>
<Relationships xmlns="http://schemas.openxmlformats.org/package/2006/relationships">

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