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9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327"/>
                    <pic:cNvPicPr/>
                  </pic:nvPicPr>
                  <pic:blipFill>
                    <a:blip xmlns:r="http://schemas.openxmlformats.org/officeDocument/2006/relationships" r:embed="rIdKWJKU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אוריין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בגדדי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רפאל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| 0532030352 | 27/9/2000 |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oriann277@gmail.com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| 211385331</w:t>
      </w:r>
    </w:p>
    <w:p w:rsidR="00000000" w:rsidDel="00000000" w:rsidP="00000000" w:rsidRDefault="00000000" w:rsidRPr="00000000" w14:paraId="00000003">
      <w:pPr>
        <w:bidi w:val="1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highlight w:val="lightGray"/>
          <w:u w:val="singl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highlight w:val="lightGray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משוחררת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בהתנדבות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ובסיוע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לקשישים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מחויבות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אחראיות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להצליח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ובעלת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highlight w:val="lightGray"/>
          <w:u w:val="singl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highlight w:val="lightGray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2016-2019-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קוגל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חולון</w:t>
      </w:r>
    </w:p>
    <w:p w:rsidR="00000000" w:rsidDel="00000000" w:rsidP="00000000" w:rsidRDefault="00000000" w:rsidRPr="00000000" w14:paraId="00000007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12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ובגרות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5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rtl w:val="1"/>
        </w:rPr>
        <w:t xml:space="preserve">פסיכולוגיה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וסוציולוגיה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באלקטרוניקה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מייקרוספוט</w:t>
      </w:r>
      <w:r w:rsidDel="00000000" w:rsidR="00000000" w:rsidRPr="00000000">
        <w:rPr>
          <w:rFonts w:ascii="Arial" w:cs="Arial" w:eastAsia="Arial" w:hAnsi="Arial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והצבא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צמרות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שמטרתו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הטכנולוגיה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והמדע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highlight w:val="lightGray"/>
          <w:u w:val="singl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highlight w:val="lightGray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lightGray"/>
          <w:u w:val="singl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highlight w:val="lightGray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2019-2021 -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טכנאית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שיגור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במערך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האווירית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בחיל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הצטיינות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סוללתית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ממפקד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סוללה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סרן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יסודיות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מקצועיות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ורהוט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מגנים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מבצעית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מקצועיות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ועמידה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לתחזק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באירועי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מנ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יירוטים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מאיימות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ושיגורם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מנגד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שהמטרה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תחזוקת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שגרתיים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ומבצעיים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בחירום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חניכה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וסיוע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לקליטת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בביקורת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שנקראת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סיקור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משמעותה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כשיר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איכותית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ומקצועית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2019: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שו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שיגור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התעסקות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חולקו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הצטיינות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והסמכה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ופיזור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לסוללות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אלקטרוניקה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17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חולקו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הסמכה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ופיזור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הקורסים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left="720" w:firstLine="0"/>
        <w:rPr>
          <w:rFonts w:ascii="Arial" w:cs="Arial" w:eastAsia="Arial" w:hAnsi="Arial"/>
          <w:highlight w:val="lightGray"/>
        </w:rPr>
      </w:pPr>
      <w:r w:rsidDel="00000000" w:rsidR="00000000" w:rsidRPr="00000000">
        <w:rPr>
          <w:rFonts w:ascii="Arial" w:cs="Arial" w:eastAsia="Arial" w:hAnsi="Arial"/>
          <w:highlight w:val="lightGray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highlight w:val="lightGray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lightGray"/>
          <w:rtl w:val="1"/>
        </w:rPr>
        <w:t xml:space="preserve">תעסקותי</w:t>
      </w:r>
      <w:r w:rsidDel="00000000" w:rsidR="00000000" w:rsidRPr="00000000">
        <w:rPr>
          <w:rFonts w:ascii="Arial" w:cs="Arial" w:eastAsia="Arial" w:hAnsi="Arial"/>
          <w:highlight w:val="lightGray"/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10/2022-09/2023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תפ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במפעל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אורי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צדוק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זיווד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מתכות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bidi w:val="1"/>
        <w:spacing w:after="0" w:afterAutospacing="0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שמשתפות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עימנו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bidi w:val="1"/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הנפקת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bidi w:val="1"/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הנפקת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ותעודות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ומבקרים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לחברות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ובמיילים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עוסקת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0" w:afterAutospacing="0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זריזות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2022-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אחמשית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סגנית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אלדו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ושירותיות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וסידור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התעסקות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והגעת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Rule="auto"/>
        <w:ind w:left="144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2022-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פקידת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דיילת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דיגיטל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ללוקחות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פרונטלי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דיגטליות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0" w:lineRule="auto"/>
        <w:ind w:left="144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2021-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סייעת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בגן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שיר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חולון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סבלנות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הכלה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ונתינה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וילדה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2019-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מפעילת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ואחראית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, 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פעלטון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חולון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תודעת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Rule="auto"/>
        <w:ind w:left="144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2017-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מפעילת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בסופרלנד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",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0" w:lineRule="auto"/>
        <w:ind w:left="180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והקהל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spacing w:after="0" w:lineRule="auto"/>
        <w:ind w:left="180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אנושיות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ורגישות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</w:p>
    <w:p w:rsidR="00000000" w:rsidDel="00000000" w:rsidP="00000000" w:rsidRDefault="00000000" w:rsidRPr="00000000" w14:paraId="0000003B">
      <w:pPr>
        <w:bidi w:val="1"/>
        <w:ind w:left="10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lightGray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highlight w:val="lightGray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lightGray"/>
          <w:rtl w:val="1"/>
        </w:rPr>
        <w:t xml:space="preserve">קהילתית</w:t>
      </w:r>
      <w:r w:rsidDel="00000000" w:rsidR="00000000" w:rsidRPr="00000000">
        <w:rPr>
          <w:rFonts w:ascii="Arial" w:cs="Arial" w:eastAsia="Arial" w:hAnsi="Arial"/>
          <w:highlight w:val="lightGray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ind w:left="10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2016-2017-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ובבתי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לזולת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הקשבה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80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הכלה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ורגישות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lightGray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highlight w:val="lightGray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ערבית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042">
      <w:pPr>
        <w:bidi w:val="1"/>
        <w:ind w:left="10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left="10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riann277@gmail.com" TargetMode="External"/><Relationship Id="rIdKWJKUE" Type="http://schemas.openxmlformats.org/officeDocument/2006/relationships/image" Target="media/RE5V2E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