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171"/>
                    <pic:cNvPicPr/>
                  </pic:nvPicPr>
                  <pic:blipFill>
                    <a:blip xmlns:r="http://schemas.openxmlformats.org/officeDocument/2006/relationships" r:embed="rIdLC84C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36DA" w:rsidRPr="00A736DA" w:rsidP="00A736DA" w14:paraId="42A262BE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>אורן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>תאירם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 xml:space="preserve">   052-3446620   </w:t>
      </w:r>
      <w:r>
        <w:fldChar w:fldCharType="begin"/>
      </w:r>
      <w:r>
        <w:instrText xml:space="preserve"> HYPERLINK "mailto:orentai3@Gmail.com" </w:instrText>
      </w:r>
      <w:r>
        <w:fldChar w:fldCharType="separate"/>
      </w:r>
      <w:r w:rsidRPr="00A736DA">
        <w:rPr>
          <w:rFonts w:ascii="-webkit-standard" w:hAnsi="-webkit-standard" w:cs="Times New Roman"/>
          <w:b/>
          <w:bCs/>
          <w:color w:val="467886"/>
          <w:kern w:val="0"/>
          <w:sz w:val="36"/>
          <w:szCs w:val="36"/>
          <w:u w:val="single"/>
          <w14:ligatures w14:val="none"/>
        </w:rPr>
        <w:t>orentai3@Gmail.com</w:t>
      </w:r>
      <w:r>
        <w:fldChar w:fldCharType="end"/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36"/>
          <w:szCs w:val="36"/>
          <w:u w:val="single"/>
          <w:rtl/>
          <w14:ligatures w14:val="none"/>
        </w:rPr>
        <w:t>  </w:t>
      </w:r>
    </w:p>
    <w:p w:rsidR="00A736DA" w:rsidRPr="00A736DA" w:rsidP="00A736DA" w14:paraId="6AB2F45A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חרוב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 xml:space="preserve"> 148 </w:t>
      </w:r>
      <w:r w:rsidRPr="00A736DA">
        <w:rPr>
          <w:rFonts w:ascii="Arial" w:hAnsi="Arial" w:cs="Arial" w:hint="cs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צופי</w:t>
      </w:r>
      <w:r w:rsidRPr="00A736DA">
        <w:rPr>
          <w:rFonts w:ascii="Arial" w:hAnsi="Arial" w:cs="Arial"/>
          <w:b/>
          <w:bCs/>
          <w:color w:val="000000"/>
          <w:kern w:val="0"/>
          <w:sz w:val="32"/>
          <w:szCs w:val="32"/>
          <w:u w:val="single"/>
          <w:rtl/>
          <w14:ligatures w14:val="none"/>
        </w:rPr>
        <w:t>ם</w:t>
      </w:r>
    </w:p>
    <w:p w:rsidR="00A736DA" w:rsidRPr="00A736DA" w:rsidP="00A736DA" w14:paraId="6E551F06" w14:textId="77777777">
      <w:pPr>
        <w:divId w:val="1507668623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Symbol" w:eastAsia="Times New Roman" w:hAnsi="Symbol" w:cs="Times New Roman"/>
          <w:color w:val="000000"/>
          <w:kern w:val="0"/>
          <w:sz w:val="27"/>
          <w:szCs w:val="27"/>
          <w:rtl/>
          <w14:ligatures w14:val="none"/>
        </w:rPr>
        <w:t>• 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בעל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ניסיון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רב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שנים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בתחום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הלוגיסטיקה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מחסנים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ותפעול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52940C75" w14:textId="77777777">
      <w:pPr>
        <w:divId w:val="925260765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Symbol" w:eastAsia="Times New Roman" w:hAnsi="Symbol" w:cs="Times New Roman"/>
          <w:color w:val="000000"/>
          <w:kern w:val="0"/>
          <w:sz w:val="27"/>
          <w:szCs w:val="27"/>
          <w:rtl/>
          <w14:ligatures w14:val="none"/>
        </w:rPr>
        <w:t>• 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כושר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ארגון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וניהול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, 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חשיבה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מחוץ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לקופסא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עבודה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תחת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לחץ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וריבוי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משימות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למידה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מהירה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יכולת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ורבלית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גבוהה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יחסי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אנוש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מעולים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14AED845" w14:textId="77777777">
      <w:pPr>
        <w:divId w:val="1587225634"/>
        <w:ind w:hanging="2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Symbol" w:eastAsia="Times New Roman" w:hAnsi="Symbol" w:cs="Times New Roman"/>
          <w:color w:val="000000"/>
          <w:kern w:val="0"/>
          <w:sz w:val="27"/>
          <w:szCs w:val="27"/>
          <w:rtl/>
          <w14:ligatures w14:val="none"/>
        </w:rPr>
        <w:t>• 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ניסיון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 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רב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במכירות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וניהול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מו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eastAsia="Times New Roman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מורכב</w:t>
      </w:r>
      <w:r w:rsidRPr="00A736DA">
        <w:rPr>
          <w:rFonts w:ascii="-webkit-standard" w:eastAsia="Times New Roman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12AB9AE6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השכלה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:</w:t>
      </w:r>
    </w:p>
    <w:p w:rsidR="00A736DA" w:rsidRPr="00A736DA" w:rsidP="00A736DA" w14:paraId="5C621623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1993-1996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: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תיכון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אורט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שפירא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כפר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סב</w:t>
      </w:r>
      <w:r w:rsidRPr="00A736DA">
        <w:rPr>
          <w:rFonts w:ascii="Arial" w:hAnsi="Arial" w:cs="Arial"/>
          <w:color w:val="000000"/>
          <w:kern w:val="0"/>
          <w:sz w:val="27"/>
          <w:szCs w:val="27"/>
          <w:rtl/>
          <w14:ligatures w14:val="none"/>
        </w:rPr>
        <w:t>א</w:t>
      </w:r>
    </w:p>
    <w:p w:rsidR="00A736DA" w:rsidRPr="00A736DA" w:rsidP="00A736DA" w14:paraId="39F8197A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2002-2003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: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רשתות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תקשורת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מכל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ההייטק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הרצליה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7DF63236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u w:val="single"/>
          <w:rtl/>
          <w14:ligatures w14:val="none"/>
        </w:rPr>
        <w:t>ניסיון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u w:val="single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u w:val="single"/>
          <w:rtl/>
          <w14:ligatures w14:val="none"/>
        </w:rPr>
        <w:t>תעסוקתי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u w:val="single"/>
          <w:rtl/>
          <w14:ligatures w14:val="none"/>
        </w:rPr>
        <w:t>:</w:t>
      </w:r>
    </w:p>
    <w:p w:rsidR="00A736DA" w:rsidRPr="00A736DA" w:rsidP="00A736DA" w14:paraId="68F13A1A" w14:textId="690190CC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2024 – 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היום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: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מנהל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מרלוג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יפת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גז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(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חברת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של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פזגז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 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חברת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האנרגיה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הגדולה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בארץ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)</w:t>
      </w:r>
      <w:r w:rsidR="0014134C">
        <w:rPr>
          <w:rFonts w:ascii="-webkit-standard" w:hAnsi="-webkit-standard" w:cs="Times New Roman" w:hint="cs"/>
          <w:color w:val="000000"/>
          <w:kern w:val="0"/>
          <w:sz w:val="27"/>
          <w:szCs w:val="27"/>
          <w:rtl/>
          <w14:ligatures w14:val="none"/>
        </w:rPr>
        <w:t xml:space="preserve">. </w:t>
      </w:r>
    </w:p>
    <w:p w:rsidR="00A736DA" w:rsidRPr="00A736DA" w:rsidP="00A736DA" w14:paraId="094ED449" w14:textId="484FC2E3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EB40E3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 xml:space="preserve">מתן שרות לכלל </w:t>
      </w:r>
      <w:r w:rsidRPr="00EB40E3" w:rsidR="00007956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 xml:space="preserve">חברת פזגז,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קבלנים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ולקוחות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פרטים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בכל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רחבי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הארץ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. </w:t>
      </w:r>
      <w:r w:rsidRPr="00EB40E3" w:rsidR="00D1105D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הזמנה וקבלת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סחורות</w:t>
      </w:r>
      <w:r w:rsidRPr="00EB40E3" w:rsidR="00D1105D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EB40E3" w:rsidR="00007956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תכנון קווי חלוקה</w:t>
      </w:r>
      <w:r w:rsidRPr="00EB40E3" w:rsidR="00192F87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 xml:space="preserve"> והפצה</w:t>
      </w:r>
      <w:r w:rsidRPr="00EB40E3" w:rsidR="006D5783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,</w:t>
      </w:r>
      <w:r w:rsidRPr="00EB40E3" w:rsidR="00D1105D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תכנון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מלאי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 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כ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20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עובדים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 </w:t>
      </w:r>
    </w:p>
    <w:p w:rsidR="00A736DA" w:rsidRPr="00A736DA" w:rsidP="00A736DA" w14:paraId="3032AA05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2023-2024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: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מנהל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סניף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ברשת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בית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המיזוג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"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רפי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את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רפי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"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(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12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סניפים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)</w:t>
      </w:r>
    </w:p>
    <w:p w:rsidR="00A736DA" w:rsidRPr="00A736DA" w:rsidP="00A736DA" w14:paraId="22B14FD2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הסניף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 (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כ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5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עובדים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)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מכירת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מזגנים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וציוד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נלווה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למתקינים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ופרטים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המלאי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וגיוס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לקוחות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חדשים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לסניף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074FE224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2022-2023: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חברת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"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אשל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רימונים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"</w:t>
      </w:r>
    </w:p>
    <w:p w:rsidR="00A736DA" w:rsidRPr="00A736DA" w:rsidP="00A736DA" w14:paraId="1EA3310F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העוסקת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בנית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מבנים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ניידים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(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מבני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מגורים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משרדים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וכו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')</w:t>
      </w:r>
    </w:p>
    <w:p w:rsidR="00A736DA" w:rsidRPr="00A736DA" w:rsidP="00A736DA" w14:paraId="759DC5D7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אחריות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כל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דרישות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הרכש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מבחן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הצעות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מחיר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לכל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פרויקט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איתור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ספקים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אחריות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עמידה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בזמני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הספקה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ותאום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ההספקה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קשר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שותף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הלקוחות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 </w:t>
      </w:r>
    </w:p>
    <w:p w:rsidR="00A736DA" w:rsidRPr="00A736DA" w:rsidP="00A736DA" w14:paraId="40BBCE8E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עבודה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חברות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בניה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אדריכלים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ופרטים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7FEFE464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2021-2023: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חברת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היבואנים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"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ליבוא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יצור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ושיווק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רהיטי</w:t>
      </w:r>
      <w:r w:rsidRPr="00A736DA">
        <w:rPr>
          <w:rFonts w:ascii="Arial" w:hAnsi="Arial" w:cs="Arial"/>
          <w:color w:val="000000"/>
          <w:kern w:val="0"/>
          <w:sz w:val="27"/>
          <w:szCs w:val="27"/>
          <w:rtl/>
          <w14:ligatures w14:val="none"/>
        </w:rPr>
        <w:t>ם</w:t>
      </w:r>
    </w:p>
    <w:p w:rsidR="00A736DA" w:rsidRPr="00A736DA" w:rsidP="00A736DA" w14:paraId="3119C31F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אחריות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מלאי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החבר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הזמנות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מספקים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בארץ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ובחו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תאום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הספקה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לקוחות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וספקים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גביה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445F3A3A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2014-2021: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יועץ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ומשווק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נדל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/>
          <w:b/>
          <w:bCs/>
          <w:color w:val="000000"/>
          <w:kern w:val="0"/>
          <w:sz w:val="27"/>
          <w:szCs w:val="27"/>
          <w:rtl/>
          <w14:ligatures w14:val="none"/>
        </w:rPr>
        <w:t>ן</w:t>
      </w:r>
    </w:p>
    <w:p w:rsidR="00A736DA" w:rsidRPr="00A736DA" w:rsidP="00A736DA" w14:paraId="1449A53B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שיווק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מכירה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ויזמות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בפרויקטים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תמ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685479F6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2012-2014: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מנכ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ושותף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בחברת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איזי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קלין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"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ליצור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ושיווק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חומרי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ניקו</w:t>
      </w:r>
      <w:r w:rsidRPr="00A736DA">
        <w:rPr>
          <w:rFonts w:ascii="Arial" w:hAnsi="Arial" w:cs="Arial"/>
          <w:color w:val="000000"/>
          <w:kern w:val="0"/>
          <w:sz w:val="27"/>
          <w:szCs w:val="27"/>
          <w:rtl/>
          <w14:ligatures w14:val="none"/>
        </w:rPr>
        <w:t>י</w:t>
      </w:r>
    </w:p>
    <w:p w:rsidR="00A736DA" w:rsidRPr="00A736DA" w:rsidP="00A736DA" w14:paraId="0BD7AEAF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שיווק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ומכירות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תוצרת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החברה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למוסדות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סיטונאים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יצור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לחברות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לפי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מפרט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נדרש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יצירת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הסכמים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מו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עמידה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ביעדי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מכירות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6C551AA8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2000-2012: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עיריית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rtl/>
          <w14:ligatures w14:val="none"/>
        </w:rPr>
        <w:t>רעננ</w:t>
      </w:r>
      <w:r w:rsidRPr="00A736DA">
        <w:rPr>
          <w:rFonts w:ascii="Arial" w:hAnsi="Arial" w:cs="Arial"/>
          <w:b/>
          <w:bCs/>
          <w:color w:val="000000"/>
          <w:kern w:val="0"/>
          <w:sz w:val="27"/>
          <w:szCs w:val="27"/>
          <w:rtl/>
          <w14:ligatures w14:val="none"/>
        </w:rPr>
        <w:t>ה</w:t>
      </w:r>
    </w:p>
    <w:p w:rsidR="00A736DA" w:rsidRPr="00A736DA" w:rsidP="00A736DA" w14:paraId="17EC89E2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תפקיד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אחרון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בעירייה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מנהל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המחסן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המרכזי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מלאי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ממוחשב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רכש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מכרזים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ניהול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עובדים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עבודה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מול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ספקים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קבלני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משנה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 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וכל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מוסדות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העירייה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68725753" w14:textId="77777777">
      <w:pPr>
        <w:spacing w:line="324" w:lineRule="atLeast"/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שרות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צבאי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:</w:t>
      </w:r>
    </w:p>
    <w:p w:rsidR="00A736DA" w:rsidRPr="00A736DA" w:rsidP="00A736DA" w14:paraId="058CFC26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1993-1996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: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לוחם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גדוד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שקד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בגבעתי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(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רספ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)</w:t>
      </w:r>
    </w:p>
    <w:p w:rsidR="00A736DA" w:rsidRPr="00A736DA" w:rsidP="00A736DA" w14:paraId="0CB1EDFD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שפות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: 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עברית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 – 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שפת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אם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אנגלית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-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ברמה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גבוהה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ערבית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-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טו</w:t>
      </w:r>
      <w:r w:rsidRPr="00A736DA">
        <w:rPr>
          <w:rFonts w:ascii="Arial" w:hAnsi="Arial" w:cs="Arial"/>
          <w:color w:val="000000"/>
          <w:kern w:val="0"/>
          <w:sz w:val="27"/>
          <w:szCs w:val="27"/>
          <w:rtl/>
          <w14:ligatures w14:val="none"/>
        </w:rPr>
        <w:t>ב</w:t>
      </w:r>
    </w:p>
    <w:p w:rsidR="00A736DA" w:rsidRPr="00A736DA" w:rsidP="00A736DA" w14:paraId="2103AE85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יישומי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 xml:space="preserve"> </w:t>
      </w:r>
      <w:r w:rsidRPr="00A736DA">
        <w:rPr>
          <w:rFonts w:ascii="Arial" w:hAnsi="Arial" w:cs="Arial" w:hint="cs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מחשב</w:t>
      </w:r>
      <w:r w:rsidRPr="00A736DA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:u w:val="single"/>
          <w:rtl/>
          <w14:ligatures w14:val="none"/>
        </w:rPr>
        <w:t>: 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שליטה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מלאה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בישומי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 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office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 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אינטרנט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,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דוא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"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ל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 xml:space="preserve">. </w:t>
      </w:r>
      <w:r w:rsidRPr="00A736DA">
        <w:rPr>
          <w:rFonts w:ascii="Arial" w:hAnsi="Arial" w:cs="Arial" w:hint="cs"/>
          <w:color w:val="000000"/>
          <w:kern w:val="0"/>
          <w:sz w:val="27"/>
          <w:szCs w:val="27"/>
          <w:rtl/>
          <w14:ligatures w14:val="none"/>
        </w:rPr>
        <w:t>פריורטי</w:t>
      </w: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.</w:t>
      </w:r>
    </w:p>
    <w:p w:rsidR="00A736DA" w:rsidRPr="00A736DA" w:rsidP="00A736DA" w14:paraId="254AF338" w14:textId="77777777">
      <w:pPr>
        <w:spacing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</w:pPr>
      <w:r w:rsidRPr="00A736DA">
        <w:rPr>
          <w:rFonts w:ascii="-webkit-standard" w:hAnsi="-webkit-standard" w:cs="Times New Roman"/>
          <w:color w:val="000000"/>
          <w:kern w:val="0"/>
          <w:sz w:val="27"/>
          <w:szCs w:val="27"/>
          <w:rtl/>
          <w14:ligatures w14:val="none"/>
        </w:rPr>
        <w:t> </w:t>
      </w:r>
    </w:p>
    <w:p w:rsidR="00A736DA" w14:paraId="7EB4ABB3" w14:textId="77777777">
      <w:pPr>
        <w:rPr>
          <w:rFonts w:hint="cs"/>
        </w:rPr>
      </w:pPr>
    </w:p>
    <w:sectPr w:rsidSect="00DD2FE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DA"/>
    <w:rsid w:val="00007956"/>
    <w:rsid w:val="001323F3"/>
    <w:rsid w:val="0014134C"/>
    <w:rsid w:val="00192F87"/>
    <w:rsid w:val="003F1E89"/>
    <w:rsid w:val="00581499"/>
    <w:rsid w:val="00641766"/>
    <w:rsid w:val="006D5783"/>
    <w:rsid w:val="0072100A"/>
    <w:rsid w:val="00994B96"/>
    <w:rsid w:val="00A736DA"/>
    <w:rsid w:val="00D1105D"/>
    <w:rsid w:val="00D23BE5"/>
    <w:rsid w:val="00DA61F2"/>
    <w:rsid w:val="00DD2FE8"/>
    <w:rsid w:val="00E84F65"/>
    <w:rsid w:val="00EB40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CF8C39D-837D-0146-BF01-63673CAC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4">
    <w:name w:val="s4"/>
    <w:basedOn w:val="Normal"/>
    <w:rsid w:val="00A736DA"/>
    <w:pPr>
      <w:bidi w:val="0"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bumpedfont15">
    <w:name w:val="bumpedfont15"/>
    <w:basedOn w:val="DefaultParagraphFont"/>
    <w:rsid w:val="00A736DA"/>
  </w:style>
  <w:style w:type="character" w:customStyle="1" w:styleId="apple-converted-space">
    <w:name w:val="apple-converted-space"/>
    <w:basedOn w:val="DefaultParagraphFont"/>
    <w:rsid w:val="00A736DA"/>
  </w:style>
  <w:style w:type="character" w:customStyle="1" w:styleId="s6">
    <w:name w:val="s6"/>
    <w:basedOn w:val="DefaultParagraphFont"/>
    <w:rsid w:val="00A736DA"/>
  </w:style>
  <w:style w:type="character" w:customStyle="1" w:styleId="s7">
    <w:name w:val="s7"/>
    <w:basedOn w:val="DefaultParagraphFont"/>
    <w:rsid w:val="00A736DA"/>
  </w:style>
  <w:style w:type="character" w:customStyle="1" w:styleId="s9">
    <w:name w:val="s9"/>
    <w:basedOn w:val="DefaultParagraphFont"/>
    <w:rsid w:val="00A736DA"/>
  </w:style>
  <w:style w:type="character" w:customStyle="1" w:styleId="s41">
    <w:name w:val="s41"/>
    <w:basedOn w:val="DefaultParagraphFont"/>
    <w:rsid w:val="00A736DA"/>
  </w:style>
  <w:style w:type="character" w:customStyle="1" w:styleId="s10">
    <w:name w:val="s10"/>
    <w:basedOn w:val="DefaultParagraphFont"/>
    <w:rsid w:val="00A7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260765">
      <w:marLeft w:val="0"/>
      <w:marRight w:val="54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9919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3923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587">
          <w:marLeft w:val="0"/>
          <w:marRight w:val="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68623">
      <w:marLeft w:val="0"/>
      <w:marRight w:val="54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634">
      <w:marLeft w:val="0"/>
      <w:marRight w:val="54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C84CG" Type="http://schemas.openxmlformats.org/officeDocument/2006/relationships/image" Target="media/UJZZ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orentai3@gmail.com</dc:creator>
  <cp:lastModifiedBy>orentai3@gmail.com</cp:lastModifiedBy>
  <cp:revision>2</cp:revision>
  <dcterms:created xsi:type="dcterms:W3CDTF">2024-05-11T09:07:00Z</dcterms:created>
  <dcterms:modified xsi:type="dcterms:W3CDTF">2024-05-11T09:07:00Z</dcterms:modified>
</cp:coreProperties>
</file>