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085"/>
                    <pic:cNvPicPr/>
                  </pic:nvPicPr>
                  <pic:blipFill>
                    <a:blip xmlns:r="http://schemas.openxmlformats.org/officeDocument/2006/relationships" r:embed="rIdGDMLU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 w14:paraId="37034A48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אושרי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סוויסה</w:t>
      </w:r>
    </w:p>
    <w:p w:rsidR="00422402" w:rsidRPr="00350CCA" w:rsidP="00422402" w14:paraId="144582A0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10/10/1990</w:t>
      </w:r>
    </w:p>
    <w:p w:rsidR="00422402" w:rsidRPr="00350CCA" w:rsidP="00422402" w14:paraId="49B0FF21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 w14:paraId="26386803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חולון, רחוב אלופי צהל </w:t>
      </w:r>
    </w:p>
    <w:p w:rsidR="00422402" w:rsidRPr="00350CCA" w:rsidP="00422402" w14:paraId="5CFAF874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 w14:paraId="231A7147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052-2348040  </w:t>
      </w:r>
    </w:p>
    <w:p w:rsidR="00422402" w:rsidRPr="00350CCA" w:rsidP="00422402" w14:paraId="4878834A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302618053</w:t>
      </w:r>
    </w:p>
    <w:p w:rsidR="00422402" w:rsidRPr="00350CCA" w:rsidP="00400ADC" w14:paraId="52518732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oshrisin@gmail.com</w:t>
      </w:r>
    </w:p>
    <w:p w:rsidR="00422402" w:rsidRPr="00350CCA" w:rsidP="00422402" w14:paraId="1CBC76C9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רווק + 0</w:t>
      </w:r>
    </w:p>
    <w:p w:rsidR="00422402" w:rsidRPr="00350CCA" w:rsidP="00422402" w14:paraId="0525CCE6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P="00422402" w14:paraId="163238CC" w14:textId="77777777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הנני בעל יכולת ארגונית גבוהה, מסודר ושיטתי.  המלצות יתקבלו לפי דרישה תפקידיי דרשו ממני יוזמה ו "הגדלת ראש" בפתרון בעיות מורכבות ובלתי צפויות. אני מחפש תפקידים בעליי אופי אחראי ודינאמי על מנת להביא לידיי ביטוי את כישוריי באופן המייטבי.  </w:t>
      </w:r>
    </w:p>
    <w:p w:rsidR="00422402" w:rsidRPr="00350CCA" w:rsidP="00422402" w14:paraId="1FB9A827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0A633F" w14:paraId="3074A2EE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2017-2015: </w:t>
      </w:r>
      <w:r>
        <w:rPr>
          <w:b/>
          <w:bCs/>
          <w:noProof/>
          <w:sz w:val="18"/>
          <w:szCs w:val="18"/>
          <w:rtl/>
        </w:rPr>
        <w:t xml:space="preserve">לימודי תעודה בניהול רשתות  </w:t>
      </w:r>
      <w:r>
        <w:rPr>
          <w:noProof/>
          <w:sz w:val="18"/>
          <w:szCs w:val="18"/>
          <w:rtl/>
        </w:rPr>
        <w:t xml:space="preserve">, HackerU. </w:t>
      </w:r>
    </w:p>
    <w:p w:rsidR="000A633F" w14:paraId="059B583C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סיוע לתלמידים מתקשים</w:t>
      </w:r>
    </w:p>
    <w:p w:rsidR="000A633F" w14:paraId="3394AC1F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2013-2013: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noProof/>
          <w:sz w:val="18"/>
          <w:szCs w:val="18"/>
          <w:rtl/>
        </w:rPr>
        <w:t xml:space="preserve">המכללה העסקית של לשכת המסחר ת"א והמרכז. </w:t>
      </w:r>
    </w:p>
    <w:p w:rsidR="00422402" w:rsidRPr="00350CCA" w:rsidP="00422402" w14:paraId="699BEF2F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0A633F" w14:paraId="1E33DAAF" w14:textId="717B7D5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ניהול לוגיסטיקה ומחסן ממוחשב, המכללה העסקית של לשכת המסחר ת"א והמרכז.</w:t>
      </w:r>
    </w:p>
    <w:p w:rsidR="000A633F" w14:paraId="465921AC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ניהול רשתות  ccna + mcse+ אבטחה מידע + cisco, ניהול רשתות   – 2017.</w:t>
      </w:r>
    </w:p>
    <w:p w:rsidR="00422402" w:rsidP="00E06FCD" w14:paraId="646DA2DE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E445C0" w:rsidP="00E445C0" w14:paraId="02F1E0FC" w14:textId="7CE2AC83">
      <w:pPr>
        <w:pStyle w:val="a1"/>
        <w:numPr>
          <w:ilvl w:val="0"/>
          <w:numId w:val="0"/>
        </w:numPr>
        <w:ind w:left="720" w:hanging="360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>2024-2022</w:t>
      </w:r>
      <w:r w:rsidRPr="00E445C0">
        <w:rPr>
          <w:rFonts w:hint="cs"/>
          <w:noProof/>
          <w:color w:val="02117C"/>
          <w:sz w:val="18"/>
          <w:szCs w:val="18"/>
          <w:rtl/>
        </w:rPr>
        <w:t xml:space="preserve"> </w:t>
      </w:r>
      <w:r>
        <w:rPr>
          <w:rFonts w:hint="cs"/>
          <w:noProof/>
          <w:color w:val="02117C"/>
          <w:sz w:val="18"/>
          <w:szCs w:val="18"/>
          <w:rtl/>
        </w:rPr>
        <w:t>עובד מחסן</w:t>
      </w:r>
    </w:p>
    <w:p w:rsidR="00E445C0" w:rsidP="00E445C0" w14:paraId="0ABDF107" w14:textId="77777777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</w:p>
    <w:p w:rsidR="00E445C0" w:rsidP="00E445C0" w14:paraId="14890069" w14:textId="33D459F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 על הסדר במחסן</w:t>
      </w:r>
    </w:p>
    <w:p w:rsidR="00E445C0" w:rsidP="00E445C0" w14:paraId="66E18A3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אריזה ומשלוח של הזמנות.</w:t>
      </w:r>
    </w:p>
    <w:p w:rsidR="00E445C0" w:rsidP="00E445C0" w14:paraId="75806A85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טיפול בהחזרת מוצרים תקולים מלקוחות.</w:t>
      </w:r>
    </w:p>
    <w:p w:rsidR="00E445C0" w:rsidP="00E445C0" w14:paraId="272FD7EE" w14:textId="347B741F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</w:t>
      </w:r>
      <w:r>
        <w:rPr>
          <w:rFonts w:hint="cs"/>
          <w:noProof/>
          <w:sz w:val="18"/>
          <w:szCs w:val="18"/>
          <w:rtl/>
        </w:rPr>
        <w:t>.</w:t>
      </w:r>
    </w:p>
    <w:p w:rsidR="00E445C0" w:rsidP="00E445C0" w14:paraId="0632589A" w14:textId="77777777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מענה פלאפונית לטיפול בלקוחות.</w:t>
      </w:r>
    </w:p>
    <w:p w:rsidR="00E445C0" w:rsidP="00E445C0" w14:paraId="00956CBA" w14:textId="0465B058">
      <w:pPr>
        <w:pStyle w:val="a4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אחריות לוגיסטית/ תפעולית/ מקצועית/</w:t>
      </w:r>
      <w:r>
        <w:rPr>
          <w:rFonts w:hint="cs"/>
          <w:noProof/>
          <w:sz w:val="18"/>
          <w:szCs w:val="18"/>
          <w:rtl/>
        </w:rPr>
        <w:t>.</w:t>
      </w:r>
    </w:p>
    <w:p w:rsidR="00E445C0" w:rsidRPr="00E445C0" w:rsidP="00E445C0" w14:paraId="21383703" w14:textId="0398CED7">
      <w:pPr>
        <w:pStyle w:val="a4"/>
        <w:numPr>
          <w:ilvl w:val="0"/>
          <w:numId w:val="0"/>
        </w:numPr>
        <w:ind w:left="360"/>
        <w:rPr>
          <w:noProof/>
          <w:sz w:val="18"/>
          <w:szCs w:val="18"/>
          <w:rtl/>
        </w:rPr>
      </w:pPr>
    </w:p>
    <w:p w:rsidR="000A633F" w:rsidP="00E445C0" w14:paraId="5D0E0141" w14:textId="71655FC4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נהג מונית</w:t>
      </w:r>
      <w:r>
        <w:rPr>
          <w:noProof/>
          <w:sz w:val="18"/>
          <w:szCs w:val="18"/>
          <w:rtl/>
        </w:rPr>
        <w:t xml:space="preserve">,   </w:t>
      </w:r>
    </w:p>
    <w:p w:rsidR="000A633F" w14:paraId="7D52F5F3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2021 – </w:t>
      </w:r>
      <w:r>
        <w:rPr>
          <w:b/>
          <w:bCs/>
          <w:noProof/>
          <w:sz w:val="18"/>
          <w:szCs w:val="18"/>
          <w:rtl/>
        </w:rPr>
        <w:t>מחסנאי</w:t>
      </w:r>
      <w:r>
        <w:rPr>
          <w:noProof/>
          <w:sz w:val="18"/>
          <w:szCs w:val="18"/>
          <w:rtl/>
        </w:rPr>
        <w:t xml:space="preserve">, במלם תים  </w:t>
      </w:r>
    </w:p>
    <w:p w:rsidR="000A633F" w14:paraId="72B25539" w14:textId="748CD41D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 על הסדר במחסן</w:t>
      </w:r>
    </w:p>
    <w:p w:rsidR="000A633F" w14:paraId="3E7C65EA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אריזה ומשלוח של הזמנות.</w:t>
      </w:r>
    </w:p>
    <w:p w:rsidR="000A633F" w14:paraId="455EA5BD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טיפול בהחזרת מוצרים תקולים מלקוחות.</w:t>
      </w:r>
    </w:p>
    <w:p w:rsidR="000A633F" w14:paraId="5B09146E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>עובד מחסן</w:t>
      </w:r>
      <w:r>
        <w:rPr>
          <w:noProof/>
          <w:sz w:val="18"/>
          <w:szCs w:val="18"/>
          <w:rtl/>
        </w:rPr>
        <w:t xml:space="preserve">, exclusive תאורה  </w:t>
      </w:r>
    </w:p>
    <w:p w:rsidR="000A633F" w14:paraId="0661B8D3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סידור עבודה.</w:t>
      </w:r>
    </w:p>
    <w:p w:rsidR="000A633F" w14:paraId="6DFC299A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טיפול בהחזרת מוצרים תקולים מלקוחות.</w:t>
      </w:r>
    </w:p>
    <w:p w:rsidR="000A633F" w14:paraId="7DD4E690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2017 – </w:t>
      </w:r>
      <w:r>
        <w:rPr>
          <w:b/>
          <w:bCs/>
          <w:noProof/>
          <w:sz w:val="18"/>
          <w:szCs w:val="18"/>
          <w:rtl/>
        </w:rPr>
        <w:t xml:space="preserve">אחראי מחסן </w:t>
      </w:r>
      <w:r>
        <w:rPr>
          <w:noProof/>
          <w:sz w:val="18"/>
          <w:szCs w:val="18"/>
          <w:rtl/>
        </w:rPr>
        <w:t xml:space="preserve">,  פרופיט   </w:t>
      </w:r>
    </w:p>
    <w:p w:rsidR="000A633F" w14:paraId="6B9E189F" w14:textId="77777777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אביזרים לסלולר </w:t>
      </w:r>
    </w:p>
    <w:p w:rsidR="000A633F" w14:paraId="2B2384C6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 w:rsidR="000A633F" w14:paraId="0CA960E5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טיפול בהחזרת מוצרים תקולים מלקוחות.</w:t>
      </w:r>
    </w:p>
    <w:p w:rsidR="000A633F" w14:paraId="58F6F72C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אריזה ומשלוח של הזמנות.</w:t>
      </w:r>
    </w:p>
    <w:p w:rsidR="000A633F" w14:paraId="157545DA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מחסנים ומלאי.</w:t>
      </w:r>
    </w:p>
    <w:p w:rsidR="000A633F" w14:paraId="4F058121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 – 2015 – </w:t>
      </w:r>
      <w:r>
        <w:rPr>
          <w:b/>
          <w:bCs/>
          <w:noProof/>
          <w:sz w:val="18"/>
          <w:szCs w:val="18"/>
          <w:rtl/>
        </w:rPr>
        <w:t>אחראי מתחם שטיפת רכבים</w:t>
      </w:r>
      <w:r>
        <w:rPr>
          <w:noProof/>
          <w:sz w:val="18"/>
          <w:szCs w:val="18"/>
          <w:rtl/>
        </w:rPr>
        <w:t xml:space="preserve">, דלק   </w:t>
      </w:r>
    </w:p>
    <w:p w:rsidR="000A633F" w14:paraId="2137AD07" w14:textId="77777777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תחנת היובל:</w:t>
      </w:r>
    </w:p>
    <w:p w:rsidR="000A633F" w14:paraId="6FF59771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קבוצה בת 12 אנשים.</w:t>
      </w:r>
    </w:p>
    <w:p w:rsidR="00422402" w:rsidRPr="00350CCA" w:rsidP="00E06FCD" w14:paraId="3BBFC934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422402" w:rsidRPr="00350CCA" w:rsidP="00422402" w14:paraId="4796B32C" w14:textId="77777777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פריוריטי,SAP</w:t>
      </w:r>
    </w:p>
    <w:p w:rsidR="00422402" w:rsidRPr="00350CCA" w:rsidP="00422402" w14:paraId="7B646C4F" w14:textId="77777777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 w14:paraId="569BFDEC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2012-2009 - מצרפ</w:t>
      </w:r>
    </w:p>
    <w:p w:rsidR="00422402" w:rsidRPr="00350CCA" w:rsidP="00422402" w14:paraId="39691DE0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ספק ועוזר מנהל מחסן, שחרור בדרגת סמל.</w:t>
      </w:r>
    </w:p>
    <w:p w:rsidR="000A633F" w14:paraId="10ABFDBC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מתן מענה נוסף ולא רשמי גם ליחידות נוספות ובהתאם לצורך.</w:t>
      </w:r>
    </w:p>
    <w:p w:rsidR="000A633F" w14:paraId="3131C33B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אחריות על הובלה ופיקוד. </w:t>
      </w:r>
    </w:p>
    <w:p w:rsidR="000A633F" w14:paraId="5D1B6F2C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עבודה מול מספר רב של גורמים צבאיים וקישור ביניהם.</w:t>
      </w:r>
    </w:p>
    <w:p w:rsidR="000A633F" w14:paraId="0084C26E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אחריות לוגיסטית/ תפעולית/ מבצעית/ מקצועית/ .</w:t>
      </w:r>
    </w:p>
    <w:p w:rsidR="00422402" w:rsidRPr="00350CCA" w:rsidP="00422402" w14:paraId="0023A878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0A633F" w14:paraId="7302A10A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 w:rsidR="000A633F" w14:paraId="46E8F0BB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P="0042790D" w14:paraId="71682041" w14:textId="77777777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</w:p>
    <w:p w:rsidR="00F371D2" w:rsidRPr="00266688" w:rsidP="00F371D2" w14:paraId="42AA5426" w14:textId="77777777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Sect="00422402">
      <w:headerReference w:type="default" r:id="rId5"/>
      <w:footerReference w:type="default" r:id="rId6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A633F" w14:paraId="50FDCEC5" w14:textId="2C1840CB">
    <w:pPr>
      <w:jc w:val="center"/>
    </w:pPr>
    <w:r>
      <w:rPr>
        <w:noProof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089887BF" w14:textId="77777777">
    <w:pPr>
      <w:pStyle w:val="Header"/>
    </w:pPr>
    <w:r/>
    <w:r>
      <w:rPr>
        <w:noProof/>
      </w:rPr>
      <w:pict>
        <v:shape id="_x0000_s2050" type="#_x0000_t75" style="width:75.4pt;height:719.3pt;margin-top:0;margin-left:422.85pt;position:absolute;z-index:-251657216">
          <v:imagedata r:id="rId2" o:title="Pro_1_Blue"/>
        </v:shape>
      </w:pict>
    </w:r>
  </w:p>
  <w:p w:rsidR="009D4D51" w14:paraId="5E9C647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927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A633F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A5E6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BE7D53"/>
    <w:rsid w:val="00C70C84"/>
    <w:rsid w:val="00C97288"/>
    <w:rsid w:val="00D06A67"/>
    <w:rsid w:val="00DB456A"/>
    <w:rsid w:val="00DF449B"/>
    <w:rsid w:val="00E003A6"/>
    <w:rsid w:val="00E06FCD"/>
    <w:rsid w:val="00E445C0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7F4DE91-A7F7-4E1A-9F85-7F9E73E5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GDMLUW" Type="http://schemas.openxmlformats.org/officeDocument/2006/relationships/image" Target="media/T98Q34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6D83D-DD05-405E-B1CB-ACCB2C409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315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אושרי סויסה</cp:lastModifiedBy>
  <cp:revision>19</cp:revision>
  <dcterms:created xsi:type="dcterms:W3CDTF">2017-06-24T13:44:00Z</dcterms:created>
  <dcterms:modified xsi:type="dcterms:W3CDTF">2024-08-05T14:26:00Z</dcterms:modified>
</cp:coreProperties>
</file>