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198"/>
                    <pic:cNvPicPr/>
                  </pic:nvPicPr>
                  <pic:blipFill>
                    <a:blip xmlns:r="http://schemas.openxmlformats.org/officeDocument/2006/relationships" r:embed="rId4D3G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5B48" w:rsidRPr="00444F74" w:rsidRDefault="00C75B48" w:rsidP="00F06614">
      <w:pPr>
        <w:pStyle w:val="Heading1"/>
        <w:ind w:left="4320" w:right="-90" w:firstLine="432"/>
        <w:jc w:val="left"/>
        <w:rPr>
          <w:rFonts w:ascii="Arial" w:hAnsi="Arial" w:cs="Arial" w:hint="cs"/>
          <w:sz w:val="24"/>
          <w:szCs w:val="24"/>
          <w:rtl/>
          <w:lang w:val="en-GB"/>
        </w:rPr>
      </w:pPr>
    </w:p>
    <w:p w:rsidR="009D2160" w:rsidRPr="00C75B48" w:rsidRDefault="009D2160" w:rsidP="00F06614">
      <w:pPr>
        <w:pStyle w:val="Heading1"/>
        <w:ind w:left="4320" w:right="-90" w:firstLine="432"/>
        <w:jc w:val="left"/>
        <w:rPr>
          <w:rFonts w:ascii="Arial" w:hAnsi="Arial" w:cs="Arial" w:hint="cs"/>
          <w:sz w:val="24"/>
          <w:szCs w:val="24"/>
          <w:rtl/>
        </w:rPr>
      </w:pPr>
      <w:r w:rsidRPr="00C75B48">
        <w:rPr>
          <w:rFonts w:ascii="Arial" w:hAnsi="Arial" w:cs="Arial" w:hint="cs"/>
          <w:sz w:val="24"/>
          <w:szCs w:val="24"/>
          <w:rtl/>
        </w:rPr>
        <w:t>איילה נבון</w:t>
      </w:r>
    </w:p>
    <w:p w:rsidR="009D2160" w:rsidRPr="00150C22" w:rsidRDefault="009D2160" w:rsidP="009D2160">
      <w:pPr>
        <w:pStyle w:val="Heading5"/>
        <w:jc w:val="center"/>
        <w:rPr>
          <w:rFonts w:ascii="Arial" w:hAnsi="Arial" w:cs="Arial" w:hint="cs"/>
          <w:sz w:val="20"/>
          <w:szCs w:val="20"/>
          <w:rtl/>
        </w:rPr>
      </w:pPr>
      <w:r w:rsidRPr="00150C22">
        <w:rPr>
          <w:rFonts w:ascii="Arial" w:hAnsi="Arial" w:cs="Arial"/>
          <w:sz w:val="20"/>
          <w:szCs w:val="20"/>
          <w:rtl/>
        </w:rPr>
        <w:t xml:space="preserve">טלפון:  </w:t>
      </w:r>
      <w:r w:rsidRPr="00150C22">
        <w:rPr>
          <w:rFonts w:ascii="Arial" w:hAnsi="Arial" w:cs="Arial" w:hint="cs"/>
          <w:sz w:val="20"/>
          <w:szCs w:val="20"/>
          <w:rtl/>
        </w:rPr>
        <w:t>054-3451843</w:t>
      </w:r>
      <w:r w:rsidRPr="00150C22">
        <w:rPr>
          <w:rFonts w:ascii="Arial" w:hAnsi="Arial" w:cs="Arial"/>
          <w:sz w:val="20"/>
          <w:szCs w:val="20"/>
          <w:rtl/>
        </w:rPr>
        <w:t xml:space="preserve"> </w:t>
      </w:r>
    </w:p>
    <w:p w:rsidR="00237BEA" w:rsidRDefault="00237BEA" w:rsidP="00950CEE">
      <w:pPr>
        <w:tabs>
          <w:tab w:val="left" w:pos="10496"/>
        </w:tabs>
        <w:spacing w:line="360" w:lineRule="auto"/>
        <w:jc w:val="center"/>
        <w:rPr>
          <w:rFonts w:ascii="Arial" w:hAnsi="Arial" w:cs="Arial" w:hint="cs"/>
          <w:rtl/>
        </w:rPr>
      </w:pPr>
      <w:hyperlink r:id="rId7" w:history="1">
        <w:r w:rsidRPr="00C75B48">
          <w:rPr>
            <w:rStyle w:val="Hyperlink"/>
            <w:rFonts w:ascii="Arial" w:hAnsi="Arial" w:cs="Arial"/>
            <w:u w:val="none"/>
          </w:rPr>
          <w:t>Ayalanv@gmail.com</w:t>
        </w:r>
      </w:hyperlink>
    </w:p>
    <w:p w:rsidR="00C75B48" w:rsidRPr="00C75B48" w:rsidRDefault="00A53734" w:rsidP="00C75B48">
      <w:pPr>
        <w:tabs>
          <w:tab w:val="left" w:pos="10496"/>
        </w:tabs>
        <w:spacing w:line="360" w:lineRule="auto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                                                                              מקום מגורים: רעננה</w:t>
      </w:r>
    </w:p>
    <w:p w:rsidR="00E6770A" w:rsidRPr="00150C22" w:rsidRDefault="00E6770A" w:rsidP="00542697">
      <w:pPr>
        <w:tabs>
          <w:tab w:val="left" w:pos="10496"/>
        </w:tabs>
        <w:spacing w:line="360" w:lineRule="auto"/>
        <w:rPr>
          <w:rFonts w:ascii="Arial" w:hAnsi="Arial" w:cs="Arial"/>
          <w:rtl/>
        </w:rPr>
      </w:pPr>
      <w:r w:rsidRPr="00150C22">
        <w:rPr>
          <w:rFonts w:ascii="Arial" w:hAnsi="Arial" w:cs="Arial" w:hint="cs"/>
          <w:b/>
          <w:bCs/>
          <w:u w:val="single"/>
          <w:rtl/>
        </w:rPr>
        <w:t>תמצית</w:t>
      </w:r>
      <w:r w:rsidR="00D34269" w:rsidRPr="00150C22">
        <w:rPr>
          <w:rFonts w:ascii="Arial" w:hAnsi="Arial" w:cs="Arial" w:hint="cs"/>
          <w:rtl/>
        </w:rPr>
        <w:t xml:space="preserve"> </w:t>
      </w:r>
      <w:r w:rsidRPr="00150C22">
        <w:rPr>
          <w:rFonts w:ascii="Arial" w:hAnsi="Arial" w:cs="Arial" w:hint="cs"/>
          <w:rtl/>
        </w:rPr>
        <w:t xml:space="preserve">            </w:t>
      </w:r>
      <w:r w:rsidR="00D34269" w:rsidRPr="00150C22">
        <w:rPr>
          <w:rFonts w:ascii="Arial" w:hAnsi="Arial" w:cs="Arial" w:hint="cs"/>
          <w:rtl/>
        </w:rPr>
        <w:t xml:space="preserve"> </w:t>
      </w:r>
      <w:r w:rsidRPr="00150C22">
        <w:rPr>
          <w:rFonts w:ascii="Arial" w:hAnsi="Arial" w:cs="Arial"/>
          <w:rtl/>
        </w:rPr>
        <w:t>√</w:t>
      </w:r>
      <w:r w:rsidR="00DA45FC" w:rsidRPr="00150C22">
        <w:rPr>
          <w:rFonts w:ascii="Arial" w:hAnsi="Arial" w:cs="Arial" w:hint="cs"/>
          <w:rtl/>
        </w:rPr>
        <w:t xml:space="preserve"> </w:t>
      </w:r>
      <w:r w:rsidR="00024E97">
        <w:rPr>
          <w:rFonts w:ascii="Arial" w:hAnsi="Arial" w:cs="Arial" w:hint="cs"/>
          <w:rtl/>
        </w:rPr>
        <w:t xml:space="preserve"> </w:t>
      </w:r>
      <w:r w:rsidR="00417E4A">
        <w:rPr>
          <w:rFonts w:ascii="Arial" w:hAnsi="Arial" w:cs="Arial" w:hint="cs"/>
          <w:rtl/>
        </w:rPr>
        <w:t xml:space="preserve">ניסיון </w:t>
      </w:r>
      <w:r w:rsidR="00A53734">
        <w:rPr>
          <w:rFonts w:ascii="Arial" w:hAnsi="Arial" w:cs="Arial" w:hint="cs"/>
          <w:rtl/>
        </w:rPr>
        <w:t>עבודה עם מטלות אדמיניסטרטיביו</w:t>
      </w:r>
      <w:r w:rsidR="00A53734">
        <w:rPr>
          <w:rFonts w:ascii="Arial" w:hAnsi="Arial" w:cs="Arial" w:hint="eastAsia"/>
          <w:rtl/>
        </w:rPr>
        <w:t>ת</w:t>
      </w:r>
      <w:r w:rsidR="00542697">
        <w:rPr>
          <w:rFonts w:ascii="Arial" w:hAnsi="Arial" w:cs="Arial" w:hint="cs"/>
          <w:rtl/>
        </w:rPr>
        <w:t xml:space="preserve"> יישומי מחשב</w:t>
      </w:r>
      <w:r w:rsidR="00DF034F">
        <w:rPr>
          <w:rFonts w:ascii="Arial" w:hAnsi="Arial" w:cs="Arial" w:hint="cs"/>
          <w:rtl/>
        </w:rPr>
        <w:t xml:space="preserve"> </w:t>
      </w:r>
      <w:r w:rsidR="00542697">
        <w:rPr>
          <w:rFonts w:ascii="Arial" w:hAnsi="Arial" w:cs="Arial" w:hint="cs"/>
          <w:rtl/>
        </w:rPr>
        <w:t xml:space="preserve">וגיליונות אקסל </w:t>
      </w:r>
      <w:r w:rsidR="00A53734">
        <w:rPr>
          <w:rFonts w:ascii="Arial" w:hAnsi="Arial" w:cs="Arial" w:hint="cs"/>
          <w:rtl/>
        </w:rPr>
        <w:t xml:space="preserve">הזנה והנגשת </w:t>
      </w:r>
      <w:r w:rsidR="005030EE">
        <w:rPr>
          <w:rFonts w:ascii="Arial" w:hAnsi="Arial" w:cs="Arial" w:hint="cs"/>
          <w:rtl/>
        </w:rPr>
        <w:t>מידע</w:t>
      </w:r>
      <w:r w:rsidR="001F00BC" w:rsidRPr="00150C22">
        <w:rPr>
          <w:rFonts w:ascii="Arial" w:hAnsi="Arial" w:cs="Arial" w:hint="cs"/>
          <w:rtl/>
        </w:rPr>
        <w:t xml:space="preserve">     </w:t>
      </w:r>
    </w:p>
    <w:p w:rsidR="00950CEE" w:rsidRDefault="00950CEE" w:rsidP="00561011">
      <w:pPr>
        <w:spacing w:line="360" w:lineRule="auto"/>
        <w:rPr>
          <w:rFonts w:ascii="Arial" w:hAnsi="Arial" w:cs="Arial"/>
          <w:b/>
          <w:bCs/>
          <w:u w:val="single"/>
          <w:rtl/>
        </w:rPr>
      </w:pPr>
    </w:p>
    <w:p w:rsidR="00B00FDE" w:rsidRDefault="00561011" w:rsidP="00561011">
      <w:pPr>
        <w:spacing w:line="360" w:lineRule="auto"/>
        <w:rPr>
          <w:rFonts w:ascii="Arial" w:hAnsi="Arial" w:cs="Arial" w:hint="cs"/>
          <w:rtl/>
        </w:rPr>
      </w:pPr>
      <w:r w:rsidRPr="00150C22">
        <w:rPr>
          <w:rFonts w:ascii="Arial" w:hAnsi="Arial" w:cs="Arial"/>
          <w:b/>
          <w:bCs/>
          <w:u w:val="single"/>
          <w:rtl/>
        </w:rPr>
        <w:t>השכלה</w:t>
      </w:r>
    </w:p>
    <w:p w:rsidR="007D480A" w:rsidRPr="003D32C3" w:rsidRDefault="00433ABB" w:rsidP="003D1137">
      <w:pPr>
        <w:tabs>
          <w:tab w:val="left" w:pos="6"/>
        </w:tabs>
        <w:spacing w:line="360" w:lineRule="auto"/>
        <w:ind w:left="6"/>
        <w:rPr>
          <w:rFonts w:ascii="Arial" w:hAnsi="Arial" w:cs="Arial" w:hint="cs"/>
        </w:rPr>
      </w:pPr>
      <w:r w:rsidRPr="00150C22">
        <w:rPr>
          <w:rFonts w:ascii="Arial" w:hAnsi="Arial" w:cs="Arial" w:hint="cs"/>
          <w:rtl/>
        </w:rPr>
        <w:t xml:space="preserve">2013 </w:t>
      </w:r>
      <w:r w:rsidR="00DF29A0" w:rsidRPr="00150C22">
        <w:rPr>
          <w:rFonts w:ascii="Arial" w:hAnsi="Arial" w:cs="Arial" w:hint="cs"/>
          <w:rtl/>
        </w:rPr>
        <w:t xml:space="preserve">- </w:t>
      </w:r>
      <w:r w:rsidRPr="00150C22">
        <w:rPr>
          <w:rFonts w:ascii="Arial" w:hAnsi="Arial" w:cs="Arial" w:hint="cs"/>
          <w:rtl/>
        </w:rPr>
        <w:t>2012</w:t>
      </w:r>
      <w:r w:rsidR="00DF29A0" w:rsidRPr="00150C22">
        <w:rPr>
          <w:rFonts w:ascii="Arial" w:hAnsi="Arial" w:cs="Arial" w:hint="cs"/>
          <w:rtl/>
        </w:rPr>
        <w:t xml:space="preserve"> </w:t>
      </w:r>
      <w:r w:rsidR="00B00FDE" w:rsidRPr="00150C22">
        <w:rPr>
          <w:rFonts w:ascii="Arial" w:hAnsi="Arial" w:cs="Arial"/>
          <w:rtl/>
        </w:rPr>
        <w:tab/>
      </w:r>
      <w:r w:rsidRPr="00150C22">
        <w:rPr>
          <w:rFonts w:ascii="Arial" w:hAnsi="Arial" w:cs="Arial"/>
          <w:b/>
          <w:bCs/>
          <w:u w:val="single"/>
          <w:rtl/>
        </w:rPr>
        <w:t>אופיסופט</w:t>
      </w:r>
      <w:r w:rsidRPr="00150C22">
        <w:rPr>
          <w:rFonts w:ascii="Arial" w:hAnsi="Arial" w:cs="Arial"/>
          <w:b/>
          <w:bCs/>
          <w:rtl/>
        </w:rPr>
        <w:t xml:space="preserve"> </w:t>
      </w:r>
      <w:r w:rsidR="004C2FB6">
        <w:rPr>
          <w:rFonts w:ascii="Arial" w:hAnsi="Arial" w:cs="Arial"/>
          <w:b/>
          <w:bCs/>
          <w:rtl/>
        </w:rPr>
        <w:t>–</w:t>
      </w:r>
      <w:r w:rsidRPr="00150C22">
        <w:rPr>
          <w:rFonts w:ascii="Arial" w:hAnsi="Arial" w:cs="Arial" w:hint="cs"/>
          <w:b/>
          <w:bCs/>
          <w:rtl/>
        </w:rPr>
        <w:t xml:space="preserve"> </w:t>
      </w:r>
      <w:r w:rsidR="004C2FB6">
        <w:rPr>
          <w:rFonts w:ascii="Arial" w:hAnsi="Arial" w:cs="Arial" w:hint="cs"/>
          <w:rtl/>
        </w:rPr>
        <w:t>קורס מפתח/ת</w:t>
      </w:r>
      <w:r w:rsidR="00B00FDE" w:rsidRPr="00150C22">
        <w:rPr>
          <w:rFonts w:ascii="Arial" w:hAnsi="Arial" w:cs="Arial"/>
          <w:rtl/>
        </w:rPr>
        <w:t xml:space="preserve"> </w:t>
      </w:r>
      <w:r w:rsidR="00B00FDE" w:rsidRPr="00D87B89">
        <w:rPr>
          <w:rFonts w:ascii="Arial" w:hAnsi="Arial" w:cs="Arial"/>
        </w:rPr>
        <w:t>BI</w:t>
      </w:r>
      <w:r w:rsidR="00B00FDE" w:rsidRPr="00D87B89">
        <w:rPr>
          <w:rFonts w:ascii="Arial" w:hAnsi="Arial" w:cs="Arial"/>
          <w:b/>
          <w:bCs/>
          <w:rtl/>
        </w:rPr>
        <w:t xml:space="preserve"> </w:t>
      </w:r>
      <w:r w:rsidR="00E35C71">
        <w:rPr>
          <w:rFonts w:ascii="Arial" w:hAnsi="Arial" w:cs="Arial" w:hint="cs"/>
          <w:rtl/>
        </w:rPr>
        <w:t>(</w:t>
      </w:r>
      <w:r w:rsidR="00591228">
        <w:rPr>
          <w:rFonts w:ascii="Arial" w:hAnsi="Arial" w:cs="Arial" w:hint="cs"/>
          <w:rtl/>
        </w:rPr>
        <w:t>300 שעות)</w:t>
      </w:r>
    </w:p>
    <w:p w:rsidR="00561011" w:rsidRPr="00150C22" w:rsidRDefault="005E0A7A" w:rsidP="00DC6240">
      <w:pPr>
        <w:spacing w:line="360" w:lineRule="auto"/>
        <w:rPr>
          <w:rFonts w:ascii="Arial" w:hAnsi="Arial" w:cs="Arial"/>
          <w:rtl/>
        </w:rPr>
      </w:pPr>
      <w:r w:rsidRPr="00150C22">
        <w:rPr>
          <w:rFonts w:ascii="Arial" w:hAnsi="Arial" w:cs="Arial" w:hint="cs"/>
          <w:rtl/>
        </w:rPr>
        <w:t>200</w:t>
      </w:r>
      <w:r w:rsidR="00130643" w:rsidRPr="00150C22">
        <w:rPr>
          <w:rFonts w:ascii="Arial" w:hAnsi="Arial" w:cs="Arial" w:hint="cs"/>
          <w:rtl/>
        </w:rPr>
        <w:t>2</w:t>
      </w:r>
      <w:r w:rsidRPr="00150C22">
        <w:rPr>
          <w:rFonts w:ascii="Arial" w:hAnsi="Arial" w:cs="Arial" w:hint="cs"/>
          <w:rtl/>
        </w:rPr>
        <w:t xml:space="preserve"> - </w:t>
      </w:r>
      <w:r w:rsidR="00130643" w:rsidRPr="00150C22">
        <w:rPr>
          <w:rFonts w:ascii="Arial" w:hAnsi="Arial" w:cs="Arial" w:hint="cs"/>
          <w:rtl/>
        </w:rPr>
        <w:t>1999</w:t>
      </w:r>
      <w:r w:rsidR="00561011" w:rsidRPr="00150C22">
        <w:rPr>
          <w:rFonts w:ascii="Arial" w:hAnsi="Arial" w:cs="Arial"/>
          <w:rtl/>
        </w:rPr>
        <w:tab/>
      </w:r>
      <w:r w:rsidR="00561011" w:rsidRPr="00150C22">
        <w:rPr>
          <w:rFonts w:ascii="Arial" w:hAnsi="Arial" w:cs="Arial"/>
          <w:b/>
          <w:bCs/>
          <w:u w:val="single"/>
          <w:rtl/>
        </w:rPr>
        <w:t>אוניברסיטת "בר-אילן", רמת-גן</w:t>
      </w:r>
      <w:r w:rsidR="00433ABB" w:rsidRPr="00150C22">
        <w:rPr>
          <w:rFonts w:ascii="Arial" w:hAnsi="Arial" w:cs="Arial" w:hint="cs"/>
          <w:rtl/>
        </w:rPr>
        <w:t xml:space="preserve"> -</w:t>
      </w:r>
      <w:r w:rsidR="00DC6240" w:rsidRPr="00150C22">
        <w:rPr>
          <w:rFonts w:ascii="Arial" w:hAnsi="Arial" w:cs="Arial"/>
        </w:rPr>
        <w:t xml:space="preserve"> (</w:t>
      </w:r>
      <w:r w:rsidR="00433ABB" w:rsidRPr="00150C22">
        <w:rPr>
          <w:rFonts w:ascii="Arial" w:hAnsi="Arial" w:cs="Arial"/>
        </w:rPr>
        <w:t>B.A</w:t>
      </w:r>
      <w:r w:rsidR="00DC6240" w:rsidRPr="00150C22">
        <w:rPr>
          <w:rFonts w:ascii="Arial" w:hAnsi="Arial" w:cs="Arial"/>
        </w:rPr>
        <w:t>)</w:t>
      </w:r>
      <w:r w:rsidR="00433ABB" w:rsidRPr="00150C22">
        <w:rPr>
          <w:rFonts w:ascii="Arial" w:hAnsi="Arial" w:cs="Arial"/>
        </w:rPr>
        <w:t xml:space="preserve"> </w:t>
      </w:r>
      <w:r w:rsidR="00DC6240" w:rsidRPr="00150C22">
        <w:rPr>
          <w:rFonts w:ascii="Arial" w:hAnsi="Arial" w:cs="Arial" w:hint="cs"/>
          <w:rtl/>
        </w:rPr>
        <w:t>קרימינולוגיה</w:t>
      </w:r>
    </w:p>
    <w:p w:rsidR="001F7B17" w:rsidRDefault="001F7B17" w:rsidP="004F30E1">
      <w:pPr>
        <w:spacing w:line="360" w:lineRule="auto"/>
        <w:ind w:left="1296" w:firstLine="432"/>
        <w:rPr>
          <w:rFonts w:ascii="Arial" w:hAnsi="Arial" w:cs="Arial"/>
          <w:rtl/>
        </w:rPr>
      </w:pPr>
    </w:p>
    <w:p w:rsidR="00E35C71" w:rsidRPr="00E35C71" w:rsidRDefault="00E35C71" w:rsidP="00E35C71">
      <w:pPr>
        <w:spacing w:line="360" w:lineRule="auto"/>
        <w:rPr>
          <w:rFonts w:ascii="Arial" w:hAnsi="Arial" w:cs="Arial" w:hint="cs"/>
          <w:b/>
          <w:bCs/>
          <w:rtl/>
        </w:rPr>
      </w:pPr>
      <w:r w:rsidRPr="00E35C71">
        <w:rPr>
          <w:rFonts w:ascii="Arial" w:hAnsi="Arial" w:cs="Arial" w:hint="cs"/>
          <w:b/>
          <w:bCs/>
          <w:rtl/>
        </w:rPr>
        <w:t>שפות</w:t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  <w:r w:rsidRPr="00E35C71">
        <w:rPr>
          <w:rFonts w:ascii="Arial" w:hAnsi="Arial" w:cs="Arial"/>
          <w:b/>
          <w:bCs/>
          <w:rtl/>
        </w:rPr>
        <w:tab/>
      </w:r>
    </w:p>
    <w:p w:rsidR="0048749E" w:rsidRPr="00E35C71" w:rsidRDefault="00E35C71" w:rsidP="00E35C71">
      <w:pPr>
        <w:spacing w:line="360" w:lineRule="auto"/>
        <w:ind w:left="1290" w:hanging="1290"/>
        <w:jc w:val="both"/>
        <w:rPr>
          <w:rFonts w:ascii="Arial" w:hAnsi="Arial" w:cs="Arial" w:hint="cs"/>
          <w:b/>
          <w:bCs/>
          <w:u w:val="single"/>
          <w:rtl/>
        </w:rPr>
      </w:pPr>
      <w:r w:rsidRPr="00E35C71">
        <w:rPr>
          <w:rFonts w:ascii="Arial" w:hAnsi="Arial" w:cs="Arial" w:hint="cs"/>
          <w:b/>
          <w:bCs/>
          <w:u w:val="single"/>
          <w:rtl/>
        </w:rPr>
        <w:t>ו</w:t>
      </w:r>
      <w:r w:rsidR="00561011" w:rsidRPr="00E35C71">
        <w:rPr>
          <w:rFonts w:ascii="Arial" w:hAnsi="Arial" w:cs="Arial"/>
          <w:b/>
          <w:bCs/>
          <w:u w:val="single"/>
          <w:rtl/>
        </w:rPr>
        <w:t>מחשב</w:t>
      </w:r>
      <w:r w:rsidR="00433ABB" w:rsidRPr="00E35C71">
        <w:rPr>
          <w:rFonts w:ascii="Arial" w:hAnsi="Arial" w:cs="Arial" w:hint="cs"/>
          <w:b/>
          <w:bCs/>
          <w:u w:val="single"/>
          <w:rtl/>
        </w:rPr>
        <w:t>ים</w:t>
      </w:r>
      <w:r w:rsidRPr="00E35C71">
        <w:rPr>
          <w:rFonts w:ascii="Arial" w:hAnsi="Arial" w:cs="Arial"/>
          <w:b/>
          <w:bCs/>
          <w:rtl/>
        </w:rPr>
        <w:tab/>
      </w:r>
      <w:r w:rsidR="00DA4A6E" w:rsidRPr="00150C22">
        <w:rPr>
          <w:rFonts w:ascii="Arial" w:hAnsi="Arial" w:cs="Arial"/>
          <w:rtl/>
        </w:rPr>
        <w:t xml:space="preserve">שליטה </w:t>
      </w:r>
      <w:r>
        <w:rPr>
          <w:rFonts w:ascii="Arial" w:hAnsi="Arial" w:cs="Arial" w:hint="cs"/>
          <w:rtl/>
        </w:rPr>
        <w:t xml:space="preserve">טובה </w:t>
      </w:r>
      <w:r w:rsidR="00DA4A6E">
        <w:rPr>
          <w:rFonts w:ascii="Arial" w:hAnsi="Arial" w:cs="Arial" w:hint="cs"/>
          <w:rtl/>
        </w:rPr>
        <w:t xml:space="preserve"> </w:t>
      </w:r>
      <w:r w:rsidR="00DA4A6E" w:rsidRPr="00150C22">
        <w:rPr>
          <w:rFonts w:ascii="Arial" w:hAnsi="Arial" w:cs="Arial"/>
          <w:rtl/>
        </w:rPr>
        <w:t>ב</w:t>
      </w:r>
      <w:r w:rsidR="00A53734">
        <w:rPr>
          <w:rFonts w:ascii="Arial" w:hAnsi="Arial" w:cs="Arial" w:hint="cs"/>
          <w:rtl/>
        </w:rPr>
        <w:t xml:space="preserve">  - אופיס ו</w:t>
      </w:r>
      <w:r w:rsidR="00DA4A6E" w:rsidRPr="00150C22">
        <w:rPr>
          <w:rFonts w:ascii="Arial" w:hAnsi="Arial" w:cs="Arial"/>
          <w:rtl/>
        </w:rPr>
        <w:t xml:space="preserve"> </w:t>
      </w:r>
      <w:r w:rsidR="00DA4A6E" w:rsidRPr="00150C22">
        <w:rPr>
          <w:rFonts w:ascii="Arial" w:hAnsi="Arial" w:cs="Arial"/>
        </w:rPr>
        <w:t>Excel</w:t>
      </w:r>
      <w:r w:rsidR="00DA4A6E">
        <w:rPr>
          <w:rFonts w:ascii="Arial" w:hAnsi="Arial" w:cs="Arial" w:hint="cs"/>
          <w:rtl/>
        </w:rPr>
        <w:t xml:space="preserve"> (</w:t>
      </w:r>
      <w:r w:rsidR="00DA4A6E">
        <w:rPr>
          <w:rFonts w:ascii="Arial" w:hAnsi="Arial" w:cs="Arial"/>
        </w:rPr>
        <w:t>vlookup,pivot</w:t>
      </w:r>
      <w:r w:rsidR="00DA4A6E">
        <w:rPr>
          <w:rFonts w:ascii="Arial" w:hAnsi="Arial" w:cs="Arial" w:hint="cs"/>
          <w:rtl/>
        </w:rPr>
        <w:t>),</w:t>
      </w:r>
    </w:p>
    <w:p w:rsidR="00950CEE" w:rsidRPr="0048749E" w:rsidRDefault="0048749E" w:rsidP="0048749E">
      <w:pPr>
        <w:spacing w:line="360" w:lineRule="auto"/>
        <w:ind w:left="1290"/>
        <w:jc w:val="both"/>
        <w:rPr>
          <w:rFonts w:ascii="Arial" w:hAnsi="Arial" w:cs="Arial" w:hint="cs"/>
          <w:rtl/>
        </w:rPr>
      </w:pPr>
      <w:bookmarkStart w:id="0" w:name="_Hlk90278447"/>
      <w:r>
        <w:rPr>
          <w:rFonts w:ascii="Arial" w:hAnsi="Arial" w:cs="Arial" w:hint="cs"/>
          <w:rtl/>
        </w:rPr>
        <w:t xml:space="preserve">למידה עצמית: </w:t>
      </w:r>
      <w:r w:rsidR="005E37BC">
        <w:rPr>
          <w:rFonts w:ascii="Arial" w:hAnsi="Arial" w:cs="Arial" w:hint="cs"/>
          <w:rtl/>
        </w:rPr>
        <w:t>דוחות שאילתות</w:t>
      </w:r>
      <w:r w:rsidR="005B443F">
        <w:rPr>
          <w:rFonts w:ascii="Arial" w:hAnsi="Arial" w:cs="Arial"/>
        </w:rPr>
        <w:t xml:space="preserve"> </w:t>
      </w:r>
      <w:r w:rsidR="00A53734">
        <w:rPr>
          <w:rFonts w:ascii="Arial" w:hAnsi="Arial" w:cs="Arial" w:hint="cs"/>
          <w:rtl/>
        </w:rPr>
        <w:t xml:space="preserve"> </w:t>
      </w:r>
    </w:p>
    <w:bookmarkEnd w:id="0"/>
    <w:p w:rsidR="00950CEE" w:rsidRDefault="006C548A" w:rsidP="00950CEE">
      <w:pPr>
        <w:spacing w:line="360" w:lineRule="auto"/>
        <w:jc w:val="both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</w:rPr>
        <w:tab/>
      </w:r>
      <w:r w:rsidR="00950CEE">
        <w:rPr>
          <w:rFonts w:ascii="Arial" w:hAnsi="Arial" w:cs="Arial"/>
        </w:rPr>
        <w:tab/>
      </w:r>
      <w:r w:rsidR="00950CEE">
        <w:rPr>
          <w:rFonts w:ascii="Arial" w:hAnsi="Arial" w:cs="Arial"/>
        </w:rPr>
        <w:tab/>
      </w:r>
      <w:r w:rsidR="00950CEE">
        <w:rPr>
          <w:rFonts w:ascii="Arial" w:hAnsi="Arial" w:cs="Arial" w:hint="cs"/>
          <w:rtl/>
        </w:rPr>
        <w:t>אנגלית רמה גבוהה</w:t>
      </w:r>
    </w:p>
    <w:p w:rsidR="00CC5FDB" w:rsidRPr="00404482" w:rsidRDefault="00561011" w:rsidP="00950CEE">
      <w:pPr>
        <w:spacing w:line="360" w:lineRule="auto"/>
        <w:jc w:val="both"/>
        <w:rPr>
          <w:rFonts w:ascii="Arial" w:hAnsi="Arial" w:cs="Arial" w:hint="cs"/>
          <w:rtl/>
        </w:rPr>
      </w:pPr>
      <w:r w:rsidRPr="00150C22">
        <w:rPr>
          <w:rtl/>
        </w:rPr>
        <w:tab/>
      </w:r>
      <w:r w:rsidR="00950CEE">
        <w:rPr>
          <w:rtl/>
        </w:rPr>
        <w:tab/>
      </w:r>
      <w:r w:rsidR="00024E97">
        <w:rPr>
          <w:rFonts w:ascii="Arial" w:hAnsi="Arial" w:cs="Arial" w:hint="cs"/>
          <w:rtl/>
        </w:rPr>
        <w:tab/>
      </w:r>
      <w:r w:rsidR="00024E97">
        <w:rPr>
          <w:rFonts w:ascii="Arial" w:hAnsi="Arial" w:cs="Arial" w:hint="cs"/>
          <w:rtl/>
        </w:rPr>
        <w:tab/>
      </w:r>
      <w:r w:rsidR="005A210C">
        <w:rPr>
          <w:rFonts w:ascii="Arial" w:hAnsi="Arial" w:cs="Arial" w:hint="cs"/>
          <w:rtl/>
        </w:rPr>
        <w:t xml:space="preserve">       </w:t>
      </w:r>
    </w:p>
    <w:p w:rsidR="00C04919" w:rsidRPr="00444F74" w:rsidRDefault="00C83F38" w:rsidP="00DA649E">
      <w:pPr>
        <w:spacing w:line="360" w:lineRule="auto"/>
        <w:jc w:val="both"/>
        <w:rPr>
          <w:rFonts w:ascii="Arial" w:hAnsi="Arial" w:cs="Arial" w:hint="cs"/>
          <w:b/>
          <w:bCs/>
          <w:u w:val="single"/>
          <w:rtl/>
          <w:lang w:val="en-GB"/>
        </w:rPr>
      </w:pPr>
      <w:r w:rsidRPr="00150C22">
        <w:rPr>
          <w:rFonts w:ascii="Arial" w:hAnsi="Arial" w:cs="Arial"/>
          <w:b/>
          <w:bCs/>
          <w:u w:val="single"/>
          <w:rtl/>
        </w:rPr>
        <w:t>ניסיון תעסוקתי</w:t>
      </w:r>
    </w:p>
    <w:p w:rsidR="00444F74" w:rsidRPr="00444F74" w:rsidRDefault="00444F74" w:rsidP="00DA649E">
      <w:pPr>
        <w:spacing w:line="360" w:lineRule="auto"/>
        <w:jc w:val="both"/>
        <w:rPr>
          <w:rFonts w:ascii="Arial" w:hAnsi="Arial" w:cs="Arial" w:hint="cs"/>
          <w:rtl/>
          <w:lang w:val="en-GB"/>
        </w:rPr>
      </w:pPr>
      <w:r w:rsidRPr="00444F74">
        <w:rPr>
          <w:rFonts w:ascii="Arial" w:hAnsi="Arial" w:cs="Arial" w:hint="cs"/>
          <w:rtl/>
        </w:rPr>
        <w:t>2021 ובכלל</w:t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rtl/>
        </w:rPr>
        <w:t xml:space="preserve">דוחות </w:t>
      </w:r>
      <w:r>
        <w:rPr>
          <w:rFonts w:ascii="Arial" w:hAnsi="Arial" w:cs="Arial" w:hint="cs"/>
          <w:rtl/>
          <w:lang w:val="en-GB"/>
        </w:rPr>
        <w:t xml:space="preserve">לפי דרישה לחברת הפקות </w:t>
      </w:r>
      <w:r>
        <w:rPr>
          <w:rFonts w:ascii="Arial" w:hAnsi="Arial" w:cs="Arial"/>
          <w:rtl/>
          <w:lang w:val="en-GB"/>
        </w:rPr>
        <w:t>–</w:t>
      </w:r>
      <w:r>
        <w:rPr>
          <w:rFonts w:ascii="Arial" w:hAnsi="Arial" w:cs="Arial" w:hint="cs"/>
          <w:rtl/>
          <w:lang w:val="en-GB"/>
        </w:rPr>
        <w:t xml:space="preserve"> עבודה כפרילאנסרית</w:t>
      </w:r>
    </w:p>
    <w:p w:rsidR="00542697" w:rsidRDefault="00444F74" w:rsidP="00542697">
      <w:pPr>
        <w:spacing w:line="360" w:lineRule="auto"/>
        <w:jc w:val="both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rtl/>
        </w:rPr>
        <w:t>2020</w:t>
      </w:r>
      <w:r w:rsidR="00542697">
        <w:rPr>
          <w:rFonts w:ascii="Arial" w:hAnsi="Arial" w:cs="Arial"/>
          <w:rtl/>
        </w:rPr>
        <w:tab/>
      </w:r>
      <w:r w:rsidR="00542697">
        <w:rPr>
          <w:rFonts w:ascii="Arial" w:hAnsi="Arial" w:cs="Arial"/>
          <w:rtl/>
        </w:rPr>
        <w:tab/>
      </w:r>
      <w:r w:rsidR="00542697">
        <w:rPr>
          <w:rFonts w:ascii="Arial" w:hAnsi="Arial" w:cs="Arial"/>
          <w:b/>
          <w:bCs/>
          <w:u w:val="single"/>
          <w:rtl/>
        </w:rPr>
        <w:t xml:space="preserve">מכבי </w:t>
      </w:r>
      <w:r w:rsidR="005E37BC">
        <w:rPr>
          <w:rFonts w:ascii="Arial" w:hAnsi="Arial" w:cs="Arial"/>
          <w:b/>
          <w:bCs/>
          <w:u w:val="single"/>
          <w:rtl/>
        </w:rPr>
        <w:t>–</w:t>
      </w:r>
      <w:r w:rsidR="005E37BC">
        <w:rPr>
          <w:rFonts w:ascii="Arial" w:hAnsi="Arial" w:cs="Arial" w:hint="cs"/>
          <w:b/>
          <w:bCs/>
          <w:u w:val="single"/>
          <w:rtl/>
        </w:rPr>
        <w:t xml:space="preserve"> בק אופיס</w:t>
      </w:r>
      <w:r w:rsidR="00542697">
        <w:rPr>
          <w:rFonts w:ascii="Arial" w:hAnsi="Arial" w:cs="Arial"/>
          <w:b/>
          <w:bCs/>
          <w:u w:val="single"/>
          <w:rtl/>
        </w:rPr>
        <w:t xml:space="preserve"> </w:t>
      </w:r>
    </w:p>
    <w:p w:rsidR="00EE1C41" w:rsidRPr="00EE1C41" w:rsidRDefault="00EE1C41" w:rsidP="00542697">
      <w:pPr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ab/>
      </w:r>
      <w:r>
        <w:rPr>
          <w:rFonts w:ascii="Arial" w:hAnsi="Arial" w:cs="Arial"/>
          <w:rtl/>
        </w:rPr>
        <w:tab/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rtl/>
        </w:rPr>
        <w:t>עבודה עם יישומי מחשב ואופיס, הוצאה והכנסת נתונים לדוחות שונים ממספר מערכות מידע,</w:t>
      </w:r>
      <w:r w:rsidRPr="00EE1C41">
        <w:rPr>
          <w:rFonts w:ascii="Arial" w:hAnsi="Arial" w:cs="Arial"/>
          <w:rtl/>
        </w:rPr>
        <w:tab/>
      </w:r>
      <w:r w:rsidRPr="00EE1C41">
        <w:rPr>
          <w:rFonts w:ascii="Arial" w:hAnsi="Arial" w:cs="Arial"/>
          <w:rtl/>
        </w:rPr>
        <w:tab/>
      </w:r>
      <w:r w:rsidRPr="00EE1C41">
        <w:rPr>
          <w:rFonts w:ascii="Arial" w:hAnsi="Arial" w:cs="Arial"/>
          <w:rtl/>
        </w:rPr>
        <w:tab/>
      </w:r>
      <w:r w:rsidRPr="00EE1C41">
        <w:rPr>
          <w:rFonts w:ascii="Arial" w:hAnsi="Arial" w:cs="Arial"/>
          <w:rtl/>
        </w:rPr>
        <w:tab/>
      </w:r>
    </w:p>
    <w:p w:rsidR="00EE1C41" w:rsidRPr="00EE1C41" w:rsidRDefault="00EE1C41" w:rsidP="00EE1C41">
      <w:pPr>
        <w:spacing w:line="360" w:lineRule="auto"/>
        <w:jc w:val="both"/>
        <w:rPr>
          <w:rFonts w:ascii="Arial" w:hAnsi="Arial" w:cs="Arial"/>
          <w:rtl/>
        </w:rPr>
      </w:pPr>
      <w:r w:rsidRPr="00EE1C41">
        <w:rPr>
          <w:rFonts w:ascii="Arial" w:hAnsi="Arial" w:cs="Arial"/>
          <w:rtl/>
        </w:rPr>
        <w:tab/>
      </w:r>
      <w:r w:rsidRPr="00EE1C41">
        <w:rPr>
          <w:rFonts w:ascii="Arial" w:hAnsi="Arial" w:cs="Arial"/>
          <w:rtl/>
        </w:rPr>
        <w:tab/>
      </w:r>
      <w:r w:rsidRPr="00EE1C41">
        <w:rPr>
          <w:rFonts w:ascii="Arial" w:hAnsi="Arial" w:cs="Arial"/>
          <w:rtl/>
        </w:rPr>
        <w:tab/>
      </w:r>
      <w:r w:rsidR="0090148B">
        <w:rPr>
          <w:rFonts w:ascii="Arial" w:hAnsi="Arial" w:cs="Arial" w:hint="cs"/>
          <w:rtl/>
        </w:rPr>
        <w:t xml:space="preserve">עבודת </w:t>
      </w:r>
      <w:r w:rsidRPr="00EE1C41">
        <w:rPr>
          <w:rFonts w:ascii="Arial" w:hAnsi="Arial" w:cs="Arial" w:hint="cs"/>
          <w:rtl/>
        </w:rPr>
        <w:t>סידור טיוב ותיקון נתונים חוזרת על פני מספר טווחים בעלי מבנה דומה</w:t>
      </w:r>
    </w:p>
    <w:p w:rsidR="00950CEE" w:rsidRDefault="00AE2F6B" w:rsidP="00542697">
      <w:pPr>
        <w:spacing w:line="360" w:lineRule="auto"/>
        <w:jc w:val="both"/>
        <w:rPr>
          <w:rFonts w:ascii="Arial" w:hAnsi="Arial" w:cs="Arial"/>
          <w:rtl/>
        </w:rPr>
      </w:pPr>
      <w:r w:rsidRPr="00AE2F6B">
        <w:rPr>
          <w:rFonts w:ascii="Arial" w:hAnsi="Arial" w:cs="Arial"/>
          <w:b/>
          <w:bCs/>
          <w:rtl/>
        </w:rPr>
        <w:tab/>
      </w:r>
      <w:r w:rsidRPr="00AE2F6B">
        <w:rPr>
          <w:rFonts w:ascii="Arial" w:hAnsi="Arial" w:cs="Arial"/>
          <w:b/>
          <w:bCs/>
          <w:rtl/>
        </w:rPr>
        <w:tab/>
      </w:r>
      <w:r w:rsidRPr="00AE2F6B">
        <w:rPr>
          <w:rFonts w:ascii="Arial" w:hAnsi="Arial" w:cs="Arial"/>
          <w:b/>
          <w:bCs/>
          <w:rtl/>
        </w:rPr>
        <w:tab/>
      </w:r>
      <w:r w:rsidR="00950CEE">
        <w:rPr>
          <w:rFonts w:ascii="Arial" w:hAnsi="Arial" w:cs="Arial" w:hint="cs"/>
          <w:rtl/>
        </w:rPr>
        <w:t xml:space="preserve">תחזוקת קבצי אקסל קבועים </w:t>
      </w:r>
      <w:r w:rsidR="00EE1C41">
        <w:rPr>
          <w:rFonts w:ascii="Arial" w:hAnsi="Arial" w:cs="Arial" w:hint="cs"/>
          <w:rtl/>
        </w:rPr>
        <w:t>ו</w:t>
      </w:r>
      <w:r w:rsidRPr="00AE2F6B">
        <w:rPr>
          <w:rFonts w:ascii="Arial" w:hAnsi="Arial" w:cs="Arial" w:hint="cs"/>
          <w:rtl/>
        </w:rPr>
        <w:t>ב</w:t>
      </w:r>
      <w:r>
        <w:rPr>
          <w:rFonts w:ascii="Arial" w:hAnsi="Arial" w:cs="Arial" w:hint="cs"/>
          <w:rtl/>
        </w:rPr>
        <w:t xml:space="preserve">יצוע מעקב שבועי/חודשי אחר עמידה במדדים </w:t>
      </w:r>
    </w:p>
    <w:p w:rsidR="00542697" w:rsidRPr="00950CEE" w:rsidRDefault="00AE2F6B" w:rsidP="00950CEE">
      <w:pPr>
        <w:spacing w:line="360" w:lineRule="auto"/>
        <w:ind w:left="864" w:firstLine="432"/>
        <w:jc w:val="both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(קליני, צמיחה, דיגיטציה) למרחבים השונים </w:t>
      </w:r>
    </w:p>
    <w:p w:rsidR="00C75B48" w:rsidRDefault="00F06614" w:rsidP="00DA649E">
      <w:pPr>
        <w:spacing w:line="360" w:lineRule="auto"/>
        <w:jc w:val="both"/>
        <w:rPr>
          <w:rFonts w:ascii="Arial" w:hAnsi="Arial" w:cs="Arial"/>
          <w:rtl/>
        </w:rPr>
      </w:pPr>
      <w:r w:rsidRPr="00DC6DDE">
        <w:rPr>
          <w:rFonts w:ascii="Arial" w:hAnsi="Arial" w:cs="Arial" w:hint="cs"/>
          <w:rtl/>
        </w:rPr>
        <w:t>2</w:t>
      </w:r>
      <w:r>
        <w:rPr>
          <w:rFonts w:ascii="Arial" w:hAnsi="Arial" w:cs="Arial" w:hint="cs"/>
          <w:rtl/>
        </w:rPr>
        <w:t>018-</w:t>
      </w:r>
      <w:r w:rsidRPr="00F06614">
        <w:rPr>
          <w:rFonts w:ascii="Arial" w:hAnsi="Arial" w:cs="Arial" w:hint="cs"/>
          <w:rtl/>
        </w:rPr>
        <w:t>2017</w:t>
      </w:r>
      <w:r w:rsidRPr="00F06614">
        <w:rPr>
          <w:rFonts w:ascii="Arial" w:hAnsi="Arial" w:cs="Arial" w:hint="cs"/>
          <w:b/>
          <w:bCs/>
          <w:rtl/>
        </w:rPr>
        <w:t xml:space="preserve">       </w:t>
      </w:r>
      <w:r w:rsidRPr="00F06614">
        <w:rPr>
          <w:rFonts w:ascii="Arial" w:hAnsi="Arial" w:cs="Arial"/>
          <w:b/>
          <w:bCs/>
          <w:u w:val="single"/>
        </w:rPr>
        <w:t>N</w:t>
      </w:r>
      <w:r w:rsidRPr="00404482">
        <w:rPr>
          <w:rFonts w:ascii="Arial" w:hAnsi="Arial" w:cs="Arial"/>
          <w:b/>
          <w:bCs/>
          <w:u w:val="single"/>
        </w:rPr>
        <w:t>ice System</w:t>
      </w:r>
      <w:r w:rsidR="00644AC3">
        <w:rPr>
          <w:rFonts w:ascii="Arial" w:hAnsi="Arial" w:cs="Arial" w:hint="cs"/>
          <w:b/>
          <w:bCs/>
          <w:u w:val="single"/>
          <w:rtl/>
        </w:rPr>
        <w:t xml:space="preserve"> -</w:t>
      </w:r>
      <w:r w:rsidR="00404482" w:rsidRPr="00404482">
        <w:rPr>
          <w:rFonts w:ascii="Arial" w:hAnsi="Arial" w:cs="Arial" w:hint="cs"/>
          <w:b/>
          <w:bCs/>
          <w:u w:val="single"/>
          <w:rtl/>
        </w:rPr>
        <w:t xml:space="preserve"> </w:t>
      </w:r>
      <w:r w:rsidR="00404482">
        <w:rPr>
          <w:rFonts w:ascii="Arial" w:hAnsi="Arial" w:cs="Arial" w:hint="cs"/>
          <w:b/>
          <w:bCs/>
          <w:u w:val="single"/>
          <w:rtl/>
        </w:rPr>
        <w:t>טיוב נתונים</w:t>
      </w:r>
      <w:r w:rsidR="00404482">
        <w:rPr>
          <w:rFonts w:ascii="Arial" w:hAnsi="Arial" w:cs="Arial" w:hint="cs"/>
          <w:rtl/>
        </w:rPr>
        <w:t xml:space="preserve"> </w:t>
      </w:r>
    </w:p>
    <w:p w:rsidR="00B12FE2" w:rsidRDefault="00E66EAF" w:rsidP="00B842BB">
      <w:pPr>
        <w:spacing w:line="360" w:lineRule="auto"/>
        <w:ind w:left="864" w:firstLine="432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ב</w:t>
      </w:r>
      <w:r w:rsidR="00AE2F6B">
        <w:rPr>
          <w:rFonts w:ascii="Arial" w:hAnsi="Arial" w:cs="Arial" w:hint="cs"/>
          <w:rtl/>
        </w:rPr>
        <w:t xml:space="preserve">דיקה פרטנית </w:t>
      </w:r>
      <w:r w:rsidR="00B842BB">
        <w:rPr>
          <w:rFonts w:ascii="Arial" w:hAnsi="Arial" w:cs="Arial" w:hint="cs"/>
          <w:rtl/>
        </w:rPr>
        <w:t>של</w:t>
      </w:r>
      <w:r w:rsidR="00AE2F6B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כ 300</w:t>
      </w:r>
      <w:r w:rsidR="00B842BB">
        <w:rPr>
          <w:rFonts w:ascii="Arial" w:hAnsi="Arial" w:cs="Arial" w:hint="cs"/>
          <w:rtl/>
        </w:rPr>
        <w:t xml:space="preserve"> הצעות מחיר </w:t>
      </w:r>
      <w:r w:rsidR="00D87B89">
        <w:rPr>
          <w:rFonts w:ascii="Arial" w:hAnsi="Arial" w:cs="Arial" w:hint="cs"/>
          <w:rtl/>
        </w:rPr>
        <w:t>בקבצי אקסל וגיליונות מקושרים</w:t>
      </w:r>
      <w:r w:rsidR="00B12FE2">
        <w:rPr>
          <w:rFonts w:ascii="Arial" w:hAnsi="Arial" w:cs="Arial" w:hint="cs"/>
          <w:rtl/>
        </w:rPr>
        <w:t xml:space="preserve"> לצורך </w:t>
      </w:r>
      <w:r w:rsidR="0006478C">
        <w:rPr>
          <w:rFonts w:ascii="Arial" w:hAnsi="Arial" w:cs="Arial" w:hint="cs"/>
          <w:rtl/>
        </w:rPr>
        <w:t>התאמה ו</w:t>
      </w:r>
      <w:r w:rsidR="00903EE3">
        <w:rPr>
          <w:rFonts w:ascii="Arial" w:hAnsi="Arial" w:cs="Arial" w:hint="cs"/>
          <w:rtl/>
        </w:rPr>
        <w:t>אימות</w:t>
      </w:r>
      <w:r w:rsidR="00B12FE2">
        <w:rPr>
          <w:rFonts w:ascii="Arial" w:hAnsi="Arial" w:cs="Arial" w:hint="cs"/>
          <w:rtl/>
        </w:rPr>
        <w:t xml:space="preserve"> </w:t>
      </w:r>
    </w:p>
    <w:p w:rsidR="00AE2F6B" w:rsidRDefault="00E66EAF" w:rsidP="00B842BB">
      <w:pPr>
        <w:spacing w:line="360" w:lineRule="auto"/>
        <w:ind w:left="864" w:firstLine="432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המידע הקיים </w:t>
      </w:r>
      <w:r w:rsidR="0090148B">
        <w:rPr>
          <w:rFonts w:ascii="Arial" w:hAnsi="Arial" w:cs="Arial" w:hint="cs"/>
          <w:rtl/>
        </w:rPr>
        <w:t>בחוזי</w:t>
      </w:r>
      <w:r w:rsidR="00D77A88">
        <w:rPr>
          <w:rFonts w:ascii="Arial" w:hAnsi="Arial" w:cs="Arial" w:hint="cs"/>
        </w:rPr>
        <w:t xml:space="preserve"> </w:t>
      </w:r>
      <w:r w:rsidR="00D77A88">
        <w:rPr>
          <w:rFonts w:ascii="Arial" w:hAnsi="Arial" w:cs="Arial" w:hint="cs"/>
          <w:rtl/>
        </w:rPr>
        <w:t xml:space="preserve">מכירה </w:t>
      </w:r>
      <w:r>
        <w:rPr>
          <w:rFonts w:ascii="Arial" w:hAnsi="Arial" w:cs="Arial" w:hint="cs"/>
          <w:rtl/>
        </w:rPr>
        <w:t>ובהסכמי החברה</w:t>
      </w:r>
      <w:r w:rsidR="00B842BB">
        <w:rPr>
          <w:rFonts w:ascii="Arial" w:hAnsi="Arial" w:cs="Arial" w:hint="cs"/>
          <w:rtl/>
        </w:rPr>
        <w:t>.</w:t>
      </w:r>
      <w:r w:rsidR="00547B42">
        <w:rPr>
          <w:rFonts w:ascii="Arial" w:hAnsi="Arial" w:cs="Arial" w:hint="cs"/>
          <w:rtl/>
        </w:rPr>
        <w:t xml:space="preserve"> איתור מידע </w:t>
      </w:r>
      <w:r>
        <w:rPr>
          <w:rFonts w:ascii="Arial" w:hAnsi="Arial" w:cs="Arial" w:hint="cs"/>
          <w:rtl/>
        </w:rPr>
        <w:t>משלים בחוזים המכירה</w:t>
      </w:r>
      <w:r w:rsidR="00547B42">
        <w:rPr>
          <w:rFonts w:ascii="Arial" w:hAnsi="Arial" w:cs="Arial" w:hint="cs"/>
          <w:rtl/>
        </w:rPr>
        <w:t xml:space="preserve"> </w:t>
      </w:r>
      <w:r w:rsidR="0090148B">
        <w:rPr>
          <w:rFonts w:ascii="Arial" w:hAnsi="Arial" w:cs="Arial" w:hint="cs"/>
          <w:rtl/>
        </w:rPr>
        <w:t xml:space="preserve">והזנה </w:t>
      </w:r>
      <w:r w:rsidR="00547B42">
        <w:rPr>
          <w:rFonts w:ascii="Arial" w:hAnsi="Arial" w:cs="Arial" w:hint="cs"/>
          <w:rtl/>
        </w:rPr>
        <w:t>במידת הצורך</w:t>
      </w:r>
    </w:p>
    <w:p w:rsidR="004C2FB6" w:rsidRPr="0090148B" w:rsidRDefault="00AE2F6B" w:rsidP="00C75B48">
      <w:pPr>
        <w:spacing w:line="360" w:lineRule="auto"/>
        <w:ind w:left="864" w:firstLine="432"/>
        <w:jc w:val="both"/>
        <w:rPr>
          <w:rFonts w:ascii="Arial" w:hAnsi="Arial" w:cs="Arial" w:hint="cs"/>
          <w:b/>
          <w:bCs/>
          <w:i/>
          <w:iCs/>
          <w:u w:val="single"/>
          <w:rtl/>
        </w:rPr>
      </w:pPr>
      <w:r w:rsidRPr="0090148B">
        <w:rPr>
          <w:rFonts w:ascii="Arial" w:hAnsi="Arial" w:cs="Arial" w:hint="cs"/>
          <w:i/>
          <w:iCs/>
          <w:rtl/>
        </w:rPr>
        <w:t>בפרויקט נדרש</w:t>
      </w:r>
      <w:r w:rsidR="00547B42" w:rsidRPr="0090148B">
        <w:rPr>
          <w:rFonts w:ascii="Arial" w:hAnsi="Arial" w:cs="Arial" w:hint="cs"/>
          <w:i/>
          <w:iCs/>
          <w:rtl/>
        </w:rPr>
        <w:t>:</w:t>
      </w:r>
      <w:r w:rsidRPr="0090148B">
        <w:rPr>
          <w:rFonts w:ascii="Arial" w:hAnsi="Arial" w:cs="Arial" w:hint="cs"/>
          <w:i/>
          <w:iCs/>
          <w:rtl/>
        </w:rPr>
        <w:t xml:space="preserve"> בדיקה עצמית</w:t>
      </w:r>
      <w:r w:rsidR="00547B42" w:rsidRPr="0090148B">
        <w:rPr>
          <w:rFonts w:ascii="Arial" w:hAnsi="Arial" w:cs="Arial" w:hint="cs"/>
          <w:i/>
          <w:iCs/>
          <w:rtl/>
        </w:rPr>
        <w:t xml:space="preserve"> </w:t>
      </w:r>
      <w:r w:rsidRPr="0090148B">
        <w:rPr>
          <w:rFonts w:ascii="Arial" w:hAnsi="Arial" w:cs="Arial" w:hint="cs"/>
          <w:i/>
          <w:iCs/>
          <w:rtl/>
        </w:rPr>
        <w:t>של עמידה ביעדי תפוקה, איכות וזמנים.</w:t>
      </w:r>
    </w:p>
    <w:p w:rsidR="00024E97" w:rsidRDefault="00DC6DDE" w:rsidP="00024E97">
      <w:pPr>
        <w:spacing w:line="360" w:lineRule="auto"/>
        <w:jc w:val="both"/>
        <w:rPr>
          <w:rFonts w:ascii="Arial" w:hAnsi="Arial" w:cs="Arial" w:hint="cs"/>
          <w:rtl/>
        </w:rPr>
      </w:pPr>
      <w:r w:rsidRPr="00DC6DDE">
        <w:rPr>
          <w:rFonts w:ascii="Arial" w:hAnsi="Arial" w:cs="Arial" w:hint="cs"/>
          <w:rtl/>
        </w:rPr>
        <w:t>2017</w:t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 w:hint="cs"/>
          <w:rtl/>
        </w:rPr>
        <w:tab/>
      </w:r>
      <w:r w:rsidRPr="00DC6DDE">
        <w:rPr>
          <w:rFonts w:ascii="Arial" w:hAnsi="Arial" w:cs="Arial" w:hint="cs"/>
          <w:b/>
          <w:bCs/>
          <w:u w:val="single"/>
          <w:rtl/>
        </w:rPr>
        <w:t xml:space="preserve">הראל </w:t>
      </w:r>
      <w:r w:rsidR="009873DA">
        <w:rPr>
          <w:rFonts w:ascii="Arial" w:hAnsi="Arial" w:cs="Arial" w:hint="cs"/>
          <w:b/>
          <w:bCs/>
          <w:u w:val="single"/>
          <w:rtl/>
        </w:rPr>
        <w:t>(תפעול פנסיה)</w:t>
      </w:r>
      <w:r w:rsidRPr="00DC6DDE">
        <w:rPr>
          <w:rFonts w:ascii="Arial" w:hAnsi="Arial" w:cs="Arial" w:hint="cs"/>
          <w:b/>
          <w:bCs/>
          <w:u w:val="single"/>
          <w:rtl/>
        </w:rPr>
        <w:t xml:space="preserve"> </w:t>
      </w:r>
      <w:r w:rsidR="00903EE3">
        <w:rPr>
          <w:rFonts w:ascii="Arial" w:hAnsi="Arial" w:cs="Arial"/>
          <w:b/>
          <w:bCs/>
          <w:u w:val="single"/>
          <w:rtl/>
        </w:rPr>
        <w:t>–</w:t>
      </w:r>
      <w:r w:rsidR="005905EC">
        <w:rPr>
          <w:rFonts w:ascii="Arial" w:hAnsi="Arial" w:cs="Arial" w:hint="cs"/>
          <w:b/>
          <w:bCs/>
          <w:u w:val="single"/>
          <w:rtl/>
        </w:rPr>
        <w:t xml:space="preserve"> </w:t>
      </w:r>
      <w:r w:rsidR="00903EE3">
        <w:rPr>
          <w:rFonts w:ascii="Arial" w:hAnsi="Arial" w:cs="Arial" w:hint="cs"/>
          <w:b/>
          <w:bCs/>
          <w:u w:val="single"/>
          <w:rtl/>
        </w:rPr>
        <w:t xml:space="preserve">רפרנט בקרת </w:t>
      </w:r>
      <w:r w:rsidR="00404482">
        <w:rPr>
          <w:rFonts w:ascii="Arial" w:hAnsi="Arial" w:cs="Arial" w:hint="cs"/>
          <w:b/>
          <w:bCs/>
          <w:u w:val="single"/>
          <w:rtl/>
        </w:rPr>
        <w:t>נתונים</w:t>
      </w:r>
    </w:p>
    <w:p w:rsidR="00150C22" w:rsidRDefault="00E66EAF" w:rsidP="00E66EAF">
      <w:pPr>
        <w:spacing w:line="360" w:lineRule="auto"/>
        <w:ind w:left="129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עדכון חודשי והזנת נתונים</w:t>
      </w:r>
      <w:r w:rsidR="0090148B">
        <w:rPr>
          <w:rFonts w:ascii="Arial" w:hAnsi="Arial" w:cs="Arial" w:hint="cs"/>
          <w:rtl/>
        </w:rPr>
        <w:t>,</w:t>
      </w:r>
      <w:r>
        <w:rPr>
          <w:rFonts w:ascii="Arial" w:hAnsi="Arial" w:cs="Arial" w:hint="cs"/>
          <w:rtl/>
        </w:rPr>
        <w:t xml:space="preserve"> </w:t>
      </w:r>
      <w:r w:rsidR="00024E97">
        <w:rPr>
          <w:rFonts w:ascii="Arial" w:hAnsi="Arial" w:cs="Arial" w:hint="cs"/>
          <w:rtl/>
        </w:rPr>
        <w:t>אימות נתונים</w:t>
      </w:r>
      <w:r w:rsidR="00DF034F">
        <w:rPr>
          <w:rFonts w:ascii="Arial" w:hAnsi="Arial" w:cs="Arial" w:hint="cs"/>
          <w:rtl/>
        </w:rPr>
        <w:t xml:space="preserve"> ובקר</w:t>
      </w:r>
      <w:r w:rsidR="00B842BB">
        <w:rPr>
          <w:rFonts w:ascii="Arial" w:hAnsi="Arial" w:cs="Arial" w:hint="cs"/>
          <w:rtl/>
        </w:rPr>
        <w:t>ת</w:t>
      </w:r>
      <w:r w:rsidR="001B3C02">
        <w:rPr>
          <w:rFonts w:ascii="Arial" w:hAnsi="Arial" w:cs="Arial" w:hint="cs"/>
          <w:rtl/>
        </w:rPr>
        <w:t xml:space="preserve"> </w:t>
      </w:r>
      <w:r w:rsidR="00DF034F">
        <w:rPr>
          <w:rFonts w:ascii="Arial" w:hAnsi="Arial" w:cs="Arial" w:hint="cs"/>
          <w:rtl/>
        </w:rPr>
        <w:t xml:space="preserve">תהליכי מיכון </w:t>
      </w:r>
      <w:r>
        <w:rPr>
          <w:rFonts w:ascii="Arial" w:hAnsi="Arial" w:cs="Arial" w:hint="cs"/>
          <w:rtl/>
        </w:rPr>
        <w:t>תוך הקפדה על סדר ודיוק</w:t>
      </w:r>
    </w:p>
    <w:p w:rsidR="0090148B" w:rsidRPr="0090148B" w:rsidRDefault="0090148B" w:rsidP="002629BF">
      <w:pPr>
        <w:spacing w:line="360" w:lineRule="auto"/>
        <w:ind w:left="1290"/>
        <w:jc w:val="both"/>
        <w:rPr>
          <w:rFonts w:ascii="Arial" w:hAnsi="Arial" w:cs="Arial"/>
          <w:rtl/>
        </w:rPr>
      </w:pPr>
      <w:r w:rsidRPr="0090148B">
        <w:rPr>
          <w:rFonts w:ascii="Arial" w:hAnsi="Arial" w:cs="Arial" w:hint="cs"/>
          <w:rtl/>
        </w:rPr>
        <w:t>שליחה העלאה והורדת קבצים מסדינים</w:t>
      </w:r>
      <w:r>
        <w:rPr>
          <w:rFonts w:ascii="Arial" w:hAnsi="Arial" w:cs="Arial" w:hint="cs"/>
          <w:rtl/>
        </w:rPr>
        <w:t xml:space="preserve"> ותיקיות</w:t>
      </w:r>
      <w:r w:rsidRPr="0090148B">
        <w:rPr>
          <w:rFonts w:ascii="Arial" w:hAnsi="Arial" w:cs="Arial" w:hint="cs"/>
          <w:rtl/>
        </w:rPr>
        <w:t xml:space="preserve"> בהתאם ליעדים משתנים(משיכות והפקדות , כספים נכנסים ויוצאים) </w:t>
      </w:r>
    </w:p>
    <w:p w:rsidR="002629BF" w:rsidRPr="00903EE3" w:rsidRDefault="002629BF" w:rsidP="002629BF">
      <w:pPr>
        <w:spacing w:line="360" w:lineRule="auto"/>
        <w:ind w:left="1290"/>
        <w:jc w:val="both"/>
        <w:rPr>
          <w:rFonts w:ascii="Arial" w:hAnsi="Arial" w:cs="Arial" w:hint="cs"/>
          <w:i/>
          <w:iCs/>
          <w:rtl/>
        </w:rPr>
      </w:pPr>
      <w:r w:rsidRPr="00903EE3">
        <w:rPr>
          <w:rFonts w:ascii="Arial" w:hAnsi="Arial" w:cs="Arial" w:hint="cs"/>
          <w:i/>
          <w:iCs/>
          <w:rtl/>
        </w:rPr>
        <w:t>יוזמה בתפקיד: בניית מנגנון אוטומטי לייעול ניוד כספי עמיתים</w:t>
      </w:r>
    </w:p>
    <w:p w:rsidR="00BD3F3C" w:rsidRDefault="00B22D23" w:rsidP="00BD3F3C">
      <w:pPr>
        <w:spacing w:line="360" w:lineRule="auto"/>
        <w:jc w:val="both"/>
        <w:rPr>
          <w:rFonts w:ascii="Arial" w:hAnsi="Arial" w:cs="Arial" w:hint="cs"/>
          <w:rtl/>
        </w:rPr>
      </w:pPr>
      <w:r w:rsidRPr="00150C22">
        <w:rPr>
          <w:rFonts w:ascii="Arial" w:hAnsi="Arial" w:cs="Arial" w:hint="cs"/>
          <w:rtl/>
        </w:rPr>
        <w:t>201</w:t>
      </w:r>
      <w:r w:rsidR="00A8597F" w:rsidRPr="00150C22">
        <w:rPr>
          <w:rFonts w:ascii="Arial" w:hAnsi="Arial" w:cs="Arial" w:hint="cs"/>
          <w:rtl/>
        </w:rPr>
        <w:t>6</w:t>
      </w:r>
      <w:r w:rsidR="00DA649E" w:rsidRPr="00150C22">
        <w:rPr>
          <w:rFonts w:ascii="Arial" w:hAnsi="Arial" w:cs="Arial" w:hint="cs"/>
          <w:rtl/>
        </w:rPr>
        <w:tab/>
      </w:r>
      <w:r w:rsidR="00DA649E" w:rsidRPr="00150C22">
        <w:rPr>
          <w:rFonts w:ascii="Arial" w:hAnsi="Arial" w:cs="Arial" w:hint="cs"/>
          <w:rtl/>
        </w:rPr>
        <w:tab/>
      </w:r>
      <w:r w:rsidR="00C04919" w:rsidRPr="00150C22">
        <w:rPr>
          <w:rFonts w:ascii="Arial" w:hAnsi="Arial" w:cs="Arial" w:hint="cs"/>
          <w:b/>
          <w:bCs/>
          <w:u w:val="single"/>
          <w:rtl/>
        </w:rPr>
        <w:t>חברה לאוטומציה</w:t>
      </w:r>
      <w:r w:rsidR="00DA649E" w:rsidRPr="00150C22">
        <w:rPr>
          <w:rFonts w:ascii="Arial" w:hAnsi="Arial" w:cs="Arial" w:hint="cs"/>
          <w:b/>
          <w:bCs/>
          <w:u w:val="single"/>
          <w:rtl/>
        </w:rPr>
        <w:t xml:space="preserve"> </w:t>
      </w:r>
      <w:r w:rsidR="00C04919" w:rsidRPr="00150C22">
        <w:rPr>
          <w:rFonts w:ascii="Arial" w:hAnsi="Arial" w:cs="Arial" w:hint="cs"/>
          <w:b/>
          <w:bCs/>
          <w:u w:val="single"/>
          <w:rtl/>
        </w:rPr>
        <w:t>- טיוב נתונים</w:t>
      </w:r>
      <w:r w:rsidR="00DA649E" w:rsidRPr="00150C22">
        <w:rPr>
          <w:rFonts w:ascii="Arial" w:hAnsi="Arial" w:cs="Arial" w:hint="cs"/>
          <w:b/>
          <w:bCs/>
          <w:u w:val="single"/>
          <w:rtl/>
        </w:rPr>
        <w:t xml:space="preserve"> זמני</w:t>
      </w:r>
    </w:p>
    <w:p w:rsidR="00DA649E" w:rsidRPr="00150C22" w:rsidRDefault="00FE6835" w:rsidP="002629BF">
      <w:pPr>
        <w:spacing w:line="360" w:lineRule="auto"/>
        <w:ind w:left="1290"/>
        <w:rPr>
          <w:rFonts w:ascii="Arial" w:hAnsi="Arial" w:cs="Arial" w:hint="cs"/>
          <w:rtl/>
        </w:rPr>
      </w:pPr>
      <w:r>
        <w:rPr>
          <w:rFonts w:ascii="Arial" w:hAnsi="Arial" w:cs="Arial"/>
          <w:rtl/>
        </w:rPr>
        <w:t xml:space="preserve">טיוב נתונים איתור כפולים, איתור ותיקון שגויים, העשרת מידע והשלמת חוסרים, פיצול מידע לשני תאים או יותר, עיצוב ועוד   </w:t>
      </w:r>
    </w:p>
    <w:p w:rsidR="00AE5A86" w:rsidRPr="00150C22" w:rsidRDefault="0000286D" w:rsidP="00A8597F">
      <w:pPr>
        <w:spacing w:line="360" w:lineRule="auto"/>
        <w:jc w:val="both"/>
        <w:rPr>
          <w:rFonts w:ascii="Arial" w:hAnsi="Arial" w:cs="Arial" w:hint="cs"/>
          <w:rtl/>
        </w:rPr>
      </w:pPr>
      <w:r w:rsidRPr="00150C22">
        <w:rPr>
          <w:rFonts w:ascii="Arial" w:hAnsi="Arial" w:cs="Arial"/>
        </w:rPr>
        <w:t>2015</w:t>
      </w:r>
      <w:r w:rsidR="00130643" w:rsidRPr="00150C22">
        <w:rPr>
          <w:rFonts w:ascii="Arial" w:hAnsi="Arial" w:cs="Arial" w:hint="cs"/>
          <w:rtl/>
        </w:rPr>
        <w:t xml:space="preserve"> </w:t>
      </w:r>
      <w:r w:rsidR="00E93BCD" w:rsidRPr="00150C22">
        <w:rPr>
          <w:rFonts w:ascii="Arial" w:hAnsi="Arial" w:cs="Arial" w:hint="cs"/>
          <w:rtl/>
        </w:rPr>
        <w:t>-</w:t>
      </w:r>
      <w:r w:rsidR="00130643" w:rsidRPr="00150C22">
        <w:rPr>
          <w:rFonts w:ascii="Arial" w:hAnsi="Arial" w:cs="Arial" w:hint="cs"/>
          <w:rtl/>
        </w:rPr>
        <w:t xml:space="preserve"> </w:t>
      </w:r>
      <w:r w:rsidR="00A8597F" w:rsidRPr="00150C22">
        <w:rPr>
          <w:rFonts w:ascii="Arial" w:hAnsi="Arial" w:cs="Arial" w:hint="cs"/>
          <w:rtl/>
        </w:rPr>
        <w:t>2012</w:t>
      </w:r>
      <w:r w:rsidR="00E93BCD" w:rsidRPr="00150C22">
        <w:rPr>
          <w:rFonts w:ascii="Arial" w:hAnsi="Arial" w:cs="Arial" w:hint="cs"/>
          <w:rtl/>
        </w:rPr>
        <w:tab/>
      </w:r>
      <w:r w:rsidR="004B21EC" w:rsidRPr="00150C22">
        <w:rPr>
          <w:rFonts w:ascii="Arial" w:hAnsi="Arial" w:cs="Arial" w:hint="cs"/>
          <w:b/>
          <w:bCs/>
          <w:u w:val="single"/>
          <w:rtl/>
        </w:rPr>
        <w:t>"טלקוד</w:t>
      </w:r>
      <w:r w:rsidR="00D2005E" w:rsidRPr="00150C22">
        <w:rPr>
          <w:rFonts w:ascii="Arial" w:hAnsi="Arial" w:cs="Arial"/>
          <w:b/>
          <w:bCs/>
          <w:u w:val="single"/>
          <w:rtl/>
        </w:rPr>
        <w:t xml:space="preserve"> מחשבים</w:t>
      </w:r>
      <w:r w:rsidR="004B21EC" w:rsidRPr="00150C22">
        <w:rPr>
          <w:rFonts w:ascii="Arial" w:hAnsi="Arial" w:cs="Arial" w:hint="cs"/>
          <w:b/>
          <w:bCs/>
          <w:u w:val="single"/>
          <w:rtl/>
        </w:rPr>
        <w:t>"</w:t>
      </w:r>
      <w:r w:rsidR="00D2005E" w:rsidRPr="00150C22">
        <w:rPr>
          <w:rFonts w:ascii="Arial" w:hAnsi="Arial" w:cs="Arial"/>
          <w:b/>
          <w:bCs/>
          <w:u w:val="single"/>
          <w:rtl/>
        </w:rPr>
        <w:t xml:space="preserve"> </w:t>
      </w:r>
      <w:r w:rsidR="00644AC3">
        <w:rPr>
          <w:rFonts w:ascii="Arial" w:hAnsi="Arial" w:cs="Arial" w:hint="cs"/>
          <w:b/>
          <w:bCs/>
          <w:u w:val="single"/>
          <w:rtl/>
        </w:rPr>
        <w:t xml:space="preserve">- </w:t>
      </w:r>
      <w:r w:rsidR="008B41F1">
        <w:rPr>
          <w:rFonts w:ascii="Arial" w:hAnsi="Arial" w:cs="Arial" w:hint="cs"/>
          <w:b/>
          <w:bCs/>
          <w:u w:val="single"/>
          <w:rtl/>
        </w:rPr>
        <w:t>מאגרי מידע</w:t>
      </w:r>
    </w:p>
    <w:p w:rsidR="00692C6F" w:rsidRPr="00150C22" w:rsidRDefault="00692C6F" w:rsidP="008B41F1">
      <w:pPr>
        <w:spacing w:line="360" w:lineRule="auto"/>
        <w:ind w:left="1296"/>
        <w:rPr>
          <w:rFonts w:ascii="Arial" w:hAnsi="Arial" w:cs="Arial" w:hint="cs"/>
        </w:rPr>
      </w:pPr>
      <w:r w:rsidRPr="00150C22">
        <w:rPr>
          <w:rFonts w:ascii="Arial" w:hAnsi="Arial" w:cs="Arial" w:hint="cs"/>
          <w:rtl/>
        </w:rPr>
        <w:t>עדכון וטיוב מערכות הנתונים ומאגרי המידע של החברה</w:t>
      </w:r>
      <w:r w:rsidR="00547B42">
        <w:rPr>
          <w:rFonts w:ascii="Arial" w:hAnsi="Arial" w:cs="Arial" w:hint="cs"/>
          <w:rtl/>
        </w:rPr>
        <w:t xml:space="preserve"> והפקת דוחות מרכזיים תקופתיים.</w:t>
      </w:r>
    </w:p>
    <w:p w:rsidR="00251C3E" w:rsidRPr="00150C22" w:rsidRDefault="00D51B09" w:rsidP="008B41F1">
      <w:pPr>
        <w:spacing w:line="360" w:lineRule="auto"/>
        <w:ind w:left="1296"/>
        <w:rPr>
          <w:rFonts w:ascii="Arial" w:hAnsi="Arial" w:cs="Arial"/>
        </w:rPr>
      </w:pPr>
      <w:r w:rsidRPr="00150C22">
        <w:rPr>
          <w:rFonts w:ascii="Arial" w:hAnsi="Arial" w:cs="Arial"/>
          <w:rtl/>
        </w:rPr>
        <w:t>דיווח</w:t>
      </w:r>
      <w:r w:rsidR="00615288" w:rsidRPr="00150C22">
        <w:rPr>
          <w:rFonts w:ascii="Arial" w:hAnsi="Arial" w:cs="Arial" w:hint="cs"/>
          <w:rtl/>
        </w:rPr>
        <w:t xml:space="preserve"> חודשי</w:t>
      </w:r>
      <w:r w:rsidR="00615288" w:rsidRPr="00150C22">
        <w:rPr>
          <w:rFonts w:ascii="Arial" w:hAnsi="Arial" w:cs="Arial"/>
          <w:rtl/>
        </w:rPr>
        <w:t xml:space="preserve"> ובקרה בפרויק</w:t>
      </w:r>
      <w:r w:rsidR="00615288" w:rsidRPr="00150C22">
        <w:rPr>
          <w:rFonts w:ascii="Arial" w:hAnsi="Arial" w:cs="Arial" w:hint="cs"/>
          <w:rtl/>
        </w:rPr>
        <w:t xml:space="preserve">ט </w:t>
      </w:r>
      <w:r w:rsidR="00B15C26" w:rsidRPr="00150C22">
        <w:rPr>
          <w:rFonts w:ascii="Arial" w:hAnsi="Arial" w:cs="Arial"/>
          <w:rtl/>
        </w:rPr>
        <w:t>ומתן מידע עדכני</w:t>
      </w:r>
      <w:r w:rsidRPr="00150C22">
        <w:rPr>
          <w:rFonts w:ascii="Arial" w:hAnsi="Arial" w:cs="Arial"/>
          <w:rtl/>
        </w:rPr>
        <w:t xml:space="preserve"> </w:t>
      </w:r>
      <w:r w:rsidR="00B15C26" w:rsidRPr="00150C22">
        <w:rPr>
          <w:rFonts w:ascii="Arial" w:hAnsi="Arial" w:cs="Arial"/>
          <w:rtl/>
        </w:rPr>
        <w:t>לכל</w:t>
      </w:r>
      <w:r w:rsidR="005C77A6" w:rsidRPr="00150C22">
        <w:rPr>
          <w:rFonts w:ascii="Arial" w:hAnsi="Arial" w:cs="Arial" w:hint="cs"/>
          <w:rtl/>
        </w:rPr>
        <w:t xml:space="preserve"> </w:t>
      </w:r>
      <w:r w:rsidR="00B15C26" w:rsidRPr="00150C22">
        <w:rPr>
          <w:rFonts w:ascii="Arial" w:hAnsi="Arial" w:cs="Arial"/>
          <w:rtl/>
        </w:rPr>
        <w:t xml:space="preserve">גורם </w:t>
      </w:r>
      <w:r w:rsidR="006E25E2" w:rsidRPr="00150C22">
        <w:rPr>
          <w:rFonts w:ascii="Arial" w:hAnsi="Arial" w:cs="Arial"/>
          <w:rtl/>
        </w:rPr>
        <w:t>בארגון</w:t>
      </w:r>
      <w:r w:rsidR="00D34269" w:rsidRPr="00150C22">
        <w:rPr>
          <w:rFonts w:ascii="Arial" w:hAnsi="Arial" w:cs="Arial" w:hint="cs"/>
          <w:rtl/>
        </w:rPr>
        <w:t xml:space="preserve"> ומחוצה לו</w:t>
      </w:r>
    </w:p>
    <w:p w:rsidR="00C17BFE" w:rsidRPr="00150C22" w:rsidRDefault="00C17BFE" w:rsidP="00150C22">
      <w:pPr>
        <w:spacing w:line="360" w:lineRule="auto"/>
        <w:ind w:left="2132"/>
        <w:rPr>
          <w:rFonts w:ascii="Arial" w:hAnsi="Arial" w:cs="Arial" w:hint="cs"/>
        </w:rPr>
      </w:pPr>
    </w:p>
    <w:p w:rsidR="003B5B7F" w:rsidRPr="00150C22" w:rsidRDefault="00DB5957" w:rsidP="008B7F13">
      <w:pPr>
        <w:spacing w:line="360" w:lineRule="auto"/>
        <w:jc w:val="both"/>
        <w:rPr>
          <w:rFonts w:ascii="Arial" w:hAnsi="Arial" w:cs="Arial"/>
          <w:b/>
          <w:bCs/>
          <w:color w:val="0000FF"/>
          <w:rtl/>
        </w:rPr>
      </w:pPr>
      <w:r w:rsidRPr="00150C22">
        <w:rPr>
          <w:rFonts w:ascii="Arial" w:hAnsi="Arial" w:cs="Arial"/>
          <w:rtl/>
        </w:rPr>
        <w:t>200</w:t>
      </w:r>
      <w:r w:rsidR="008B7F13" w:rsidRPr="00150C22">
        <w:rPr>
          <w:rFonts w:ascii="Arial" w:hAnsi="Arial" w:cs="Arial"/>
          <w:rtl/>
        </w:rPr>
        <w:t>8</w:t>
      </w:r>
      <w:r w:rsidR="003B5B7F" w:rsidRPr="00150C22">
        <w:rPr>
          <w:rFonts w:ascii="Arial" w:hAnsi="Arial" w:cs="Arial"/>
          <w:rtl/>
        </w:rPr>
        <w:t xml:space="preserve"> </w:t>
      </w:r>
      <w:r w:rsidR="005E0A7A" w:rsidRPr="00150C22">
        <w:rPr>
          <w:rFonts w:ascii="Arial" w:hAnsi="Arial" w:cs="Arial" w:hint="cs"/>
          <w:rtl/>
        </w:rPr>
        <w:t>-</w:t>
      </w:r>
      <w:r w:rsidR="003B5B7F" w:rsidRPr="00150C22">
        <w:rPr>
          <w:rFonts w:ascii="Arial" w:hAnsi="Arial" w:cs="Arial"/>
          <w:rtl/>
        </w:rPr>
        <w:t xml:space="preserve"> </w:t>
      </w:r>
      <w:r w:rsidRPr="00150C22">
        <w:rPr>
          <w:rFonts w:ascii="Arial" w:hAnsi="Arial" w:cs="Arial"/>
          <w:rtl/>
        </w:rPr>
        <w:t>2006</w:t>
      </w:r>
      <w:r w:rsidRPr="00150C22">
        <w:rPr>
          <w:rFonts w:ascii="Arial" w:hAnsi="Arial" w:cs="Arial"/>
          <w:rtl/>
        </w:rPr>
        <w:tab/>
      </w:r>
      <w:r w:rsidR="00630E65" w:rsidRPr="00150C22">
        <w:rPr>
          <w:rFonts w:ascii="Arial" w:hAnsi="Arial" w:cs="Arial"/>
          <w:b/>
          <w:bCs/>
          <w:u w:val="single"/>
          <w:rtl/>
        </w:rPr>
        <w:t xml:space="preserve">"עמוס גזית" יבואנית ציוד בטיחות </w:t>
      </w:r>
      <w:r w:rsidR="00644AC3">
        <w:rPr>
          <w:rFonts w:ascii="Arial" w:hAnsi="Arial" w:cs="Arial" w:hint="cs"/>
          <w:b/>
          <w:bCs/>
          <w:u w:val="single"/>
          <w:rtl/>
        </w:rPr>
        <w:t xml:space="preserve">- </w:t>
      </w:r>
      <w:r w:rsidR="00B71B00">
        <w:rPr>
          <w:rFonts w:ascii="Arial" w:hAnsi="Arial" w:cs="Arial" w:hint="cs"/>
          <w:b/>
          <w:bCs/>
          <w:u w:val="single"/>
          <w:rtl/>
        </w:rPr>
        <w:t xml:space="preserve">בק אופיס </w:t>
      </w:r>
      <w:r w:rsidR="00114FCF" w:rsidRPr="00150C22">
        <w:rPr>
          <w:rFonts w:ascii="Arial" w:hAnsi="Arial" w:cs="Arial"/>
          <w:b/>
          <w:bCs/>
          <w:u w:val="single"/>
          <w:rtl/>
        </w:rPr>
        <w:t>מכירות</w:t>
      </w:r>
      <w:r w:rsidR="003B5B7F" w:rsidRPr="00150C22">
        <w:rPr>
          <w:rFonts w:ascii="Arial" w:hAnsi="Arial" w:cs="Arial"/>
          <w:b/>
          <w:bCs/>
          <w:color w:val="0000FF"/>
          <w:rtl/>
        </w:rPr>
        <w:t xml:space="preserve"> </w:t>
      </w:r>
    </w:p>
    <w:p w:rsidR="005030EE" w:rsidRDefault="0044489D" w:rsidP="005030EE">
      <w:pPr>
        <w:spacing w:line="360" w:lineRule="auto"/>
        <w:ind w:left="129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בדיקת מקטים, מלאים ואספקות לאנשי המכירות והפקת הצעות </w:t>
      </w:r>
      <w:r w:rsidR="0090148B">
        <w:rPr>
          <w:rFonts w:ascii="Arial" w:hAnsi="Arial" w:cs="Arial" w:hint="cs"/>
          <w:rtl/>
        </w:rPr>
        <w:t xml:space="preserve">, הקמת </w:t>
      </w:r>
      <w:r>
        <w:rPr>
          <w:rFonts w:ascii="Arial" w:hAnsi="Arial" w:cs="Arial" w:hint="cs"/>
          <w:rtl/>
        </w:rPr>
        <w:t>הזמנות ללקוחות</w:t>
      </w:r>
      <w:r w:rsidR="005030EE">
        <w:rPr>
          <w:rFonts w:ascii="Arial" w:hAnsi="Arial" w:cs="Arial" w:hint="cs"/>
          <w:rtl/>
        </w:rPr>
        <w:t xml:space="preserve"> </w:t>
      </w:r>
    </w:p>
    <w:p w:rsidR="005E672C" w:rsidRPr="00150C22" w:rsidRDefault="005030EE" w:rsidP="005030EE">
      <w:pPr>
        <w:spacing w:line="360" w:lineRule="auto"/>
        <w:ind w:left="129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ו</w:t>
      </w:r>
      <w:r w:rsidR="002D03F8" w:rsidRPr="00150C22">
        <w:rPr>
          <w:rFonts w:ascii="Arial" w:hAnsi="Arial" w:cs="Arial"/>
          <w:rtl/>
        </w:rPr>
        <w:t>טיפול במכרזים של לקוחות זהב</w:t>
      </w:r>
    </w:p>
    <w:p w:rsidR="00E06CE4" w:rsidRPr="00150C22" w:rsidRDefault="00E06CE4" w:rsidP="00E06CE4">
      <w:pPr>
        <w:spacing w:line="360" w:lineRule="auto"/>
        <w:ind w:left="1728"/>
        <w:rPr>
          <w:rFonts w:ascii="Arial" w:hAnsi="Arial" w:cs="Arial"/>
          <w:rtl/>
        </w:rPr>
      </w:pPr>
    </w:p>
    <w:p w:rsidR="00E104C1" w:rsidRPr="00150C22" w:rsidRDefault="005E672C" w:rsidP="00D85C34">
      <w:pPr>
        <w:spacing w:line="360" w:lineRule="auto"/>
        <w:rPr>
          <w:rFonts w:ascii="Arial" w:hAnsi="Arial" w:cs="Arial" w:hint="cs"/>
          <w:b/>
          <w:bCs/>
          <w:u w:val="single"/>
          <w:rtl/>
        </w:rPr>
      </w:pPr>
      <w:r w:rsidRPr="00150C22">
        <w:rPr>
          <w:rFonts w:ascii="Arial" w:hAnsi="Arial" w:cs="Arial"/>
          <w:rtl/>
        </w:rPr>
        <w:t>2005 - 2003</w:t>
      </w:r>
      <w:r w:rsidRPr="00150C22">
        <w:rPr>
          <w:rFonts w:ascii="Arial" w:hAnsi="Arial" w:cs="Arial"/>
          <w:rtl/>
        </w:rPr>
        <w:tab/>
      </w:r>
      <w:r w:rsidRPr="00150C22">
        <w:rPr>
          <w:rFonts w:ascii="Arial" w:hAnsi="Arial" w:cs="Arial"/>
          <w:b/>
          <w:bCs/>
          <w:rtl/>
        </w:rPr>
        <w:t xml:space="preserve"> </w:t>
      </w:r>
      <w:r w:rsidRPr="00150C22">
        <w:rPr>
          <w:rFonts w:ascii="Arial" w:hAnsi="Arial" w:cs="Arial"/>
          <w:b/>
          <w:bCs/>
          <w:u w:val="single"/>
        </w:rPr>
        <w:t>UMI</w:t>
      </w:r>
      <w:r w:rsidRPr="00150C22">
        <w:rPr>
          <w:rFonts w:ascii="Arial" w:hAnsi="Arial" w:cs="Arial"/>
          <w:b/>
          <w:bCs/>
          <w:u w:val="single"/>
          <w:rtl/>
        </w:rPr>
        <w:t xml:space="preserve"> </w:t>
      </w:r>
      <w:r w:rsidR="00B71B00">
        <w:rPr>
          <w:rFonts w:ascii="Arial" w:hAnsi="Arial" w:cs="Arial"/>
          <w:b/>
          <w:bCs/>
          <w:u w:val="single"/>
          <w:rtl/>
        </w:rPr>
        <w:t>–</w:t>
      </w:r>
      <w:r w:rsidR="00150C22">
        <w:rPr>
          <w:rFonts w:ascii="Arial" w:hAnsi="Arial" w:cs="Arial" w:hint="cs"/>
          <w:b/>
          <w:bCs/>
          <w:u w:val="single"/>
          <w:rtl/>
        </w:rPr>
        <w:t xml:space="preserve"> </w:t>
      </w:r>
      <w:r w:rsidR="00B71B00">
        <w:rPr>
          <w:rFonts w:ascii="Arial" w:hAnsi="Arial" w:cs="Arial" w:hint="cs"/>
          <w:b/>
          <w:bCs/>
          <w:u w:val="single"/>
          <w:rtl/>
        </w:rPr>
        <w:t>בק אופיס</w:t>
      </w:r>
    </w:p>
    <w:p w:rsidR="00B00FDE" w:rsidRPr="00150C22" w:rsidRDefault="00B71B00" w:rsidP="00C75B48">
      <w:pPr>
        <w:spacing w:line="360" w:lineRule="auto"/>
        <w:jc w:val="both"/>
        <w:rPr>
          <w:rFonts w:ascii="Arial" w:hAnsi="Arial" w:cs="Arial" w:hint="cs"/>
          <w:rtl/>
        </w:rPr>
      </w:pPr>
      <w:r>
        <w:rPr>
          <w:rFonts w:ascii="Arial" w:hAnsi="Arial" w:cs="Arial"/>
          <w:rtl/>
        </w:rPr>
        <w:tab/>
      </w:r>
      <w:r>
        <w:rPr>
          <w:rFonts w:ascii="Arial" w:hAnsi="Arial" w:cs="Arial"/>
          <w:rtl/>
        </w:rPr>
        <w:tab/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rtl/>
        </w:rPr>
        <w:t xml:space="preserve"> עדכון דוחות הנהלה שב</w:t>
      </w:r>
      <w:r w:rsidR="00AB4FFC">
        <w:rPr>
          <w:rFonts w:ascii="Arial" w:hAnsi="Arial" w:cs="Arial" w:hint="cs"/>
          <w:rtl/>
        </w:rPr>
        <w:t>ו</w:t>
      </w:r>
      <w:r>
        <w:rPr>
          <w:rFonts w:ascii="Arial" w:hAnsi="Arial" w:cs="Arial" w:hint="cs"/>
          <w:rtl/>
        </w:rPr>
        <w:t>עיים, בדיקת מלאים והפצת מפרטים וחומרי שיווק</w:t>
      </w:r>
    </w:p>
    <w:sectPr w:rsidR="00B00FDE" w:rsidRPr="00150C22" w:rsidSect="00D34269">
      <w:headerReference w:type="default" r:id="rId8"/>
      <w:pgSz w:w="11907" w:h="16840" w:code="9"/>
      <w:pgMar w:top="142" w:right="1196" w:bottom="284" w:left="357" w:header="709" w:footer="709" w:gutter="0"/>
      <w:cols w:space="709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669" w:rsidRDefault="00944669">
      <w:r>
        <w:separator/>
      </w:r>
    </w:p>
  </w:endnote>
  <w:endnote w:type="continuationSeparator" w:id="0">
    <w:p w:rsidR="00944669" w:rsidRDefault="00944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669" w:rsidRDefault="00944669">
      <w:r>
        <w:separator/>
      </w:r>
    </w:p>
  </w:footnote>
  <w:footnote w:type="continuationSeparator" w:id="0">
    <w:p w:rsidR="00944669" w:rsidRDefault="00944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0713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right"/>
      <w:rPr>
        <w:rFonts w:ascii="Times New Roman" w:hAnsi="Times New Roman" w:cs="Miriam"/>
      </w:rPr>
    </w:lvl>
  </w:abstractNum>
  <w:abstractNum w:abstractNumId="1" w15:restartNumberingAfterBreak="0">
    <w:nsid w:val="024A00E8"/>
    <w:multiLevelType w:val="hybridMultilevel"/>
    <w:tmpl w:val="E6084C0A"/>
    <w:lvl w:ilvl="0">
      <w:start w:val="1"/>
      <w:numFmt w:val="bullet"/>
      <w:lvlText w:val=""/>
      <w:lvlJc w:val="left"/>
      <w:pPr>
        <w:ind w:left="203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5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7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97" w:hanging="360"/>
      </w:pPr>
      <w:rPr>
        <w:rFonts w:ascii="Wingdings" w:hAnsi="Wingdings" w:hint="default"/>
      </w:rPr>
    </w:lvl>
  </w:abstractNum>
  <w:abstractNum w:abstractNumId="2" w15:restartNumberingAfterBreak="0">
    <w:nsid w:val="02BF7541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417"/>
        </w:tabs>
        <w:ind w:left="-567" w:firstLine="62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072BC"/>
    <w:multiLevelType w:val="hybridMultilevel"/>
    <w:tmpl w:val="22649FC0"/>
    <w:lvl w:ilvl="0">
      <w:start w:val="1"/>
      <w:numFmt w:val="bullet"/>
      <w:lvlText w:val=""/>
      <w:lvlJc w:val="left"/>
      <w:pPr>
        <w:tabs>
          <w:tab w:val="num" w:pos="77"/>
        </w:tabs>
        <w:ind w:hanging="283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2253A"/>
    <w:multiLevelType w:val="hybridMultilevel"/>
    <w:tmpl w:val="A26C88B8"/>
    <w:lvl w:ilvl="0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3165"/>
        </w:tabs>
        <w:ind w:left="31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05"/>
        </w:tabs>
        <w:ind w:left="46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765"/>
        </w:tabs>
        <w:ind w:left="67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485"/>
        </w:tabs>
        <w:ind w:left="74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05"/>
        </w:tabs>
        <w:ind w:left="8205" w:hanging="360"/>
      </w:pPr>
      <w:rPr>
        <w:rFonts w:ascii="Wingdings" w:hAnsi="Wingdings" w:hint="default"/>
      </w:rPr>
    </w:lvl>
  </w:abstractNum>
  <w:abstractNum w:abstractNumId="5" w15:restartNumberingAfterBreak="0">
    <w:nsid w:val="09774674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2061"/>
        </w:tabs>
        <w:ind w:left="-2551" w:firstLine="425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F66EB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77"/>
        </w:tabs>
        <w:ind w:left="-2551" w:firstLine="226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B64A5"/>
    <w:multiLevelType w:val="singleLevel"/>
    <w:tmpl w:val="B5287264"/>
    <w:lvl w:ilvl="0">
      <w:start w:val="1989"/>
      <w:numFmt w:val="decimal"/>
      <w:lvlText w:val="%1"/>
      <w:lvlJc w:val="left"/>
      <w:pPr>
        <w:tabs>
          <w:tab w:val="num" w:pos="420"/>
        </w:tabs>
        <w:ind w:hanging="42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0BDF10D2"/>
    <w:multiLevelType w:val="hybridMultilevel"/>
    <w:tmpl w:val="F94C9CE0"/>
    <w:lvl w:ilvl="0">
      <w:start w:val="1"/>
      <w:numFmt w:val="bullet"/>
      <w:lvlText w:val=""/>
      <w:lvlJc w:val="left"/>
      <w:pPr>
        <w:tabs>
          <w:tab w:val="num" w:pos="77"/>
        </w:tabs>
        <w:ind w:left="77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797"/>
        </w:tabs>
        <w:ind w:left="79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517"/>
        </w:tabs>
        <w:ind w:left="1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7"/>
        </w:tabs>
        <w:ind w:left="2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957"/>
        </w:tabs>
        <w:ind w:left="29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77"/>
        </w:tabs>
        <w:ind w:left="3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97"/>
        </w:tabs>
        <w:ind w:left="4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17"/>
        </w:tabs>
        <w:ind w:left="51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837"/>
        </w:tabs>
        <w:ind w:left="5837" w:hanging="360"/>
      </w:pPr>
      <w:rPr>
        <w:rFonts w:ascii="Wingdings" w:hAnsi="Wingdings" w:hint="default"/>
      </w:rPr>
    </w:lvl>
  </w:abstractNum>
  <w:abstractNum w:abstractNumId="9" w15:restartNumberingAfterBreak="0">
    <w:nsid w:val="117A2BE9"/>
    <w:multiLevelType w:val="multilevel"/>
    <w:tmpl w:val="AEBCF3C4"/>
    <w:lvl w:ilvl="0">
      <w:start w:val="2000"/>
      <w:numFmt w:val="decimal"/>
      <w:lvlText w:val="%1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1">
      <w:start w:val="1998"/>
      <w:numFmt w:val="decimal"/>
      <w:lvlText w:val="%1-%2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-%2.%3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-%2.%3.%4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-%2.%3.%4.%5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-%2.%3.%4.%5.%6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-%2.%3.%4.%5.%6.%7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-%2.%3.%4.%5.%6.%7.%8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-%2.%3.%4.%5.%6.%7.%8.%9"/>
      <w:lvlJc w:val="righ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1A346353"/>
    <w:multiLevelType w:val="hybridMultilevel"/>
    <w:tmpl w:val="63F63D52"/>
    <w:lvl w:ilvl="0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1" w15:restartNumberingAfterBreak="0">
    <w:nsid w:val="1C6D25AE"/>
    <w:multiLevelType w:val="hybridMultilevel"/>
    <w:tmpl w:val="803854A8"/>
    <w:lvl w:ilvl="0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165"/>
        </w:tabs>
        <w:ind w:left="316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05"/>
        </w:tabs>
        <w:ind w:left="46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765"/>
        </w:tabs>
        <w:ind w:left="67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85"/>
        </w:tabs>
        <w:ind w:left="748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05"/>
        </w:tabs>
        <w:ind w:left="8205" w:hanging="360"/>
      </w:pPr>
      <w:rPr>
        <w:rFonts w:ascii="Wingdings" w:hAnsi="Wingdings" w:hint="default"/>
      </w:rPr>
    </w:lvl>
  </w:abstractNum>
  <w:abstractNum w:abstractNumId="12" w15:restartNumberingAfterBreak="0">
    <w:nsid w:val="1CCC6EE3"/>
    <w:multiLevelType w:val="hybridMultilevel"/>
    <w:tmpl w:val="F19A56E4"/>
    <w:lvl w:ilvl="0">
      <w:numFmt w:val="bullet"/>
      <w:lvlText w:val="-"/>
      <w:lvlJc w:val="left"/>
      <w:pPr>
        <w:tabs>
          <w:tab w:val="num" w:pos="2085"/>
        </w:tabs>
        <w:ind w:left="2085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2805"/>
        </w:tabs>
        <w:ind w:left="280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25"/>
        </w:tabs>
        <w:ind w:left="35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45"/>
        </w:tabs>
        <w:ind w:left="42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65"/>
        </w:tabs>
        <w:ind w:left="496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685"/>
        </w:tabs>
        <w:ind w:left="56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05"/>
        </w:tabs>
        <w:ind w:left="64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25"/>
        </w:tabs>
        <w:ind w:left="712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45"/>
        </w:tabs>
        <w:ind w:left="7845" w:hanging="360"/>
      </w:pPr>
      <w:rPr>
        <w:rFonts w:ascii="Wingdings" w:hAnsi="Wingdings" w:hint="default"/>
      </w:rPr>
    </w:lvl>
  </w:abstractNum>
  <w:abstractNum w:abstractNumId="13" w15:restartNumberingAfterBreak="0">
    <w:nsid w:val="1DD94137"/>
    <w:multiLevelType w:val="hybridMultilevel"/>
    <w:tmpl w:val="1BC829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A1E7F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1721"/>
        </w:tabs>
        <w:ind w:left="-2551" w:firstLine="391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200"/>
    <w:multiLevelType w:val="hybridMultilevel"/>
    <w:tmpl w:val="7CF68424"/>
    <w:lvl w:ilvl="0">
      <w:start w:val="1"/>
      <w:numFmt w:val="bullet"/>
      <w:lvlText w:val=""/>
      <w:lvlJc w:val="left"/>
      <w:pPr>
        <w:tabs>
          <w:tab w:val="num" w:pos="2061"/>
        </w:tabs>
        <w:ind w:firstLine="1701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5171"/>
    <w:multiLevelType w:val="hybridMultilevel"/>
    <w:tmpl w:val="42E49A46"/>
    <w:lvl w:ilvl="0">
      <w:start w:val="1"/>
      <w:numFmt w:val="bullet"/>
      <w:lvlText w:val=""/>
      <w:lvlJc w:val="left"/>
      <w:pPr>
        <w:tabs>
          <w:tab w:val="num" w:pos="432"/>
        </w:tabs>
        <w:ind w:left="43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72BF4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1211"/>
        </w:tabs>
        <w:ind w:left="-567" w:firstLine="141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53C32"/>
    <w:multiLevelType w:val="hybridMultilevel"/>
    <w:tmpl w:val="803854A8"/>
    <w:lvl w:ilvl="0">
      <w:start w:val="1"/>
      <w:numFmt w:val="bullet"/>
      <w:lvlText w:val=""/>
      <w:lvlJc w:val="left"/>
      <w:pPr>
        <w:tabs>
          <w:tab w:val="num" w:pos="2061"/>
        </w:tabs>
        <w:ind w:firstLine="1701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165"/>
        </w:tabs>
        <w:ind w:left="316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05"/>
        </w:tabs>
        <w:ind w:left="46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765"/>
        </w:tabs>
        <w:ind w:left="67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85"/>
        </w:tabs>
        <w:ind w:left="748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05"/>
        </w:tabs>
        <w:ind w:left="8205" w:hanging="360"/>
      </w:pPr>
      <w:rPr>
        <w:rFonts w:ascii="Wingdings" w:hAnsi="Wingdings" w:hint="default"/>
      </w:rPr>
    </w:lvl>
  </w:abstractNum>
  <w:abstractNum w:abstractNumId="19" w15:restartNumberingAfterBreak="0">
    <w:nsid w:val="30B13AB3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927"/>
        </w:tabs>
        <w:ind w:left="-567" w:firstLine="113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5D6918"/>
    <w:multiLevelType w:val="hybridMultilevel"/>
    <w:tmpl w:val="22649FC0"/>
    <w:lvl w:ilvl="0">
      <w:start w:val="1"/>
      <w:numFmt w:val="bullet"/>
      <w:lvlText w:val=""/>
      <w:lvlJc w:val="left"/>
      <w:pPr>
        <w:tabs>
          <w:tab w:val="num" w:pos="77"/>
        </w:tabs>
        <w:ind w:hanging="283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56287"/>
    <w:multiLevelType w:val="multilevel"/>
    <w:tmpl w:val="E8C0C7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66454"/>
    <w:multiLevelType w:val="multilevel"/>
    <w:tmpl w:val="62C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CE3F5F"/>
    <w:multiLevelType w:val="hybridMultilevel"/>
    <w:tmpl w:val="DE063746"/>
    <w:lvl w:ilvl="0">
      <w:start w:val="1"/>
      <w:numFmt w:val="bullet"/>
      <w:lvlText w:val=""/>
      <w:lvlJc w:val="left"/>
      <w:pPr>
        <w:tabs>
          <w:tab w:val="num" w:pos="4856"/>
        </w:tabs>
        <w:ind w:left="584" w:firstLine="391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4575"/>
        </w:tabs>
        <w:ind w:left="457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5295"/>
        </w:tabs>
        <w:ind w:left="52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6015"/>
        </w:tabs>
        <w:ind w:left="60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735"/>
        </w:tabs>
        <w:ind w:left="673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7455"/>
        </w:tabs>
        <w:ind w:left="74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8175"/>
        </w:tabs>
        <w:ind w:left="81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895"/>
        </w:tabs>
        <w:ind w:left="889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9615"/>
        </w:tabs>
        <w:ind w:left="9615" w:hanging="360"/>
      </w:pPr>
      <w:rPr>
        <w:rFonts w:ascii="Wingdings" w:hAnsi="Wingdings" w:hint="default"/>
      </w:rPr>
    </w:lvl>
  </w:abstractNum>
  <w:abstractNum w:abstractNumId="24" w15:restartNumberingAfterBreak="0">
    <w:nsid w:val="34FE3D0A"/>
    <w:multiLevelType w:val="multilevel"/>
    <w:tmpl w:val="803854A8"/>
    <w:lvl w:ilvl="0">
      <w:start w:val="1"/>
      <w:numFmt w:val="bullet"/>
      <w:lvlText w:val=""/>
      <w:lvlJc w:val="left"/>
      <w:pPr>
        <w:tabs>
          <w:tab w:val="num" w:pos="2061"/>
        </w:tabs>
        <w:ind w:firstLine="1701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165"/>
        </w:tabs>
        <w:ind w:left="316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05"/>
        </w:tabs>
        <w:ind w:left="46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765"/>
        </w:tabs>
        <w:ind w:left="67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85"/>
        </w:tabs>
        <w:ind w:left="748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05"/>
        </w:tabs>
        <w:ind w:left="8205" w:hanging="360"/>
      </w:pPr>
      <w:rPr>
        <w:rFonts w:ascii="Wingdings" w:hAnsi="Wingdings" w:hint="default"/>
      </w:rPr>
    </w:lvl>
  </w:abstractNum>
  <w:abstractNum w:abstractNumId="25" w15:restartNumberingAfterBreak="0">
    <w:nsid w:val="376A2C2B"/>
    <w:multiLevelType w:val="singleLevel"/>
    <w:tmpl w:val="3F4824CC"/>
    <w:lvl w:ilvl="0">
      <w:start w:val="1999"/>
      <w:numFmt w:val="decimal"/>
      <w:lvlText w:val="%1"/>
      <w:lvlJc w:val="right"/>
      <w:pPr>
        <w:tabs>
          <w:tab w:val="num" w:pos="1440"/>
        </w:tabs>
        <w:ind w:hanging="1440"/>
      </w:pPr>
      <w:rPr>
        <w:rFonts w:ascii="Times New Roman" w:hAnsi="Times New Roman" w:cs="Miriam" w:hint="default"/>
        <w:sz w:val="24"/>
      </w:rPr>
    </w:lvl>
  </w:abstractNum>
  <w:abstractNum w:abstractNumId="26" w15:restartNumberingAfterBreak="0">
    <w:nsid w:val="42335083"/>
    <w:multiLevelType w:val="hybridMultilevel"/>
    <w:tmpl w:val="6AF253B2"/>
    <w:lvl w:ilvl="0">
      <w:start w:val="1"/>
      <w:numFmt w:val="bullet"/>
      <w:lvlText w:val=""/>
      <w:lvlJc w:val="left"/>
      <w:pPr>
        <w:tabs>
          <w:tab w:val="num" w:pos="1940"/>
        </w:tabs>
        <w:ind w:left="1296" w:firstLine="284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4461"/>
        </w:tabs>
        <w:ind w:left="446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621"/>
        </w:tabs>
        <w:ind w:left="662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7341"/>
        </w:tabs>
        <w:ind w:left="734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8061"/>
        </w:tabs>
        <w:ind w:left="806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781"/>
        </w:tabs>
        <w:ind w:left="878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9501"/>
        </w:tabs>
        <w:ind w:left="9501" w:hanging="360"/>
      </w:pPr>
      <w:rPr>
        <w:rFonts w:ascii="Wingdings" w:hAnsi="Wingdings" w:hint="default"/>
      </w:rPr>
    </w:lvl>
  </w:abstractNum>
  <w:abstractNum w:abstractNumId="27" w15:restartNumberingAfterBreak="0">
    <w:nsid w:val="442D39AA"/>
    <w:multiLevelType w:val="hybridMultilevel"/>
    <w:tmpl w:val="E8C0C7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84189D"/>
    <w:multiLevelType w:val="multilevel"/>
    <w:tmpl w:val="A26C88B8"/>
    <w:lvl w:ilvl="0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165"/>
        </w:tabs>
        <w:ind w:left="31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05"/>
        </w:tabs>
        <w:ind w:left="46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765"/>
        </w:tabs>
        <w:ind w:left="67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85"/>
        </w:tabs>
        <w:ind w:left="74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05"/>
        </w:tabs>
        <w:ind w:left="8205" w:hanging="360"/>
      </w:pPr>
      <w:rPr>
        <w:rFonts w:ascii="Wingdings" w:hAnsi="Wingdings" w:hint="default"/>
      </w:rPr>
    </w:lvl>
  </w:abstractNum>
  <w:abstractNum w:abstractNumId="29" w15:restartNumberingAfterBreak="0">
    <w:nsid w:val="4A153FF1"/>
    <w:multiLevelType w:val="hybridMultilevel"/>
    <w:tmpl w:val="6AF253B2"/>
    <w:lvl w:ilvl="0">
      <w:start w:val="1"/>
      <w:numFmt w:val="bullet"/>
      <w:lvlText w:val="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165"/>
        </w:tabs>
        <w:ind w:left="316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05"/>
        </w:tabs>
        <w:ind w:left="46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765"/>
        </w:tabs>
        <w:ind w:left="67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485"/>
        </w:tabs>
        <w:ind w:left="748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05"/>
        </w:tabs>
        <w:ind w:left="8205" w:hanging="360"/>
      </w:pPr>
      <w:rPr>
        <w:rFonts w:ascii="Wingdings" w:hAnsi="Wingdings" w:hint="default"/>
      </w:rPr>
    </w:lvl>
  </w:abstractNum>
  <w:abstractNum w:abstractNumId="30" w15:restartNumberingAfterBreak="0">
    <w:nsid w:val="4E346D8B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2061"/>
        </w:tabs>
        <w:ind w:left="-567" w:firstLine="226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4A4448"/>
    <w:multiLevelType w:val="hybridMultilevel"/>
    <w:tmpl w:val="7E982F54"/>
    <w:lvl w:ilvl="0">
      <w:start w:val="1"/>
      <w:numFmt w:val="bullet"/>
      <w:lvlText w:val=""/>
      <w:lvlJc w:val="left"/>
      <w:pPr>
        <w:tabs>
          <w:tab w:val="num" w:pos="1721"/>
        </w:tabs>
        <w:ind w:left="-2551" w:firstLine="391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5238F4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1948"/>
        </w:tabs>
        <w:ind w:left="-2551" w:firstLine="4139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724F48"/>
    <w:multiLevelType w:val="multilevel"/>
    <w:tmpl w:val="42E49A46"/>
    <w:lvl w:ilvl="0">
      <w:start w:val="1"/>
      <w:numFmt w:val="bullet"/>
      <w:lvlText w:val=""/>
      <w:lvlJc w:val="left"/>
      <w:pPr>
        <w:tabs>
          <w:tab w:val="num" w:pos="432"/>
        </w:tabs>
        <w:ind w:left="43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175C0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1551"/>
        </w:tabs>
        <w:ind w:left="-567" w:firstLine="175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5563E3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2288"/>
        </w:tabs>
        <w:ind w:left="-2551" w:firstLine="4479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F34AF4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1381"/>
        </w:tabs>
        <w:ind w:left="-567" w:firstLine="15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6B2F5B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1721"/>
        </w:tabs>
        <w:ind w:left="-567" w:firstLine="192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15F1F"/>
    <w:multiLevelType w:val="hybridMultilevel"/>
    <w:tmpl w:val="EAE61EDE"/>
    <w:lvl w:ilvl="0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7"/>
        </w:tabs>
        <w:ind w:left="3067" w:hanging="360"/>
      </w:pPr>
      <w:rPr>
        <w:rFonts w:ascii="Wingdings" w:hAnsi="Wingdings" w:hint="default"/>
        <w:lang w:bidi="he-IL"/>
      </w:rPr>
    </w:lvl>
    <w:lvl w:ilvl="3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39" w15:restartNumberingAfterBreak="0">
    <w:nsid w:val="6C0A7953"/>
    <w:multiLevelType w:val="hybridMultilevel"/>
    <w:tmpl w:val="22649FC0"/>
    <w:lvl w:ilvl="0">
      <w:start w:val="1"/>
      <w:numFmt w:val="bullet"/>
      <w:lvlText w:val=""/>
      <w:lvlJc w:val="left"/>
      <w:pPr>
        <w:tabs>
          <w:tab w:val="num" w:pos="2061"/>
        </w:tabs>
        <w:ind w:firstLine="1701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C96B7B"/>
    <w:multiLevelType w:val="hybridMultilevel"/>
    <w:tmpl w:val="6B3A2A0E"/>
    <w:lvl w:ilvl="0">
      <w:start w:val="200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1444E"/>
    <w:multiLevelType w:val="hybridMultilevel"/>
    <w:tmpl w:val="58AC20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C7D11"/>
    <w:multiLevelType w:val="multilevel"/>
    <w:tmpl w:val="62C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D71D1"/>
    <w:multiLevelType w:val="hybridMultilevel"/>
    <w:tmpl w:val="62C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32530"/>
    <w:multiLevelType w:val="multilevel"/>
    <w:tmpl w:val="C19AD2D2"/>
    <w:lvl w:ilvl="0">
      <w:start w:val="1995"/>
      <w:numFmt w:val="decimal"/>
      <w:lvlText w:val="%1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1">
      <w:start w:val="1989"/>
      <w:numFmt w:val="decimal"/>
      <w:lvlText w:val="%1-%2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725"/>
        </w:tabs>
        <w:ind w:hanging="1725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1"/>
        <w:numFmt w:val="irohaFullWidth"/>
        <w:lvlText w:val=""/>
        <w:legacy w:legacy="1" w:legacySpace="0" w:legacyIndent="283"/>
        <w:lvlJc w:val="center"/>
        <w:pPr>
          <w:ind w:hanging="283"/>
        </w:pPr>
        <w:rPr>
          <w:rFonts w:ascii="Times New Roman" w:hAnsi="Times New Roman" w:cs="Times New Roman" w:hint="default"/>
        </w:rPr>
      </w:lvl>
    </w:lvlOverride>
  </w:num>
  <w:num w:numId="2">
    <w:abstractNumId w:val="25"/>
  </w:num>
  <w:num w:numId="3">
    <w:abstractNumId w:val="9"/>
  </w:num>
  <w:num w:numId="4">
    <w:abstractNumId w:val="44"/>
  </w:num>
  <w:num w:numId="5">
    <w:abstractNumId w:val="7"/>
  </w:num>
  <w:num w:numId="6">
    <w:abstractNumId w:val="8"/>
  </w:num>
  <w:num w:numId="7">
    <w:abstractNumId w:val="20"/>
  </w:num>
  <w:num w:numId="8">
    <w:abstractNumId w:val="3"/>
  </w:num>
  <w:num w:numId="9">
    <w:abstractNumId w:val="29"/>
  </w:num>
  <w:num w:numId="10">
    <w:abstractNumId w:val="12"/>
  </w:num>
  <w:num w:numId="11">
    <w:abstractNumId w:val="26"/>
  </w:num>
  <w:num w:numId="12">
    <w:abstractNumId w:val="2"/>
  </w:num>
  <w:num w:numId="13">
    <w:abstractNumId w:val="19"/>
  </w:num>
  <w:num w:numId="14">
    <w:abstractNumId w:val="17"/>
  </w:num>
  <w:num w:numId="15">
    <w:abstractNumId w:val="36"/>
  </w:num>
  <w:num w:numId="16">
    <w:abstractNumId w:val="34"/>
  </w:num>
  <w:num w:numId="17">
    <w:abstractNumId w:val="37"/>
  </w:num>
  <w:num w:numId="18">
    <w:abstractNumId w:val="30"/>
  </w:num>
  <w:num w:numId="19">
    <w:abstractNumId w:val="6"/>
  </w:num>
  <w:num w:numId="20">
    <w:abstractNumId w:val="35"/>
  </w:num>
  <w:num w:numId="21">
    <w:abstractNumId w:val="5"/>
  </w:num>
  <w:num w:numId="22">
    <w:abstractNumId w:val="32"/>
  </w:num>
  <w:num w:numId="23">
    <w:abstractNumId w:val="14"/>
  </w:num>
  <w:num w:numId="24">
    <w:abstractNumId w:val="11"/>
  </w:num>
  <w:num w:numId="25">
    <w:abstractNumId w:val="39"/>
  </w:num>
  <w:num w:numId="26">
    <w:abstractNumId w:val="18"/>
  </w:num>
  <w:num w:numId="27">
    <w:abstractNumId w:val="15"/>
  </w:num>
  <w:num w:numId="28">
    <w:abstractNumId w:val="23"/>
  </w:num>
  <w:num w:numId="29">
    <w:abstractNumId w:val="31"/>
  </w:num>
  <w:num w:numId="30">
    <w:abstractNumId w:val="24"/>
  </w:num>
  <w:num w:numId="31">
    <w:abstractNumId w:val="43"/>
  </w:num>
  <w:num w:numId="32">
    <w:abstractNumId w:val="22"/>
  </w:num>
  <w:num w:numId="33">
    <w:abstractNumId w:val="38"/>
  </w:num>
  <w:num w:numId="34">
    <w:abstractNumId w:val="13"/>
  </w:num>
  <w:num w:numId="35">
    <w:abstractNumId w:val="42"/>
  </w:num>
  <w:num w:numId="36">
    <w:abstractNumId w:val="27"/>
  </w:num>
  <w:num w:numId="37">
    <w:abstractNumId w:val="21"/>
  </w:num>
  <w:num w:numId="38">
    <w:abstractNumId w:val="16"/>
  </w:num>
  <w:num w:numId="39">
    <w:abstractNumId w:val="33"/>
  </w:num>
  <w:num w:numId="40">
    <w:abstractNumId w:val="4"/>
  </w:num>
  <w:num w:numId="41">
    <w:abstractNumId w:val="28"/>
  </w:num>
  <w:num w:numId="42">
    <w:abstractNumId w:val="41"/>
  </w:num>
  <w:num w:numId="43">
    <w:abstractNumId w:val="38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</w:num>
  <w:num w:numId="45">
    <w:abstractNumId w:val="1"/>
  </w:num>
  <w:num w:numId="46">
    <w:abstractNumId w:val="40"/>
  </w:num>
  <w:num w:numId="4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00AA"/>
    <w:rsid w:val="00000D19"/>
    <w:rsid w:val="0000286D"/>
    <w:rsid w:val="00003CD9"/>
    <w:rsid w:val="00007B88"/>
    <w:rsid w:val="0001549A"/>
    <w:rsid w:val="000161EB"/>
    <w:rsid w:val="00020212"/>
    <w:rsid w:val="000216FA"/>
    <w:rsid w:val="0002398D"/>
    <w:rsid w:val="00024E97"/>
    <w:rsid w:val="0002767E"/>
    <w:rsid w:val="0003674E"/>
    <w:rsid w:val="000401DA"/>
    <w:rsid w:val="00041465"/>
    <w:rsid w:val="0004181F"/>
    <w:rsid w:val="00043393"/>
    <w:rsid w:val="0004467F"/>
    <w:rsid w:val="00045CEB"/>
    <w:rsid w:val="00045FDE"/>
    <w:rsid w:val="00046AAC"/>
    <w:rsid w:val="00047B49"/>
    <w:rsid w:val="000512A3"/>
    <w:rsid w:val="00051FD5"/>
    <w:rsid w:val="00052DA0"/>
    <w:rsid w:val="0005333A"/>
    <w:rsid w:val="000538B8"/>
    <w:rsid w:val="00054551"/>
    <w:rsid w:val="00054B8E"/>
    <w:rsid w:val="00060B2B"/>
    <w:rsid w:val="000611AA"/>
    <w:rsid w:val="00061D3F"/>
    <w:rsid w:val="000625E9"/>
    <w:rsid w:val="0006441A"/>
    <w:rsid w:val="0006478C"/>
    <w:rsid w:val="00064CB4"/>
    <w:rsid w:val="00065183"/>
    <w:rsid w:val="00065E85"/>
    <w:rsid w:val="000709DC"/>
    <w:rsid w:val="0007247A"/>
    <w:rsid w:val="000736D6"/>
    <w:rsid w:val="00073CE0"/>
    <w:rsid w:val="00080902"/>
    <w:rsid w:val="00081F38"/>
    <w:rsid w:val="0008251A"/>
    <w:rsid w:val="000857D0"/>
    <w:rsid w:val="00090759"/>
    <w:rsid w:val="0009142D"/>
    <w:rsid w:val="0009180E"/>
    <w:rsid w:val="00091FCF"/>
    <w:rsid w:val="000959DB"/>
    <w:rsid w:val="000964A8"/>
    <w:rsid w:val="000A10DD"/>
    <w:rsid w:val="000A1FBB"/>
    <w:rsid w:val="000A324F"/>
    <w:rsid w:val="000A613C"/>
    <w:rsid w:val="000A724B"/>
    <w:rsid w:val="000B0CC7"/>
    <w:rsid w:val="000B5F3A"/>
    <w:rsid w:val="000B66CD"/>
    <w:rsid w:val="000B7EB1"/>
    <w:rsid w:val="000C5F2F"/>
    <w:rsid w:val="000D0B15"/>
    <w:rsid w:val="000D17E7"/>
    <w:rsid w:val="000D3F66"/>
    <w:rsid w:val="000D6109"/>
    <w:rsid w:val="000E176D"/>
    <w:rsid w:val="000E44CF"/>
    <w:rsid w:val="000E51A8"/>
    <w:rsid w:val="000E64B9"/>
    <w:rsid w:val="000F0FDC"/>
    <w:rsid w:val="000F1D83"/>
    <w:rsid w:val="000F3F99"/>
    <w:rsid w:val="000F40E8"/>
    <w:rsid w:val="000F47DB"/>
    <w:rsid w:val="000F60D4"/>
    <w:rsid w:val="000F642C"/>
    <w:rsid w:val="00105D20"/>
    <w:rsid w:val="00105D42"/>
    <w:rsid w:val="00110689"/>
    <w:rsid w:val="00110A02"/>
    <w:rsid w:val="00111F7F"/>
    <w:rsid w:val="00111F9F"/>
    <w:rsid w:val="001123C3"/>
    <w:rsid w:val="00114E7E"/>
    <w:rsid w:val="00114FCF"/>
    <w:rsid w:val="00120BB3"/>
    <w:rsid w:val="00121E3E"/>
    <w:rsid w:val="00124F97"/>
    <w:rsid w:val="001267DC"/>
    <w:rsid w:val="00126FE5"/>
    <w:rsid w:val="001276BC"/>
    <w:rsid w:val="00130643"/>
    <w:rsid w:val="001333DA"/>
    <w:rsid w:val="00133DB1"/>
    <w:rsid w:val="00136458"/>
    <w:rsid w:val="00141BC3"/>
    <w:rsid w:val="00150C22"/>
    <w:rsid w:val="00154459"/>
    <w:rsid w:val="00154A4C"/>
    <w:rsid w:val="00155D3E"/>
    <w:rsid w:val="0015645F"/>
    <w:rsid w:val="00156C84"/>
    <w:rsid w:val="001610F0"/>
    <w:rsid w:val="00162A86"/>
    <w:rsid w:val="001678E8"/>
    <w:rsid w:val="00176C00"/>
    <w:rsid w:val="00177AC4"/>
    <w:rsid w:val="00181D31"/>
    <w:rsid w:val="00181F69"/>
    <w:rsid w:val="0018695A"/>
    <w:rsid w:val="00187EB4"/>
    <w:rsid w:val="00190957"/>
    <w:rsid w:val="00191041"/>
    <w:rsid w:val="00191388"/>
    <w:rsid w:val="00194C8C"/>
    <w:rsid w:val="001A0E6B"/>
    <w:rsid w:val="001A68C7"/>
    <w:rsid w:val="001A7531"/>
    <w:rsid w:val="001A7DF9"/>
    <w:rsid w:val="001B18D5"/>
    <w:rsid w:val="001B3C02"/>
    <w:rsid w:val="001C0BC2"/>
    <w:rsid w:val="001C2F23"/>
    <w:rsid w:val="001C2FA8"/>
    <w:rsid w:val="001C4121"/>
    <w:rsid w:val="001C44F1"/>
    <w:rsid w:val="001C4BA9"/>
    <w:rsid w:val="001C57F7"/>
    <w:rsid w:val="001C5831"/>
    <w:rsid w:val="001C6496"/>
    <w:rsid w:val="001D1E64"/>
    <w:rsid w:val="001D511F"/>
    <w:rsid w:val="001E1643"/>
    <w:rsid w:val="001E1BDD"/>
    <w:rsid w:val="001E34F3"/>
    <w:rsid w:val="001E3A39"/>
    <w:rsid w:val="001E6002"/>
    <w:rsid w:val="001E7B60"/>
    <w:rsid w:val="001F00BC"/>
    <w:rsid w:val="001F2BFA"/>
    <w:rsid w:val="001F6EE0"/>
    <w:rsid w:val="001F7B17"/>
    <w:rsid w:val="0020211A"/>
    <w:rsid w:val="00202886"/>
    <w:rsid w:val="002033BC"/>
    <w:rsid w:val="002057A0"/>
    <w:rsid w:val="002077F6"/>
    <w:rsid w:val="00211657"/>
    <w:rsid w:val="00214899"/>
    <w:rsid w:val="00221758"/>
    <w:rsid w:val="002231AD"/>
    <w:rsid w:val="00223A39"/>
    <w:rsid w:val="00225095"/>
    <w:rsid w:val="0022760A"/>
    <w:rsid w:val="00237BEA"/>
    <w:rsid w:val="0024617D"/>
    <w:rsid w:val="0024636E"/>
    <w:rsid w:val="0025048F"/>
    <w:rsid w:val="002505B5"/>
    <w:rsid w:val="00251C3E"/>
    <w:rsid w:val="002521E1"/>
    <w:rsid w:val="0025345D"/>
    <w:rsid w:val="002555D9"/>
    <w:rsid w:val="00256FBF"/>
    <w:rsid w:val="0025715A"/>
    <w:rsid w:val="002629BF"/>
    <w:rsid w:val="00265090"/>
    <w:rsid w:val="00265604"/>
    <w:rsid w:val="00267FFC"/>
    <w:rsid w:val="00272673"/>
    <w:rsid w:val="00275395"/>
    <w:rsid w:val="00281C7F"/>
    <w:rsid w:val="002964F3"/>
    <w:rsid w:val="00296875"/>
    <w:rsid w:val="002A2736"/>
    <w:rsid w:val="002A7642"/>
    <w:rsid w:val="002B2DB2"/>
    <w:rsid w:val="002B372F"/>
    <w:rsid w:val="002B5A22"/>
    <w:rsid w:val="002B6599"/>
    <w:rsid w:val="002C35CE"/>
    <w:rsid w:val="002D03F8"/>
    <w:rsid w:val="002D1137"/>
    <w:rsid w:val="002D266A"/>
    <w:rsid w:val="002D3A26"/>
    <w:rsid w:val="002D6B71"/>
    <w:rsid w:val="002D78F2"/>
    <w:rsid w:val="002E19FD"/>
    <w:rsid w:val="002E2BBC"/>
    <w:rsid w:val="002E6307"/>
    <w:rsid w:val="002F08A9"/>
    <w:rsid w:val="002F2430"/>
    <w:rsid w:val="002F4820"/>
    <w:rsid w:val="002F5E5C"/>
    <w:rsid w:val="00300A6E"/>
    <w:rsid w:val="00301083"/>
    <w:rsid w:val="00301E5F"/>
    <w:rsid w:val="003027C5"/>
    <w:rsid w:val="00311AEE"/>
    <w:rsid w:val="00312E02"/>
    <w:rsid w:val="00316116"/>
    <w:rsid w:val="00321D37"/>
    <w:rsid w:val="003320B4"/>
    <w:rsid w:val="0033378F"/>
    <w:rsid w:val="00336CE6"/>
    <w:rsid w:val="00343E8F"/>
    <w:rsid w:val="00343F4F"/>
    <w:rsid w:val="00346D32"/>
    <w:rsid w:val="0035063E"/>
    <w:rsid w:val="00350E8B"/>
    <w:rsid w:val="00353E9C"/>
    <w:rsid w:val="0035654E"/>
    <w:rsid w:val="003572BE"/>
    <w:rsid w:val="00364F8D"/>
    <w:rsid w:val="00366129"/>
    <w:rsid w:val="00366132"/>
    <w:rsid w:val="00370A87"/>
    <w:rsid w:val="0037243F"/>
    <w:rsid w:val="003733D0"/>
    <w:rsid w:val="003737B0"/>
    <w:rsid w:val="003746AA"/>
    <w:rsid w:val="00382A54"/>
    <w:rsid w:val="00385414"/>
    <w:rsid w:val="00386961"/>
    <w:rsid w:val="003902E7"/>
    <w:rsid w:val="00390586"/>
    <w:rsid w:val="003A1D73"/>
    <w:rsid w:val="003A3C64"/>
    <w:rsid w:val="003A51CF"/>
    <w:rsid w:val="003B093C"/>
    <w:rsid w:val="003B290B"/>
    <w:rsid w:val="003B3E2D"/>
    <w:rsid w:val="003B4C87"/>
    <w:rsid w:val="003B5B7F"/>
    <w:rsid w:val="003B797C"/>
    <w:rsid w:val="003B7DA2"/>
    <w:rsid w:val="003C02A5"/>
    <w:rsid w:val="003C3094"/>
    <w:rsid w:val="003C56A4"/>
    <w:rsid w:val="003D1137"/>
    <w:rsid w:val="003D32C3"/>
    <w:rsid w:val="003D3ED2"/>
    <w:rsid w:val="003D4FE4"/>
    <w:rsid w:val="003D59F8"/>
    <w:rsid w:val="003E68F2"/>
    <w:rsid w:val="003F0298"/>
    <w:rsid w:val="003F2B2F"/>
    <w:rsid w:val="00402FDA"/>
    <w:rsid w:val="00404250"/>
    <w:rsid w:val="00404482"/>
    <w:rsid w:val="004056EE"/>
    <w:rsid w:val="00415845"/>
    <w:rsid w:val="00417E4A"/>
    <w:rsid w:val="00421D81"/>
    <w:rsid w:val="00423B39"/>
    <w:rsid w:val="00424FB2"/>
    <w:rsid w:val="004279E6"/>
    <w:rsid w:val="00433ABB"/>
    <w:rsid w:val="004354D2"/>
    <w:rsid w:val="004376BC"/>
    <w:rsid w:val="004379CF"/>
    <w:rsid w:val="0044489D"/>
    <w:rsid w:val="00444F74"/>
    <w:rsid w:val="0044764B"/>
    <w:rsid w:val="00451C6F"/>
    <w:rsid w:val="004566C7"/>
    <w:rsid w:val="00460CD9"/>
    <w:rsid w:val="0046228B"/>
    <w:rsid w:val="004648A3"/>
    <w:rsid w:val="00466F35"/>
    <w:rsid w:val="00470458"/>
    <w:rsid w:val="0047480D"/>
    <w:rsid w:val="00476763"/>
    <w:rsid w:val="00486294"/>
    <w:rsid w:val="0048749E"/>
    <w:rsid w:val="00490CEA"/>
    <w:rsid w:val="00491944"/>
    <w:rsid w:val="00491CDE"/>
    <w:rsid w:val="00492D96"/>
    <w:rsid w:val="004953E3"/>
    <w:rsid w:val="004A0C6B"/>
    <w:rsid w:val="004A1214"/>
    <w:rsid w:val="004A1F96"/>
    <w:rsid w:val="004A4E78"/>
    <w:rsid w:val="004A7A38"/>
    <w:rsid w:val="004B21EC"/>
    <w:rsid w:val="004B2249"/>
    <w:rsid w:val="004C0C75"/>
    <w:rsid w:val="004C2FB6"/>
    <w:rsid w:val="004C59AE"/>
    <w:rsid w:val="004C5E26"/>
    <w:rsid w:val="004C6694"/>
    <w:rsid w:val="004D2979"/>
    <w:rsid w:val="004D6474"/>
    <w:rsid w:val="004E5A60"/>
    <w:rsid w:val="004E5A73"/>
    <w:rsid w:val="004F0140"/>
    <w:rsid w:val="004F048D"/>
    <w:rsid w:val="004F069C"/>
    <w:rsid w:val="004F0A71"/>
    <w:rsid w:val="004F25E0"/>
    <w:rsid w:val="004F30E1"/>
    <w:rsid w:val="004F6194"/>
    <w:rsid w:val="004F6859"/>
    <w:rsid w:val="004F6E37"/>
    <w:rsid w:val="00501738"/>
    <w:rsid w:val="005028A2"/>
    <w:rsid w:val="00503035"/>
    <w:rsid w:val="005030EE"/>
    <w:rsid w:val="0050485C"/>
    <w:rsid w:val="0050637C"/>
    <w:rsid w:val="0050666E"/>
    <w:rsid w:val="00511D69"/>
    <w:rsid w:val="00512E37"/>
    <w:rsid w:val="005143D7"/>
    <w:rsid w:val="005169D1"/>
    <w:rsid w:val="00522C0D"/>
    <w:rsid w:val="005254A5"/>
    <w:rsid w:val="00526BD3"/>
    <w:rsid w:val="00532A25"/>
    <w:rsid w:val="00532D48"/>
    <w:rsid w:val="005355D2"/>
    <w:rsid w:val="00542697"/>
    <w:rsid w:val="00543B22"/>
    <w:rsid w:val="005457D9"/>
    <w:rsid w:val="005464B7"/>
    <w:rsid w:val="005475F1"/>
    <w:rsid w:val="00547B42"/>
    <w:rsid w:val="00550B7E"/>
    <w:rsid w:val="00550CD9"/>
    <w:rsid w:val="00551883"/>
    <w:rsid w:val="005525C2"/>
    <w:rsid w:val="00560B8C"/>
    <w:rsid w:val="00560FCF"/>
    <w:rsid w:val="00561011"/>
    <w:rsid w:val="00563164"/>
    <w:rsid w:val="005663EF"/>
    <w:rsid w:val="00572D32"/>
    <w:rsid w:val="005756AA"/>
    <w:rsid w:val="00576022"/>
    <w:rsid w:val="00576431"/>
    <w:rsid w:val="00585626"/>
    <w:rsid w:val="005863A1"/>
    <w:rsid w:val="005905EC"/>
    <w:rsid w:val="00591228"/>
    <w:rsid w:val="00591DBB"/>
    <w:rsid w:val="005963AE"/>
    <w:rsid w:val="00596489"/>
    <w:rsid w:val="00596CF4"/>
    <w:rsid w:val="00597BB2"/>
    <w:rsid w:val="005A210C"/>
    <w:rsid w:val="005A39F0"/>
    <w:rsid w:val="005A6473"/>
    <w:rsid w:val="005B2851"/>
    <w:rsid w:val="005B4206"/>
    <w:rsid w:val="005B443F"/>
    <w:rsid w:val="005B76E8"/>
    <w:rsid w:val="005B7EC4"/>
    <w:rsid w:val="005C2108"/>
    <w:rsid w:val="005C77A6"/>
    <w:rsid w:val="005D2854"/>
    <w:rsid w:val="005D4547"/>
    <w:rsid w:val="005D7718"/>
    <w:rsid w:val="005E0A7A"/>
    <w:rsid w:val="005E244C"/>
    <w:rsid w:val="005E2A26"/>
    <w:rsid w:val="005E37BC"/>
    <w:rsid w:val="005E4B73"/>
    <w:rsid w:val="005E6666"/>
    <w:rsid w:val="005E672C"/>
    <w:rsid w:val="005F0361"/>
    <w:rsid w:val="005F3965"/>
    <w:rsid w:val="005F5307"/>
    <w:rsid w:val="005F7A8C"/>
    <w:rsid w:val="006014A2"/>
    <w:rsid w:val="00605F76"/>
    <w:rsid w:val="006064F6"/>
    <w:rsid w:val="00606F60"/>
    <w:rsid w:val="00607FD9"/>
    <w:rsid w:val="00612D47"/>
    <w:rsid w:val="00615288"/>
    <w:rsid w:val="00624893"/>
    <w:rsid w:val="00625FEA"/>
    <w:rsid w:val="00627CF6"/>
    <w:rsid w:val="00630E65"/>
    <w:rsid w:val="0063188A"/>
    <w:rsid w:val="00632D4A"/>
    <w:rsid w:val="00636175"/>
    <w:rsid w:val="00636D14"/>
    <w:rsid w:val="00637699"/>
    <w:rsid w:val="00644196"/>
    <w:rsid w:val="00644AC3"/>
    <w:rsid w:val="00645568"/>
    <w:rsid w:val="006505F8"/>
    <w:rsid w:val="0065074E"/>
    <w:rsid w:val="006524C1"/>
    <w:rsid w:val="00652C13"/>
    <w:rsid w:val="0065362C"/>
    <w:rsid w:val="00655557"/>
    <w:rsid w:val="006612B6"/>
    <w:rsid w:val="006653B9"/>
    <w:rsid w:val="00674F4D"/>
    <w:rsid w:val="006801D8"/>
    <w:rsid w:val="006832F2"/>
    <w:rsid w:val="006834DE"/>
    <w:rsid w:val="00685AC0"/>
    <w:rsid w:val="00690468"/>
    <w:rsid w:val="00692C6F"/>
    <w:rsid w:val="00693FD3"/>
    <w:rsid w:val="006A28C5"/>
    <w:rsid w:val="006A526C"/>
    <w:rsid w:val="006B02D1"/>
    <w:rsid w:val="006B1840"/>
    <w:rsid w:val="006B1C53"/>
    <w:rsid w:val="006B2AF5"/>
    <w:rsid w:val="006B3470"/>
    <w:rsid w:val="006B3A43"/>
    <w:rsid w:val="006B78A7"/>
    <w:rsid w:val="006C05C5"/>
    <w:rsid w:val="006C0DB8"/>
    <w:rsid w:val="006C2B30"/>
    <w:rsid w:val="006C548A"/>
    <w:rsid w:val="006D07E2"/>
    <w:rsid w:val="006D4D75"/>
    <w:rsid w:val="006D7E67"/>
    <w:rsid w:val="006E25E2"/>
    <w:rsid w:val="006E2DC5"/>
    <w:rsid w:val="006E6092"/>
    <w:rsid w:val="006E7EC9"/>
    <w:rsid w:val="006F0F67"/>
    <w:rsid w:val="00701C88"/>
    <w:rsid w:val="0070238C"/>
    <w:rsid w:val="007036AE"/>
    <w:rsid w:val="00713EA2"/>
    <w:rsid w:val="00715851"/>
    <w:rsid w:val="00721169"/>
    <w:rsid w:val="007250DF"/>
    <w:rsid w:val="00726BC5"/>
    <w:rsid w:val="00727171"/>
    <w:rsid w:val="00730F1A"/>
    <w:rsid w:val="00737DEB"/>
    <w:rsid w:val="007417EC"/>
    <w:rsid w:val="0074236F"/>
    <w:rsid w:val="00746153"/>
    <w:rsid w:val="00747BEC"/>
    <w:rsid w:val="00750055"/>
    <w:rsid w:val="0075411E"/>
    <w:rsid w:val="007545E5"/>
    <w:rsid w:val="00761BCE"/>
    <w:rsid w:val="00765237"/>
    <w:rsid w:val="007705A4"/>
    <w:rsid w:val="0077359E"/>
    <w:rsid w:val="0077448A"/>
    <w:rsid w:val="00777DAD"/>
    <w:rsid w:val="00777F13"/>
    <w:rsid w:val="0078091E"/>
    <w:rsid w:val="00781538"/>
    <w:rsid w:val="00784742"/>
    <w:rsid w:val="00790934"/>
    <w:rsid w:val="00792D9F"/>
    <w:rsid w:val="00796D32"/>
    <w:rsid w:val="00797187"/>
    <w:rsid w:val="007A14A7"/>
    <w:rsid w:val="007A7B6E"/>
    <w:rsid w:val="007B1538"/>
    <w:rsid w:val="007B1B3D"/>
    <w:rsid w:val="007B1C45"/>
    <w:rsid w:val="007B3A15"/>
    <w:rsid w:val="007B49F1"/>
    <w:rsid w:val="007B7131"/>
    <w:rsid w:val="007C26B2"/>
    <w:rsid w:val="007C4571"/>
    <w:rsid w:val="007C704F"/>
    <w:rsid w:val="007D04D1"/>
    <w:rsid w:val="007D0CDA"/>
    <w:rsid w:val="007D2D4E"/>
    <w:rsid w:val="007D31CA"/>
    <w:rsid w:val="007D3BBB"/>
    <w:rsid w:val="007D480A"/>
    <w:rsid w:val="007E21A6"/>
    <w:rsid w:val="007E22CB"/>
    <w:rsid w:val="007E27AE"/>
    <w:rsid w:val="007E3217"/>
    <w:rsid w:val="007F35B3"/>
    <w:rsid w:val="007F4C0B"/>
    <w:rsid w:val="007F787E"/>
    <w:rsid w:val="007F7F93"/>
    <w:rsid w:val="00801CA0"/>
    <w:rsid w:val="008042FD"/>
    <w:rsid w:val="0081181A"/>
    <w:rsid w:val="008134D9"/>
    <w:rsid w:val="008139B4"/>
    <w:rsid w:val="00822DFB"/>
    <w:rsid w:val="008271B1"/>
    <w:rsid w:val="00835B02"/>
    <w:rsid w:val="00835B73"/>
    <w:rsid w:val="00837BD0"/>
    <w:rsid w:val="00850BDC"/>
    <w:rsid w:val="008519C8"/>
    <w:rsid w:val="008554C2"/>
    <w:rsid w:val="00857AA9"/>
    <w:rsid w:val="00857EF8"/>
    <w:rsid w:val="008635BD"/>
    <w:rsid w:val="008638C1"/>
    <w:rsid w:val="00865806"/>
    <w:rsid w:val="0086613F"/>
    <w:rsid w:val="00871271"/>
    <w:rsid w:val="00871713"/>
    <w:rsid w:val="00873A67"/>
    <w:rsid w:val="00875331"/>
    <w:rsid w:val="00881666"/>
    <w:rsid w:val="008855E7"/>
    <w:rsid w:val="00885649"/>
    <w:rsid w:val="00887B43"/>
    <w:rsid w:val="008974A5"/>
    <w:rsid w:val="008A24BF"/>
    <w:rsid w:val="008A2568"/>
    <w:rsid w:val="008A388F"/>
    <w:rsid w:val="008A392C"/>
    <w:rsid w:val="008A39FF"/>
    <w:rsid w:val="008B0256"/>
    <w:rsid w:val="008B41F1"/>
    <w:rsid w:val="008B46BA"/>
    <w:rsid w:val="008B7F13"/>
    <w:rsid w:val="008C0FA5"/>
    <w:rsid w:val="008C1CA4"/>
    <w:rsid w:val="008C490E"/>
    <w:rsid w:val="008C5EE0"/>
    <w:rsid w:val="008C5EEA"/>
    <w:rsid w:val="008D017E"/>
    <w:rsid w:val="008D3C87"/>
    <w:rsid w:val="008D3DCD"/>
    <w:rsid w:val="008E3826"/>
    <w:rsid w:val="008E3C27"/>
    <w:rsid w:val="008E3D26"/>
    <w:rsid w:val="008E4259"/>
    <w:rsid w:val="008E49F9"/>
    <w:rsid w:val="008E5908"/>
    <w:rsid w:val="008F3144"/>
    <w:rsid w:val="008F42C6"/>
    <w:rsid w:val="008F47E2"/>
    <w:rsid w:val="008F61F7"/>
    <w:rsid w:val="0090148B"/>
    <w:rsid w:val="00903EE3"/>
    <w:rsid w:val="00906DF7"/>
    <w:rsid w:val="009074D0"/>
    <w:rsid w:val="00911A21"/>
    <w:rsid w:val="00914F66"/>
    <w:rsid w:val="009167E9"/>
    <w:rsid w:val="00917B59"/>
    <w:rsid w:val="00922BD6"/>
    <w:rsid w:val="0092691E"/>
    <w:rsid w:val="00930ADA"/>
    <w:rsid w:val="0093322B"/>
    <w:rsid w:val="0093459A"/>
    <w:rsid w:val="009358DC"/>
    <w:rsid w:val="009410FD"/>
    <w:rsid w:val="009417D0"/>
    <w:rsid w:val="00944529"/>
    <w:rsid w:val="00944669"/>
    <w:rsid w:val="00944BA4"/>
    <w:rsid w:val="009504D2"/>
    <w:rsid w:val="00950CEE"/>
    <w:rsid w:val="00952470"/>
    <w:rsid w:val="00953C93"/>
    <w:rsid w:val="00955BF4"/>
    <w:rsid w:val="00957006"/>
    <w:rsid w:val="009615A3"/>
    <w:rsid w:val="00961C1E"/>
    <w:rsid w:val="00962682"/>
    <w:rsid w:val="00963A15"/>
    <w:rsid w:val="00963C8B"/>
    <w:rsid w:val="00967042"/>
    <w:rsid w:val="009679FE"/>
    <w:rsid w:val="00974C5A"/>
    <w:rsid w:val="0097605C"/>
    <w:rsid w:val="009761E9"/>
    <w:rsid w:val="00984863"/>
    <w:rsid w:val="00984A9E"/>
    <w:rsid w:val="009851F7"/>
    <w:rsid w:val="009852BE"/>
    <w:rsid w:val="009859C4"/>
    <w:rsid w:val="00985D98"/>
    <w:rsid w:val="00986DD2"/>
    <w:rsid w:val="009873DA"/>
    <w:rsid w:val="00993ADA"/>
    <w:rsid w:val="009A10CA"/>
    <w:rsid w:val="009A283D"/>
    <w:rsid w:val="009A4BE2"/>
    <w:rsid w:val="009B22A4"/>
    <w:rsid w:val="009B5C12"/>
    <w:rsid w:val="009C2851"/>
    <w:rsid w:val="009C431D"/>
    <w:rsid w:val="009C50CC"/>
    <w:rsid w:val="009C6734"/>
    <w:rsid w:val="009C6E5C"/>
    <w:rsid w:val="009D00AA"/>
    <w:rsid w:val="009D2160"/>
    <w:rsid w:val="009D258D"/>
    <w:rsid w:val="009E223A"/>
    <w:rsid w:val="009E2241"/>
    <w:rsid w:val="009E25D5"/>
    <w:rsid w:val="009F2C7B"/>
    <w:rsid w:val="009F6011"/>
    <w:rsid w:val="009F65E5"/>
    <w:rsid w:val="009F6E76"/>
    <w:rsid w:val="009F7597"/>
    <w:rsid w:val="009F7FD2"/>
    <w:rsid w:val="00A059A3"/>
    <w:rsid w:val="00A05D1F"/>
    <w:rsid w:val="00A06DE3"/>
    <w:rsid w:val="00A10BD2"/>
    <w:rsid w:val="00A11BC4"/>
    <w:rsid w:val="00A13202"/>
    <w:rsid w:val="00A14CE0"/>
    <w:rsid w:val="00A17CE2"/>
    <w:rsid w:val="00A17D9B"/>
    <w:rsid w:val="00A217FC"/>
    <w:rsid w:val="00A22A5B"/>
    <w:rsid w:val="00A23610"/>
    <w:rsid w:val="00A304D7"/>
    <w:rsid w:val="00A31F1B"/>
    <w:rsid w:val="00A3407C"/>
    <w:rsid w:val="00A375B6"/>
    <w:rsid w:val="00A417E8"/>
    <w:rsid w:val="00A41BED"/>
    <w:rsid w:val="00A4357A"/>
    <w:rsid w:val="00A516C2"/>
    <w:rsid w:val="00A53734"/>
    <w:rsid w:val="00A5510C"/>
    <w:rsid w:val="00A57D41"/>
    <w:rsid w:val="00A63431"/>
    <w:rsid w:val="00A74A80"/>
    <w:rsid w:val="00A76439"/>
    <w:rsid w:val="00A818B5"/>
    <w:rsid w:val="00A823B6"/>
    <w:rsid w:val="00A826FE"/>
    <w:rsid w:val="00A83D46"/>
    <w:rsid w:val="00A8597F"/>
    <w:rsid w:val="00A86539"/>
    <w:rsid w:val="00A868EA"/>
    <w:rsid w:val="00A877CD"/>
    <w:rsid w:val="00A91504"/>
    <w:rsid w:val="00A93283"/>
    <w:rsid w:val="00A94C74"/>
    <w:rsid w:val="00AA54FB"/>
    <w:rsid w:val="00AB3EBA"/>
    <w:rsid w:val="00AB4FFC"/>
    <w:rsid w:val="00AB52EB"/>
    <w:rsid w:val="00AB705B"/>
    <w:rsid w:val="00AC0F11"/>
    <w:rsid w:val="00AC1CCC"/>
    <w:rsid w:val="00AC2FCD"/>
    <w:rsid w:val="00AC48A8"/>
    <w:rsid w:val="00AD15EA"/>
    <w:rsid w:val="00AD1704"/>
    <w:rsid w:val="00AD2553"/>
    <w:rsid w:val="00AD2D13"/>
    <w:rsid w:val="00AD4B50"/>
    <w:rsid w:val="00AE22BE"/>
    <w:rsid w:val="00AE2F6B"/>
    <w:rsid w:val="00AE488C"/>
    <w:rsid w:val="00AE5A86"/>
    <w:rsid w:val="00AF1236"/>
    <w:rsid w:val="00AF6086"/>
    <w:rsid w:val="00AF7DC5"/>
    <w:rsid w:val="00B00FDE"/>
    <w:rsid w:val="00B04573"/>
    <w:rsid w:val="00B120F2"/>
    <w:rsid w:val="00B12FE2"/>
    <w:rsid w:val="00B15C26"/>
    <w:rsid w:val="00B1790F"/>
    <w:rsid w:val="00B22D23"/>
    <w:rsid w:val="00B278B3"/>
    <w:rsid w:val="00B31148"/>
    <w:rsid w:val="00B31F8F"/>
    <w:rsid w:val="00B33CC2"/>
    <w:rsid w:val="00B33F3B"/>
    <w:rsid w:val="00B363F3"/>
    <w:rsid w:val="00B36C30"/>
    <w:rsid w:val="00B3733E"/>
    <w:rsid w:val="00B45C0A"/>
    <w:rsid w:val="00B61408"/>
    <w:rsid w:val="00B624DE"/>
    <w:rsid w:val="00B62A01"/>
    <w:rsid w:val="00B63ED0"/>
    <w:rsid w:val="00B7074D"/>
    <w:rsid w:val="00B71B00"/>
    <w:rsid w:val="00B71DE5"/>
    <w:rsid w:val="00B72C76"/>
    <w:rsid w:val="00B75965"/>
    <w:rsid w:val="00B842BB"/>
    <w:rsid w:val="00B8665C"/>
    <w:rsid w:val="00B91FD3"/>
    <w:rsid w:val="00B9254A"/>
    <w:rsid w:val="00B927B5"/>
    <w:rsid w:val="00B9350F"/>
    <w:rsid w:val="00B94B58"/>
    <w:rsid w:val="00B97A72"/>
    <w:rsid w:val="00BA0E3A"/>
    <w:rsid w:val="00BA37FA"/>
    <w:rsid w:val="00BB2502"/>
    <w:rsid w:val="00BB500E"/>
    <w:rsid w:val="00BB79E5"/>
    <w:rsid w:val="00BC0C55"/>
    <w:rsid w:val="00BC32D6"/>
    <w:rsid w:val="00BC5DCE"/>
    <w:rsid w:val="00BC6413"/>
    <w:rsid w:val="00BD3F3C"/>
    <w:rsid w:val="00BE3529"/>
    <w:rsid w:val="00BE37E4"/>
    <w:rsid w:val="00BE4BE2"/>
    <w:rsid w:val="00C00201"/>
    <w:rsid w:val="00C02940"/>
    <w:rsid w:val="00C04919"/>
    <w:rsid w:val="00C05294"/>
    <w:rsid w:val="00C10F51"/>
    <w:rsid w:val="00C12B0A"/>
    <w:rsid w:val="00C14597"/>
    <w:rsid w:val="00C17BFE"/>
    <w:rsid w:val="00C2053F"/>
    <w:rsid w:val="00C20B46"/>
    <w:rsid w:val="00C2296B"/>
    <w:rsid w:val="00C23CE0"/>
    <w:rsid w:val="00C25850"/>
    <w:rsid w:val="00C259B4"/>
    <w:rsid w:val="00C26082"/>
    <w:rsid w:val="00C312EE"/>
    <w:rsid w:val="00C31B88"/>
    <w:rsid w:val="00C322F1"/>
    <w:rsid w:val="00C42773"/>
    <w:rsid w:val="00C42A16"/>
    <w:rsid w:val="00C449B1"/>
    <w:rsid w:val="00C44CC2"/>
    <w:rsid w:val="00C466E7"/>
    <w:rsid w:val="00C53423"/>
    <w:rsid w:val="00C54C76"/>
    <w:rsid w:val="00C55339"/>
    <w:rsid w:val="00C55B04"/>
    <w:rsid w:val="00C563B8"/>
    <w:rsid w:val="00C6534D"/>
    <w:rsid w:val="00C665FB"/>
    <w:rsid w:val="00C67666"/>
    <w:rsid w:val="00C75B48"/>
    <w:rsid w:val="00C76389"/>
    <w:rsid w:val="00C83F38"/>
    <w:rsid w:val="00C86F13"/>
    <w:rsid w:val="00C9327B"/>
    <w:rsid w:val="00C9719F"/>
    <w:rsid w:val="00C97219"/>
    <w:rsid w:val="00CA4DF3"/>
    <w:rsid w:val="00CA563B"/>
    <w:rsid w:val="00CA6A87"/>
    <w:rsid w:val="00CB2007"/>
    <w:rsid w:val="00CB5B6A"/>
    <w:rsid w:val="00CB64A3"/>
    <w:rsid w:val="00CC1036"/>
    <w:rsid w:val="00CC5FDB"/>
    <w:rsid w:val="00CD0FCE"/>
    <w:rsid w:val="00CD1D12"/>
    <w:rsid w:val="00CD22B7"/>
    <w:rsid w:val="00CD3493"/>
    <w:rsid w:val="00CD34D2"/>
    <w:rsid w:val="00CE1561"/>
    <w:rsid w:val="00CE4B37"/>
    <w:rsid w:val="00CE5F08"/>
    <w:rsid w:val="00CE66EC"/>
    <w:rsid w:val="00CE68C6"/>
    <w:rsid w:val="00CF0626"/>
    <w:rsid w:val="00CF1D73"/>
    <w:rsid w:val="00CF55BF"/>
    <w:rsid w:val="00D00841"/>
    <w:rsid w:val="00D01996"/>
    <w:rsid w:val="00D03B30"/>
    <w:rsid w:val="00D05FFC"/>
    <w:rsid w:val="00D06B9A"/>
    <w:rsid w:val="00D13FD4"/>
    <w:rsid w:val="00D14D46"/>
    <w:rsid w:val="00D17BA6"/>
    <w:rsid w:val="00D2005E"/>
    <w:rsid w:val="00D2093A"/>
    <w:rsid w:val="00D224FA"/>
    <w:rsid w:val="00D2576C"/>
    <w:rsid w:val="00D3255F"/>
    <w:rsid w:val="00D34269"/>
    <w:rsid w:val="00D41C13"/>
    <w:rsid w:val="00D5140D"/>
    <w:rsid w:val="00D51B09"/>
    <w:rsid w:val="00D51EFC"/>
    <w:rsid w:val="00D54814"/>
    <w:rsid w:val="00D56535"/>
    <w:rsid w:val="00D56642"/>
    <w:rsid w:val="00D57203"/>
    <w:rsid w:val="00D6174D"/>
    <w:rsid w:val="00D647DC"/>
    <w:rsid w:val="00D65C1C"/>
    <w:rsid w:val="00D6603A"/>
    <w:rsid w:val="00D70B18"/>
    <w:rsid w:val="00D716C9"/>
    <w:rsid w:val="00D77A88"/>
    <w:rsid w:val="00D80459"/>
    <w:rsid w:val="00D83998"/>
    <w:rsid w:val="00D83B27"/>
    <w:rsid w:val="00D85C34"/>
    <w:rsid w:val="00D87B89"/>
    <w:rsid w:val="00D91FE6"/>
    <w:rsid w:val="00D92611"/>
    <w:rsid w:val="00DA0708"/>
    <w:rsid w:val="00DA45FC"/>
    <w:rsid w:val="00DA4A6E"/>
    <w:rsid w:val="00DA649E"/>
    <w:rsid w:val="00DA69D5"/>
    <w:rsid w:val="00DB1851"/>
    <w:rsid w:val="00DB2830"/>
    <w:rsid w:val="00DB5957"/>
    <w:rsid w:val="00DB71AA"/>
    <w:rsid w:val="00DB758E"/>
    <w:rsid w:val="00DC0903"/>
    <w:rsid w:val="00DC2806"/>
    <w:rsid w:val="00DC5165"/>
    <w:rsid w:val="00DC6240"/>
    <w:rsid w:val="00DC6DDE"/>
    <w:rsid w:val="00DD37CB"/>
    <w:rsid w:val="00DE1019"/>
    <w:rsid w:val="00DE173D"/>
    <w:rsid w:val="00DE2A77"/>
    <w:rsid w:val="00DE309A"/>
    <w:rsid w:val="00DE5F1D"/>
    <w:rsid w:val="00DE7947"/>
    <w:rsid w:val="00DF034F"/>
    <w:rsid w:val="00DF05A9"/>
    <w:rsid w:val="00DF0B52"/>
    <w:rsid w:val="00DF29A0"/>
    <w:rsid w:val="00DF5A13"/>
    <w:rsid w:val="00E02D59"/>
    <w:rsid w:val="00E068C1"/>
    <w:rsid w:val="00E06CE4"/>
    <w:rsid w:val="00E104C1"/>
    <w:rsid w:val="00E10BC8"/>
    <w:rsid w:val="00E11BD1"/>
    <w:rsid w:val="00E12FC0"/>
    <w:rsid w:val="00E13794"/>
    <w:rsid w:val="00E145C2"/>
    <w:rsid w:val="00E178AB"/>
    <w:rsid w:val="00E21FC1"/>
    <w:rsid w:val="00E236CB"/>
    <w:rsid w:val="00E2630E"/>
    <w:rsid w:val="00E26F0E"/>
    <w:rsid w:val="00E310C0"/>
    <w:rsid w:val="00E35C71"/>
    <w:rsid w:val="00E37EA4"/>
    <w:rsid w:val="00E430DA"/>
    <w:rsid w:val="00E471DB"/>
    <w:rsid w:val="00E47CEF"/>
    <w:rsid w:val="00E51CDC"/>
    <w:rsid w:val="00E54684"/>
    <w:rsid w:val="00E552ED"/>
    <w:rsid w:val="00E60AD5"/>
    <w:rsid w:val="00E66EAF"/>
    <w:rsid w:val="00E6770A"/>
    <w:rsid w:val="00E772F2"/>
    <w:rsid w:val="00E77B51"/>
    <w:rsid w:val="00E86BC2"/>
    <w:rsid w:val="00E90F51"/>
    <w:rsid w:val="00E911BC"/>
    <w:rsid w:val="00E93590"/>
    <w:rsid w:val="00E93BCD"/>
    <w:rsid w:val="00E94244"/>
    <w:rsid w:val="00E94784"/>
    <w:rsid w:val="00EA7958"/>
    <w:rsid w:val="00EA7E60"/>
    <w:rsid w:val="00EB01C2"/>
    <w:rsid w:val="00EB0CB2"/>
    <w:rsid w:val="00EB4BC3"/>
    <w:rsid w:val="00EC0136"/>
    <w:rsid w:val="00EC1066"/>
    <w:rsid w:val="00EC1710"/>
    <w:rsid w:val="00EC1EAC"/>
    <w:rsid w:val="00EC253D"/>
    <w:rsid w:val="00EC3C81"/>
    <w:rsid w:val="00EC46E3"/>
    <w:rsid w:val="00EC5286"/>
    <w:rsid w:val="00EC5BC2"/>
    <w:rsid w:val="00EC5F68"/>
    <w:rsid w:val="00ED2411"/>
    <w:rsid w:val="00ED3DAB"/>
    <w:rsid w:val="00ED79BE"/>
    <w:rsid w:val="00EE0861"/>
    <w:rsid w:val="00EE0AFA"/>
    <w:rsid w:val="00EE10D0"/>
    <w:rsid w:val="00EE1C41"/>
    <w:rsid w:val="00EE2143"/>
    <w:rsid w:val="00EE2DCA"/>
    <w:rsid w:val="00EE5CED"/>
    <w:rsid w:val="00EE7E1D"/>
    <w:rsid w:val="00EF4930"/>
    <w:rsid w:val="00EF5CD1"/>
    <w:rsid w:val="00EF69B7"/>
    <w:rsid w:val="00F0029C"/>
    <w:rsid w:val="00F009F0"/>
    <w:rsid w:val="00F03AF3"/>
    <w:rsid w:val="00F03C37"/>
    <w:rsid w:val="00F06614"/>
    <w:rsid w:val="00F13BE8"/>
    <w:rsid w:val="00F14FBC"/>
    <w:rsid w:val="00F15104"/>
    <w:rsid w:val="00F2486B"/>
    <w:rsid w:val="00F337E1"/>
    <w:rsid w:val="00F35D66"/>
    <w:rsid w:val="00F3625B"/>
    <w:rsid w:val="00F37A3C"/>
    <w:rsid w:val="00F42F91"/>
    <w:rsid w:val="00F42FD7"/>
    <w:rsid w:val="00F4725D"/>
    <w:rsid w:val="00F52779"/>
    <w:rsid w:val="00F54AAC"/>
    <w:rsid w:val="00F56FA8"/>
    <w:rsid w:val="00F654C0"/>
    <w:rsid w:val="00F65F00"/>
    <w:rsid w:val="00F6609C"/>
    <w:rsid w:val="00F66B98"/>
    <w:rsid w:val="00F82764"/>
    <w:rsid w:val="00F87897"/>
    <w:rsid w:val="00F9183E"/>
    <w:rsid w:val="00F92C2B"/>
    <w:rsid w:val="00F93B10"/>
    <w:rsid w:val="00FA06A5"/>
    <w:rsid w:val="00FA1C8E"/>
    <w:rsid w:val="00FB1736"/>
    <w:rsid w:val="00FB6197"/>
    <w:rsid w:val="00FB6D37"/>
    <w:rsid w:val="00FB76EF"/>
    <w:rsid w:val="00FC0C39"/>
    <w:rsid w:val="00FC335C"/>
    <w:rsid w:val="00FD0233"/>
    <w:rsid w:val="00FD0DFD"/>
    <w:rsid w:val="00FD5E8C"/>
    <w:rsid w:val="00FD719F"/>
    <w:rsid w:val="00FE0186"/>
    <w:rsid w:val="00FE6094"/>
    <w:rsid w:val="00FE6835"/>
    <w:rsid w:val="00FE6CC0"/>
    <w:rsid w:val="00FE7108"/>
    <w:rsid w:val="00FF1BEB"/>
    <w:rsid w:val="00FF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5EB44EC8-BF81-47D2-93ED-0D15D55A2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bidi/>
    </w:pPr>
    <w:rPr>
      <w:lang w:eastAsia="he-IL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  <w:bCs/>
      <w:szCs w:val="32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jc w:val="center"/>
      <w:outlineLvl w:val="1"/>
    </w:pPr>
    <w:rPr>
      <w:b/>
      <w:bCs/>
      <w:i/>
      <w:iCs/>
      <w:szCs w:val="32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bCs/>
      <w:sz w:val="22"/>
      <w:szCs w:val="26"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both"/>
      <w:outlineLvl w:val="3"/>
    </w:pPr>
    <w:rPr>
      <w:b/>
      <w:bCs/>
      <w:sz w:val="22"/>
      <w:szCs w:val="24"/>
      <w:u w:val="single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360" w:lineRule="auto"/>
      <w:jc w:val="both"/>
      <w:outlineLvl w:val="4"/>
    </w:pPr>
    <w:rPr>
      <w:sz w:val="24"/>
      <w:szCs w:val="24"/>
      <w:lang w:val="x-none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both"/>
      <w:outlineLvl w:val="5"/>
    </w:pPr>
    <w:rPr>
      <w:rFonts w:cs="David"/>
      <w:b/>
      <w:bCs/>
      <w:sz w:val="26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jc w:val="center"/>
      <w:outlineLvl w:val="6"/>
    </w:pPr>
    <w:rPr>
      <w:sz w:val="26"/>
      <w:szCs w:val="24"/>
      <w:u w:val="singl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David"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cs="David"/>
      <w:sz w:val="24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spacing w:line="360" w:lineRule="auto"/>
    </w:pPr>
    <w:rPr>
      <w:rFonts w:cs="David"/>
      <w:sz w:val="24"/>
      <w:szCs w:val="24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paragraph" w:styleId="BodyTextIndent">
    <w:name w:val="Body Text Indent"/>
    <w:basedOn w:val="Normal"/>
    <w:pPr>
      <w:tabs>
        <w:tab w:val="left" w:pos="1757"/>
      </w:tabs>
      <w:spacing w:before="120" w:after="120" w:line="360" w:lineRule="auto"/>
      <w:ind w:left="1729"/>
      <w:jc w:val="both"/>
    </w:pPr>
    <w:rPr>
      <w:rFonts w:cs="David"/>
      <w:sz w:val="26"/>
      <w:szCs w:val="24"/>
    </w:rPr>
  </w:style>
  <w:style w:type="character" w:styleId="Strong">
    <w:name w:val="Strong"/>
    <w:qFormat/>
    <w:rsid w:val="00124F97"/>
    <w:rPr>
      <w:b/>
      <w:bCs/>
    </w:rPr>
  </w:style>
  <w:style w:type="character" w:customStyle="1" w:styleId="HeaderChar">
    <w:name w:val="Header Char"/>
    <w:link w:val="Header"/>
    <w:uiPriority w:val="99"/>
    <w:rsid w:val="00202886"/>
    <w:rPr>
      <w:lang w:eastAsia="he-IL"/>
    </w:rPr>
  </w:style>
  <w:style w:type="paragraph" w:styleId="BalloonText">
    <w:name w:val="Balloon Text"/>
    <w:basedOn w:val="Normal"/>
    <w:link w:val="BalloonTextChar"/>
    <w:rsid w:val="00202886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202886"/>
    <w:rPr>
      <w:rFonts w:ascii="Tahoma" w:hAnsi="Tahoma" w:cs="Tahoma"/>
      <w:sz w:val="16"/>
      <w:szCs w:val="16"/>
      <w:lang w:eastAsia="he-IL"/>
    </w:rPr>
  </w:style>
  <w:style w:type="character" w:customStyle="1" w:styleId="Heading5Char">
    <w:name w:val="Heading 5 Char"/>
    <w:link w:val="Heading5"/>
    <w:rsid w:val="009D2160"/>
    <w:rPr>
      <w:rFonts w:cs="David"/>
      <w:sz w:val="24"/>
      <w:szCs w:val="24"/>
      <w:lang w:eastAsia="he-IL"/>
    </w:rPr>
  </w:style>
  <w:style w:type="character" w:customStyle="1" w:styleId="apple-converted-space">
    <w:name w:val="apple-converted-space"/>
    <w:rsid w:val="00C17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yalan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4D3GEL" Type="http://schemas.openxmlformats.org/officeDocument/2006/relationships/image" Target="media/JCEQVX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312</Words>
  <Characters>1782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איילה נבון טלפון:  054-3451843 מינץ 12 הדר-יוסף, ת"א תאריך לידה: 16/6/1977Ayalanv@gmail.com</vt:lpstr>
      <vt:lpstr>איילה נבון טלפון:  054-3451843 מינץ 12 הדר-יוסף, ת"א תאריך לידה: 16/6/1977Ayalanv@gmail.com</vt:lpstr>
    </vt:vector>
  </TitlesOfParts>
  <Company>Netwise Application Ltd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איילה נבון טלפון:  054-3451843 מינץ 12 הדר-יוסף, ת"א תאריך לידה: 16/6/1977Ayalanv@gmail.com</dc:title>
  <dc:subject/>
  <dc:creator>manela</dc:creator>
  <cp:keywords/>
  <dc:description/>
  <cp:lastModifiedBy>ayala navon</cp:lastModifiedBy>
  <cp:revision>6</cp:revision>
  <cp:lastPrinted>2009-12-21T15:40:00Z</cp:lastPrinted>
  <dcterms:created xsi:type="dcterms:W3CDTF">2022-11-23T06:11:00Z</dcterms:created>
  <dcterms:modified xsi:type="dcterms:W3CDTF">2022-11-23T07:40:00Z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OTERET">
    <vt:lpwstr>c:\sivugan\lelo</vt:lpwstr>
  </property>
  <property fmtid="{D5CDD505-2E9C-101B-9397-08002B2CF9AE}" pid="3" name="סיווג">
    <vt:lpwstr>פלאפון מידע כללי</vt:lpwstr>
  </property>
  <property fmtid="{D5CDD505-2E9C-101B-9397-08002B2CF9AE}" pid="4" name="פעולה">
    <vt:lpwstr>המסמך סווג סיווג בטחוני</vt:lpwstr>
  </property>
</Properties>
</file>