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128"/>
                    <pic:cNvPicPr/>
                  </pic:nvPicPr>
                  <pic:blipFill>
                    <a:blip xmlns:r="http://schemas.openxmlformats.org/officeDocument/2006/relationships" r:embed="rIdNX2CC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hAnsiTheme="minorBidi" w:ascii="Arial" w:eastAsia="Arial" w:cs="Arial"/>
          <w:b/>
          <w:bCs/>
          <w:color w:val="000000"/>
          <w:rtl/>
        </w:rPr>
      </w:pPr>
      <w:r>
        <w:rPr>
          <w:rFonts w:hAnsiTheme="minorBidi" w:ascii="Arial" w:eastAsia="Arial" w:cs="Arial"/>
          <w:b/>
          <w:bCs/>
          <w:color w:val="000000"/>
          <w:rtl/>
        </w:rPr>
        <w:t xml:space="preserve">רומן שניידר</w:t>
      </w:r>
      <w:r>
        <w:rPr>
          <w:rFonts w:hAnsiTheme="minorBidi" w:ascii="Arial" w:eastAsia="Arial" w:cs="Arial"/>
          <w:b/>
          <w:bCs/>
          <w:color w:val="000000"/>
          <w:rtl/>
        </w:rPr>
        <w:t xml:space="preserve"> 0508339583 </w:t>
      </w:r>
      <w:r>
        <w:rPr>
          <w:rFonts w:hAnsiTheme="minorBidi" w:ascii="Arial" w:eastAsia="Arial" w:cs="Arial"/>
          <w:b/>
          <w:bCs/>
          <w:color w:val="000000"/>
        </w:rPr>
        <w:t xml:space="preserve">romanshnider@gmail.com</w:t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hAnsiTheme="minorBidi" w:ascii="Arial" w:eastAsia="Arial" w:cs="Arial"/>
          <w:b/>
          <w:bCs/>
          <w:color w:val="000000"/>
          <w:rtl/>
        </w:rPr>
      </w:pPr>
      <w:r>
        <w:rPr>
          <w:rFonts w:hAnsiTheme="minorBidi" w:ascii="Arial" w:eastAsia="Arial" w:cs="Arial"/>
          <w:b/>
          <w:bCs/>
          <w:color w:val="000000"/>
          <w:rtl/>
        </w:rPr>
        <w:t xml:space="preserve">תאריך לידה: 14.01.</w:t>
      </w: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68</w:t>
      </w:r>
      <w:r>
        <w:rPr>
          <w:rFonts w:hAnsiTheme="minorBidi" w:ascii="Arial" w:eastAsia="Arial" w:cs="Arial"/>
          <w:b/>
          <w:bCs/>
          <w:color w:val="000000"/>
          <w:rtl/>
        </w:rPr>
        <w:t xml:space="preserve">  ת.ז 016533002</w:t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hAnsiTheme="minorBidi" w:ascii="Arial" w:eastAsia="Arial" w:cs="Arial"/>
          <w:b/>
          <w:bCs/>
          <w:color w:val="000000"/>
        </w:rPr>
      </w:pP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ידע במחשבים: </w:t>
      </w:r>
      <w:r>
        <w:rPr>
          <w:rFonts w:hAnsiTheme="minorBidi" w:ascii="Arial" w:eastAsia="Arial" w:cs="Arial"/>
          <w:b/>
          <w:bCs/>
          <w:color w:val="000000"/>
        </w:rPr>
        <w:t xml:space="preserve">priority, wms, AS400, office</w:t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hAnsiTheme="minorBidi" w:ascii="Arial" w:eastAsia="Arial" w:cs="Arial"/>
          <w:b/>
          <w:bCs/>
          <w:color w:val="000000"/>
        </w:rPr>
      </w:pPr>
      <w:r>
        <w:rPr>
          <w:rFonts w:hAnsiTheme="minorBidi" w:ascii="Arial" w:eastAsia="Arial" w:cs="Arial" w:hint="cs"/>
          <w:b/>
          <w:bCs/>
          <w:color w:val="000000"/>
          <w:rtl/>
        </w:rPr>
        <w:t xml:space="preserve">שפות: עברית, רוסית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  <w:u w:val="single"/>
        </w:rPr>
      </w:pPr>
      <w:r>
        <w:rPr>
          <w:rFonts w:ascii="RubikLight-Regular" w:eastAsia="RubikLight-Regular" w:hAnsi="RubikLight-Regular" w:cs="RubikLight-Regular" w:hint="cs"/>
          <w:color w:val="000000"/>
          <w:u w:val="single"/>
          <w:rtl/>
        </w:rPr>
        <w:t xml:space="preserve">ניסיון</w:t>
      </w:r>
      <w:r>
        <w:rPr>
          <w:rFonts w:ascii="RubikLight-Regular" w:eastAsia="RubikLight-Regular" w:hAnsi="RubikLight-Regular" w:cs="RubikLight-Regular"/>
          <w:color w:val="000000"/>
          <w:u w:val="single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u w:val="single"/>
          <w:rtl/>
        </w:rPr>
        <w:t xml:space="preserve">תעסוקתי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פקיד</w:t>
      </w:r>
      <w:r>
        <w:rPr>
          <w:rFonts w:ascii="RubikLight-Regular" w:eastAsia="RubikLight-Regular" w:hAnsi="RubikLight-Regular" w:cs="RubikLight-Regular"/>
          <w:b/>
          <w:bCs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רכש</w:t>
      </w:r>
      <w:r>
        <w:rPr>
          <w:rFonts w:ascii="RubikLight-Regular" w:eastAsia="RubikLight-Regular" w:hAnsi="RubikLight-Regular" w:cs="RubikLight-Regular"/>
          <w:b/>
          <w:bCs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חברת סנו פרופשיונל בע"מ   10/2006- </w:t>
      </w: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11.7.2023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התפקיד כולל: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תיאום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ספקים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בנושאי אספק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תקשורת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יומיומית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ספקים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ועם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ממשקים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פנימיים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טיפול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בהצעות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מחיר</w:t>
      </w:r>
      <w:r>
        <w:rPr>
          <w:rFonts w:ascii="RubikLight-Regular" w:eastAsia="RubikLight-Regular" w:hAnsi="RubikLight-Regular" w:cs="RubikLight-Regular"/>
          <w:color w:val="000000"/>
        </w:rPr>
        <w:t xml:space="preserve"> 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עבודה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סוכני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החברה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לגבי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מלאים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והדרכה</w:t>
      </w:r>
      <w:r>
        <w:rPr>
          <w:rFonts w:ascii="RubikLight-Regular" w:eastAsia="RubikLight-Regular" w:hAnsi="RubikLight-Regular" w:cs="RubikLight-Regular"/>
          <w:color w:val="000000"/>
        </w:rPr>
        <w:t xml:space="preserve"> 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עבודה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מרכז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הפצה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לגבי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חוסרים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והגעת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פריטים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למלאי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טיפול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בהזמנות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רכש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-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בירורים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לגבי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הזמנות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ומעקב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אחר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ביצוע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והצעות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מחיר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מנהל קבלת ספקים- קליטה למלאי ובידוק הסחורה אל מול ההזמנה ותעודת המשלוח.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  <w:rtl/>
        </w:rPr>
      </w:pP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  <w:rtl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10/2004-10/2006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סגן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מנהל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אפקו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אביישן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פארק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תעשיות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קיסריה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במסגרת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תפקידי</w:t>
      </w:r>
      <w:r>
        <w:rPr>
          <w:rFonts w:ascii="RubikLight-Regular" w:eastAsia="RubikLight-Regular" w:hAnsi="RubikLight-Regular" w:cs="RubikLight-Regular"/>
          <w:color w:val="000000"/>
        </w:rPr>
        <w:t xml:space="preserve"> :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קבלת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סחורה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מספקים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  <w:rtl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הכנת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הזמנות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ללקוח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2002-2004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סגן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מנהל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פג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ישראל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פארק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תעשיות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קיסריה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במסגרת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תפקידי</w:t>
      </w:r>
      <w:r>
        <w:rPr>
          <w:rFonts w:ascii="RubikLight-Regular" w:eastAsia="RubikLight-Regular" w:hAnsi="RubikLight-Regular" w:cs="RubikLight-Regular"/>
          <w:color w:val="000000"/>
        </w:rPr>
        <w:t xml:space="preserve">: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ממוחש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צוות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מחסנאים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ונהגים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  <w:rtl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תיאום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משלוחים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הלקוחות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1994-2002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מנהל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אורדעקרד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תעשיות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הייטק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פארק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תעשיות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קיסריה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במסגרת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תפקידי</w:t>
      </w:r>
      <w:r>
        <w:rPr>
          <w:rFonts w:ascii="RubikLight-Regular" w:eastAsia="RubikLight-Regular" w:hAnsi="RubikLight-Regular" w:cs="RubikLight-Regular"/>
          <w:color w:val="000000"/>
        </w:rPr>
        <w:t xml:space="preserve"> :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ממוחשב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פרויקטים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של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אריזה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עובדים</w:t>
      </w:r>
      <w:r>
        <w:rPr>
          <w:rFonts w:ascii="RubikLight-Regular" w:eastAsia="RubikLight-Regular" w:hAnsi="RubikLight-Regular" w:cs="RubikLight-Regular"/>
          <w:color w:val="000000"/>
        </w:rPr>
        <w:t xml:space="preserve"> 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  <w:rtl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רכש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ומלאי</w:t>
      </w:r>
      <w:r>
        <w:rPr>
          <w:rFonts w:ascii="RubikLight-Regular" w:eastAsia="RubikLight-Regular" w:hAnsi="RubikLight-Regular" w:cs="RubikLight-Regular"/>
          <w:color w:val="000000"/>
        </w:rPr>
        <w:t xml:space="preserve"> .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1993-1994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  <w:rtl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מחסנאי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ישראמדקום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תל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אביב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–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יפו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1991-1993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סגן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מנהל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מחסן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מרכז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רפואי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הלל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יפה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חדרה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818181"/>
        </w:rPr>
      </w:pPr>
      <w:r>
        <w:rPr>
          <w:rFonts w:ascii="RubikLight-Regular" w:eastAsia="RubikLight-Regular" w:hAnsi="RubikLight-Regular" w:cs="RubikLight-Regular" w:hint="cs"/>
          <w:color w:val="818181"/>
          <w:rtl/>
        </w:rPr>
        <w:t xml:space="preserve"> 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  <w:rtl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שירות</w:t>
      </w:r>
      <w:r>
        <w:rPr>
          <w:rFonts w:ascii="RubikLight-Regular" w:eastAsia="RubikLight-Regular" w:hAnsi="RubikLight-Regular" w:cs="RubikLight-Regular"/>
          <w:b/>
          <w:bCs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צבאי</w:t>
      </w: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: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10/86-10/89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נגד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רישום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בחיל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מודיעין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השתחררתי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בדרגת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סמ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"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קורסים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2002-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רכש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ולוגיסטיקה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אורט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כפר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סבא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818181"/>
        </w:rPr>
      </w:pP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המלצות</w:t>
      </w:r>
    </w:p>
    <w:p>
      <w:pPr>
        <w:spacing/>
        <w:rPr>
          <w:rtl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המלצות יינתנ</w:t>
      </w:r>
      <w:r>
        <w:rPr>
          <w:rFonts w:ascii="RubikLight-Regular" w:eastAsia="RubikLight-Regular" w:hAnsi="RubikLight-Regular" w:cs="RubikLight-Regular" w:hint="eastAsia"/>
          <w:color w:val="000000"/>
          <w:rtl/>
        </w:rPr>
        <w:t xml:space="preserve">ו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 ע"פ דרישה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b/>
          <w:bCs/>
          <w:color w:val="000000"/>
        </w:rPr>
      </w:pPr>
      <w:r>
        <w:rPr>
          <w:rFonts w:ascii="RubikLight-Regular" w:eastAsia="RubikLight-Regular" w:hAnsi="RubikLight-Regular" w:cs="RubikLight-Regular" w:hint="cs"/>
          <w:b/>
          <w:bCs/>
          <w:color w:val="000000"/>
          <w:rtl/>
        </w:rPr>
        <w:t xml:space="preserve">תקציר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פקיד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רכש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מיומן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רקע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חזק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בבקרת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מלאי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,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ניהול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ספקים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ומימוש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הזמנות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.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יכולת</w:t>
      </w:r>
    </w:p>
    <w:p>
      <w:pPr>
        <w:autoSpaceDE w:val="false"/>
        <w:autoSpaceDN w:val="false"/>
        <w:adjustRightInd w:val="false"/>
        <w:spacing w:after="0" w:line="240" w:lineRule="auto"/>
        <w:rPr>
          <w:rFonts w:ascii="RubikLight-Regular" w:eastAsia="RubikLight-Regular" w:hAnsi="RubikLight-Regular" w:cs="RubikLight-Regular"/>
          <w:color w:val="000000"/>
        </w:rPr>
      </w:pP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מוכחת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לשמור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על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רישומים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מדויקים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ולבנות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קשרים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חזקים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עם</w:t>
      </w:r>
      <w:r>
        <w:rPr>
          <w:rFonts w:ascii="RubikLight-Regular" w:eastAsia="RubikLight-Regular" w:hAnsi="RubikLight-Regular" w:cs="RubikLight-Regular"/>
          <w:color w:val="000000"/>
          <w:rtl/>
        </w:rPr>
        <w:t xml:space="preserve"> </w:t>
      </w:r>
      <w:r>
        <w:rPr>
          <w:rFonts w:ascii="RubikLight-Regular" w:eastAsia="RubikLight-Regular" w:hAnsi="RubikLight-Regular" w:cs="RubikLight-Regular" w:hint="cs"/>
          <w:color w:val="000000"/>
          <w:rtl/>
        </w:rPr>
        <w:t xml:space="preserve">ספקים</w:t>
      </w:r>
      <w:r>
        <w:rPr>
          <w:rFonts w:ascii="RubikLight-Regular" w:eastAsia="RubikLight-Regular" w:hAnsi="RubikLight-Regular" w:cs="RubikLight-Regular"/>
          <w:color w:val="000000"/>
        </w:rPr>
        <w:t xml:space="preserve">.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ubikLight-Regular">
    <w:altName w:val="Arial"/>
    <w:panose1 w:val="00000000000000000000"/>
    <w:charset w:val="B1"/>
    <w:family w:val="auto"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15BA31B"/>
  <w15:chartTrackingRefBased xmlns:w15="http://schemas.microsoft.com/office/word/2012/wordml"/>
  <w15:docId xmlns:w15="http://schemas.microsoft.com/office/word/2012/wordml" w15:val="{C491927E-F9B9-4177-9A4B-133D40F6860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X2CCV" Type="http://schemas.openxmlformats.org/officeDocument/2006/relationships/image" Target="media/K3LQA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24</TotalTime>
  <Pages>1</Pages>
  <Words>224</Words>
  <Characters>1120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Lipinsky</dc:creator>
  <cp:keywords/>
  <dc:description/>
  <cp:lastModifiedBy>Roman Schnider</cp:lastModifiedBy>
  <cp:lastPrinted>2023-07-09T09:56:00Z</cp:lastPrinted>
  <cp:revision>3</cp:revision>
  <dcterms:created xsi:type="dcterms:W3CDTF">2023-07-09T09:26:00Z</dcterms:created>
  <dcterms:modified xsi:type="dcterms:W3CDTF">2023-07-23T10:18:00Z</dcterms:modified>
</cp:coreProperties>
</file>