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81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8290"/>
                    <pic:cNvPicPr/>
                  </pic:nvPicPr>
                  <pic:blipFill>
                    <a:blip xmlns:r="http://schemas.openxmlformats.org/officeDocument/2006/relationships" r:embed="rId4M2JG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 xml:space="preserve">קורות חיים - </w:t>
      </w:r>
      <w:r>
        <w:rPr>
          <w:rFonts w:ascii="Arial" w:eastAsia="Arial" w:hAnsi="Arial" w:cs="Arial"/>
          <w:b/>
          <w:bCs/>
          <w:sz w:val="40"/>
          <w:szCs w:val="40"/>
        </w:rPr>
        <w:t>Dema Abu silme</w:t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- נא לשמור על דיסקרטיות -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0525665746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abuslmidemaabuslmi@gmail.com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רהט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2023 - 2022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תואר ראשון בניהול עסקים, מכללה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שמי דימה אני בת 18 גרה ברהט ..סטודנט ניהול עסקים מחפשת עבודה טובה,אני פעילה ו יכולה לעבוד ימים(ב,ד,ה,ו) א+ג אני לומדת..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מספר שלי:0525665746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2023 - 2022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אין, אין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לא עבדתי בעבר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רבית - שפת אם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עברית - טובה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אנגלית - טובה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רשיון נהיגה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נכונות למשרה חלקית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המלצות ינתנו לפי דרישה</w:t>
      </w:r>
    </w:p>
    <w:sectPr w:rsidR="00A77B3E">
      <w:headerReference w:type="even" r:id="rId7"/>
      <w:headerReference w:type="default" r:id="rId8"/>
      <w:headerReference w:type="first" r:id="rId9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subSup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4:defaultImageDpi w14:val="0"/>
  <w15:docId w15:val="{B404F213-1A86-4A49-B63C-A768BFA3D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4M2JGD" Type="http://schemas.openxmlformats.org/officeDocument/2006/relationships/image" Target="media/QC3DZ6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417</Characters>
  <Application>Microsoft Office Word</Application>
  <DocSecurity>4</DocSecurity>
  <Lines>3</Lines>
  <Paragraphs>1</Paragraphs>
  <Slides>-2147483648</Slides>
  <Notes>-2147483648</Notes>
  <HiddenSlides>-2147483648</HiddenSlide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2024-03-26T21:04:00Z</dcterms:created>
  <dcterms:modified xsi:type="dcterms:W3CDTF">2024-03-26T21:04:00Z</dcterms:modified>
</cp:coreProperties>
</file>