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900"/>
                    <pic:cNvPicPr/>
                  </pic:nvPicPr>
                  <pic:blipFill>
                    <a:blip xmlns:r="http://schemas.openxmlformats.org/officeDocument/2006/relationships" r:embed="rIdDTKF5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2211C" w14:textId="77777777" w:rsidR="00870AE6" w:rsidRPr="001850A6" w:rsidRDefault="00742A3D" w:rsidP="005E2376">
      <w:pPr>
        <w:widowControl w:val="0"/>
        <w:jc w:val="center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  <w:t>Eytan Sapir</w:t>
      </w:r>
      <w:r w:rsidR="00534EA2"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  <w:t xml:space="preserve"> </w:t>
      </w:r>
      <w:r w:rsidR="005E2376"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  <w:t>MS.C - Curriculum</w:t>
      </w:r>
      <w:r w:rsidR="00C2676D"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  <w:t xml:space="preserve"> Vitae</w:t>
      </w:r>
    </w:p>
    <w:p w14:paraId="5A1CDCA7" w14:textId="77777777" w:rsidR="00744303" w:rsidRPr="001850A6" w:rsidRDefault="005E2376" w:rsidP="005E2376">
      <w:pPr>
        <w:widowControl w:val="0"/>
        <w:jc w:val="center"/>
        <w:rPr>
          <w:rFonts w:ascii="Arial" w:hAnsi="Arial" w:cs="Arial"/>
          <w:snapToGrid w:val="0"/>
          <w:sz w:val="24"/>
          <w:szCs w:val="24"/>
          <w:u w:val="single"/>
          <w:rtl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u w:val="single"/>
          <w:lang w:eastAsia="x-none"/>
        </w:rPr>
        <w:t>(</w:t>
      </w:r>
      <w:r w:rsidR="00DD6AE2" w:rsidRPr="001850A6">
        <w:rPr>
          <w:rFonts w:ascii="Arial" w:hAnsi="Arial" w:cs="Arial"/>
          <w:snapToGrid w:val="0"/>
          <w:sz w:val="24"/>
          <w:szCs w:val="24"/>
          <w:u w:val="single"/>
          <w:lang w:eastAsia="x-none"/>
        </w:rPr>
        <w:t>P</w:t>
      </w:r>
      <w:r w:rsidR="00744303" w:rsidRPr="001850A6">
        <w:rPr>
          <w:rFonts w:ascii="Arial" w:hAnsi="Arial" w:cs="Arial"/>
          <w:snapToGrid w:val="0"/>
          <w:sz w:val="24"/>
          <w:szCs w:val="24"/>
          <w:u w:val="single"/>
          <w:lang w:eastAsia="x-none"/>
        </w:rPr>
        <w:t>lease keep discretion</w:t>
      </w:r>
      <w:r w:rsidRPr="001850A6">
        <w:rPr>
          <w:rFonts w:ascii="Arial" w:hAnsi="Arial" w:cs="Arial"/>
          <w:snapToGrid w:val="0"/>
          <w:sz w:val="24"/>
          <w:szCs w:val="24"/>
          <w:u w:val="single"/>
          <w:lang w:eastAsia="x-none"/>
        </w:rPr>
        <w:t>)</w:t>
      </w:r>
    </w:p>
    <w:p w14:paraId="2049D653" w14:textId="77777777" w:rsidR="00744303" w:rsidRPr="001850A6" w:rsidRDefault="00744303" w:rsidP="005E2376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rtl/>
          <w:lang w:eastAsia="en-US"/>
        </w:rPr>
      </w:pPr>
    </w:p>
    <w:p w14:paraId="4BAFF7F5" w14:textId="77777777" w:rsidR="00A849BC" w:rsidRPr="001850A6" w:rsidRDefault="00A849BC" w:rsidP="00A849BC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rtl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n-US"/>
        </w:rPr>
        <w:t>Personal details</w:t>
      </w:r>
    </w:p>
    <w:p w14:paraId="38C8489F" w14:textId="77777777" w:rsidR="00870AE6" w:rsidRPr="001850A6" w:rsidRDefault="00A849BC" w:rsidP="00A849BC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Name:</w:t>
      </w:r>
      <w:r w:rsidRPr="001850A6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1850A6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1850A6"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Eytan Sapir</w:t>
      </w:r>
    </w:p>
    <w:p w14:paraId="7696D4B3" w14:textId="77777777" w:rsidR="005E1466" w:rsidRPr="001850A6" w:rsidRDefault="00A849BC" w:rsidP="005E1466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Birth:</w:t>
      </w:r>
      <w:r w:rsidR="006C593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6C5938" w:rsidRPr="001850A6">
        <w:rPr>
          <w:rFonts w:ascii="Arial" w:hAnsi="Arial" w:cs="Arial"/>
          <w:snapToGrid w:val="0"/>
          <w:sz w:val="24"/>
          <w:szCs w:val="24"/>
          <w:lang w:eastAsia="x-none"/>
        </w:rPr>
        <w:tab/>
      </w:r>
      <w:r w:rsidR="006C5938" w:rsidRPr="001850A6">
        <w:rPr>
          <w:rFonts w:ascii="Arial" w:hAnsi="Arial" w:cs="Arial"/>
          <w:snapToGrid w:val="0"/>
          <w:sz w:val="24"/>
          <w:szCs w:val="24"/>
          <w:lang w:eastAsia="x-none"/>
        </w:rPr>
        <w:tab/>
      </w:r>
      <w:r w:rsidR="006C5938" w:rsidRPr="001850A6">
        <w:rPr>
          <w:rFonts w:ascii="Arial" w:hAnsi="Arial" w:cs="Arial"/>
          <w:snapToGrid w:val="0"/>
          <w:sz w:val="24"/>
          <w:szCs w:val="24"/>
          <w:lang w:eastAsia="x-none"/>
        </w:rPr>
        <w:tab/>
        <w:t>Jul .</w:t>
      </w:r>
      <w:r w:rsidR="00DD6AE2" w:rsidRPr="001850A6">
        <w:rPr>
          <w:rFonts w:ascii="Arial" w:hAnsi="Arial" w:cs="Arial"/>
          <w:snapToGrid w:val="0"/>
          <w:sz w:val="24"/>
          <w:szCs w:val="24"/>
          <w:lang w:eastAsia="x-none"/>
        </w:rPr>
        <w:t>1978, Married</w:t>
      </w:r>
      <w:r w:rsidR="005E1466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+</w:t>
      </w:r>
      <w:r w:rsidR="005D77F4" w:rsidRPr="001850A6">
        <w:rPr>
          <w:rFonts w:ascii="Arial" w:hAnsi="Arial" w:cs="Arial"/>
          <w:snapToGrid w:val="0"/>
          <w:sz w:val="24"/>
          <w:szCs w:val="24"/>
          <w:lang w:eastAsia="x-none"/>
        </w:rPr>
        <w:t>3</w:t>
      </w:r>
    </w:p>
    <w:p w14:paraId="136AC82C" w14:textId="507159D3" w:rsidR="00870AE6" w:rsidRPr="001850A6" w:rsidRDefault="0024709D" w:rsidP="00630A9C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Mobile No</w:t>
      </w:r>
      <w:r w:rsidR="00A849BC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: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F2310C" w:rsidRPr="001850A6">
        <w:rPr>
          <w:rFonts w:ascii="Arial" w:hAnsi="Arial" w:cs="Arial"/>
          <w:snapToGrid w:val="0"/>
          <w:sz w:val="24"/>
          <w:szCs w:val="24"/>
          <w:lang w:eastAsia="x-none"/>
        </w:rPr>
        <w:tab/>
      </w:r>
      <w:r w:rsidR="00630A9C" w:rsidRPr="001850A6">
        <w:rPr>
          <w:rFonts w:ascii="Arial" w:hAnsi="Arial" w:cs="Arial"/>
          <w:snapToGrid w:val="0"/>
          <w:sz w:val="24"/>
          <w:szCs w:val="24"/>
          <w:rtl/>
          <w:lang w:eastAsia="x-none"/>
        </w:rPr>
        <w:t>+</w:t>
      </w:r>
      <w:r w:rsidR="00630A9C" w:rsidRPr="001850A6">
        <w:rPr>
          <w:rFonts w:ascii="Arial" w:hAnsi="Arial" w:cs="Arial"/>
          <w:snapToGrid w:val="0"/>
          <w:sz w:val="24"/>
          <w:szCs w:val="24"/>
          <w:lang w:eastAsia="x-none"/>
        </w:rPr>
        <w:t>972-</w:t>
      </w:r>
      <w:r w:rsidR="00F2310C" w:rsidRPr="001850A6">
        <w:rPr>
          <w:rFonts w:ascii="Arial" w:hAnsi="Arial" w:cs="Arial"/>
          <w:snapToGrid w:val="0"/>
          <w:sz w:val="24"/>
          <w:szCs w:val="24"/>
          <w:lang w:eastAsia="x-none"/>
        </w:rPr>
        <w:t>54</w:t>
      </w:r>
      <w:r w:rsidR="00A849BC" w:rsidRPr="001850A6">
        <w:rPr>
          <w:rFonts w:ascii="Arial" w:hAnsi="Arial" w:cs="Arial"/>
          <w:snapToGrid w:val="0"/>
          <w:sz w:val="24"/>
          <w:szCs w:val="24"/>
          <w:lang w:eastAsia="x-none"/>
        </w:rPr>
        <w:t>-</w:t>
      </w:r>
      <w:r w:rsidR="00F2310C" w:rsidRPr="001850A6">
        <w:rPr>
          <w:rFonts w:ascii="Arial" w:hAnsi="Arial" w:cs="Arial"/>
          <w:snapToGrid w:val="0"/>
          <w:sz w:val="24"/>
          <w:szCs w:val="24"/>
          <w:lang w:eastAsia="x-none"/>
        </w:rPr>
        <w:t>5</w:t>
      </w:r>
      <w:r w:rsidR="00A849BC" w:rsidRPr="001850A6">
        <w:rPr>
          <w:rFonts w:ascii="Arial" w:hAnsi="Arial" w:cs="Arial"/>
          <w:snapToGrid w:val="0"/>
          <w:sz w:val="24"/>
          <w:szCs w:val="24"/>
          <w:lang w:eastAsia="x-none"/>
        </w:rPr>
        <w:t>330056</w:t>
      </w:r>
    </w:p>
    <w:p w14:paraId="028DFE41" w14:textId="77777777" w:rsidR="000C0F3B" w:rsidRPr="001850A6" w:rsidRDefault="000C0F3B" w:rsidP="00630A9C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Email</w:t>
      </w:r>
      <w:r w:rsidR="00F4436D" w:rsidRPr="001850A6">
        <w:rPr>
          <w:rFonts w:ascii="Arial" w:hAnsi="Arial" w:cs="Arial"/>
          <w:snapToGrid w:val="0"/>
          <w:sz w:val="24"/>
          <w:szCs w:val="24"/>
          <w:lang w:eastAsia="x-none"/>
        </w:rPr>
        <w:t>:</w:t>
      </w:r>
      <w:r w:rsidR="00F4436D" w:rsidRPr="001850A6">
        <w:rPr>
          <w:rFonts w:ascii="Arial" w:hAnsi="Arial" w:cs="Arial"/>
          <w:snapToGrid w:val="0"/>
          <w:sz w:val="24"/>
          <w:szCs w:val="24"/>
          <w:lang w:eastAsia="x-none"/>
        </w:rPr>
        <w:tab/>
      </w:r>
      <w:r w:rsidR="00F4436D" w:rsidRPr="001850A6">
        <w:rPr>
          <w:rFonts w:ascii="Arial" w:hAnsi="Arial" w:cs="Arial"/>
          <w:snapToGrid w:val="0"/>
          <w:sz w:val="24"/>
          <w:szCs w:val="24"/>
          <w:lang w:eastAsia="x-none"/>
        </w:rPr>
        <w:tab/>
      </w:r>
      <w:r w:rsidR="00F4436D" w:rsidRPr="001850A6">
        <w:rPr>
          <w:rFonts w:ascii="Arial" w:hAnsi="Arial" w:cs="Arial"/>
          <w:snapToGrid w:val="0"/>
          <w:sz w:val="24"/>
          <w:szCs w:val="24"/>
          <w:lang w:eastAsia="x-none"/>
        </w:rPr>
        <w:tab/>
      </w:r>
      <w:hyperlink r:id="rId7" w:history="1">
        <w:r w:rsidR="00D2353E" w:rsidRPr="001850A6">
          <w:rPr>
            <w:rStyle w:val="Hyperlink"/>
            <w:rFonts w:ascii="Arial" w:hAnsi="Arial" w:cs="Arial"/>
            <w:snapToGrid w:val="0"/>
            <w:sz w:val="24"/>
            <w:szCs w:val="24"/>
            <w:lang w:eastAsia="x-none"/>
          </w:rPr>
          <w:t>Eytan.Sapir@gmail.com</w:t>
        </w:r>
      </w:hyperlink>
    </w:p>
    <w:p w14:paraId="1C5FB4EB" w14:textId="67302D07" w:rsidR="00D2353E" w:rsidRPr="001850A6" w:rsidRDefault="006D24E4" w:rsidP="00630A9C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Nationality: 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Pr="006D24E4">
        <w:rPr>
          <w:rFonts w:ascii="Arial" w:hAnsi="Arial" w:cs="Arial"/>
          <w:snapToGrid w:val="0"/>
          <w:sz w:val="24"/>
          <w:szCs w:val="24"/>
          <w:lang w:eastAsia="x-none"/>
        </w:rPr>
        <w:t>Israel, Portugal</w:t>
      </w:r>
      <w:r>
        <w:rPr>
          <w:rFonts w:ascii="Arial" w:hAnsi="Arial" w:cs="Arial"/>
          <w:color w:val="202124"/>
          <w:shd w:val="clear" w:color="auto" w:fill="FFFFFF"/>
        </w:rPr>
        <w:t> </w:t>
      </w:r>
    </w:p>
    <w:p w14:paraId="1EAC62C8" w14:textId="77777777" w:rsidR="00403798" w:rsidRPr="001850A6" w:rsidRDefault="00403798" w:rsidP="00A849BC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5656611B" w14:textId="77777777" w:rsidR="00A0188C" w:rsidRPr="001850A6" w:rsidRDefault="00A0188C" w:rsidP="00A849BC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4AD82977" w14:textId="523C32B5" w:rsidR="00115758" w:rsidRDefault="00115758" w:rsidP="006D4008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</w:pPr>
      <w:r w:rsidRPr="00115758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  <w:t>Summery:</w:t>
      </w:r>
    </w:p>
    <w:p w14:paraId="6A723353" w14:textId="77777777" w:rsidR="00880B92" w:rsidRPr="00115758" w:rsidRDefault="00880B92" w:rsidP="006D4008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</w:pPr>
    </w:p>
    <w:p w14:paraId="75FDF342" w14:textId="45FA02EE" w:rsidR="00DB5026" w:rsidRPr="001850A6" w:rsidRDefault="00880B92" w:rsidP="006D24E4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VP </w:t>
      </w:r>
      <w:r w:rsidR="00AE10A9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R&amp;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</w:t>
      </w:r>
      <w:r w:rsidR="00E11396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,</w:t>
      </w:r>
      <w:r w:rsidR="006D24E4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and Business development. </w:t>
      </w:r>
      <w:r w:rsidR="00E11396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ED687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MS.C in</w:t>
      </w:r>
      <w:r w:rsidR="00ED687D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F0277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Computers </w:t>
      </w:r>
      <w:r w:rsidR="00ED687D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and </w:t>
      </w:r>
      <w:r w:rsidR="00ED687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Electronics</w:t>
      </w:r>
      <w:r w:rsidR="00F4436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AD4FD0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Engineering</w:t>
      </w:r>
      <w:r w:rsidR="00AD4FD0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,</w:t>
      </w:r>
      <w:r w:rsidR="006D24E4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F4436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(</w:t>
      </w:r>
      <w:r w:rsidR="00F4436D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Graduate with distinction</w:t>
      </w:r>
      <w:r w:rsidR="00F4436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)</w:t>
      </w:r>
      <w:r w:rsidR="006D24E4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.</w:t>
      </w:r>
    </w:p>
    <w:p w14:paraId="2A6A1B4C" w14:textId="78B9655A" w:rsidR="00115758" w:rsidRDefault="006D4008" w:rsidP="006D4008">
      <w:pPr>
        <w:widowControl w:val="0"/>
        <w:spacing w:before="40" w:after="40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snapToGrid w:val="0"/>
          <w:sz w:val="24"/>
          <w:szCs w:val="24"/>
          <w:lang w:eastAsia="x-none"/>
        </w:rPr>
        <w:t>Vast</w:t>
      </w:r>
      <w:r w:rsidR="00084839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C700CC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experience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in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management and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Development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462180" w:rsidRPr="001850A6">
        <w:rPr>
          <w:rFonts w:ascii="Arial" w:hAnsi="Arial" w:cs="Arial"/>
          <w:snapToGrid w:val="0"/>
          <w:sz w:val="24"/>
          <w:szCs w:val="24"/>
          <w:lang w:eastAsia="x-none"/>
        </w:rPr>
        <w:t>of</w:t>
      </w:r>
      <w:r w:rsidR="00572A14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6D24E4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advanced</w:t>
      </w:r>
      <w:r w:rsidR="006D24E4" w:rsidRPr="006D24E4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572A14" w:rsidRPr="00572A14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IOT</w:t>
      </w:r>
      <w:r w:rsidR="00572A14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6D24E4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Products</w:t>
      </w:r>
      <w:r w:rsidR="007827C9" w:rsidRPr="007827C9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and </w:t>
      </w:r>
      <w:r w:rsidR="006D24E4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SaaS </w:t>
      </w:r>
      <w:r w:rsidR="007827C9" w:rsidRPr="007827C9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Software</w:t>
      </w:r>
      <w:r w:rsidR="007827C9">
        <w:rPr>
          <w:rFonts w:ascii="Arial" w:hAnsi="Arial" w:cs="Arial"/>
          <w:snapToGrid w:val="0"/>
          <w:sz w:val="24"/>
          <w:szCs w:val="24"/>
          <w:lang w:eastAsia="x-none"/>
        </w:rPr>
        <w:t xml:space="preserve"> for</w:t>
      </w:r>
      <w:r w:rsidR="00462180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462180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Medical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462180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462180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automotive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and Consumer electronics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</w:p>
    <w:p w14:paraId="43A5F0E0" w14:textId="77777777" w:rsidR="00BB421A" w:rsidRDefault="00BB421A" w:rsidP="00115758">
      <w:pPr>
        <w:widowControl w:val="0"/>
        <w:spacing w:before="40" w:after="40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</w:p>
    <w:p w14:paraId="5016990A" w14:textId="77777777" w:rsidR="00115758" w:rsidRPr="00115758" w:rsidRDefault="00115758" w:rsidP="001F354E">
      <w:pPr>
        <w:widowControl w:val="0"/>
        <w:spacing w:before="40" w:after="40" w:line="276" w:lineRule="auto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  <w:r w:rsidRPr="00115758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Main </w:t>
      </w:r>
      <w:r w:rsidR="008A4391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Core </w:t>
      </w:r>
      <w:r w:rsidRPr="00115758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action and expertise:</w:t>
      </w:r>
    </w:p>
    <w:p w14:paraId="4B3B073A" w14:textId="21112FAB" w:rsidR="008A4391" w:rsidRPr="008A4391" w:rsidRDefault="008A4391" w:rsidP="001F354E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line="276" w:lineRule="auto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8A4391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Managing and Leading</w:t>
      </w:r>
      <w:r w:rsidRPr="008A4391">
        <w:rPr>
          <w:rFonts w:ascii="Arial" w:hAnsi="Arial" w:cs="Arial"/>
          <w:snapToGrid w:val="0"/>
          <w:sz w:val="24"/>
          <w:szCs w:val="24"/>
          <w:lang w:eastAsia="x-none"/>
        </w:rPr>
        <w:t xml:space="preserve"> multi-disciplinary teams of Engineers and specialists in Hardware design, </w:t>
      </w:r>
      <w:r w:rsidR="006D24E4" w:rsidRPr="008A4391">
        <w:rPr>
          <w:rFonts w:ascii="Arial" w:hAnsi="Arial" w:cs="Arial"/>
          <w:snapToGrid w:val="0"/>
          <w:sz w:val="24"/>
          <w:szCs w:val="24"/>
          <w:lang w:eastAsia="x-none"/>
        </w:rPr>
        <w:t>Mechanics</w:t>
      </w:r>
      <w:r w:rsidR="006D24E4">
        <w:rPr>
          <w:rFonts w:ascii="Arial" w:hAnsi="Arial" w:cs="Arial"/>
          <w:snapToGrid w:val="0"/>
          <w:sz w:val="24"/>
          <w:szCs w:val="24"/>
          <w:lang w:eastAsia="x-none"/>
        </w:rPr>
        <w:t xml:space="preserve">, </w:t>
      </w:r>
      <w:r w:rsidRPr="008A4391">
        <w:rPr>
          <w:rFonts w:ascii="Arial" w:hAnsi="Arial" w:cs="Arial"/>
          <w:snapToGrid w:val="0"/>
          <w:sz w:val="24"/>
          <w:szCs w:val="24"/>
          <w:lang w:eastAsia="x-none"/>
        </w:rPr>
        <w:t>Software, RT Embedded, DevOp</w:t>
      </w:r>
      <w:r w:rsidR="006D24E4">
        <w:rPr>
          <w:rFonts w:ascii="Arial" w:hAnsi="Arial" w:cs="Arial"/>
          <w:snapToGrid w:val="0"/>
          <w:sz w:val="24"/>
          <w:szCs w:val="24"/>
          <w:lang w:eastAsia="x-none"/>
        </w:rPr>
        <w:t>s</w:t>
      </w:r>
      <w:r w:rsidRPr="008A4391">
        <w:rPr>
          <w:rFonts w:ascii="Arial" w:hAnsi="Arial" w:cs="Arial"/>
          <w:snapToGrid w:val="0"/>
          <w:sz w:val="24"/>
          <w:szCs w:val="24"/>
          <w:lang w:eastAsia="x-none"/>
        </w:rPr>
        <w:t>, Physics and subcontractors from full-scale design to clean transfer to production.</w:t>
      </w:r>
    </w:p>
    <w:p w14:paraId="329125CC" w14:textId="707922E0" w:rsidR="000A1210" w:rsidRDefault="006D4008" w:rsidP="001F354E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line="276" w:lineRule="auto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15758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Architecture definition and Concept build</w:t>
      </w:r>
      <w:r w:rsidRPr="006D4008">
        <w:rPr>
          <w:rFonts w:ascii="Arial" w:hAnsi="Arial" w:cs="Arial"/>
          <w:snapToGrid w:val="0"/>
          <w:sz w:val="24"/>
          <w:szCs w:val="24"/>
          <w:lang w:eastAsia="x-none"/>
        </w:rPr>
        <w:t xml:space="preserve"> for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multi-disciplined product and solution with: HW/SW, </w:t>
      </w:r>
      <w:r w:rsidRPr="0076606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SaaS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, </w:t>
      </w:r>
      <w:r w:rsidRPr="0076606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IoT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 AI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Mobile Apps, Big Data, Analytics, algorithms, Web, Cyber security, AWS.</w:t>
      </w:r>
    </w:p>
    <w:p w14:paraId="5F67B73E" w14:textId="77777777" w:rsidR="005C015D" w:rsidRDefault="005C015D" w:rsidP="005C015D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line="276" w:lineRule="auto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Hardware 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evelopment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(</w:t>
      </w:r>
      <w:r w:rsidRPr="00993482">
        <w:rPr>
          <w:rFonts w:ascii="Arial" w:hAnsi="Arial" w:cs="Arial"/>
          <w:snapToGrid w:val="0"/>
          <w:sz w:val="24"/>
          <w:szCs w:val="24"/>
          <w:lang w:eastAsia="x-none"/>
        </w:rPr>
        <w:t>hands-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O</w:t>
      </w:r>
      <w:r w:rsidRPr="00993482">
        <w:rPr>
          <w:rFonts w:ascii="Arial" w:hAnsi="Arial" w:cs="Arial"/>
          <w:snapToGrid w:val="0"/>
          <w:sz w:val="24"/>
          <w:szCs w:val="24"/>
          <w:lang w:eastAsia="x-none"/>
        </w:rPr>
        <w:t>n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)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of high speed and low power </w:t>
      </w:r>
      <w:r w:rsidRPr="0076606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analog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and </w:t>
      </w:r>
      <w:r w:rsidRPr="0076606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digital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board,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with complex FPGA and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SOM with ARM microcontrollers, DSP including Cellular,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LORA,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WIFI, BLT,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BLE,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Audio amplifier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 DC\DC, High Voltage.</w:t>
      </w:r>
    </w:p>
    <w:p w14:paraId="3B2A1B1C" w14:textId="068363FF" w:rsidR="005C015D" w:rsidRDefault="005C015D" w:rsidP="005C015D">
      <w:pPr>
        <w:widowControl w:val="0"/>
        <w:spacing w:before="40" w:after="40" w:line="276" w:lineRule="auto"/>
        <w:ind w:left="451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HW EDA tools: </w:t>
      </w:r>
      <w:r w:rsidRPr="00B06CB6">
        <w:rPr>
          <w:rFonts w:ascii="Arial" w:hAnsi="Arial" w:cs="Arial"/>
          <w:snapToGrid w:val="0"/>
          <w:sz w:val="24"/>
          <w:szCs w:val="24"/>
          <w:lang w:eastAsia="x-none"/>
        </w:rPr>
        <w:t>OrCAD,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Pr="00B06CB6">
        <w:rPr>
          <w:rFonts w:ascii="Arial" w:hAnsi="Arial" w:cs="Arial"/>
          <w:snapToGrid w:val="0"/>
          <w:sz w:val="24"/>
          <w:szCs w:val="24"/>
          <w:lang w:eastAsia="x-none"/>
        </w:rPr>
        <w:t>Altium, Design review PDR, CDR, Layout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 signal integrity.</w:t>
      </w:r>
    </w:p>
    <w:p w14:paraId="723BCD01" w14:textId="53C372FE" w:rsidR="003524C7" w:rsidRPr="003524C7" w:rsidRDefault="003524C7" w:rsidP="003524C7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line="276" w:lineRule="auto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Software 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evelopment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in 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Agile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,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of SaaS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WEB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 Mobile Apps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with full deployment on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the Clued,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server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development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on EC2, S3,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implementing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Lambda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, SQL and NoSQL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on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DynamoDB</w:t>
      </w:r>
      <w:r w:rsidRPr="001850A6">
        <w:rPr>
          <w:rFonts w:ascii="Arial" w:hAnsi="Arial" w:cs="Arial"/>
          <w:color w:val="4D5156"/>
          <w:sz w:val="24"/>
          <w:szCs w:val="24"/>
          <w:shd w:val="clear" w:color="auto" w:fill="FFFFFF"/>
        </w:rPr>
        <w:t> 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Database, C++,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JAVA, GITHUB</w:t>
      </w:r>
    </w:p>
    <w:p w14:paraId="0563C1E7" w14:textId="77777777" w:rsidR="00115758" w:rsidRDefault="00115758" w:rsidP="001F354E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line="276" w:lineRule="auto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Project management, </w:t>
      </w:r>
      <w:r w:rsidRPr="00115758">
        <w:rPr>
          <w:rFonts w:ascii="Arial" w:hAnsi="Arial" w:cs="Arial"/>
          <w:snapToGrid w:val="0"/>
          <w:sz w:val="24"/>
          <w:szCs w:val="24"/>
          <w:lang w:eastAsia="x-none"/>
        </w:rPr>
        <w:t>through all the project/product life cycle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, analyzing the </w:t>
      </w:r>
      <w:r w:rsidR="00766063">
        <w:rPr>
          <w:rFonts w:ascii="Arial" w:hAnsi="Arial" w:cs="Arial"/>
          <w:snapToGrid w:val="0"/>
          <w:sz w:val="24"/>
          <w:szCs w:val="24"/>
          <w:lang w:eastAsia="x-none"/>
        </w:rPr>
        <w:t>request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766063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conce</w:t>
      </w:r>
      <w:r w:rsidR="00766063">
        <w:rPr>
          <w:rFonts w:ascii="Arial" w:hAnsi="Arial" w:cs="Arial"/>
          <w:snapToGrid w:val="0"/>
          <w:sz w:val="24"/>
          <w:szCs w:val="24"/>
          <w:lang w:eastAsia="x-none"/>
        </w:rPr>
        <w:t>pt, prototype, testing, certification, NPI, field support.</w:t>
      </w:r>
    </w:p>
    <w:p w14:paraId="5F1276A2" w14:textId="77777777" w:rsidR="00766063" w:rsidRDefault="00766063" w:rsidP="001F354E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 w:line="276" w:lineRule="auto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76606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Budget planning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for the entire RND division</w:t>
      </w:r>
    </w:p>
    <w:p w14:paraId="625E1C23" w14:textId="77777777" w:rsidR="00766063" w:rsidRPr="001850A6" w:rsidRDefault="00766063" w:rsidP="001F354E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 w:line="276" w:lineRule="auto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76606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Tasks 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and process </w:t>
      </w:r>
      <w:r w:rsidRPr="0076606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management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timetables,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MS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Gants,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Jira,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estimating needed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resources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of new systems, process and implementing, architectures and technologies.</w:t>
      </w:r>
    </w:p>
    <w:p w14:paraId="34151438" w14:textId="77777777" w:rsidR="00766063" w:rsidRDefault="008A4391" w:rsidP="001F354E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line="276" w:lineRule="auto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8A4391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SW task management</w:t>
      </w:r>
      <w:r w:rsidRPr="008A4391">
        <w:rPr>
          <w:rFonts w:ascii="Arial" w:hAnsi="Arial" w:cs="Arial"/>
          <w:snapToGrid w:val="0"/>
          <w:sz w:val="24"/>
          <w:szCs w:val="24"/>
          <w:lang w:eastAsia="x-none"/>
        </w:rPr>
        <w:t xml:space="preserve">, sprints planning, Bug tracking and release using </w:t>
      </w:r>
      <w:r w:rsidRPr="008A4391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Jira</w:t>
      </w:r>
      <w:r w:rsidRPr="008A4391">
        <w:rPr>
          <w:rFonts w:ascii="Arial" w:hAnsi="Arial" w:cs="Arial"/>
          <w:snapToGrid w:val="0"/>
          <w:sz w:val="24"/>
          <w:szCs w:val="24"/>
          <w:lang w:eastAsia="x-none"/>
        </w:rPr>
        <w:t xml:space="preserve">, </w:t>
      </w:r>
    </w:p>
    <w:p w14:paraId="27B5711A" w14:textId="77777777" w:rsidR="00BB421A" w:rsidRDefault="00BB421A" w:rsidP="001F354E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line="276" w:lineRule="auto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Analyzing ongoing process to ensure optimal performance will striving to reduce product cost and adding a unique value to the organization</w:t>
      </w:r>
    </w:p>
    <w:p w14:paraId="76C0B43B" w14:textId="77777777" w:rsidR="006D4008" w:rsidRPr="001850A6" w:rsidRDefault="006D4008" w:rsidP="007D2C49">
      <w:pPr>
        <w:widowControl w:val="0"/>
        <w:spacing w:line="360" w:lineRule="auto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</w:p>
    <w:p w14:paraId="59CF27B4" w14:textId="77777777" w:rsidR="00F14187" w:rsidRPr="001850A6" w:rsidRDefault="00BB421A" w:rsidP="007C65D9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  <w:br w:type="page"/>
      </w:r>
      <w:r w:rsidR="00A849BC"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  <w:lastRenderedPageBreak/>
        <w:t>Work experience</w:t>
      </w:r>
      <w:r w:rsidR="00A849BC" w:rsidRPr="001850A6">
        <w:rPr>
          <w:rFonts w:ascii="Arial" w:hAnsi="Arial" w:cs="Arial"/>
          <w:snapToGrid w:val="0"/>
          <w:sz w:val="24"/>
          <w:szCs w:val="24"/>
          <w:lang w:eastAsia="x-none"/>
        </w:rPr>
        <w:t>:</w:t>
      </w:r>
    </w:p>
    <w:p w14:paraId="7B33105C" w14:textId="77777777" w:rsidR="002671E6" w:rsidRPr="001850A6" w:rsidRDefault="002671E6" w:rsidP="007C65D9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1EBD09A3" w14:textId="791BA029" w:rsidR="00EF711D" w:rsidRPr="00C51558" w:rsidRDefault="00EF711D" w:rsidP="002358A9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2020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- Present: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2358A9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VP 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R&amp;D</w:t>
      </w:r>
      <w:r w:rsidR="002358A9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end Engineering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,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rtl/>
          <w:lang w:eastAsia="en-US"/>
        </w:rPr>
        <w:t xml:space="preserve">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"</w:t>
      </w:r>
      <w:r w:rsidR="002358A9" w:rsidRPr="002358A9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6D24E4">
        <w:rPr>
          <w:rFonts w:ascii="Arial" w:hAnsi="Arial" w:cs="Arial"/>
          <w:snapToGrid w:val="0"/>
          <w:sz w:val="24"/>
          <w:szCs w:val="24"/>
          <w:lang w:eastAsia="x-none"/>
        </w:rPr>
        <w:t>Barantech</w:t>
      </w:r>
      <w:r w:rsidR="002358A9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advanced technology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"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- </w:t>
      </w:r>
      <w:r w:rsidRPr="00EF711D">
        <w:rPr>
          <w:rFonts w:ascii="Arial" w:hAnsi="Arial" w:cs="Arial"/>
          <w:snapToGrid w:val="0"/>
          <w:sz w:val="24"/>
          <w:szCs w:val="24"/>
          <w:lang w:eastAsia="x-none"/>
        </w:rPr>
        <w:t xml:space="preserve">a leading provider of </w:t>
      </w:r>
      <w:r w:rsidR="002358A9" w:rsidRPr="00EF711D">
        <w:rPr>
          <w:rFonts w:ascii="Arial" w:hAnsi="Arial" w:cs="Arial"/>
          <w:snapToGrid w:val="0"/>
          <w:sz w:val="24"/>
          <w:szCs w:val="24"/>
          <w:lang w:eastAsia="x-none"/>
        </w:rPr>
        <w:t>customizable</w:t>
      </w:r>
      <w:r w:rsidR="002358A9">
        <w:rPr>
          <w:rFonts w:ascii="Arial" w:hAnsi="Arial" w:cs="Arial"/>
          <w:snapToGrid w:val="0"/>
          <w:sz w:val="24"/>
          <w:szCs w:val="24"/>
          <w:lang w:eastAsia="x-none"/>
        </w:rPr>
        <w:t xml:space="preserve"> HMI Real time control systems with </w:t>
      </w:r>
      <w:r w:rsidR="002358A9" w:rsidRPr="001850A6">
        <w:rPr>
          <w:rFonts w:ascii="Arial" w:hAnsi="Arial" w:cs="Arial"/>
          <w:snapToGrid w:val="0"/>
          <w:sz w:val="24"/>
          <w:szCs w:val="24"/>
          <w:lang w:eastAsia="x-none"/>
        </w:rPr>
        <w:t>AI</w:t>
      </w:r>
      <w:r w:rsidR="002358A9">
        <w:rPr>
          <w:rFonts w:ascii="Arial" w:hAnsi="Arial" w:cs="Arial"/>
          <w:snapToGrid w:val="0"/>
          <w:sz w:val="24"/>
          <w:szCs w:val="24"/>
          <w:lang w:eastAsia="x-none"/>
        </w:rPr>
        <w:t xml:space="preserve"> and </w:t>
      </w:r>
      <w:r w:rsidR="002358A9" w:rsidRPr="001850A6">
        <w:rPr>
          <w:rFonts w:ascii="Arial" w:hAnsi="Arial" w:cs="Arial"/>
          <w:snapToGrid w:val="0"/>
          <w:sz w:val="24"/>
          <w:szCs w:val="24"/>
          <w:lang w:eastAsia="x-none"/>
        </w:rPr>
        <w:t>IoT</w:t>
      </w:r>
      <w:r w:rsidRPr="00EF711D">
        <w:rPr>
          <w:rFonts w:ascii="Arial" w:hAnsi="Arial" w:cs="Arial"/>
          <w:snapToGrid w:val="0"/>
          <w:sz w:val="24"/>
          <w:szCs w:val="24"/>
          <w:lang w:eastAsia="x-none"/>
        </w:rPr>
        <w:t xml:space="preserve"> for the world’s most demanding user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2358A9">
        <w:rPr>
          <w:rFonts w:ascii="Arial" w:hAnsi="Arial" w:cs="Arial"/>
          <w:snapToGrid w:val="0"/>
          <w:sz w:val="24"/>
          <w:szCs w:val="24"/>
          <w:lang w:eastAsia="x-none"/>
        </w:rPr>
        <w:t>environments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552778A5" w14:textId="77777777" w:rsidR="00EF711D" w:rsidRPr="001850A6" w:rsidRDefault="00EF711D" w:rsidP="00EF711D">
      <w:pPr>
        <w:widowControl w:val="0"/>
        <w:spacing w:before="40" w:after="4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664C4840" w14:textId="3DF8B48A" w:rsidR="00EF711D" w:rsidRPr="001850A6" w:rsidRDefault="006D24E4" w:rsidP="00EF711D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snapToGrid w:val="0"/>
          <w:sz w:val="24"/>
          <w:szCs w:val="24"/>
          <w:lang w:eastAsia="x-none"/>
        </w:rPr>
        <w:t>Management</w:t>
      </w:r>
      <w:r w:rsidR="00EF711D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of multi-disciplinary developers and specialists in Software, Hardware, RT Embedded, QA, Mechanics, DevOp, Full Stack, Physics and subcontractors.</w:t>
      </w:r>
    </w:p>
    <w:p w14:paraId="32FD638F" w14:textId="0798B9D1" w:rsidR="00EF711D" w:rsidRPr="00BB421A" w:rsidRDefault="00EF711D" w:rsidP="004D02C9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Buildup of IoT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infrastructure with MQTT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on AWS IoT Core,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Big Data and Analytics</w:t>
      </w:r>
      <w:r w:rsidR="004D02C9">
        <w:rPr>
          <w:rFonts w:ascii="Arial" w:hAnsi="Arial" w:cs="Arial"/>
          <w:snapToGrid w:val="0"/>
          <w:sz w:val="24"/>
          <w:szCs w:val="24"/>
          <w:lang w:eastAsia="x-none"/>
        </w:rPr>
        <w:t>.</w:t>
      </w:r>
    </w:p>
    <w:p w14:paraId="3DE13533" w14:textId="65DA88FC" w:rsidR="00EF711D" w:rsidRDefault="00EF711D" w:rsidP="00EF711D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Software 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evelopment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in 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Agile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,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defining new architectures of SaaS and WEB with full deployment on AWS</w:t>
      </w:r>
      <w:r w:rsidR="004D02C9">
        <w:rPr>
          <w:rFonts w:ascii="Arial" w:hAnsi="Arial" w:cs="Arial"/>
          <w:snapToGrid w:val="0"/>
          <w:sz w:val="24"/>
          <w:szCs w:val="24"/>
          <w:lang w:eastAsia="x-none"/>
        </w:rPr>
        <w:t xml:space="preserve"> with</w:t>
      </w:r>
      <w:r w:rsidR="004D02C9" w:rsidRPr="004D02C9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4D02C9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EC2, S3, </w:t>
      </w:r>
      <w:r w:rsidR="004D02C9">
        <w:rPr>
          <w:rFonts w:ascii="Arial" w:hAnsi="Arial" w:cs="Arial"/>
          <w:snapToGrid w:val="0"/>
          <w:sz w:val="24"/>
          <w:szCs w:val="24"/>
          <w:lang w:eastAsia="x-none"/>
        </w:rPr>
        <w:t xml:space="preserve">implementing </w:t>
      </w:r>
      <w:r w:rsidR="004D02C9" w:rsidRPr="001850A6">
        <w:rPr>
          <w:rFonts w:ascii="Arial" w:hAnsi="Arial" w:cs="Arial"/>
          <w:snapToGrid w:val="0"/>
          <w:sz w:val="24"/>
          <w:szCs w:val="24"/>
          <w:lang w:eastAsia="x-none"/>
        </w:rPr>
        <w:t>Lambda</w:t>
      </w:r>
      <w:r w:rsidR="004D02C9">
        <w:rPr>
          <w:rFonts w:ascii="Arial" w:hAnsi="Arial" w:cs="Arial"/>
          <w:snapToGrid w:val="0"/>
          <w:sz w:val="24"/>
          <w:szCs w:val="24"/>
          <w:lang w:eastAsia="x-none"/>
        </w:rPr>
        <w:t>s</w:t>
      </w:r>
      <w:r w:rsidR="004D02C9" w:rsidRPr="001850A6">
        <w:rPr>
          <w:rFonts w:ascii="Arial" w:hAnsi="Arial" w:cs="Arial"/>
          <w:snapToGrid w:val="0"/>
          <w:sz w:val="24"/>
          <w:szCs w:val="24"/>
          <w:lang w:eastAsia="x-none"/>
        </w:rPr>
        <w:t>,</w:t>
      </w:r>
    </w:p>
    <w:p w14:paraId="03C2AD9D" w14:textId="4708F52A" w:rsidR="00EF711D" w:rsidRDefault="00EF711D" w:rsidP="004D02C9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BB421A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SW task management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 sprints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planning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 Bug tracking and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release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using </w:t>
      </w:r>
      <w:r w:rsidRPr="00750127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Jira</w:t>
      </w:r>
    </w:p>
    <w:p w14:paraId="16F72B98" w14:textId="21070DEA" w:rsidR="00EF711D" w:rsidRPr="00FC1E5B" w:rsidRDefault="00EF711D" w:rsidP="00FC1E5B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Hardware </w:t>
      </w:r>
      <w:r w:rsidRPr="00993482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Board Design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evelopment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(</w:t>
      </w:r>
      <w:r w:rsidRPr="00993482">
        <w:rPr>
          <w:rFonts w:ascii="Arial" w:hAnsi="Arial" w:cs="Arial"/>
          <w:snapToGrid w:val="0"/>
          <w:sz w:val="24"/>
          <w:szCs w:val="24"/>
          <w:lang w:eastAsia="x-none"/>
        </w:rPr>
        <w:t>hands-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O</w:t>
      </w:r>
      <w:r w:rsidRPr="00993482">
        <w:rPr>
          <w:rFonts w:ascii="Arial" w:hAnsi="Arial" w:cs="Arial"/>
          <w:snapToGrid w:val="0"/>
          <w:sz w:val="24"/>
          <w:szCs w:val="24"/>
          <w:lang w:eastAsia="x-none"/>
        </w:rPr>
        <w:t>n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)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of high speed and low power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analog and digital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board,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with FPGA and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SOM with ARM</w:t>
      </w:r>
      <w:r w:rsidR="004D02C9">
        <w:rPr>
          <w:rFonts w:ascii="Arial" w:hAnsi="Arial" w:cs="Arial"/>
          <w:snapToGrid w:val="0"/>
          <w:sz w:val="24"/>
          <w:szCs w:val="24"/>
          <w:lang w:eastAsia="x-none"/>
        </w:rPr>
        <w:t xml:space="preserve"> and PIC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microcontrollers, DSP including Cellular, WIFI, BLT,</w:t>
      </w:r>
      <w:r w:rsidR="004D02C9">
        <w:rPr>
          <w:rFonts w:ascii="Arial" w:hAnsi="Arial" w:cs="Arial"/>
          <w:snapToGrid w:val="0"/>
          <w:sz w:val="24"/>
          <w:szCs w:val="24"/>
          <w:lang w:eastAsia="x-none"/>
        </w:rPr>
        <w:t xml:space="preserve"> BLE Mash and LORA</w:t>
      </w:r>
    </w:p>
    <w:p w14:paraId="23502862" w14:textId="77777777" w:rsidR="00EF711D" w:rsidRPr="001850A6" w:rsidRDefault="00EF711D" w:rsidP="00EF711D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Implementing Cyber security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to all connected product compatible with UL2900.</w:t>
      </w:r>
    </w:p>
    <w:p w14:paraId="46683634" w14:textId="77777777" w:rsidR="00EF711D" w:rsidRPr="001850A6" w:rsidRDefault="00EF711D" w:rsidP="00EF711D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Mobile app development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in Android JAVA native and IOS Swift. </w:t>
      </w:r>
    </w:p>
    <w:p w14:paraId="5424C26A" w14:textId="437F3EF5" w:rsidR="00EF711D" w:rsidRPr="00FC1E5B" w:rsidRDefault="00EF711D" w:rsidP="00FC1E5B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Engineering process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 technical document and manuals, manufacturing instruction, EMC FCC certifications.</w:t>
      </w:r>
    </w:p>
    <w:p w14:paraId="2C99AE36" w14:textId="0B063B10" w:rsidR="00EF711D" w:rsidRDefault="00EF711D" w:rsidP="00C51558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</w:p>
    <w:p w14:paraId="09147BEE" w14:textId="77777777" w:rsidR="001F354E" w:rsidRDefault="001F354E" w:rsidP="00C51558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</w:p>
    <w:p w14:paraId="71078FCE" w14:textId="75B24C44" w:rsidR="00820454" w:rsidRPr="00C51558" w:rsidRDefault="002671E6" w:rsidP="00C51558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2018 - </w:t>
      </w:r>
      <w:r w:rsidR="00EF711D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2020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: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EF711D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AE10A9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R&amp;D Manager</w:t>
      </w:r>
      <w:r w:rsidR="00AE10A9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,</w:t>
      </w:r>
      <w:r w:rsidR="005D77F4" w:rsidRPr="001850A6">
        <w:rPr>
          <w:rFonts w:ascii="Arial" w:hAnsi="Arial" w:cs="Arial"/>
          <w:b/>
          <w:bCs/>
          <w:snapToGrid w:val="0"/>
          <w:sz w:val="24"/>
          <w:szCs w:val="24"/>
          <w:rtl/>
          <w:lang w:eastAsia="en-US"/>
        </w:rPr>
        <w:t xml:space="preserve"> </w:t>
      </w:r>
      <w:r w:rsidR="005D77F4" w:rsidRPr="001850A6">
        <w:rPr>
          <w:rFonts w:ascii="Arial" w:hAnsi="Arial" w:cs="Arial"/>
          <w:snapToGrid w:val="0"/>
          <w:sz w:val="24"/>
          <w:szCs w:val="24"/>
          <w:lang w:eastAsia="x-none"/>
        </w:rPr>
        <w:t>"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Telefire </w:t>
      </w:r>
      <w:r w:rsidR="00C5155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" </w:t>
      </w:r>
      <w:r w:rsidR="00C51558">
        <w:rPr>
          <w:rFonts w:ascii="Arial" w:hAnsi="Arial" w:cs="Arial"/>
          <w:snapToGrid w:val="0"/>
          <w:sz w:val="24"/>
          <w:szCs w:val="24"/>
          <w:lang w:eastAsia="x-none"/>
        </w:rPr>
        <w:t xml:space="preserve">- </w:t>
      </w:r>
      <w:r w:rsidR="00E739E1" w:rsidRPr="001850A6">
        <w:rPr>
          <w:rFonts w:ascii="Arial" w:hAnsi="Arial" w:cs="Arial"/>
          <w:snapToGrid w:val="0"/>
          <w:sz w:val="24"/>
          <w:szCs w:val="24"/>
          <w:lang w:eastAsia="x-none"/>
        </w:rPr>
        <w:t>leading manufacturer</w:t>
      </w:r>
      <w:r w:rsidR="00632F02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of </w:t>
      </w:r>
      <w:r w:rsidR="00993482">
        <w:rPr>
          <w:rFonts w:ascii="Arial" w:hAnsi="Arial" w:cs="Arial"/>
          <w:snapToGrid w:val="0"/>
          <w:sz w:val="24"/>
          <w:szCs w:val="24"/>
          <w:lang w:eastAsia="x-none"/>
        </w:rPr>
        <w:t xml:space="preserve">Real time </w:t>
      </w:r>
      <w:r w:rsidR="00894E46">
        <w:rPr>
          <w:rFonts w:ascii="Arial" w:hAnsi="Arial" w:cs="Arial"/>
          <w:snapToGrid w:val="0"/>
          <w:sz w:val="24"/>
          <w:szCs w:val="24"/>
          <w:lang w:eastAsia="x-none"/>
        </w:rPr>
        <w:t>control systems</w:t>
      </w:r>
      <w:r w:rsidR="00993482">
        <w:rPr>
          <w:rFonts w:ascii="Arial" w:hAnsi="Arial" w:cs="Arial"/>
          <w:snapToGrid w:val="0"/>
          <w:sz w:val="24"/>
          <w:szCs w:val="24"/>
          <w:lang w:eastAsia="x-none"/>
        </w:rPr>
        <w:t xml:space="preserve"> with </w:t>
      </w:r>
      <w:r w:rsidR="00993482" w:rsidRPr="001850A6">
        <w:rPr>
          <w:rFonts w:ascii="Arial" w:hAnsi="Arial" w:cs="Arial"/>
          <w:snapToGrid w:val="0"/>
          <w:sz w:val="24"/>
          <w:szCs w:val="24"/>
          <w:lang w:eastAsia="x-none"/>
        </w:rPr>
        <w:t>AI</w:t>
      </w:r>
      <w:r w:rsidR="00894E46">
        <w:rPr>
          <w:rFonts w:ascii="Arial" w:hAnsi="Arial" w:cs="Arial"/>
          <w:snapToGrid w:val="0"/>
          <w:sz w:val="24"/>
          <w:szCs w:val="24"/>
          <w:lang w:eastAsia="x-none"/>
        </w:rPr>
        <w:t xml:space="preserve"> and </w:t>
      </w:r>
      <w:r w:rsidR="00993482" w:rsidRPr="001850A6">
        <w:rPr>
          <w:rFonts w:ascii="Arial" w:hAnsi="Arial" w:cs="Arial"/>
          <w:snapToGrid w:val="0"/>
          <w:sz w:val="24"/>
          <w:szCs w:val="24"/>
          <w:lang w:eastAsia="x-none"/>
        </w:rPr>
        <w:t>IoT</w:t>
      </w:r>
      <w:r w:rsidR="00993482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894E46">
        <w:rPr>
          <w:rFonts w:ascii="Arial" w:hAnsi="Arial" w:cs="Arial"/>
          <w:snapToGrid w:val="0"/>
          <w:sz w:val="24"/>
          <w:szCs w:val="24"/>
          <w:lang w:eastAsia="x-none"/>
        </w:rPr>
        <w:t xml:space="preserve">sensors </w:t>
      </w:r>
      <w:r w:rsidR="00EE3CB9">
        <w:rPr>
          <w:rFonts w:ascii="Arial" w:hAnsi="Arial" w:cs="Arial"/>
          <w:snapToGrid w:val="0"/>
          <w:sz w:val="24"/>
          <w:szCs w:val="24"/>
          <w:lang w:eastAsia="x-none"/>
        </w:rPr>
        <w:t xml:space="preserve">and </w:t>
      </w:r>
      <w:r w:rsidR="00EE3CB9" w:rsidRPr="001850A6">
        <w:rPr>
          <w:rFonts w:ascii="Arial" w:hAnsi="Arial" w:cs="Arial"/>
          <w:snapToGrid w:val="0"/>
          <w:sz w:val="24"/>
          <w:szCs w:val="24"/>
          <w:lang w:eastAsia="x-none"/>
        </w:rPr>
        <w:t>SaaS</w:t>
      </w:r>
      <w:r w:rsidR="00EE3CB9">
        <w:rPr>
          <w:rFonts w:ascii="Arial" w:hAnsi="Arial" w:cs="Arial"/>
          <w:snapToGrid w:val="0"/>
          <w:sz w:val="24"/>
          <w:szCs w:val="24"/>
          <w:lang w:eastAsia="x-none"/>
        </w:rPr>
        <w:t xml:space="preserve"> solution.</w:t>
      </w:r>
    </w:p>
    <w:p w14:paraId="4A24D1BD" w14:textId="77777777" w:rsidR="002671E6" w:rsidRPr="001850A6" w:rsidRDefault="002671E6" w:rsidP="002671E6">
      <w:pPr>
        <w:widowControl w:val="0"/>
        <w:spacing w:before="40" w:after="4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018F1BE7" w14:textId="77777777" w:rsidR="00716447" w:rsidRPr="001850A6" w:rsidRDefault="002671E6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Managing of multi-disciplinary </w:t>
      </w:r>
      <w:r w:rsidR="00716447" w:rsidRPr="001850A6">
        <w:rPr>
          <w:rFonts w:ascii="Arial" w:hAnsi="Arial" w:cs="Arial"/>
          <w:snapToGrid w:val="0"/>
          <w:sz w:val="24"/>
          <w:szCs w:val="24"/>
          <w:lang w:eastAsia="x-none"/>
        </w:rPr>
        <w:t>developers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and specialists in 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Software,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Hardware, RT Embedded, </w:t>
      </w:r>
      <w:r w:rsidR="00716447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QA,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Mechanics, DevOp,</w:t>
      </w:r>
      <w:r w:rsidR="0097173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Full Stack,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Physics and subcontractors.</w:t>
      </w:r>
    </w:p>
    <w:p w14:paraId="6A2E1108" w14:textId="77777777" w:rsidR="00716447" w:rsidRPr="001850A6" w:rsidRDefault="00716447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My department counts 25+ team members,</w:t>
      </w:r>
      <w:r w:rsidR="00E7332D" w:rsidRPr="00E7332D">
        <w:t xml:space="preserve"> </w:t>
      </w:r>
      <w:r w:rsidR="00E7332D" w:rsidRPr="00E7332D">
        <w:rPr>
          <w:rFonts w:ascii="Arial" w:hAnsi="Arial" w:cs="Arial"/>
          <w:snapToGrid w:val="0"/>
          <w:sz w:val="24"/>
          <w:szCs w:val="24"/>
          <w:lang w:eastAsia="x-none"/>
        </w:rPr>
        <w:t>hiring</w:t>
      </w:r>
      <w:r w:rsidR="00E7332D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tech lead, mentoring.</w:t>
      </w:r>
    </w:p>
    <w:p w14:paraId="04504EE1" w14:textId="77777777" w:rsidR="0006657F" w:rsidRDefault="00750127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Architecture definition and </w:t>
      </w:r>
      <w:r w:rsidR="0006657F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Concept build for new product,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leading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full-scale</w:t>
      </w:r>
      <w:r w:rsidR="0006657F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design following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by </w:t>
      </w:r>
      <w:r w:rsidR="0006657F" w:rsidRPr="001850A6">
        <w:rPr>
          <w:rFonts w:ascii="Arial" w:hAnsi="Arial" w:cs="Arial"/>
          <w:snapToGrid w:val="0"/>
          <w:sz w:val="24"/>
          <w:szCs w:val="24"/>
          <w:lang w:eastAsia="x-none"/>
        </w:rPr>
        <w:t>NPI process for clean transfer to production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.</w:t>
      </w:r>
    </w:p>
    <w:p w14:paraId="17EECD0E" w14:textId="77777777" w:rsidR="00BB421A" w:rsidRPr="00BB421A" w:rsidRDefault="00BB421A" w:rsidP="00BB421A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Buildup of IoT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infrastructure with MQTT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on AWS IoT Core, generate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Big Data and Analytics to existing products and development of network gate way running real time OS.</w:t>
      </w:r>
    </w:p>
    <w:p w14:paraId="3F3D5838" w14:textId="77777777" w:rsidR="00BA19D2" w:rsidRDefault="00310A18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Software </w:t>
      </w:r>
      <w:r w:rsidR="00993482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evelopment</w:t>
      </w:r>
      <w:r w:rsidR="0046566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473B43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in </w:t>
      </w:r>
      <w:r w:rsidR="00473B43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Agile</w:t>
      </w:r>
      <w:r w:rsidR="00993482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750127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750127" w:rsidRPr="001850A6">
        <w:rPr>
          <w:rFonts w:ascii="Arial" w:hAnsi="Arial" w:cs="Arial"/>
          <w:snapToGrid w:val="0"/>
          <w:sz w:val="24"/>
          <w:szCs w:val="24"/>
          <w:lang w:eastAsia="x-none"/>
        </w:rPr>
        <w:t>defining new architectures of SaaS and WEB with full deployment on AWS AMAZON</w:t>
      </w:r>
    </w:p>
    <w:p w14:paraId="2F6E36C9" w14:textId="01D80B55" w:rsidR="00310A18" w:rsidRDefault="00750127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BB421A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SW task management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 sprints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planning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 Bug tracking and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release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using </w:t>
      </w:r>
      <w:r w:rsidRPr="00750127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Jira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993482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>server</w:t>
      </w:r>
      <w:r w:rsidR="00BA19D2">
        <w:rPr>
          <w:rFonts w:ascii="Arial" w:hAnsi="Arial" w:cs="Arial"/>
          <w:snapToGrid w:val="0"/>
          <w:sz w:val="24"/>
          <w:szCs w:val="24"/>
          <w:lang w:eastAsia="x-none"/>
        </w:rPr>
        <w:t xml:space="preserve"> development 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>on EC2,</w:t>
      </w:r>
      <w:r w:rsidR="00632F02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S3,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BA19D2">
        <w:rPr>
          <w:rFonts w:ascii="Arial" w:hAnsi="Arial" w:cs="Arial"/>
          <w:snapToGrid w:val="0"/>
          <w:sz w:val="24"/>
          <w:szCs w:val="24"/>
          <w:lang w:eastAsia="x-none"/>
        </w:rPr>
        <w:t xml:space="preserve">implementing 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>Lambda</w:t>
      </w:r>
      <w:r w:rsidR="00BA19D2">
        <w:rPr>
          <w:rFonts w:ascii="Arial" w:hAnsi="Arial" w:cs="Arial"/>
          <w:snapToGrid w:val="0"/>
          <w:sz w:val="24"/>
          <w:szCs w:val="24"/>
          <w:lang w:eastAsia="x-none"/>
        </w:rPr>
        <w:t>s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, SQL and NoSQL </w:t>
      </w:r>
      <w:r w:rsidR="00BA19D2">
        <w:rPr>
          <w:rFonts w:ascii="Arial" w:hAnsi="Arial" w:cs="Arial"/>
          <w:snapToGrid w:val="0"/>
          <w:sz w:val="24"/>
          <w:szCs w:val="24"/>
          <w:lang w:eastAsia="x-none"/>
        </w:rPr>
        <w:t xml:space="preserve">on 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>DynamoDB</w:t>
      </w:r>
      <w:r w:rsidR="00310A18" w:rsidRPr="001850A6">
        <w:rPr>
          <w:rFonts w:ascii="Arial" w:hAnsi="Arial" w:cs="Arial"/>
          <w:color w:val="4D5156"/>
          <w:sz w:val="24"/>
          <w:szCs w:val="24"/>
          <w:shd w:val="clear" w:color="auto" w:fill="FFFFFF"/>
        </w:rPr>
        <w:t> 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Database, Node.JS, Java Script, </w:t>
      </w:r>
      <w:r w:rsidR="00794FDD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WPF 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Dot.net (C#), </w:t>
      </w:r>
      <w:r w:rsidR="00FC1E5B" w:rsidRPr="001850A6">
        <w:rPr>
          <w:rFonts w:ascii="Arial" w:hAnsi="Arial" w:cs="Arial"/>
          <w:snapToGrid w:val="0"/>
          <w:sz w:val="24"/>
          <w:szCs w:val="24"/>
          <w:lang w:eastAsia="x-none"/>
        </w:rPr>
        <w:t>C++,</w:t>
      </w:r>
      <w:r w:rsidR="00FC1E5B">
        <w:rPr>
          <w:rFonts w:ascii="Arial" w:hAnsi="Arial" w:cs="Arial"/>
          <w:snapToGrid w:val="0"/>
          <w:sz w:val="24"/>
          <w:szCs w:val="24"/>
          <w:lang w:eastAsia="x-none"/>
        </w:rPr>
        <w:t xml:space="preserve"> JAVA, GIT</w:t>
      </w:r>
    </w:p>
    <w:p w14:paraId="323879B6" w14:textId="77777777" w:rsidR="00993482" w:rsidRDefault="00993482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Hardware </w:t>
      </w:r>
      <w:r w:rsidRPr="00993482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Board Design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evelopment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(</w:t>
      </w:r>
      <w:r w:rsidRPr="00993482">
        <w:rPr>
          <w:rFonts w:ascii="Arial" w:hAnsi="Arial" w:cs="Arial"/>
          <w:snapToGrid w:val="0"/>
          <w:sz w:val="24"/>
          <w:szCs w:val="24"/>
          <w:lang w:eastAsia="x-none"/>
        </w:rPr>
        <w:t>hands-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O</w:t>
      </w:r>
      <w:r w:rsidRPr="00993482">
        <w:rPr>
          <w:rFonts w:ascii="Arial" w:hAnsi="Arial" w:cs="Arial"/>
          <w:snapToGrid w:val="0"/>
          <w:sz w:val="24"/>
          <w:szCs w:val="24"/>
          <w:lang w:eastAsia="x-none"/>
        </w:rPr>
        <w:t>n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)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of high speed and low power </w:t>
      </w:r>
      <w:r w:rsidR="004D3F7A">
        <w:rPr>
          <w:rFonts w:ascii="Arial" w:hAnsi="Arial" w:cs="Arial"/>
          <w:snapToGrid w:val="0"/>
          <w:sz w:val="24"/>
          <w:szCs w:val="24"/>
          <w:lang w:eastAsia="x-none"/>
        </w:rPr>
        <w:t xml:space="preserve">analog and digital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board, </w:t>
      </w:r>
      <w:r w:rsidR="00BA19D2">
        <w:rPr>
          <w:rFonts w:ascii="Arial" w:hAnsi="Arial" w:cs="Arial"/>
          <w:snapToGrid w:val="0"/>
          <w:sz w:val="24"/>
          <w:szCs w:val="24"/>
          <w:lang w:eastAsia="x-none"/>
        </w:rPr>
        <w:t xml:space="preserve">with FPGA and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SOM with ARM microcontrollers, DSP including Cellular, WIFI, BLT, Audio amplifier.</w:t>
      </w:r>
    </w:p>
    <w:p w14:paraId="3BA219E7" w14:textId="77777777" w:rsidR="00993482" w:rsidRPr="001850A6" w:rsidRDefault="00993482" w:rsidP="006D4008">
      <w:pPr>
        <w:widowControl w:val="0"/>
        <w:spacing w:before="40" w:after="40"/>
        <w:ind w:left="451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HW EDA tools: </w:t>
      </w:r>
      <w:r w:rsidRPr="00B06CB6">
        <w:rPr>
          <w:rFonts w:ascii="Arial" w:hAnsi="Arial" w:cs="Arial"/>
          <w:snapToGrid w:val="0"/>
          <w:sz w:val="24"/>
          <w:szCs w:val="24"/>
          <w:lang w:eastAsia="x-none"/>
        </w:rPr>
        <w:t>Orcad,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Pr="00B06CB6">
        <w:rPr>
          <w:rFonts w:ascii="Arial" w:hAnsi="Arial" w:cs="Arial"/>
          <w:snapToGrid w:val="0"/>
          <w:sz w:val="24"/>
          <w:szCs w:val="24"/>
          <w:lang w:eastAsia="x-none"/>
        </w:rPr>
        <w:t>Altium, HW Design review PDR, CDR, Layout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 signal integrity.</w:t>
      </w:r>
    </w:p>
    <w:p w14:paraId="54C88424" w14:textId="77777777" w:rsidR="00310A18" w:rsidRPr="001850A6" w:rsidRDefault="00A174AE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Implementing </w:t>
      </w:r>
      <w:r w:rsidR="00310A18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Cyber security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to all connected product compatible with </w:t>
      </w:r>
      <w:r w:rsidR="00310A18" w:rsidRPr="001850A6">
        <w:rPr>
          <w:rFonts w:ascii="Arial" w:hAnsi="Arial" w:cs="Arial"/>
          <w:snapToGrid w:val="0"/>
          <w:sz w:val="24"/>
          <w:szCs w:val="24"/>
          <w:lang w:eastAsia="x-none"/>
        </w:rPr>
        <w:t>UL2900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.</w:t>
      </w:r>
    </w:p>
    <w:p w14:paraId="2B822F06" w14:textId="77777777" w:rsidR="00632F02" w:rsidRPr="001850A6" w:rsidRDefault="00632F02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Algorithm development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and AI for smart Sensors and standalone systems</w:t>
      </w:r>
      <w:r w:rsidR="00A174AE" w:rsidRPr="001850A6">
        <w:rPr>
          <w:rFonts w:ascii="Arial" w:hAnsi="Arial" w:cs="Arial"/>
          <w:snapToGrid w:val="0"/>
          <w:sz w:val="24"/>
          <w:szCs w:val="24"/>
          <w:lang w:eastAsia="x-none"/>
        </w:rPr>
        <w:t>.</w:t>
      </w:r>
    </w:p>
    <w:p w14:paraId="3C52B9C5" w14:textId="77777777" w:rsidR="0012648D" w:rsidRPr="001850A6" w:rsidRDefault="0012648D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Mobile app development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632F02" w:rsidRPr="001850A6">
        <w:rPr>
          <w:rFonts w:ascii="Arial" w:hAnsi="Arial" w:cs="Arial"/>
          <w:snapToGrid w:val="0"/>
          <w:sz w:val="24"/>
          <w:szCs w:val="24"/>
          <w:lang w:eastAsia="x-none"/>
        </w:rPr>
        <w:t>in Android JAVA native and IOS Swift.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</w:p>
    <w:p w14:paraId="4CAD8412" w14:textId="77777777" w:rsidR="0006657F" w:rsidRPr="001850A6" w:rsidRDefault="0006657F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Engineering process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 technical document and manuals, manufacturing instruction, EMC FCC certifications</w:t>
      </w:r>
      <w:r w:rsidR="00563BFC" w:rsidRPr="001850A6">
        <w:rPr>
          <w:rFonts w:ascii="Arial" w:hAnsi="Arial" w:cs="Arial"/>
          <w:snapToGrid w:val="0"/>
          <w:sz w:val="24"/>
          <w:szCs w:val="24"/>
          <w:lang w:eastAsia="x-none"/>
        </w:rPr>
        <w:t>.</w:t>
      </w:r>
    </w:p>
    <w:p w14:paraId="37B087A6" w14:textId="77777777" w:rsidR="002671E6" w:rsidRPr="001850A6" w:rsidRDefault="002671E6" w:rsidP="006D400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Managing </w:t>
      </w:r>
      <w:r w:rsidR="00E57D40" w:rsidRPr="001850A6">
        <w:rPr>
          <w:rFonts w:ascii="Arial" w:hAnsi="Arial" w:cs="Arial"/>
          <w:snapToGrid w:val="0"/>
          <w:sz w:val="24"/>
          <w:szCs w:val="24"/>
          <w:lang w:eastAsia="x-none"/>
        </w:rPr>
        <w:t>Task</w:t>
      </w:r>
      <w:r w:rsidR="00945C57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E57D40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timetables,</w:t>
      </w:r>
      <w:r w:rsidR="00B06CB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990B40">
        <w:rPr>
          <w:rFonts w:ascii="Arial" w:hAnsi="Arial" w:cs="Arial"/>
          <w:snapToGrid w:val="0"/>
          <w:sz w:val="24"/>
          <w:szCs w:val="24"/>
          <w:lang w:eastAsia="x-none"/>
        </w:rPr>
        <w:t xml:space="preserve">MS </w:t>
      </w:r>
      <w:r w:rsidR="00990B40" w:rsidRPr="001850A6">
        <w:rPr>
          <w:rFonts w:ascii="Arial" w:hAnsi="Arial" w:cs="Arial"/>
          <w:snapToGrid w:val="0"/>
          <w:sz w:val="24"/>
          <w:szCs w:val="24"/>
          <w:lang w:eastAsia="x-none"/>
        </w:rPr>
        <w:t>Gants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945C57">
        <w:rPr>
          <w:rFonts w:ascii="Arial" w:hAnsi="Arial" w:cs="Arial"/>
          <w:snapToGrid w:val="0"/>
          <w:sz w:val="24"/>
          <w:szCs w:val="24"/>
          <w:lang w:eastAsia="x-none"/>
        </w:rPr>
        <w:t xml:space="preserve"> Jira,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estimating needed budget of new systems, process and implementing, architectures and technologies.</w:t>
      </w:r>
    </w:p>
    <w:p w14:paraId="0A50AE5E" w14:textId="36F12199" w:rsidR="0006657F" w:rsidRDefault="0006657F" w:rsidP="00BB421A">
      <w:pPr>
        <w:widowControl w:val="0"/>
        <w:spacing w:before="40" w:after="4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5BA2AE51" w14:textId="77777777" w:rsidR="001F354E" w:rsidRPr="001850A6" w:rsidRDefault="001F354E" w:rsidP="00BB421A">
      <w:pPr>
        <w:widowControl w:val="0"/>
        <w:spacing w:before="40" w:after="4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543E156D" w14:textId="77777777" w:rsidR="006B593E" w:rsidRPr="006B593E" w:rsidRDefault="008D7942" w:rsidP="006B593E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201</w:t>
      </w:r>
      <w:r w:rsidR="00E11396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5</w:t>
      </w:r>
      <w:r w:rsidR="000F3DC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- </w:t>
      </w:r>
      <w:r w:rsidR="002671E6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2018</w:t>
      </w:r>
      <w:r w:rsidR="000F3DC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:</w:t>
      </w:r>
      <w:r w:rsidR="000F3DC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3B5123">
        <w:rPr>
          <w:rFonts w:ascii="Arial" w:hAnsi="Arial" w:cs="Arial"/>
          <w:b/>
          <w:bCs/>
          <w:sz w:val="24"/>
          <w:szCs w:val="24"/>
        </w:rPr>
        <w:tab/>
      </w:r>
      <w:r w:rsidR="006871F0" w:rsidRPr="003B5123">
        <w:rPr>
          <w:rFonts w:ascii="Arial" w:hAnsi="Arial" w:cs="Arial"/>
          <w:b/>
          <w:bCs/>
          <w:sz w:val="24"/>
          <w:szCs w:val="24"/>
        </w:rPr>
        <w:t>Director of</w:t>
      </w:r>
      <w:r w:rsidR="00E11396" w:rsidRPr="003B5123">
        <w:rPr>
          <w:rFonts w:ascii="Arial" w:hAnsi="Arial" w:cs="Arial"/>
          <w:b/>
          <w:bCs/>
          <w:sz w:val="24"/>
          <w:szCs w:val="24"/>
        </w:rPr>
        <w:t xml:space="preserve"> R&amp;D</w:t>
      </w:r>
      <w:r w:rsidR="000F3DCD" w:rsidRPr="001850A6">
        <w:rPr>
          <w:rFonts w:ascii="Arial" w:hAnsi="Arial" w:cs="Arial"/>
          <w:b/>
          <w:bCs/>
          <w:snapToGrid w:val="0"/>
          <w:sz w:val="24"/>
          <w:szCs w:val="24"/>
          <w:rtl/>
          <w:lang w:eastAsia="en-US"/>
        </w:rPr>
        <w:t xml:space="preserve">, </w:t>
      </w:r>
      <w:r w:rsidR="003B5123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"</w:t>
      </w:r>
      <w:r w:rsidR="000F3DCD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Taditel</w:t>
      </w:r>
      <w:r w:rsidR="000F3DC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automotive</w:t>
      </w:r>
      <w:r w:rsidR="006B593E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"</w:t>
      </w:r>
      <w:r w:rsidR="006B593E">
        <w:rPr>
          <w:rFonts w:ascii="Arial" w:hAnsi="Arial" w:cs="Arial"/>
          <w:snapToGrid w:val="0"/>
          <w:sz w:val="24"/>
          <w:szCs w:val="24"/>
          <w:lang w:eastAsia="x-none"/>
        </w:rPr>
        <w:t xml:space="preserve">, </w:t>
      </w:r>
      <w:r w:rsidR="006B593E" w:rsidRPr="006B593E">
        <w:rPr>
          <w:rFonts w:ascii="Arial" w:hAnsi="Arial" w:cs="Arial"/>
          <w:snapToGrid w:val="0"/>
          <w:sz w:val="24"/>
          <w:szCs w:val="24"/>
          <w:lang w:eastAsia="x-none"/>
        </w:rPr>
        <w:t>global automotive company with its headquarters in Israel</w:t>
      </w:r>
      <w:r w:rsidR="006B593E">
        <w:rPr>
          <w:rFonts w:ascii="Arial" w:hAnsi="Arial" w:cs="Arial"/>
          <w:snapToGrid w:val="0"/>
          <w:sz w:val="24"/>
          <w:szCs w:val="24"/>
          <w:lang w:eastAsia="x-none"/>
        </w:rPr>
        <w:t>, R&amp;D</w:t>
      </w:r>
      <w:r w:rsidR="006B593E" w:rsidRPr="006B593E">
        <w:rPr>
          <w:rFonts w:ascii="Arial" w:hAnsi="Arial" w:cs="Arial"/>
          <w:snapToGrid w:val="0"/>
          <w:sz w:val="24"/>
          <w:szCs w:val="24"/>
          <w:lang w:eastAsia="x-none"/>
        </w:rPr>
        <w:t xml:space="preserve"> teams in USA, and engineering China</w:t>
      </w:r>
    </w:p>
    <w:p w14:paraId="6CC8E929" w14:textId="77777777" w:rsidR="000F3DCD" w:rsidRDefault="000F3DCD" w:rsidP="00C51558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72A5BFAE" w14:textId="77777777" w:rsidR="00C51558" w:rsidRPr="001850A6" w:rsidRDefault="00C51558" w:rsidP="00C51558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5BB764BB" w14:textId="77777777" w:rsidR="001850A6" w:rsidRPr="001850A6" w:rsidRDefault="00672167" w:rsidP="001850A6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Managing, and Leading a </w:t>
      </w:r>
      <w:r w:rsidR="005D77F4" w:rsidRPr="001850A6">
        <w:rPr>
          <w:rFonts w:ascii="Arial" w:hAnsi="Arial" w:cs="Arial"/>
          <w:snapToGrid w:val="0"/>
          <w:sz w:val="24"/>
          <w:szCs w:val="24"/>
          <w:lang w:eastAsia="x-none"/>
        </w:rPr>
        <w:t>G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lobal</w:t>
      </w:r>
      <w:r w:rsidR="008E4F2F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team of </w:t>
      </w:r>
      <w:r w:rsidR="00794171" w:rsidRPr="001850A6">
        <w:rPr>
          <w:rFonts w:ascii="Arial" w:hAnsi="Arial" w:cs="Arial"/>
          <w:snapToGrid w:val="0"/>
          <w:sz w:val="24"/>
          <w:szCs w:val="24"/>
          <w:lang w:eastAsia="x-none"/>
        </w:rPr>
        <w:t>R&amp;D developers</w:t>
      </w:r>
      <w:r w:rsidR="00FD1187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794171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8E4F2F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Hardware, Software and Mechanical engineers </w:t>
      </w:r>
      <w:r w:rsidR="005D77F4" w:rsidRPr="001850A6">
        <w:rPr>
          <w:rFonts w:ascii="Arial" w:hAnsi="Arial" w:cs="Arial"/>
          <w:snapToGrid w:val="0"/>
          <w:sz w:val="24"/>
          <w:szCs w:val="24"/>
          <w:lang w:eastAsia="x-none"/>
        </w:rPr>
        <w:t>located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in the USA, Israel and Chania</w:t>
      </w:r>
      <w:r w:rsidR="00C51558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C51558" w:rsidRPr="001850A6">
        <w:rPr>
          <w:rFonts w:ascii="Arial" w:hAnsi="Arial" w:cs="Arial"/>
          <w:snapToGrid w:val="0"/>
          <w:sz w:val="24"/>
          <w:szCs w:val="24"/>
          <w:lang w:eastAsia="x-none"/>
        </w:rPr>
        <w:t>under</w:t>
      </w:r>
      <w:r w:rsidR="00C51558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C51558" w:rsidRPr="001850A6">
        <w:rPr>
          <w:rFonts w:ascii="Arial" w:hAnsi="Arial" w:cs="Arial"/>
          <w:snapToGrid w:val="0"/>
          <w:sz w:val="24"/>
          <w:szCs w:val="24"/>
          <w:lang w:eastAsia="x-none"/>
        </w:rPr>
        <w:t>IATF</w:t>
      </w:r>
      <w:r w:rsidR="00C51558" w:rsidRPr="001850A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C51558" w:rsidRPr="001850A6">
        <w:rPr>
          <w:rFonts w:ascii="Arial" w:hAnsi="Arial" w:cs="Arial"/>
          <w:snapToGrid w:val="0"/>
          <w:sz w:val="24"/>
          <w:szCs w:val="24"/>
          <w:lang w:eastAsia="x-none"/>
        </w:rPr>
        <w:t>1694</w:t>
      </w:r>
      <w:r w:rsidR="00C51558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C51558" w:rsidRPr="001850A6">
        <w:rPr>
          <w:rFonts w:ascii="Arial" w:hAnsi="Arial" w:cs="Arial"/>
          <w:snapToGrid w:val="0"/>
          <w:sz w:val="24"/>
          <w:szCs w:val="24"/>
          <w:lang w:eastAsia="x-none"/>
        </w:rPr>
        <w:t>standards</w:t>
      </w:r>
    </w:p>
    <w:p w14:paraId="0D7C09C7" w14:textId="34D8BD2A" w:rsidR="00DD2CA5" w:rsidRPr="00496658" w:rsidRDefault="00E7332D" w:rsidP="0049665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My department counts 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40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+ team members,</w:t>
      </w:r>
      <w:r w:rsidRPr="00E7332D">
        <w:t xml:space="preserve"> </w:t>
      </w:r>
      <w:r w:rsidRPr="00E7332D">
        <w:rPr>
          <w:rFonts w:ascii="Arial" w:hAnsi="Arial" w:cs="Arial"/>
          <w:snapToGrid w:val="0"/>
          <w:sz w:val="24"/>
          <w:szCs w:val="24"/>
          <w:lang w:eastAsia="x-none"/>
        </w:rPr>
        <w:t>hiring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tech lead, mentoring.</w:t>
      </w:r>
    </w:p>
    <w:p w14:paraId="6A8FD5B5" w14:textId="77777777" w:rsidR="00DD2CA5" w:rsidRPr="001850A6" w:rsidRDefault="00DD2CA5" w:rsidP="00DD2CA5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Algorithm development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for Car sensor with LIN and CAN bus communication</w:t>
      </w:r>
    </w:p>
    <w:p w14:paraId="2B06665C" w14:textId="77777777" w:rsidR="00672167" w:rsidRPr="00BB421A" w:rsidRDefault="00DD2CA5" w:rsidP="00BB421A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Hardware development</w:t>
      </w:r>
      <w:r w:rsidR="001E0505" w:rsidRPr="001850A6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D52AF9" w:rsidRPr="001850A6">
        <w:rPr>
          <w:rFonts w:ascii="Arial" w:hAnsi="Arial" w:cs="Arial"/>
          <w:snapToGrid w:val="0"/>
          <w:sz w:val="24"/>
          <w:szCs w:val="24"/>
          <w:lang w:eastAsia="x-none"/>
        </w:rPr>
        <w:t>Board Design</w:t>
      </w:r>
      <w:r w:rsidR="00F419B4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under DFMEA with STM and PIC microcontrollers with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cost sensitive automotive grade electronic sensor</w:t>
      </w:r>
      <w:r w:rsidR="00F419B4" w:rsidRPr="001850A6">
        <w:rPr>
          <w:rFonts w:ascii="Arial" w:hAnsi="Arial" w:cs="Arial"/>
          <w:snapToGrid w:val="0"/>
          <w:sz w:val="24"/>
          <w:szCs w:val="24"/>
          <w:lang w:eastAsia="x-none"/>
        </w:rPr>
        <w:t>, LIN and CAN bus transceivers</w:t>
      </w:r>
      <w:r w:rsidRPr="00BB421A">
        <w:rPr>
          <w:rFonts w:ascii="Arial" w:hAnsi="Arial" w:cs="Arial"/>
          <w:snapToGrid w:val="0"/>
          <w:sz w:val="24"/>
          <w:szCs w:val="24"/>
          <w:lang w:eastAsia="x-none"/>
        </w:rPr>
        <w:t>, End of Line Testers with LabView</w:t>
      </w:r>
      <w:r w:rsidR="00672167" w:rsidRPr="00BB421A">
        <w:rPr>
          <w:rFonts w:ascii="Arial" w:hAnsi="Arial" w:cs="Arial"/>
          <w:snapToGrid w:val="0"/>
          <w:sz w:val="24"/>
          <w:szCs w:val="24"/>
          <w:lang w:eastAsia="x-none"/>
        </w:rPr>
        <w:t xml:space="preserve"> and improvements to existing engineering process</w:t>
      </w:r>
    </w:p>
    <w:p w14:paraId="2F919696" w14:textId="77777777" w:rsidR="00672167" w:rsidRPr="001850A6" w:rsidRDefault="00672167" w:rsidP="00672167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Analyzing ongoing process to </w:t>
      </w:r>
      <w:r w:rsidR="005D77F4" w:rsidRPr="001850A6">
        <w:rPr>
          <w:rFonts w:ascii="Arial" w:hAnsi="Arial" w:cs="Arial"/>
          <w:snapToGrid w:val="0"/>
          <w:sz w:val="24"/>
          <w:szCs w:val="24"/>
          <w:lang w:eastAsia="x-none"/>
        </w:rPr>
        <w:t>ensure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optimal performance will striving to reduce product cost and adding a unique value to the organization.</w:t>
      </w:r>
    </w:p>
    <w:p w14:paraId="2E741908" w14:textId="77777777" w:rsidR="001F354E" w:rsidRDefault="001F354E" w:rsidP="00557D96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</w:p>
    <w:p w14:paraId="7528F066" w14:textId="52F57AC7" w:rsidR="00C51558" w:rsidRPr="001F7F15" w:rsidRDefault="00B96AA1" w:rsidP="00557D96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2011 - 2015: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0A326B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E11396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VP</w:t>
      </w:r>
      <w:r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0A326B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R&amp;</w:t>
      </w:r>
      <w:r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</w:t>
      </w:r>
      <w:r w:rsidR="000A326B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,</w:t>
      </w:r>
      <w:r w:rsidR="00E11396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"Rotem</w:t>
      </w:r>
      <w:r w:rsidR="00E11396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Controllers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"</w:t>
      </w:r>
      <w:r w:rsidR="001F7F15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, </w:t>
      </w:r>
      <w:r w:rsidR="001F7F15">
        <w:rPr>
          <w:rFonts w:ascii="Arial" w:hAnsi="Arial" w:cs="Arial"/>
          <w:snapToGrid w:val="0"/>
          <w:sz w:val="24"/>
          <w:szCs w:val="24"/>
          <w:lang w:eastAsia="x-none"/>
        </w:rPr>
        <w:t xml:space="preserve">The </w:t>
      </w:r>
      <w:r w:rsidR="001F7F15" w:rsidRPr="001F7F15">
        <w:rPr>
          <w:rFonts w:ascii="Arial" w:hAnsi="Arial" w:cs="Arial"/>
          <w:snapToGrid w:val="0"/>
          <w:sz w:val="24"/>
          <w:szCs w:val="24"/>
          <w:lang w:eastAsia="x-none"/>
        </w:rPr>
        <w:t>company specializes in the developing and manufacturing of computerized control real-time systems, the system monitors and collect data to the cloud</w:t>
      </w:r>
      <w:r w:rsidR="00557D96">
        <w:rPr>
          <w:rFonts w:ascii="Arial" w:hAnsi="Arial" w:cs="Arial"/>
          <w:snapToGrid w:val="0"/>
          <w:sz w:val="24"/>
          <w:szCs w:val="24"/>
          <w:lang w:eastAsia="x-none"/>
        </w:rPr>
        <w:t>.</w:t>
      </w:r>
    </w:p>
    <w:p w14:paraId="3E9B81CD" w14:textId="77777777" w:rsidR="00C51558" w:rsidRPr="00C51558" w:rsidRDefault="00C51558" w:rsidP="00C51558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</w:p>
    <w:p w14:paraId="6ECF5BFA" w14:textId="77777777" w:rsidR="005E2376" w:rsidRDefault="005E2376" w:rsidP="005E2376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Managing of multi-disciplinary Engineers and specialists in Software, Hardware, RT Embedded, Mechanics, Full Stack, Physics and subcontractors.</w:t>
      </w:r>
    </w:p>
    <w:p w14:paraId="759A4AE4" w14:textId="331F023E" w:rsidR="005E2376" w:rsidRDefault="005E2376" w:rsidP="005E2376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Software </w:t>
      </w:r>
      <w:r w:rsidR="0046566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development</w:t>
      </w:r>
      <w:r w:rsidR="0046566D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and </w:t>
      </w:r>
      <w:r w:rsidR="00FC1E5B" w:rsidRPr="001850A6">
        <w:rPr>
          <w:rFonts w:ascii="Arial" w:hAnsi="Arial" w:cs="Arial"/>
          <w:snapToGrid w:val="0"/>
          <w:sz w:val="24"/>
          <w:szCs w:val="24"/>
          <w:lang w:eastAsia="x-none"/>
        </w:rPr>
        <w:t>defining</w:t>
      </w:r>
      <w:r w:rsidR="0046566D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new architectures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of SaaS and WEB with on local servers on, SQL and, WPF Dot.net (C#), C++, Jira, GIT.</w:t>
      </w:r>
    </w:p>
    <w:p w14:paraId="6EB91323" w14:textId="7BB94D25" w:rsidR="005E2376" w:rsidRPr="00496658" w:rsidRDefault="005E2376" w:rsidP="0049665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496658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Buildup of IoT </w:t>
      </w:r>
      <w:r w:rsidRPr="00496658">
        <w:rPr>
          <w:rFonts w:ascii="Arial" w:hAnsi="Arial" w:cs="Arial"/>
          <w:snapToGrid w:val="0"/>
          <w:sz w:val="24"/>
          <w:szCs w:val="24"/>
          <w:lang w:eastAsia="x-none"/>
        </w:rPr>
        <w:t xml:space="preserve">infrastructure, Big </w:t>
      </w:r>
      <w:r w:rsidR="00FC1E5B" w:rsidRPr="00496658">
        <w:rPr>
          <w:rFonts w:ascii="Arial" w:hAnsi="Arial" w:cs="Arial"/>
          <w:snapToGrid w:val="0"/>
          <w:sz w:val="24"/>
          <w:szCs w:val="24"/>
          <w:lang w:eastAsia="x-none"/>
        </w:rPr>
        <w:t>Data, Analytics</w:t>
      </w:r>
      <w:r w:rsidR="00E7332D" w:rsidRPr="00496658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496658" w:rsidRPr="00496658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Cyber</w:t>
      </w:r>
      <w:r w:rsidR="00E7332D" w:rsidRPr="00496658">
        <w:rPr>
          <w:rFonts w:ascii="Arial" w:hAnsi="Arial" w:cs="Arial"/>
          <w:snapToGrid w:val="0"/>
          <w:sz w:val="24"/>
          <w:szCs w:val="24"/>
          <w:lang w:eastAsia="x-none"/>
        </w:rPr>
        <w:t xml:space="preserve">, </w:t>
      </w:r>
      <w:r w:rsidR="00496658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Mobile app development</w:t>
      </w:r>
      <w:r w:rsidR="0049665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</w:p>
    <w:p w14:paraId="636A3090" w14:textId="64EC2BF3" w:rsidR="00990B40" w:rsidRPr="00496658" w:rsidRDefault="005E2376" w:rsidP="00496658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Hardware development</w:t>
      </w:r>
      <w:r w:rsidR="00D52AF9" w:rsidRPr="001850A6">
        <w:rPr>
          <w:rFonts w:ascii="Arial" w:hAnsi="Arial" w:cs="Arial"/>
          <w:snapToGrid w:val="0"/>
          <w:sz w:val="24"/>
          <w:szCs w:val="24"/>
          <w:lang w:eastAsia="x-none"/>
        </w:rPr>
        <w:t>, Board Design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of </w:t>
      </w:r>
      <w:r w:rsidR="00C51558" w:rsidRPr="001850A6">
        <w:rPr>
          <w:rFonts w:ascii="Arial" w:hAnsi="Arial" w:cs="Arial"/>
          <w:snapToGrid w:val="0"/>
          <w:sz w:val="24"/>
          <w:szCs w:val="24"/>
          <w:lang w:eastAsia="x-none"/>
        </w:rPr>
        <w:t>computerized control real-time systems</w:t>
      </w:r>
      <w:r w:rsidR="00C51558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C5155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high speed and low power board, SOM with ARM microcontrollers,</w:t>
      </w:r>
      <w:r w:rsidR="00D52AF9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FPGA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and DSP including Cellular, WIFI, BLT, </w:t>
      </w:r>
      <w:r w:rsidR="00D52AF9" w:rsidRPr="001850A6">
        <w:rPr>
          <w:rFonts w:ascii="Arial" w:hAnsi="Arial" w:cs="Arial"/>
          <w:snapToGrid w:val="0"/>
          <w:sz w:val="24"/>
          <w:szCs w:val="24"/>
          <w:lang w:eastAsia="x-none"/>
        </w:rPr>
        <w:t>Sub-Giga transceivers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D52AF9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Analog amplifiers, Analog sensors, DC/DC, RS485, TCP/IP,</w:t>
      </w:r>
      <w:r w:rsidR="00A65E57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D52AF9" w:rsidRPr="00A65E57">
        <w:rPr>
          <w:rFonts w:ascii="Arial" w:hAnsi="Arial" w:cs="Arial"/>
          <w:snapToGrid w:val="0"/>
          <w:sz w:val="24"/>
          <w:szCs w:val="24"/>
          <w:lang w:eastAsia="x-none"/>
        </w:rPr>
        <w:t>Touch screen controlle</w:t>
      </w:r>
      <w:r w:rsidR="00A65E57">
        <w:rPr>
          <w:rFonts w:ascii="Arial" w:hAnsi="Arial" w:cs="Arial"/>
          <w:snapToGrid w:val="0"/>
          <w:sz w:val="24"/>
          <w:szCs w:val="24"/>
          <w:lang w:eastAsia="x-none"/>
        </w:rPr>
        <w:t>r.</w:t>
      </w:r>
    </w:p>
    <w:p w14:paraId="4D9BE632" w14:textId="77777777" w:rsidR="00AC0C93" w:rsidRPr="001850A6" w:rsidRDefault="00AC0C93" w:rsidP="00AC0C93">
      <w:pPr>
        <w:widowControl w:val="0"/>
        <w:ind w:left="451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</w:p>
    <w:p w14:paraId="5625E30C" w14:textId="77777777" w:rsidR="00880B92" w:rsidRDefault="00880B92" w:rsidP="003F0B6A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</w:p>
    <w:p w14:paraId="70DAFB5B" w14:textId="141DCBF3" w:rsidR="00952671" w:rsidRDefault="00C94407" w:rsidP="003F0B6A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2009</w:t>
      </w:r>
      <w:r w:rsidR="00B96AA1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- 2011:</w:t>
      </w:r>
      <w:r w:rsidR="00952671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634CA6" w:rsidRPr="00634C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B96AA1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CTO</w:t>
      </w:r>
      <w:r w:rsidR="000D46D1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C51558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and </w:t>
      </w:r>
      <w:r w:rsidR="00C51558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R</w:t>
      </w:r>
      <w:r w:rsidR="003F0B6A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&amp;D</w:t>
      </w:r>
      <w:r w:rsidR="00952671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Manager,</w:t>
      </w:r>
      <w:r w:rsid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952671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"</w:t>
      </w:r>
      <w:r w:rsidR="00E824F0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Tonson Labs</w:t>
      </w:r>
      <w:r w:rsidR="00952671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C51558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Medical </w:t>
      </w:r>
      <w:r w:rsidR="00952671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LTD"</w:t>
      </w:r>
    </w:p>
    <w:p w14:paraId="1BE9C12E" w14:textId="0D748B9E" w:rsidR="00557D96" w:rsidRPr="00557D96" w:rsidRDefault="00557D96" w:rsidP="00557D96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snapToGrid w:val="0"/>
          <w:sz w:val="24"/>
          <w:szCs w:val="24"/>
          <w:lang w:eastAsia="x-none"/>
        </w:rPr>
        <w:t>A</w:t>
      </w:r>
      <w:r w:rsidRPr="00557D96">
        <w:rPr>
          <w:rFonts w:ascii="Arial" w:hAnsi="Arial" w:cs="Arial"/>
          <w:snapToGrid w:val="0"/>
          <w:sz w:val="24"/>
          <w:szCs w:val="24"/>
          <w:lang w:eastAsia="x-none"/>
        </w:rPr>
        <w:t xml:space="preserve"> leading technology Design House specializes in the development of </w:t>
      </w:r>
      <w:r w:rsidR="00FC1E5B" w:rsidRPr="00557D96">
        <w:rPr>
          <w:rFonts w:ascii="Arial" w:hAnsi="Arial" w:cs="Arial"/>
          <w:snapToGrid w:val="0"/>
          <w:sz w:val="24"/>
          <w:szCs w:val="24"/>
          <w:lang w:eastAsia="x-none"/>
        </w:rPr>
        <w:t>medical</w:t>
      </w:r>
      <w:r w:rsidR="004D02C9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Pr="00557D96">
        <w:rPr>
          <w:rFonts w:ascii="Arial" w:hAnsi="Arial" w:cs="Arial"/>
          <w:snapToGrid w:val="0"/>
          <w:sz w:val="24"/>
          <w:szCs w:val="24"/>
          <w:lang w:eastAsia="x-none"/>
        </w:rPr>
        <w:t>systems.</w:t>
      </w:r>
    </w:p>
    <w:p w14:paraId="71A4C392" w14:textId="77777777" w:rsidR="00952671" w:rsidRPr="001850A6" w:rsidRDefault="00952671" w:rsidP="00473B43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7D8AAAB7" w14:textId="340FC7C5" w:rsidR="00473B43" w:rsidRDefault="00473B43" w:rsidP="006D24E4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Managing of multi-disciplinary Engineers and specialists </w:t>
      </w:r>
    </w:p>
    <w:p w14:paraId="3F377400" w14:textId="77777777" w:rsidR="004D02C9" w:rsidRPr="001850A6" w:rsidRDefault="004D02C9" w:rsidP="004D02C9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Defining and Managing Task and timetables, Gants, estimating costs and needed budget of new systems, process and implementing, architectures and technologies.</w:t>
      </w:r>
    </w:p>
    <w:p w14:paraId="5C6F91C1" w14:textId="1E4D5BAF" w:rsidR="004D02C9" w:rsidRPr="004D02C9" w:rsidRDefault="004D02C9" w:rsidP="004D02C9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Technical meeting with clients and preparation</w:t>
      </w:r>
    </w:p>
    <w:p w14:paraId="4BC42C36" w14:textId="77777777" w:rsidR="00473B43" w:rsidRPr="001850A6" w:rsidRDefault="00473B43" w:rsidP="00473B43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Software development </w:t>
      </w:r>
      <w:r w:rsidR="00020F09" w:rsidRPr="001850A6">
        <w:rPr>
          <w:rFonts w:ascii="Arial" w:hAnsi="Arial" w:cs="Arial"/>
          <w:snapToGrid w:val="0"/>
          <w:sz w:val="24"/>
          <w:szCs w:val="24"/>
          <w:lang w:eastAsia="x-none"/>
        </w:rPr>
        <w:t>for medical</w:t>
      </w:r>
      <w:r w:rsidR="00563BFC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devices with multi–core processors</w:t>
      </w:r>
      <w:r w:rsidR="00020F09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according to </w:t>
      </w:r>
      <w:r w:rsidR="00020F09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IEC-62304</w:t>
      </w:r>
      <w:r w:rsidR="00020F09" w:rsidRPr="001850A6">
        <w:rPr>
          <w:rFonts w:ascii="Arial" w:hAnsi="Arial" w:cs="Arial"/>
          <w:snapToGrid w:val="0"/>
          <w:sz w:val="24"/>
          <w:szCs w:val="24"/>
          <w:lang w:eastAsia="x-none"/>
        </w:rPr>
        <w:t>, MPEG video streaming on gigabit SQL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Database, </w:t>
      </w:r>
      <w:r w:rsidR="00020F09" w:rsidRPr="001850A6">
        <w:rPr>
          <w:rFonts w:ascii="Arial" w:hAnsi="Arial" w:cs="Arial"/>
          <w:snapToGrid w:val="0"/>
          <w:sz w:val="24"/>
          <w:szCs w:val="24"/>
          <w:lang w:eastAsia="x-none"/>
        </w:rPr>
        <w:t>WinForms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 WPF Dot.net (C#), C++,</w:t>
      </w:r>
      <w:r w:rsidR="00E010C7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794171" w:rsidRPr="001850A6">
        <w:rPr>
          <w:rFonts w:ascii="Arial" w:hAnsi="Arial" w:cs="Arial"/>
          <w:snapToGrid w:val="0"/>
          <w:sz w:val="24"/>
          <w:szCs w:val="24"/>
          <w:lang w:eastAsia="x-none"/>
        </w:rPr>
        <w:t>Linux</w:t>
      </w:r>
      <w:r w:rsidR="00E010C7" w:rsidRPr="001850A6"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GIT.</w:t>
      </w:r>
    </w:p>
    <w:p w14:paraId="31D780A0" w14:textId="1FB7EE48" w:rsidR="00473B43" w:rsidRPr="001850A6" w:rsidRDefault="004D02C9" w:rsidP="00020F09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Image processing </w:t>
      </w:r>
      <w:r w:rsidR="00020F09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Algorithm </w:t>
      </w:r>
      <w:r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and </w:t>
      </w:r>
      <w:r w:rsidR="00020F09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Signal processing</w:t>
      </w:r>
      <w:r w:rsidR="00020F09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436CF6" w:rsidRPr="001850A6">
        <w:rPr>
          <w:rFonts w:ascii="Arial" w:hAnsi="Arial" w:cs="Arial"/>
          <w:snapToGrid w:val="0"/>
          <w:sz w:val="24"/>
          <w:szCs w:val="24"/>
          <w:lang w:eastAsia="x-none"/>
        </w:rPr>
        <w:t>in FPGA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>,</w:t>
      </w:r>
      <w:r w:rsidR="00436CF6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020F09" w:rsidRPr="001850A6">
        <w:rPr>
          <w:rFonts w:ascii="Arial" w:hAnsi="Arial" w:cs="Arial"/>
          <w:snapToGrid w:val="0"/>
          <w:sz w:val="24"/>
          <w:szCs w:val="24"/>
          <w:lang w:eastAsia="x-none"/>
        </w:rPr>
        <w:t>Ultrasonic</w:t>
      </w:r>
      <w:r w:rsidR="00436CF6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FC1E5B" w:rsidRPr="001850A6">
        <w:rPr>
          <w:rFonts w:ascii="Arial" w:hAnsi="Arial" w:cs="Arial"/>
          <w:snapToGrid w:val="0"/>
          <w:sz w:val="24"/>
          <w:szCs w:val="24"/>
          <w:lang w:eastAsia="x-none"/>
        </w:rPr>
        <w:t>Endo</w:t>
      </w:r>
      <w:r w:rsidR="00FC1E5B">
        <w:rPr>
          <w:rFonts w:ascii="Arial" w:hAnsi="Arial" w:cs="Arial"/>
          <w:snapToGrid w:val="0"/>
          <w:sz w:val="24"/>
          <w:szCs w:val="24"/>
          <w:lang w:eastAsia="x-none"/>
        </w:rPr>
        <w:t>-</w:t>
      </w:r>
      <w:r w:rsidR="00FC1E5B" w:rsidRPr="001850A6">
        <w:rPr>
          <w:rFonts w:ascii="Arial" w:hAnsi="Arial" w:cs="Arial"/>
          <w:snapToGrid w:val="0"/>
          <w:sz w:val="24"/>
          <w:szCs w:val="24"/>
          <w:lang w:eastAsia="x-none"/>
        </w:rPr>
        <w:t>stapler</w:t>
      </w:r>
      <w:r>
        <w:rPr>
          <w:rFonts w:ascii="Arial" w:hAnsi="Arial" w:cs="Arial"/>
          <w:snapToGrid w:val="0"/>
          <w:sz w:val="24"/>
          <w:szCs w:val="24"/>
          <w:lang w:eastAsia="x-none"/>
        </w:rPr>
        <w:t xml:space="preserve"> with</w:t>
      </w:r>
      <w:r w:rsidR="00E010C7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FC1E5B" w:rsidRPr="001850A6">
        <w:rPr>
          <w:rFonts w:ascii="Arial" w:hAnsi="Arial" w:cs="Arial"/>
          <w:snapToGrid w:val="0"/>
          <w:sz w:val="24"/>
          <w:szCs w:val="24"/>
          <w:lang w:eastAsia="x-none"/>
        </w:rPr>
        <w:t>High-Definition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CCD </w:t>
      </w:r>
      <w:r w:rsidR="00FC1E5B" w:rsidRPr="001850A6">
        <w:rPr>
          <w:rFonts w:ascii="Arial" w:hAnsi="Arial" w:cs="Arial"/>
          <w:snapToGrid w:val="0"/>
          <w:sz w:val="24"/>
          <w:szCs w:val="24"/>
          <w:lang w:eastAsia="x-none"/>
        </w:rPr>
        <w:t>sensor, VHDL</w:t>
      </w:r>
      <w:r w:rsidR="00E010C7" w:rsidRPr="001850A6">
        <w:rPr>
          <w:rFonts w:ascii="Arial" w:hAnsi="Arial" w:cs="Arial"/>
          <w:b/>
          <w:bCs/>
          <w:snapToGrid w:val="0"/>
          <w:sz w:val="24"/>
          <w:szCs w:val="24"/>
        </w:rPr>
        <w:t xml:space="preserve"> </w:t>
      </w:r>
      <w:r w:rsidR="00E010C7" w:rsidRPr="001850A6">
        <w:rPr>
          <w:rFonts w:ascii="Arial" w:hAnsi="Arial" w:cs="Arial"/>
          <w:snapToGrid w:val="0"/>
          <w:sz w:val="24"/>
          <w:szCs w:val="24"/>
        </w:rPr>
        <w:t>and</w:t>
      </w:r>
      <w:r w:rsidR="00E010C7" w:rsidRPr="001850A6">
        <w:rPr>
          <w:rFonts w:ascii="Arial" w:hAnsi="Arial" w:cs="Arial"/>
          <w:b/>
          <w:bCs/>
          <w:snapToGrid w:val="0"/>
          <w:sz w:val="24"/>
          <w:szCs w:val="24"/>
        </w:rPr>
        <w:t xml:space="preserve"> VERILOG</w:t>
      </w:r>
    </w:p>
    <w:p w14:paraId="336E5A1C" w14:textId="14520E21" w:rsidR="00473B43" w:rsidRPr="000A4504" w:rsidRDefault="00473B43" w:rsidP="000A4504">
      <w:pPr>
        <w:widowControl w:val="0"/>
        <w:numPr>
          <w:ilvl w:val="0"/>
          <w:numId w:val="42"/>
        </w:numPr>
        <w:tabs>
          <w:tab w:val="clear" w:pos="814"/>
          <w:tab w:val="num" w:pos="454"/>
        </w:tabs>
        <w:spacing w:before="40" w:after="40"/>
        <w:ind w:left="451" w:hanging="357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Hardware development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 Board Design high speed</w:t>
      </w:r>
      <w:r w:rsidR="00020F09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DSP, FPGA, ARM DM365,</w:t>
      </w:r>
      <w:r w:rsidR="00E010C7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0A4504">
        <w:rPr>
          <w:rFonts w:ascii="Arial" w:hAnsi="Arial" w:cs="Arial"/>
          <w:snapToGrid w:val="0"/>
          <w:sz w:val="24"/>
          <w:szCs w:val="24"/>
          <w:lang w:eastAsia="x-none"/>
        </w:rPr>
        <w:t>PCI Express</w:t>
      </w:r>
      <w:r w:rsidRPr="000A4504">
        <w:rPr>
          <w:rFonts w:ascii="Arial" w:hAnsi="Arial" w:cs="Arial"/>
          <w:snapToGrid w:val="0"/>
          <w:sz w:val="24"/>
          <w:szCs w:val="24"/>
          <w:lang w:eastAsia="x-none"/>
        </w:rPr>
        <w:t>, BLT, Audio amplifier</w:t>
      </w:r>
      <w:r w:rsidR="00563BFC" w:rsidRPr="000A4504">
        <w:rPr>
          <w:rFonts w:ascii="Arial" w:hAnsi="Arial" w:cs="Arial"/>
          <w:snapToGrid w:val="0"/>
          <w:sz w:val="24"/>
          <w:szCs w:val="24"/>
          <w:lang w:eastAsia="x-none"/>
        </w:rPr>
        <w:t xml:space="preserve">, </w:t>
      </w:r>
      <w:r w:rsidR="00FC1E5B" w:rsidRPr="000A4504">
        <w:rPr>
          <w:rFonts w:ascii="Arial" w:hAnsi="Arial" w:cs="Arial"/>
          <w:snapToGrid w:val="0"/>
          <w:sz w:val="24"/>
          <w:szCs w:val="24"/>
          <w:lang w:eastAsia="x-none"/>
        </w:rPr>
        <w:t>biological</w:t>
      </w:r>
      <w:r w:rsidR="00563BFC" w:rsidRPr="000A4504">
        <w:rPr>
          <w:rFonts w:ascii="Arial" w:hAnsi="Arial" w:cs="Arial"/>
          <w:snapToGrid w:val="0"/>
          <w:sz w:val="24"/>
          <w:szCs w:val="24"/>
          <w:lang w:eastAsia="x-none"/>
        </w:rPr>
        <w:t xml:space="preserve"> monitoring systems ECG, BP</w:t>
      </w:r>
      <w:r w:rsidR="00634CA6" w:rsidRPr="000A4504">
        <w:rPr>
          <w:rFonts w:ascii="Arial" w:hAnsi="Arial" w:cs="Arial"/>
          <w:snapToGrid w:val="0"/>
          <w:sz w:val="24"/>
          <w:szCs w:val="24"/>
          <w:lang w:eastAsia="x-none"/>
        </w:rPr>
        <w:t xml:space="preserve"> systems according to </w:t>
      </w:r>
      <w:r w:rsidR="00634CA6" w:rsidRPr="000A4504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IEC-60601</w:t>
      </w:r>
    </w:p>
    <w:p w14:paraId="431438C2" w14:textId="039F2875" w:rsidR="00FC1E5B" w:rsidRDefault="00FC1E5B">
      <w:pPr>
        <w:rPr>
          <w:rFonts w:ascii="Arial" w:hAnsi="Arial" w:cs="Arial"/>
          <w:snapToGrid w:val="0"/>
          <w:sz w:val="24"/>
          <w:szCs w:val="24"/>
          <w:lang w:eastAsia="x-none"/>
        </w:rPr>
      </w:pPr>
      <w:r>
        <w:rPr>
          <w:rFonts w:ascii="Arial" w:hAnsi="Arial" w:cs="Arial"/>
          <w:snapToGrid w:val="0"/>
          <w:sz w:val="24"/>
          <w:szCs w:val="24"/>
          <w:lang w:eastAsia="x-none"/>
        </w:rPr>
        <w:br w:type="page"/>
      </w:r>
    </w:p>
    <w:p w14:paraId="0BDFAFC1" w14:textId="77777777" w:rsidR="00563BFC" w:rsidRPr="001850A6" w:rsidRDefault="00563BFC" w:rsidP="00563BFC">
      <w:pPr>
        <w:widowControl w:val="0"/>
        <w:spacing w:before="40" w:after="40"/>
        <w:ind w:left="451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79D242BD" w14:textId="6BCC3123" w:rsidR="00B96AA1" w:rsidRDefault="00B96AA1" w:rsidP="00C51558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2002 - </w:t>
      </w:r>
      <w:r w:rsidR="00C94407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2009</w:t>
      </w:r>
      <w:r w:rsidR="00B56FD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:</w:t>
      </w:r>
      <w:r w:rsidR="001B3C30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B56FD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B56FDD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Hardware development </w:t>
      </w:r>
      <w:r w:rsidR="009F1AF3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Team leader,</w:t>
      </w:r>
      <w:r w:rsidR="009F1AF3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3E402D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"M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agink </w:t>
      </w:r>
      <w:r w:rsidR="009F1AF3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displays"</w:t>
      </w:r>
    </w:p>
    <w:p w14:paraId="12574BD1" w14:textId="77777777" w:rsidR="00A46993" w:rsidRPr="00A46993" w:rsidRDefault="00A46993" w:rsidP="00A46993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  <w:r w:rsidRPr="00A46993">
        <w:rPr>
          <w:rFonts w:ascii="Arial" w:hAnsi="Arial" w:cs="Arial"/>
          <w:snapToGrid w:val="0"/>
          <w:sz w:val="24"/>
          <w:szCs w:val="24"/>
          <w:lang w:eastAsia="x-none"/>
        </w:rPr>
        <w:t>startup company specializes in developing innovative outdoor LCD display, based on the</w:t>
      </w:r>
      <w:r w:rsidRPr="00A46993">
        <w:rPr>
          <w:rFonts w:ascii="Arial" w:hAnsi="Arial" w:cs="Arial"/>
          <w:snapToGrid w:val="0"/>
          <w:sz w:val="24"/>
          <w:szCs w:val="24"/>
          <w:rtl/>
          <w:lang w:eastAsia="x-none"/>
        </w:rPr>
        <w:t xml:space="preserve"> </w:t>
      </w:r>
      <w:r w:rsidRPr="00A46993">
        <w:rPr>
          <w:rFonts w:ascii="Arial" w:hAnsi="Arial" w:cs="Arial"/>
          <w:snapToGrid w:val="0"/>
          <w:sz w:val="24"/>
          <w:szCs w:val="24"/>
          <w:lang w:eastAsia="x-none"/>
        </w:rPr>
        <w:t>electronic ink technologies.</w:t>
      </w:r>
    </w:p>
    <w:p w14:paraId="3A044DD8" w14:textId="77777777" w:rsidR="00A46993" w:rsidRPr="001850A6" w:rsidRDefault="00A46993" w:rsidP="00C51558">
      <w:pPr>
        <w:widowControl w:val="0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5C2F6AF8" w14:textId="7AAFA594" w:rsidR="00B56FDD" w:rsidRPr="004D02C9" w:rsidRDefault="00F672BE" w:rsidP="004D02C9">
      <w:pPr>
        <w:widowControl w:val="0"/>
        <w:numPr>
          <w:ilvl w:val="0"/>
          <w:numId w:val="32"/>
        </w:numPr>
        <w:tabs>
          <w:tab w:val="clear" w:pos="814"/>
          <w:tab w:val="num" w:pos="454"/>
        </w:tabs>
        <w:ind w:left="454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Leading the R&amp;D teams and Subcontractors</w:t>
      </w:r>
      <w:r w:rsidR="00C51558">
        <w:rPr>
          <w:rFonts w:ascii="Arial" w:hAnsi="Arial" w:cs="Arial"/>
          <w:snapToGrid w:val="0"/>
          <w:sz w:val="24"/>
          <w:szCs w:val="24"/>
          <w:lang w:eastAsia="x-none"/>
        </w:rPr>
        <w:t xml:space="preserve"> in the </w:t>
      </w:r>
      <w:r w:rsidR="00C5155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in </w:t>
      </w:r>
      <w:r w:rsidR="00C51558">
        <w:rPr>
          <w:rFonts w:ascii="Arial" w:hAnsi="Arial" w:cs="Arial"/>
          <w:snapToGrid w:val="0"/>
          <w:sz w:val="24"/>
          <w:szCs w:val="24"/>
          <w:lang w:eastAsia="x-none"/>
        </w:rPr>
        <w:t xml:space="preserve">development and manufacturing of </w:t>
      </w:r>
      <w:r w:rsidR="00C51558" w:rsidRPr="001850A6">
        <w:rPr>
          <w:rFonts w:ascii="Arial" w:hAnsi="Arial" w:cs="Arial"/>
          <w:snapToGrid w:val="0"/>
          <w:sz w:val="24"/>
          <w:szCs w:val="24"/>
          <w:lang w:eastAsia="x-none"/>
        </w:rPr>
        <w:t>innovative outdoor LCD display,</w:t>
      </w:r>
    </w:p>
    <w:p w14:paraId="60DF9848" w14:textId="2BC476C3" w:rsidR="00B56FDD" w:rsidRPr="004D02C9" w:rsidRDefault="009F1AF3" w:rsidP="004D02C9">
      <w:pPr>
        <w:widowControl w:val="0"/>
        <w:numPr>
          <w:ilvl w:val="0"/>
          <w:numId w:val="32"/>
        </w:numPr>
        <w:tabs>
          <w:tab w:val="clear" w:pos="814"/>
          <w:tab w:val="num" w:pos="454"/>
        </w:tabs>
        <w:ind w:left="454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BOARD DESIGN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of Analog and Digital </w:t>
      </w:r>
      <w:r w:rsidR="00EA32CA" w:rsidRPr="001850A6">
        <w:rPr>
          <w:rFonts w:ascii="Arial" w:hAnsi="Arial" w:cs="Arial"/>
          <w:snapToGrid w:val="0"/>
          <w:sz w:val="24"/>
          <w:szCs w:val="24"/>
          <w:lang w:eastAsia="x-none"/>
        </w:rPr>
        <w:t>boards with</w:t>
      </w:r>
      <w:r w:rsidR="0066655B" w:rsidRPr="001850A6">
        <w:rPr>
          <w:rFonts w:ascii="Arial" w:hAnsi="Arial" w:cs="Arial"/>
          <w:sz w:val="24"/>
          <w:szCs w:val="24"/>
          <w:lang w:eastAsia="en-US"/>
        </w:rPr>
        <w:t xml:space="preserve"> </w:t>
      </w:r>
      <w:r w:rsidR="003D2F04" w:rsidRPr="001850A6">
        <w:rPr>
          <w:rFonts w:ascii="Arial" w:hAnsi="Arial" w:cs="Arial"/>
          <w:b/>
          <w:bCs/>
          <w:sz w:val="24"/>
          <w:szCs w:val="24"/>
          <w:lang w:eastAsia="en-US"/>
        </w:rPr>
        <w:t>Microcontrollers</w:t>
      </w:r>
      <w:r w:rsidR="003D2F04" w:rsidRPr="001850A6">
        <w:rPr>
          <w:rFonts w:ascii="Arial" w:hAnsi="Arial" w:cs="Arial"/>
          <w:sz w:val="24"/>
          <w:szCs w:val="24"/>
          <w:lang w:eastAsia="en-US"/>
        </w:rPr>
        <w:t>,</w:t>
      </w:r>
      <w:r w:rsidR="00B56FDD" w:rsidRPr="001850A6">
        <w:rPr>
          <w:rFonts w:ascii="Arial" w:hAnsi="Arial" w:cs="Arial"/>
          <w:sz w:val="24"/>
          <w:szCs w:val="24"/>
          <w:lang w:eastAsia="en-US"/>
        </w:rPr>
        <w:t xml:space="preserve"> </w:t>
      </w:r>
      <w:r w:rsidR="004D02C9" w:rsidRPr="001850A6">
        <w:rPr>
          <w:rFonts w:ascii="Arial" w:hAnsi="Arial" w:cs="Arial"/>
          <w:snapToGrid w:val="0"/>
          <w:sz w:val="24"/>
          <w:szCs w:val="24"/>
          <w:lang w:eastAsia="x-none"/>
        </w:rPr>
        <w:t>FPGA</w:t>
      </w:r>
      <w:r w:rsidR="004D02C9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EA32CA" w:rsidRPr="004D02C9">
        <w:rPr>
          <w:rFonts w:ascii="Arial" w:hAnsi="Arial" w:cs="Arial"/>
          <w:snapToGrid w:val="0"/>
          <w:sz w:val="24"/>
          <w:szCs w:val="24"/>
          <w:lang w:eastAsia="x-none"/>
        </w:rPr>
        <w:t>image processing</w:t>
      </w:r>
      <w:r w:rsidR="00EA32CA" w:rsidRPr="004D02C9">
        <w:rPr>
          <w:rFonts w:ascii="Arial" w:hAnsi="Arial" w:cs="Arial"/>
          <w:b/>
          <w:bCs/>
          <w:sz w:val="24"/>
          <w:szCs w:val="24"/>
          <w:lang w:eastAsia="en-US"/>
        </w:rPr>
        <w:t xml:space="preserve">, </w:t>
      </w:r>
      <w:r w:rsidR="004D02C9">
        <w:rPr>
          <w:rFonts w:ascii="Arial" w:hAnsi="Arial" w:cs="Arial"/>
          <w:b/>
          <w:bCs/>
          <w:sz w:val="24"/>
          <w:szCs w:val="24"/>
          <w:lang w:eastAsia="en-US"/>
        </w:rPr>
        <w:t xml:space="preserve">large scale </w:t>
      </w:r>
      <w:r w:rsidR="00EA32CA" w:rsidRPr="004D02C9">
        <w:rPr>
          <w:rFonts w:ascii="Arial" w:hAnsi="Arial" w:cs="Arial"/>
          <w:b/>
          <w:bCs/>
          <w:sz w:val="24"/>
          <w:szCs w:val="24"/>
          <w:lang w:eastAsia="en-US"/>
        </w:rPr>
        <w:t>VHDL</w:t>
      </w:r>
      <w:r w:rsidR="00B56FDD" w:rsidRPr="004D02C9">
        <w:rPr>
          <w:rFonts w:ascii="Arial" w:hAnsi="Arial" w:cs="Arial"/>
          <w:b/>
          <w:bCs/>
          <w:snapToGrid w:val="0"/>
          <w:sz w:val="24"/>
          <w:szCs w:val="24"/>
        </w:rPr>
        <w:t xml:space="preserve"> </w:t>
      </w:r>
      <w:r w:rsidR="00B56FDD" w:rsidRPr="004D02C9">
        <w:rPr>
          <w:rFonts w:ascii="Arial" w:hAnsi="Arial" w:cs="Arial"/>
          <w:snapToGrid w:val="0"/>
          <w:sz w:val="24"/>
          <w:szCs w:val="24"/>
        </w:rPr>
        <w:t>and</w:t>
      </w:r>
      <w:r w:rsidR="00B56FDD" w:rsidRPr="004D02C9">
        <w:rPr>
          <w:rFonts w:ascii="Arial" w:hAnsi="Arial" w:cs="Arial"/>
          <w:b/>
          <w:bCs/>
          <w:snapToGrid w:val="0"/>
          <w:sz w:val="24"/>
          <w:szCs w:val="24"/>
        </w:rPr>
        <w:t xml:space="preserve"> </w:t>
      </w:r>
      <w:r w:rsidR="00EA32CA" w:rsidRPr="004D02C9">
        <w:rPr>
          <w:rFonts w:ascii="Arial" w:hAnsi="Arial" w:cs="Arial"/>
          <w:b/>
          <w:bCs/>
          <w:snapToGrid w:val="0"/>
          <w:sz w:val="24"/>
          <w:szCs w:val="24"/>
        </w:rPr>
        <w:t>VERILOG</w:t>
      </w:r>
      <w:r w:rsidR="00EA32CA" w:rsidRPr="004D02C9">
        <w:rPr>
          <w:rFonts w:ascii="Arial" w:hAnsi="Arial" w:cs="Arial"/>
          <w:snapToGrid w:val="0"/>
          <w:sz w:val="24"/>
          <w:szCs w:val="24"/>
        </w:rPr>
        <w:t>,</w:t>
      </w:r>
      <w:r w:rsidR="00B56FDD" w:rsidRPr="004D02C9">
        <w:rPr>
          <w:rFonts w:ascii="Arial" w:hAnsi="Arial" w:cs="Arial"/>
          <w:snapToGrid w:val="0"/>
          <w:sz w:val="24"/>
          <w:szCs w:val="24"/>
        </w:rPr>
        <w:t xml:space="preserve"> advanced </w:t>
      </w:r>
    </w:p>
    <w:p w14:paraId="7CE1DA91" w14:textId="77777777" w:rsidR="00EA32CA" w:rsidRPr="00AC0C93" w:rsidRDefault="003D2F04" w:rsidP="00AC0C93">
      <w:pPr>
        <w:widowControl w:val="0"/>
        <w:numPr>
          <w:ilvl w:val="0"/>
          <w:numId w:val="32"/>
        </w:numPr>
        <w:tabs>
          <w:tab w:val="clear" w:pos="814"/>
          <w:tab w:val="num" w:pos="454"/>
        </w:tabs>
        <w:ind w:left="454" w:right="-1"/>
        <w:jc w:val="thaiDistribute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Video </w:t>
      </w:r>
      <w:r w:rsidR="00AC0C93">
        <w:rPr>
          <w:rFonts w:ascii="Arial" w:hAnsi="Arial" w:cs="Arial"/>
          <w:snapToGrid w:val="0"/>
          <w:sz w:val="24"/>
          <w:szCs w:val="24"/>
          <w:lang w:eastAsia="x-none"/>
        </w:rPr>
        <w:t>implementation on</w:t>
      </w:r>
      <w:r w:rsidR="0040379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AC0C93">
        <w:rPr>
          <w:rFonts w:ascii="Arial" w:hAnsi="Arial" w:cs="Arial"/>
          <w:snapToGrid w:val="0"/>
          <w:sz w:val="24"/>
          <w:szCs w:val="24"/>
          <w:lang w:eastAsia="x-none"/>
        </w:rPr>
        <w:t>D</w:t>
      </w:r>
      <w:r w:rsidR="00AC0C93" w:rsidRPr="001850A6">
        <w:rPr>
          <w:rFonts w:ascii="Arial" w:hAnsi="Arial" w:cs="Arial"/>
          <w:snapToGrid w:val="0"/>
          <w:sz w:val="24"/>
          <w:szCs w:val="24"/>
          <w:lang w:eastAsia="x-none"/>
        </w:rPr>
        <w:t>M355, DM365, TI-DaVinci</w:t>
      </w:r>
      <w:r w:rsidR="00AC0C93">
        <w:rPr>
          <w:rFonts w:ascii="Arial" w:hAnsi="Arial" w:cs="Arial"/>
          <w:snapToGrid w:val="0"/>
          <w:sz w:val="24"/>
          <w:szCs w:val="24"/>
          <w:lang w:eastAsia="x-none"/>
        </w:rPr>
        <w:t xml:space="preserve"> with</w:t>
      </w:r>
      <w:r w:rsidR="00AC0C93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11786D" w:rsidRPr="001850A6">
        <w:rPr>
          <w:rFonts w:ascii="Arial" w:hAnsi="Arial" w:cs="Arial"/>
          <w:snapToGrid w:val="0"/>
          <w:sz w:val="24"/>
          <w:szCs w:val="24"/>
          <w:lang w:eastAsia="x-none"/>
        </w:rPr>
        <w:t>HDMI, DVI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, RGB, </w:t>
      </w:r>
      <w:r w:rsidR="00403798" w:rsidRPr="001850A6">
        <w:rPr>
          <w:rFonts w:ascii="Arial" w:hAnsi="Arial" w:cs="Arial"/>
          <w:snapToGrid w:val="0"/>
          <w:sz w:val="24"/>
          <w:szCs w:val="24"/>
          <w:lang w:eastAsia="x-none"/>
        </w:rPr>
        <w:t>High speed SerDes</w:t>
      </w:r>
      <w:r w:rsidR="001F30B5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systems</w:t>
      </w:r>
      <w:r w:rsidR="0040379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for lo</w:t>
      </w:r>
      <w:r w:rsidR="001F30B5" w:rsidRPr="001850A6">
        <w:rPr>
          <w:rFonts w:ascii="Arial" w:hAnsi="Arial" w:cs="Arial"/>
          <w:snapToGrid w:val="0"/>
          <w:sz w:val="24"/>
          <w:szCs w:val="24"/>
          <w:lang w:eastAsia="x-none"/>
        </w:rPr>
        <w:t>n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g</w:t>
      </w:r>
      <w:r w:rsidR="00403798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EF1435" w:rsidRPr="001850A6">
        <w:rPr>
          <w:rFonts w:ascii="Arial" w:hAnsi="Arial" w:cs="Arial"/>
          <w:snapToGrid w:val="0"/>
          <w:sz w:val="24"/>
          <w:szCs w:val="24"/>
          <w:lang w:eastAsia="x-none"/>
        </w:rPr>
        <w:t>distances</w:t>
      </w:r>
      <w:r w:rsidR="00AC0C93" w:rsidRPr="00AC0C93">
        <w:rPr>
          <w:rFonts w:ascii="Arial" w:hAnsi="Arial" w:cs="Arial"/>
          <w:snapToGrid w:val="0"/>
          <w:sz w:val="24"/>
          <w:szCs w:val="24"/>
          <w:lang w:eastAsia="x-none"/>
        </w:rPr>
        <w:t xml:space="preserve"> </w:t>
      </w:r>
      <w:r w:rsidR="00AC0C93" w:rsidRPr="001850A6">
        <w:rPr>
          <w:rFonts w:ascii="Arial" w:hAnsi="Arial" w:cs="Arial"/>
          <w:snapToGrid w:val="0"/>
          <w:sz w:val="24"/>
          <w:szCs w:val="24"/>
          <w:lang w:eastAsia="x-none"/>
        </w:rPr>
        <w:t>display driver</w:t>
      </w:r>
      <w:r w:rsidR="00EF1435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, </w:t>
      </w:r>
      <w:r w:rsidR="00B56FDD" w:rsidRPr="001850A6">
        <w:rPr>
          <w:rFonts w:ascii="Arial" w:hAnsi="Arial" w:cs="Arial"/>
          <w:snapToGrid w:val="0"/>
          <w:sz w:val="24"/>
          <w:szCs w:val="24"/>
          <w:lang w:eastAsia="x-none"/>
        </w:rPr>
        <w:t>high</w:t>
      </w:r>
      <w:r w:rsidR="0066655B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 analog voltage, </w:t>
      </w:r>
      <w:r w:rsidR="00AC0C93" w:rsidRPr="001850A6">
        <w:rPr>
          <w:rFonts w:ascii="Arial" w:hAnsi="Arial" w:cs="Arial"/>
          <w:snapToGrid w:val="0"/>
          <w:sz w:val="24"/>
          <w:szCs w:val="24"/>
          <w:lang w:eastAsia="x-none"/>
        </w:rPr>
        <w:t>Development of DC / DC power supply, Low power systems</w:t>
      </w:r>
    </w:p>
    <w:p w14:paraId="7F8AF9C3" w14:textId="77777777" w:rsidR="00EA32CA" w:rsidRPr="00AC0C93" w:rsidRDefault="00EA32CA" w:rsidP="00AC0C93">
      <w:pPr>
        <w:widowControl w:val="0"/>
        <w:numPr>
          <w:ilvl w:val="0"/>
          <w:numId w:val="32"/>
        </w:numPr>
        <w:tabs>
          <w:tab w:val="clear" w:pos="814"/>
          <w:tab w:val="num" w:pos="454"/>
        </w:tabs>
        <w:ind w:left="454"/>
        <w:jc w:val="thaiDistribute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Coding C, C++ for Real-Time ARM, Cortex-A8, CPU, TI DSP, OMAP </w:t>
      </w:r>
    </w:p>
    <w:p w14:paraId="42FBABAC" w14:textId="77777777" w:rsidR="00EA32CA" w:rsidRPr="00AC0C93" w:rsidRDefault="00EA32CA" w:rsidP="00AC0C93">
      <w:pPr>
        <w:widowControl w:val="0"/>
        <w:numPr>
          <w:ilvl w:val="0"/>
          <w:numId w:val="32"/>
        </w:numPr>
        <w:tabs>
          <w:tab w:val="clear" w:pos="814"/>
          <w:tab w:val="num" w:pos="454"/>
        </w:tabs>
        <w:ind w:left="454"/>
        <w:jc w:val="thaiDistribute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Video system and image processing, DVI, HDMI High speed SerDes, LCD Displays</w:t>
      </w:r>
      <w:r w:rsidR="00AC0C93">
        <w:rPr>
          <w:rFonts w:ascii="Arial" w:hAnsi="Arial" w:cs="Arial"/>
          <w:snapToGrid w:val="0"/>
          <w:sz w:val="24"/>
          <w:szCs w:val="24"/>
          <w:lang w:eastAsia="x-none"/>
        </w:rPr>
        <w:t xml:space="preserve">, </w:t>
      </w:r>
      <w:r w:rsidRPr="00AC0C93">
        <w:rPr>
          <w:rFonts w:ascii="Arial" w:hAnsi="Arial" w:cs="Arial"/>
          <w:snapToGrid w:val="0"/>
          <w:sz w:val="24"/>
          <w:szCs w:val="24"/>
          <w:lang w:eastAsia="x-none"/>
        </w:rPr>
        <w:t>RS-485, RS422, CAN-Bus, RF</w:t>
      </w:r>
      <w:r w:rsidRPr="00AC0C93">
        <w:rPr>
          <w:rFonts w:ascii="Arial" w:hAnsi="Arial" w:cs="Arial"/>
          <w:snapToGrid w:val="0"/>
          <w:sz w:val="24"/>
          <w:szCs w:val="24"/>
          <w:rtl/>
          <w:lang w:eastAsia="x-none"/>
        </w:rPr>
        <w:t xml:space="preserve"> </w:t>
      </w:r>
      <w:r w:rsidRPr="00AC0C93">
        <w:rPr>
          <w:rFonts w:ascii="Arial" w:hAnsi="Arial" w:cs="Arial"/>
          <w:snapToGrid w:val="0"/>
          <w:sz w:val="24"/>
          <w:szCs w:val="24"/>
          <w:lang w:eastAsia="x-none"/>
        </w:rPr>
        <w:t>SUB-</w:t>
      </w:r>
      <w:r w:rsidR="00653C56" w:rsidRPr="00AC0C93">
        <w:rPr>
          <w:rFonts w:ascii="Arial" w:hAnsi="Arial" w:cs="Arial"/>
          <w:snapToGrid w:val="0"/>
          <w:sz w:val="24"/>
          <w:szCs w:val="24"/>
          <w:lang w:eastAsia="x-none"/>
        </w:rPr>
        <w:t>GHz,</w:t>
      </w:r>
      <w:r w:rsidRPr="00AC0C93">
        <w:rPr>
          <w:rFonts w:ascii="Arial" w:hAnsi="Arial" w:cs="Arial"/>
          <w:snapToGrid w:val="0"/>
          <w:sz w:val="24"/>
          <w:szCs w:val="24"/>
          <w:lang w:eastAsia="x-none"/>
        </w:rPr>
        <w:t xml:space="preserve"> Wi-</w:t>
      </w:r>
      <w:r w:rsidR="00653C56" w:rsidRPr="00AC0C93">
        <w:rPr>
          <w:rFonts w:ascii="Arial" w:hAnsi="Arial" w:cs="Arial"/>
          <w:snapToGrid w:val="0"/>
          <w:sz w:val="24"/>
          <w:szCs w:val="24"/>
          <w:lang w:eastAsia="x-none"/>
        </w:rPr>
        <w:t>Fi, 2</w:t>
      </w:r>
      <w:r w:rsidRPr="00AC0C93">
        <w:rPr>
          <w:rFonts w:ascii="Arial" w:hAnsi="Arial" w:cs="Arial"/>
          <w:snapToGrid w:val="0"/>
          <w:sz w:val="24"/>
          <w:szCs w:val="24"/>
          <w:lang w:eastAsia="x-none"/>
        </w:rPr>
        <w:t>.4</w:t>
      </w:r>
      <w:r w:rsidR="00653C56" w:rsidRPr="00AC0C93">
        <w:rPr>
          <w:rFonts w:ascii="Arial" w:hAnsi="Arial" w:cs="Arial"/>
          <w:snapToGrid w:val="0"/>
          <w:sz w:val="24"/>
          <w:szCs w:val="24"/>
          <w:lang w:eastAsia="x-none"/>
        </w:rPr>
        <w:t>Ghz,</w:t>
      </w:r>
      <w:r w:rsidRPr="00AC0C93">
        <w:rPr>
          <w:rFonts w:ascii="Arial" w:hAnsi="Arial" w:cs="Arial"/>
          <w:snapToGrid w:val="0"/>
          <w:sz w:val="24"/>
          <w:szCs w:val="24"/>
          <w:lang w:eastAsia="x-none"/>
        </w:rPr>
        <w:t xml:space="preserve"> 433</w:t>
      </w:r>
      <w:r w:rsidR="00653C56" w:rsidRPr="00AC0C93">
        <w:rPr>
          <w:rFonts w:ascii="Arial" w:hAnsi="Arial" w:cs="Arial"/>
          <w:snapToGrid w:val="0"/>
          <w:sz w:val="24"/>
          <w:szCs w:val="24"/>
          <w:lang w:eastAsia="x-none"/>
        </w:rPr>
        <w:t>Mhz,</w:t>
      </w:r>
      <w:r w:rsidRPr="00AC0C93">
        <w:rPr>
          <w:rFonts w:ascii="Arial" w:hAnsi="Arial" w:cs="Arial"/>
          <w:snapToGrid w:val="0"/>
          <w:sz w:val="24"/>
          <w:szCs w:val="24"/>
          <w:lang w:eastAsia="x-none"/>
        </w:rPr>
        <w:t xml:space="preserve"> 868Mhz </w:t>
      </w:r>
      <w:r w:rsidRPr="00AC0C93">
        <w:rPr>
          <w:rFonts w:ascii="Arial" w:hAnsi="Arial" w:cs="Arial"/>
          <w:snapToGrid w:val="0"/>
          <w:sz w:val="24"/>
          <w:szCs w:val="24"/>
          <w:rtl/>
          <w:lang w:eastAsia="x-none"/>
        </w:rPr>
        <w:t xml:space="preserve"> </w:t>
      </w:r>
    </w:p>
    <w:p w14:paraId="4BF5D0A2" w14:textId="77777777" w:rsidR="000F1BA5" w:rsidRPr="001850A6" w:rsidRDefault="000F1BA5" w:rsidP="00AC0C93">
      <w:pPr>
        <w:widowControl w:val="0"/>
        <w:ind w:right="1174"/>
        <w:jc w:val="thaiDistribute"/>
        <w:rPr>
          <w:rFonts w:ascii="Arial" w:hAnsi="Arial" w:cs="Arial"/>
          <w:snapToGrid w:val="0"/>
          <w:sz w:val="24"/>
          <w:szCs w:val="24"/>
          <w:lang w:eastAsia="x-none"/>
        </w:rPr>
      </w:pPr>
    </w:p>
    <w:p w14:paraId="3051A6F4" w14:textId="77777777" w:rsidR="009F1AF3" w:rsidRDefault="00C418E4" w:rsidP="009F1AF3">
      <w:pPr>
        <w:widowControl w:val="0"/>
        <w:rPr>
          <w:rStyle w:val="Strong"/>
          <w:rFonts w:ascii="Arial" w:hAnsi="Arial" w:cs="Arial"/>
          <w:color w:val="auto"/>
          <w:sz w:val="24"/>
          <w:szCs w:val="24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200</w:t>
      </w:r>
      <w:r w:rsidR="00B96AA1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1</w:t>
      </w:r>
      <w:r w:rsidR="004C71D6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–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200</w:t>
      </w:r>
      <w:r w:rsidR="00772A50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2</w:t>
      </w:r>
      <w:r w:rsidR="004C71D6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:</w:t>
      </w:r>
      <w:r w:rsidR="004C71D6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="004C71D6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Hardware development engineer</w:t>
      </w:r>
      <w:r w:rsidR="0066655B" w:rsidRPr="003B5123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,</w:t>
      </w:r>
      <w:r w:rsidR="0066655B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"</w:t>
      </w:r>
      <w:r w:rsidRPr="001850A6">
        <w:rPr>
          <w:rStyle w:val="Strong"/>
          <w:rFonts w:ascii="Arial" w:hAnsi="Arial" w:cs="Arial"/>
          <w:color w:val="auto"/>
          <w:sz w:val="24"/>
          <w:szCs w:val="24"/>
        </w:rPr>
        <w:t xml:space="preserve">WizCom </w:t>
      </w:r>
      <w:r w:rsidR="000F436B" w:rsidRPr="001850A6">
        <w:rPr>
          <w:rStyle w:val="Strong"/>
          <w:rFonts w:ascii="Arial" w:hAnsi="Arial" w:cs="Arial"/>
          <w:color w:val="auto"/>
          <w:sz w:val="24"/>
          <w:szCs w:val="24"/>
        </w:rPr>
        <w:t>Technologies"</w:t>
      </w:r>
    </w:p>
    <w:p w14:paraId="477E98C9" w14:textId="77777777" w:rsidR="00C17090" w:rsidRPr="00C17090" w:rsidRDefault="00C17090" w:rsidP="00C17090">
      <w:pPr>
        <w:pStyle w:val="NormalWeb"/>
        <w:spacing w:before="0" w:after="0"/>
        <w:ind w:left="0"/>
        <w:jc w:val="left"/>
        <w:rPr>
          <w:sz w:val="24"/>
          <w:szCs w:val="24"/>
        </w:rPr>
      </w:pPr>
      <w:r w:rsidRPr="00C17090">
        <w:rPr>
          <w:sz w:val="24"/>
          <w:szCs w:val="24"/>
        </w:rPr>
        <w:t>WizCom develops and manufactures portable scanner for mobile phones, PDA, and barcode scanners with OCR</w:t>
      </w:r>
    </w:p>
    <w:p w14:paraId="5EB82F0F" w14:textId="77777777" w:rsidR="00C17090" w:rsidRPr="001850A6" w:rsidRDefault="00C17090" w:rsidP="009F1AF3">
      <w:pPr>
        <w:widowControl w:val="0"/>
        <w:rPr>
          <w:rStyle w:val="Strong"/>
          <w:rFonts w:ascii="Arial" w:hAnsi="Arial" w:cs="Arial"/>
          <w:color w:val="auto"/>
          <w:sz w:val="24"/>
          <w:szCs w:val="24"/>
        </w:rPr>
      </w:pPr>
    </w:p>
    <w:p w14:paraId="5AF23CB2" w14:textId="08696FDF" w:rsidR="00527FD8" w:rsidRPr="00AC0C93" w:rsidRDefault="00F01AFC" w:rsidP="00AC0C93">
      <w:pPr>
        <w:pStyle w:val="NormalWeb"/>
        <w:numPr>
          <w:ilvl w:val="0"/>
          <w:numId w:val="29"/>
        </w:numPr>
        <w:tabs>
          <w:tab w:val="clear" w:pos="720"/>
          <w:tab w:val="num" w:pos="534"/>
        </w:tabs>
        <w:spacing w:before="0" w:after="0"/>
        <w:ind w:left="528" w:hanging="357"/>
        <w:jc w:val="left"/>
        <w:rPr>
          <w:sz w:val="24"/>
          <w:szCs w:val="24"/>
        </w:rPr>
      </w:pPr>
      <w:r w:rsidRPr="001850A6">
        <w:rPr>
          <w:sz w:val="24"/>
          <w:szCs w:val="24"/>
        </w:rPr>
        <w:t xml:space="preserve">Full </w:t>
      </w:r>
      <w:r w:rsidR="0057161C" w:rsidRPr="001850A6">
        <w:rPr>
          <w:sz w:val="24"/>
          <w:szCs w:val="24"/>
        </w:rPr>
        <w:t xml:space="preserve">Board </w:t>
      </w:r>
      <w:r w:rsidRPr="001850A6">
        <w:rPr>
          <w:sz w:val="24"/>
          <w:szCs w:val="24"/>
        </w:rPr>
        <w:t>Design</w:t>
      </w:r>
      <w:r w:rsidR="00C51558">
        <w:rPr>
          <w:sz w:val="24"/>
          <w:szCs w:val="24"/>
        </w:rPr>
        <w:t xml:space="preserve"> of </w:t>
      </w:r>
      <w:r w:rsidR="00C51558" w:rsidRPr="001850A6">
        <w:rPr>
          <w:sz w:val="24"/>
          <w:szCs w:val="24"/>
        </w:rPr>
        <w:t>barcode scanners with OCR</w:t>
      </w:r>
      <w:r w:rsidRPr="001850A6">
        <w:rPr>
          <w:sz w:val="24"/>
          <w:szCs w:val="24"/>
        </w:rPr>
        <w:t>, and layout of Analog</w:t>
      </w:r>
      <w:r w:rsidR="0057161C" w:rsidRPr="001850A6">
        <w:rPr>
          <w:snapToGrid w:val="0"/>
          <w:sz w:val="24"/>
          <w:szCs w:val="24"/>
          <w:lang w:eastAsia="x-none"/>
        </w:rPr>
        <w:t xml:space="preserve"> and Digital </w:t>
      </w:r>
      <w:r w:rsidRPr="001850A6">
        <w:rPr>
          <w:snapToGrid w:val="0"/>
          <w:sz w:val="24"/>
          <w:szCs w:val="24"/>
          <w:lang w:eastAsia="x-none"/>
        </w:rPr>
        <w:t xml:space="preserve">card </w:t>
      </w:r>
      <w:r w:rsidRPr="001850A6">
        <w:rPr>
          <w:sz w:val="24"/>
          <w:szCs w:val="24"/>
        </w:rPr>
        <w:t>with ARM and PIC micro and amplifiers</w:t>
      </w:r>
      <w:r w:rsidR="00186CFF" w:rsidRPr="001850A6">
        <w:rPr>
          <w:sz w:val="24"/>
          <w:szCs w:val="24"/>
        </w:rPr>
        <w:t xml:space="preserve">, DC\DC </w:t>
      </w:r>
      <w:r w:rsidR="00794171" w:rsidRPr="001850A6">
        <w:rPr>
          <w:sz w:val="24"/>
          <w:szCs w:val="24"/>
        </w:rPr>
        <w:t>convertors,</w:t>
      </w:r>
      <w:r w:rsidR="00186CFF" w:rsidRPr="001850A6">
        <w:rPr>
          <w:sz w:val="24"/>
          <w:szCs w:val="24"/>
        </w:rPr>
        <w:t xml:space="preserve"> USB </w:t>
      </w:r>
      <w:r w:rsidR="00FC1E5B" w:rsidRPr="001850A6">
        <w:rPr>
          <w:sz w:val="24"/>
          <w:szCs w:val="24"/>
        </w:rPr>
        <w:t>implementation, PCB</w:t>
      </w:r>
      <w:r w:rsidR="00E402CD" w:rsidRPr="00AC0C93">
        <w:rPr>
          <w:sz w:val="24"/>
          <w:szCs w:val="24"/>
        </w:rPr>
        <w:t xml:space="preserve"> </w:t>
      </w:r>
      <w:r w:rsidR="00FC1E5B" w:rsidRPr="00AC0C93">
        <w:rPr>
          <w:sz w:val="24"/>
          <w:szCs w:val="24"/>
        </w:rPr>
        <w:t>Layout,</w:t>
      </w:r>
      <w:r w:rsidR="00E402CD" w:rsidRPr="00AC0C93">
        <w:rPr>
          <w:sz w:val="24"/>
          <w:szCs w:val="24"/>
        </w:rPr>
        <w:t xml:space="preserve"> PCBA bring-up testing and debugging</w:t>
      </w:r>
      <w:r w:rsidR="00AC0C93">
        <w:rPr>
          <w:sz w:val="24"/>
          <w:szCs w:val="24"/>
        </w:rPr>
        <w:t xml:space="preserve">, </w:t>
      </w:r>
      <w:r w:rsidRPr="00AC0C93">
        <w:rPr>
          <w:sz w:val="24"/>
          <w:szCs w:val="24"/>
        </w:rPr>
        <w:t xml:space="preserve">Develop Code in C for microcontrollers and C++ for </w:t>
      </w:r>
      <w:r w:rsidR="00527FD8" w:rsidRPr="00AC0C93">
        <w:rPr>
          <w:sz w:val="24"/>
          <w:szCs w:val="24"/>
        </w:rPr>
        <w:t xml:space="preserve">PC </w:t>
      </w:r>
    </w:p>
    <w:p w14:paraId="1A0F683C" w14:textId="77777777" w:rsidR="00EA32CA" w:rsidRPr="001850A6" w:rsidRDefault="00EA32CA" w:rsidP="008E006D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</w:pPr>
    </w:p>
    <w:p w14:paraId="2D370D78" w14:textId="77777777" w:rsidR="00FC1E5B" w:rsidRDefault="00FC1E5B" w:rsidP="008E006D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</w:pPr>
    </w:p>
    <w:p w14:paraId="5C1E8B07" w14:textId="1F6628C7" w:rsidR="00A0188C" w:rsidRPr="001850A6" w:rsidRDefault="00600EB3" w:rsidP="008E006D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  <w:t>Education:</w:t>
      </w:r>
    </w:p>
    <w:p w14:paraId="1AC88574" w14:textId="77777777" w:rsidR="00A43236" w:rsidRPr="001850A6" w:rsidRDefault="00DF7297" w:rsidP="007A7BAA">
      <w:pPr>
        <w:widowControl w:val="0"/>
        <w:numPr>
          <w:ilvl w:val="0"/>
          <w:numId w:val="39"/>
        </w:numPr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2006 – </w:t>
      </w:r>
      <w:r w:rsidR="00EA32CA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2008: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 xml:space="preserve"> </w:t>
      </w:r>
      <w:r w:rsidR="00EA32CA"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ab/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x-none"/>
        </w:rPr>
        <w:t>M.SC in Electronics Engineering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, specialization in Electro-optic and Image Processing, “HIT – Holon institute of Technology”</w:t>
      </w:r>
    </w:p>
    <w:p w14:paraId="19B47AED" w14:textId="77777777" w:rsidR="00DF7297" w:rsidRPr="001850A6" w:rsidRDefault="00DF7297" w:rsidP="009512BE">
      <w:pPr>
        <w:widowControl w:val="0"/>
        <w:ind w:left="454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Graduate with </w:t>
      </w:r>
      <w:r w:rsidR="009512BE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distinction</w:t>
      </w:r>
    </w:p>
    <w:p w14:paraId="3BDC8A06" w14:textId="77777777" w:rsidR="00DF7297" w:rsidRPr="001850A6" w:rsidRDefault="00DF7297" w:rsidP="00DF7297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n-US"/>
        </w:rPr>
      </w:pPr>
    </w:p>
    <w:p w14:paraId="16A7DD4D" w14:textId="77777777" w:rsidR="00155CEA" w:rsidRPr="001850A6" w:rsidRDefault="00DF7297" w:rsidP="007A7BAA">
      <w:pPr>
        <w:widowControl w:val="0"/>
        <w:numPr>
          <w:ilvl w:val="0"/>
          <w:numId w:val="39"/>
        </w:numPr>
        <w:ind w:right="424"/>
        <w:rPr>
          <w:rFonts w:ascii="Arial" w:hAnsi="Arial" w:cs="Arial"/>
          <w:snapToGrid w:val="0"/>
          <w:sz w:val="24"/>
          <w:szCs w:val="24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2002</w:t>
      </w:r>
      <w:r w:rsidR="00521304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 - 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2006</w:t>
      </w:r>
      <w:r w:rsidR="00D04BC5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:</w:t>
      </w:r>
      <w:r w:rsidR="00D04BC5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ab/>
        <w:t>Ele</w:t>
      </w:r>
      <w:r w:rsidR="00E71079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ctro</w:t>
      </w:r>
      <w:r w:rsidR="00600EB3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nics and computer </w:t>
      </w:r>
      <w:r w:rsidR="000F436B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engineer, B.SC. </w:t>
      </w:r>
      <w:r w:rsidR="00155CEA" w:rsidRPr="001850A6">
        <w:rPr>
          <w:rFonts w:ascii="Arial" w:hAnsi="Arial" w:cs="Arial"/>
          <w:snapToGrid w:val="0"/>
          <w:sz w:val="24"/>
          <w:szCs w:val="24"/>
          <w:lang w:eastAsia="x-none"/>
        </w:rPr>
        <w:t xml:space="preserve">Specialization </w:t>
      </w: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in</w:t>
      </w:r>
    </w:p>
    <w:p w14:paraId="40E193A3" w14:textId="77777777" w:rsidR="00DF7297" w:rsidRPr="001850A6" w:rsidRDefault="00DF7297" w:rsidP="007A7BAA">
      <w:pPr>
        <w:widowControl w:val="0"/>
        <w:ind w:left="1816" w:right="1174" w:hanging="1096"/>
        <w:rPr>
          <w:rFonts w:ascii="Arial" w:hAnsi="Arial" w:cs="Arial"/>
          <w:b/>
          <w:bCs/>
          <w:snapToGrid w:val="0"/>
          <w:sz w:val="24"/>
          <w:szCs w:val="24"/>
          <w:lang w:eastAsia="en-US"/>
        </w:rPr>
      </w:pPr>
      <w:r w:rsidRPr="001850A6">
        <w:rPr>
          <w:rFonts w:ascii="Arial" w:hAnsi="Arial" w:cs="Arial"/>
          <w:snapToGrid w:val="0"/>
          <w:sz w:val="24"/>
          <w:szCs w:val="24"/>
          <w:lang w:eastAsia="x-none"/>
        </w:rPr>
        <w:t>VLSI ASIC design,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"</w:t>
      </w:r>
      <w:r w:rsidRPr="001850A6">
        <w:rPr>
          <w:rFonts w:ascii="Arial" w:hAnsi="Arial" w:cs="Arial"/>
          <w:color w:val="000000"/>
          <w:sz w:val="24"/>
          <w:szCs w:val="24"/>
        </w:rPr>
        <w:t xml:space="preserve"> Jerusalem College of Engineering".</w:t>
      </w:r>
    </w:p>
    <w:p w14:paraId="28E9A4B1" w14:textId="77777777" w:rsidR="007A7BAA" w:rsidRPr="001850A6" w:rsidRDefault="00DF7297" w:rsidP="007A7BAA">
      <w:pPr>
        <w:widowControl w:val="0"/>
        <w:ind w:left="266" w:right="1174" w:firstLine="454"/>
        <w:rPr>
          <w:rFonts w:ascii="Arial" w:hAnsi="Arial" w:cs="Arial"/>
          <w:b/>
          <w:bCs/>
          <w:snapToGrid w:val="0"/>
          <w:sz w:val="24"/>
          <w:szCs w:val="24"/>
          <w:lang w:eastAsia="en-US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Graduate with </w:t>
      </w:r>
      <w:r w:rsidR="009512BE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distinction </w:t>
      </w:r>
    </w:p>
    <w:p w14:paraId="265FD0ED" w14:textId="77777777" w:rsidR="007A7BAA" w:rsidRPr="001850A6" w:rsidRDefault="007A7BAA" w:rsidP="007A7BAA">
      <w:pPr>
        <w:widowControl w:val="0"/>
        <w:ind w:right="1174" w:firstLine="454"/>
        <w:rPr>
          <w:rFonts w:ascii="Arial" w:hAnsi="Arial" w:cs="Arial"/>
          <w:b/>
          <w:bCs/>
          <w:snapToGrid w:val="0"/>
          <w:sz w:val="24"/>
          <w:szCs w:val="24"/>
          <w:lang w:eastAsia="en-US"/>
        </w:rPr>
      </w:pPr>
    </w:p>
    <w:p w14:paraId="44DED788" w14:textId="77777777" w:rsidR="007A7BAA" w:rsidRPr="001850A6" w:rsidRDefault="00B96AA1" w:rsidP="007A7BAA">
      <w:pPr>
        <w:widowControl w:val="0"/>
        <w:numPr>
          <w:ilvl w:val="0"/>
          <w:numId w:val="39"/>
        </w:numPr>
        <w:ind w:right="1174"/>
        <w:rPr>
          <w:rFonts w:ascii="Arial" w:hAnsi="Arial" w:cs="Arial"/>
          <w:b/>
          <w:bCs/>
          <w:snapToGrid w:val="0"/>
          <w:sz w:val="24"/>
          <w:szCs w:val="24"/>
          <w:lang w:eastAsia="en-US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1996 - 1998</w:t>
      </w:r>
      <w:r w:rsidR="00D04BC5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:</w:t>
      </w:r>
      <w:r w:rsidR="00D04BC5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ab/>
        <w:t xml:space="preserve">Practical </w:t>
      </w:r>
      <w:r w:rsidR="000F436B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engineer</w:t>
      </w:r>
      <w:r w:rsidR="00D04BC5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, Ele</w:t>
      </w:r>
      <w:r w:rsidR="00E71079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ctronics and computer</w:t>
      </w:r>
      <w:r w:rsidR="009512BE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,</w:t>
      </w:r>
    </w:p>
    <w:p w14:paraId="33FF6887" w14:textId="77777777" w:rsidR="007A7BAA" w:rsidRPr="001850A6" w:rsidRDefault="009512BE" w:rsidP="007A7BAA">
      <w:pPr>
        <w:widowControl w:val="0"/>
        <w:ind w:left="532" w:right="1174" w:firstLine="94"/>
        <w:rPr>
          <w:rFonts w:ascii="Arial" w:hAnsi="Arial" w:cs="Arial"/>
          <w:b/>
          <w:bCs/>
          <w:snapToGrid w:val="0"/>
          <w:sz w:val="24"/>
          <w:szCs w:val="24"/>
          <w:lang w:eastAsia="en-US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 "</w:t>
      </w:r>
      <w:r w:rsidR="000F436B" w:rsidRPr="001850A6">
        <w:rPr>
          <w:rFonts w:ascii="Arial" w:hAnsi="Arial" w:cs="Arial"/>
          <w:snapToGrid w:val="0"/>
          <w:sz w:val="24"/>
          <w:szCs w:val="24"/>
          <w:lang w:eastAsia="en-US"/>
        </w:rPr>
        <w:t>Ort</w:t>
      </w:r>
      <w:r w:rsidR="000F436B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 </w:t>
      </w:r>
      <w:r w:rsidR="000F436B" w:rsidRPr="001850A6">
        <w:rPr>
          <w:rFonts w:ascii="Arial" w:hAnsi="Arial" w:cs="Arial"/>
          <w:snapToGrid w:val="0"/>
          <w:sz w:val="24"/>
          <w:szCs w:val="24"/>
          <w:lang w:eastAsia="en-US"/>
        </w:rPr>
        <w:t>College,</w:t>
      </w:r>
      <w:r w:rsidRPr="001850A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850A6">
        <w:rPr>
          <w:rFonts w:ascii="Arial" w:hAnsi="Arial" w:cs="Arial"/>
          <w:snapToGrid w:val="0"/>
          <w:sz w:val="24"/>
          <w:szCs w:val="24"/>
          <w:lang w:eastAsia="en-US"/>
        </w:rPr>
        <w:t>Givat Ram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". </w:t>
      </w:r>
    </w:p>
    <w:p w14:paraId="6859E100" w14:textId="77777777" w:rsidR="00951EDD" w:rsidRPr="00AC0C93" w:rsidRDefault="00D04BC5" w:rsidP="00AC0C93">
      <w:pPr>
        <w:widowControl w:val="0"/>
        <w:ind w:left="626" w:right="1174" w:firstLine="94"/>
        <w:rPr>
          <w:rFonts w:ascii="Arial" w:hAnsi="Arial" w:cs="Arial"/>
          <w:b/>
          <w:bCs/>
          <w:snapToGrid w:val="0"/>
          <w:sz w:val="24"/>
          <w:szCs w:val="24"/>
          <w:lang w:eastAsia="en-US"/>
        </w:rPr>
      </w:pPr>
      <w:r w:rsidRPr="001850A6">
        <w:rPr>
          <w:rFonts w:ascii="Arial" w:hAnsi="Arial" w:cs="Arial"/>
          <w:b/>
          <w:bCs/>
          <w:sz w:val="24"/>
          <w:szCs w:val="24"/>
        </w:rPr>
        <w:t>G</w:t>
      </w:r>
      <w:r w:rsidR="00E71079" w:rsidRPr="001850A6">
        <w:rPr>
          <w:rFonts w:ascii="Arial" w:hAnsi="Arial" w:cs="Arial"/>
          <w:b/>
          <w:bCs/>
          <w:sz w:val="24"/>
          <w:szCs w:val="24"/>
        </w:rPr>
        <w:t>raduat</w:t>
      </w:r>
      <w:r w:rsidR="00E71079"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>e</w:t>
      </w:r>
      <w:r w:rsidRPr="001850A6">
        <w:rPr>
          <w:rFonts w:ascii="Arial" w:hAnsi="Arial" w:cs="Arial"/>
          <w:b/>
          <w:bCs/>
          <w:snapToGrid w:val="0"/>
          <w:sz w:val="24"/>
          <w:szCs w:val="24"/>
          <w:lang w:eastAsia="en-US"/>
        </w:rPr>
        <w:t xml:space="preserve"> with distinction</w:t>
      </w:r>
    </w:p>
    <w:p w14:paraId="5B19B4A9" w14:textId="77777777" w:rsidR="00951EDD" w:rsidRPr="001850A6" w:rsidRDefault="00951EDD" w:rsidP="0011786D">
      <w:pPr>
        <w:pStyle w:val="NormalWeb"/>
        <w:spacing w:before="0" w:after="0"/>
        <w:ind w:left="0" w:right="301"/>
        <w:jc w:val="thaiDistribute"/>
        <w:rPr>
          <w:b/>
          <w:bCs/>
          <w:noProof/>
          <w:snapToGrid w:val="0"/>
          <w:color w:val="auto"/>
          <w:sz w:val="24"/>
          <w:szCs w:val="24"/>
        </w:rPr>
      </w:pPr>
    </w:p>
    <w:p w14:paraId="0434944F" w14:textId="77777777" w:rsidR="0011786D" w:rsidRPr="001850A6" w:rsidRDefault="0011786D" w:rsidP="008E4F2F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x-none"/>
        </w:rPr>
        <w:t>Military service:</w:t>
      </w:r>
    </w:p>
    <w:p w14:paraId="702A572A" w14:textId="77777777" w:rsidR="0011786D" w:rsidRPr="001850A6" w:rsidRDefault="00AC0C93" w:rsidP="00AC0C93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n-US"/>
        </w:rPr>
      </w:pPr>
      <w:r w:rsidRPr="001850A6">
        <w:rPr>
          <w:rFonts w:ascii="Arial" w:hAnsi="Arial" w:cs="Arial"/>
          <w:sz w:val="24"/>
          <w:szCs w:val="24"/>
        </w:rPr>
        <w:t>Air Force Academy, "Techni"</w:t>
      </w:r>
      <w:r>
        <w:rPr>
          <w:rFonts w:ascii="Arial" w:hAnsi="Arial" w:cs="Arial"/>
          <w:sz w:val="24"/>
          <w:szCs w:val="24"/>
        </w:rPr>
        <w:t>,</w:t>
      </w:r>
      <w:r w:rsidRPr="00AC0C93">
        <w:rPr>
          <w:rFonts w:ascii="Arial" w:hAnsi="Arial" w:cs="Arial"/>
          <w:sz w:val="24"/>
          <w:szCs w:val="24"/>
        </w:rPr>
        <w:t xml:space="preserve"> Commander</w:t>
      </w:r>
      <w:r w:rsidR="0011786D" w:rsidRPr="00AC0C93">
        <w:rPr>
          <w:rFonts w:ascii="Arial" w:hAnsi="Arial" w:cs="Arial"/>
          <w:sz w:val="24"/>
          <w:szCs w:val="24"/>
        </w:rPr>
        <w:t xml:space="preserve"> and instructor </w:t>
      </w:r>
      <w:r w:rsidRPr="00AC0C93">
        <w:rPr>
          <w:rFonts w:ascii="Arial" w:hAnsi="Arial" w:cs="Arial"/>
          <w:sz w:val="24"/>
          <w:szCs w:val="24"/>
        </w:rPr>
        <w:t xml:space="preserve">of </w:t>
      </w:r>
      <w:r w:rsidRPr="001850A6">
        <w:rPr>
          <w:rFonts w:ascii="Arial" w:hAnsi="Arial" w:cs="Arial"/>
          <w:sz w:val="24"/>
          <w:szCs w:val="24"/>
        </w:rPr>
        <w:t>electronic class</w:t>
      </w:r>
    </w:p>
    <w:p w14:paraId="235ED681" w14:textId="77777777" w:rsidR="00D761F8" w:rsidRDefault="00D761F8" w:rsidP="005F3411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n-US"/>
        </w:rPr>
      </w:pPr>
    </w:p>
    <w:p w14:paraId="0857CA3D" w14:textId="77777777" w:rsidR="00B203C7" w:rsidRPr="001850A6" w:rsidRDefault="005F3411" w:rsidP="005F3411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n-US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n-US"/>
        </w:rPr>
        <w:t>Technical courses</w:t>
      </w:r>
      <w:r w:rsidR="00F652C0"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n-US"/>
        </w:rPr>
        <w:t>:</w:t>
      </w:r>
    </w:p>
    <w:p w14:paraId="2AF6428E" w14:textId="77777777" w:rsidR="007B5D6A" w:rsidRPr="001850A6" w:rsidRDefault="007B5D6A" w:rsidP="00FA377A">
      <w:pPr>
        <w:widowControl w:val="0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1850A6">
        <w:rPr>
          <w:rFonts w:ascii="Arial" w:hAnsi="Arial" w:cs="Arial"/>
          <w:b/>
          <w:bCs/>
          <w:sz w:val="24"/>
          <w:szCs w:val="24"/>
        </w:rPr>
        <w:t xml:space="preserve">Project management and risk </w:t>
      </w:r>
      <w:r w:rsidR="000F436B" w:rsidRPr="001850A6">
        <w:rPr>
          <w:rFonts w:ascii="Arial" w:hAnsi="Arial" w:cs="Arial"/>
          <w:b/>
          <w:bCs/>
          <w:sz w:val="24"/>
          <w:szCs w:val="24"/>
        </w:rPr>
        <w:t>assessments</w:t>
      </w:r>
      <w:r w:rsidR="00C635F0" w:rsidRPr="001850A6">
        <w:rPr>
          <w:rFonts w:ascii="Arial" w:hAnsi="Arial" w:cs="Arial"/>
          <w:sz w:val="24"/>
          <w:szCs w:val="24"/>
        </w:rPr>
        <w:t xml:space="preserve">: Well </w:t>
      </w:r>
      <w:r w:rsidR="000F436B" w:rsidRPr="001850A6">
        <w:rPr>
          <w:rFonts w:ascii="Arial" w:hAnsi="Arial" w:cs="Arial"/>
          <w:sz w:val="24"/>
          <w:szCs w:val="24"/>
        </w:rPr>
        <w:t>organization,</w:t>
      </w:r>
      <w:r w:rsidR="00C635F0" w:rsidRPr="001850A6">
        <w:rPr>
          <w:rFonts w:ascii="Arial" w:hAnsi="Arial" w:cs="Arial"/>
          <w:sz w:val="24"/>
          <w:szCs w:val="24"/>
        </w:rPr>
        <w:t xml:space="preserve"> Sweden.</w:t>
      </w:r>
    </w:p>
    <w:p w14:paraId="4464047F" w14:textId="77777777" w:rsidR="00B203C7" w:rsidRPr="001850A6" w:rsidRDefault="00FA377A" w:rsidP="00672167">
      <w:pPr>
        <w:widowControl w:val="0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1850A6">
        <w:rPr>
          <w:rFonts w:ascii="Arial" w:hAnsi="Arial" w:cs="Arial"/>
          <w:b/>
          <w:bCs/>
          <w:sz w:val="24"/>
          <w:szCs w:val="24"/>
        </w:rPr>
        <w:t>EMC</w:t>
      </w:r>
      <w:r w:rsidRPr="001850A6">
        <w:rPr>
          <w:rFonts w:ascii="Arial" w:hAnsi="Arial" w:cs="Arial"/>
          <w:sz w:val="24"/>
          <w:szCs w:val="24"/>
        </w:rPr>
        <w:t xml:space="preserve"> – hardware and </w:t>
      </w:r>
      <w:r w:rsidR="000F436B" w:rsidRPr="001850A6">
        <w:rPr>
          <w:rFonts w:ascii="Arial" w:hAnsi="Arial" w:cs="Arial"/>
          <w:sz w:val="24"/>
          <w:szCs w:val="24"/>
        </w:rPr>
        <w:t>system</w:t>
      </w:r>
      <w:r w:rsidRPr="001850A6">
        <w:rPr>
          <w:rFonts w:ascii="Arial" w:hAnsi="Arial" w:cs="Arial"/>
          <w:sz w:val="24"/>
          <w:szCs w:val="24"/>
        </w:rPr>
        <w:t xml:space="preserve"> architecture design for electrical magnetics compatibility</w:t>
      </w:r>
    </w:p>
    <w:p w14:paraId="4C0D5DD8" w14:textId="77777777" w:rsidR="00EA32CA" w:rsidRPr="001850A6" w:rsidRDefault="00EA32CA" w:rsidP="00672167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n-US"/>
        </w:rPr>
      </w:pPr>
    </w:p>
    <w:p w14:paraId="37D5FBEA" w14:textId="77777777" w:rsidR="0011786D" w:rsidRPr="001850A6" w:rsidRDefault="0011786D" w:rsidP="00672167">
      <w:pPr>
        <w:widowControl w:val="0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n-US"/>
        </w:rPr>
      </w:pPr>
      <w:r w:rsidRPr="001850A6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n-US"/>
        </w:rPr>
        <w:t>Language:</w:t>
      </w:r>
    </w:p>
    <w:p w14:paraId="272E0EAF" w14:textId="77777777" w:rsidR="00870AE6" w:rsidRPr="001850A6" w:rsidRDefault="000F436B" w:rsidP="008E4F2F">
      <w:pPr>
        <w:widowControl w:val="0"/>
        <w:rPr>
          <w:rFonts w:ascii="Arial" w:hAnsi="Arial" w:cs="Arial"/>
          <w:snapToGrid w:val="0"/>
          <w:sz w:val="24"/>
          <w:szCs w:val="24"/>
          <w:rtl/>
          <w:lang w:eastAsia="en-US"/>
        </w:rPr>
      </w:pPr>
      <w:r w:rsidRPr="001850A6">
        <w:rPr>
          <w:rFonts w:ascii="Arial" w:hAnsi="Arial" w:cs="Arial"/>
          <w:snapToGrid w:val="0"/>
          <w:sz w:val="24"/>
          <w:szCs w:val="24"/>
          <w:lang w:eastAsia="en-US"/>
        </w:rPr>
        <w:t>Hebrew,</w:t>
      </w:r>
      <w:r w:rsidR="00046F5D" w:rsidRPr="001850A6">
        <w:rPr>
          <w:rFonts w:ascii="Arial" w:hAnsi="Arial" w:cs="Arial"/>
          <w:snapToGrid w:val="0"/>
          <w:sz w:val="24"/>
          <w:szCs w:val="24"/>
          <w:lang w:eastAsia="en-US"/>
        </w:rPr>
        <w:t xml:space="preserve"> English </w:t>
      </w:r>
      <w:r w:rsidR="003969FC" w:rsidRPr="001850A6">
        <w:rPr>
          <w:rFonts w:ascii="Arial" w:hAnsi="Arial" w:cs="Arial"/>
          <w:snapToGrid w:val="0"/>
          <w:sz w:val="24"/>
          <w:szCs w:val="24"/>
          <w:rtl/>
          <w:lang w:eastAsia="en-US"/>
        </w:rPr>
        <w:tab/>
      </w:r>
    </w:p>
    <w:sectPr w:rsidR="00870AE6" w:rsidRPr="001850A6" w:rsidSect="002D0DF0">
      <w:headerReference w:type="default" r:id="rId8"/>
      <w:footerReference w:type="even" r:id="rId9"/>
      <w:footerReference w:type="default" r:id="rId10"/>
      <w:endnotePr>
        <w:numFmt w:val="lowerLetter"/>
      </w:endnotePr>
      <w:type w:val="continuous"/>
      <w:pgSz w:w="11907" w:h="16840" w:code="9"/>
      <w:pgMar w:top="1247" w:right="992" w:bottom="1021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C1A64" w14:textId="77777777" w:rsidR="00703943" w:rsidRDefault="00703943">
      <w:r>
        <w:separator/>
      </w:r>
    </w:p>
  </w:endnote>
  <w:endnote w:type="continuationSeparator" w:id="0">
    <w:p w14:paraId="047BDA2B" w14:textId="77777777" w:rsidR="00703943" w:rsidRDefault="00703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335D" w14:textId="77777777" w:rsidR="00534EA2" w:rsidRDefault="00534EA2" w:rsidP="002477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B5586A" w14:textId="77777777" w:rsidR="00534EA2" w:rsidRDefault="00534EA2" w:rsidP="00C811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FF47" w14:textId="77777777" w:rsidR="00534EA2" w:rsidRDefault="00534EA2" w:rsidP="00C8115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771FA" w14:textId="77777777" w:rsidR="00703943" w:rsidRDefault="00703943">
      <w:r>
        <w:separator/>
      </w:r>
    </w:p>
  </w:footnote>
  <w:footnote w:type="continuationSeparator" w:id="0">
    <w:p w14:paraId="5CCDADDD" w14:textId="77777777" w:rsidR="00703943" w:rsidRDefault="00703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50BB3" w14:textId="77777777" w:rsidR="00534EA2" w:rsidRPr="00C81157" w:rsidRDefault="00534EA2" w:rsidP="00C81157">
    <w:pPr>
      <w:pStyle w:val="Header"/>
      <w:jc w:val="center"/>
      <w:rPr>
        <w:sz w:val="22"/>
        <w:szCs w:val="22"/>
      </w:rPr>
    </w:pPr>
    <w:r w:rsidRPr="00C81157">
      <w:rPr>
        <w:rStyle w:val="PageNumber"/>
        <w:sz w:val="22"/>
        <w:szCs w:val="22"/>
      </w:rPr>
      <w:fldChar w:fldCharType="begin"/>
    </w:r>
    <w:r w:rsidRPr="00C81157">
      <w:rPr>
        <w:rStyle w:val="PageNumber"/>
        <w:sz w:val="22"/>
        <w:szCs w:val="22"/>
      </w:rPr>
      <w:instrText xml:space="preserve"> PAGE </w:instrText>
    </w:r>
    <w:r w:rsidRPr="00C81157">
      <w:rPr>
        <w:rStyle w:val="PageNumber"/>
        <w:sz w:val="22"/>
        <w:szCs w:val="22"/>
      </w:rPr>
      <w:fldChar w:fldCharType="separate"/>
    </w:r>
    <w:r w:rsidR="006871F0">
      <w:rPr>
        <w:rStyle w:val="PageNumber"/>
        <w:noProof/>
        <w:sz w:val="22"/>
        <w:szCs w:val="22"/>
      </w:rPr>
      <w:t>4</w:t>
    </w:r>
    <w:r w:rsidRPr="00C81157">
      <w:rPr>
        <w:rStyle w:val="PageNumber"/>
        <w:sz w:val="22"/>
        <w:szCs w:val="22"/>
      </w:rPr>
      <w:fldChar w:fldCharType="end"/>
    </w:r>
    <w:r w:rsidRPr="00C81157">
      <w:rPr>
        <w:rStyle w:val="PageNumber"/>
        <w:sz w:val="22"/>
        <w:szCs w:val="22"/>
      </w:rPr>
      <w:t>/</w:t>
    </w:r>
    <w:r w:rsidRPr="00C81157">
      <w:rPr>
        <w:rStyle w:val="PageNumber"/>
        <w:sz w:val="22"/>
        <w:szCs w:val="22"/>
      </w:rPr>
      <w:fldChar w:fldCharType="begin"/>
    </w:r>
    <w:r w:rsidRPr="00C81157">
      <w:rPr>
        <w:rStyle w:val="PageNumber"/>
        <w:sz w:val="22"/>
        <w:szCs w:val="22"/>
      </w:rPr>
      <w:instrText xml:space="preserve"> NUMPAGES </w:instrText>
    </w:r>
    <w:r w:rsidRPr="00C81157">
      <w:rPr>
        <w:rStyle w:val="PageNumber"/>
        <w:sz w:val="22"/>
        <w:szCs w:val="22"/>
      </w:rPr>
      <w:fldChar w:fldCharType="separate"/>
    </w:r>
    <w:r w:rsidR="006871F0">
      <w:rPr>
        <w:rStyle w:val="PageNumber"/>
        <w:noProof/>
        <w:sz w:val="22"/>
        <w:szCs w:val="22"/>
      </w:rPr>
      <w:t>4</w:t>
    </w:r>
    <w:r w:rsidRPr="00C81157">
      <w:rPr>
        <w:rStyle w:val="PageNumber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789"/>
    <w:multiLevelType w:val="singleLevel"/>
    <w:tmpl w:val="E832754C"/>
    <w:lvl w:ilvl="0">
      <w:start w:val="97"/>
      <w:numFmt w:val="chosung"/>
      <w:lvlText w:val="-"/>
      <w:lvlJc w:val="left"/>
      <w:pPr>
        <w:tabs>
          <w:tab w:val="num" w:pos="1356"/>
        </w:tabs>
        <w:ind w:left="1356" w:right="1356" w:hanging="444"/>
      </w:pPr>
      <w:rPr>
        <w:rFonts w:hint="default"/>
        <w:sz w:val="24"/>
      </w:rPr>
    </w:lvl>
  </w:abstractNum>
  <w:abstractNum w:abstractNumId="1" w15:restartNumberingAfterBreak="0">
    <w:nsid w:val="05CC0621"/>
    <w:multiLevelType w:val="hybridMultilevel"/>
    <w:tmpl w:val="A70C02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DB4186"/>
    <w:multiLevelType w:val="multilevel"/>
    <w:tmpl w:val="93DE4F76"/>
    <w:lvl w:ilvl="0">
      <w:start w:val="1"/>
      <w:numFmt w:val="bullet"/>
      <w:lvlText w:val=""/>
      <w:lvlJc w:val="left"/>
      <w:pPr>
        <w:tabs>
          <w:tab w:val="num" w:pos="1174"/>
        </w:tabs>
        <w:ind w:left="1174" w:right="117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94"/>
        </w:tabs>
        <w:ind w:left="1894" w:right="189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614"/>
        </w:tabs>
        <w:ind w:left="2614" w:right="26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34"/>
        </w:tabs>
        <w:ind w:left="3334" w:right="33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54"/>
        </w:tabs>
        <w:ind w:left="4054" w:right="405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774"/>
        </w:tabs>
        <w:ind w:left="4774" w:right="47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94"/>
        </w:tabs>
        <w:ind w:left="5494" w:right="54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14"/>
        </w:tabs>
        <w:ind w:left="6214" w:right="621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934"/>
        </w:tabs>
        <w:ind w:left="6934" w:right="6934" w:hanging="360"/>
      </w:pPr>
      <w:rPr>
        <w:rFonts w:ascii="Wingdings" w:hAnsi="Wingdings" w:hint="default"/>
      </w:rPr>
    </w:lvl>
  </w:abstractNum>
  <w:abstractNum w:abstractNumId="3" w15:restartNumberingAfterBreak="0">
    <w:nsid w:val="07352ACF"/>
    <w:multiLevelType w:val="hybridMultilevel"/>
    <w:tmpl w:val="EE04A812"/>
    <w:lvl w:ilvl="0" w:tplc="04090001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95"/>
        </w:tabs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15"/>
        </w:tabs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55"/>
        </w:tabs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75"/>
        </w:tabs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</w:rPr>
    </w:lvl>
  </w:abstractNum>
  <w:abstractNum w:abstractNumId="4" w15:restartNumberingAfterBreak="0">
    <w:nsid w:val="097320D4"/>
    <w:multiLevelType w:val="hybridMultilevel"/>
    <w:tmpl w:val="1AB886F2"/>
    <w:lvl w:ilvl="0" w:tplc="040D0005">
      <w:start w:val="1"/>
      <w:numFmt w:val="bullet"/>
      <w:lvlText w:val=""/>
      <w:lvlJc w:val="left"/>
      <w:pPr>
        <w:tabs>
          <w:tab w:val="num" w:pos="1628"/>
        </w:tabs>
        <w:ind w:left="1628" w:right="1628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2348"/>
        </w:tabs>
        <w:ind w:left="2348" w:right="2348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3068"/>
        </w:tabs>
        <w:ind w:left="3068" w:right="3068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788"/>
        </w:tabs>
        <w:ind w:left="3788" w:right="3788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508"/>
        </w:tabs>
        <w:ind w:left="4508" w:right="4508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5228"/>
        </w:tabs>
        <w:ind w:left="5228" w:right="5228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948"/>
        </w:tabs>
        <w:ind w:left="5948" w:right="5948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668"/>
        </w:tabs>
        <w:ind w:left="6668" w:right="6668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388"/>
        </w:tabs>
        <w:ind w:left="7388" w:right="7388" w:hanging="360"/>
      </w:pPr>
      <w:rPr>
        <w:rFonts w:ascii="Wingdings" w:hAnsi="Wingdings" w:hint="default"/>
      </w:rPr>
    </w:lvl>
  </w:abstractNum>
  <w:abstractNum w:abstractNumId="5" w15:restartNumberingAfterBreak="0">
    <w:nsid w:val="12C413FB"/>
    <w:multiLevelType w:val="hybridMultilevel"/>
    <w:tmpl w:val="7460F038"/>
    <w:lvl w:ilvl="0" w:tplc="040D0001">
      <w:start w:val="1"/>
      <w:numFmt w:val="bullet"/>
      <w:lvlText w:val=""/>
      <w:lvlJc w:val="left"/>
      <w:pPr>
        <w:tabs>
          <w:tab w:val="num" w:pos="1268"/>
        </w:tabs>
        <w:ind w:left="1268" w:right="1268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988"/>
        </w:tabs>
        <w:ind w:left="1988" w:right="1988" w:hanging="360"/>
      </w:pPr>
      <w:rPr>
        <w:rFonts w:ascii="Courier New" w:hAnsi="Courier New" w:hint="default"/>
      </w:rPr>
    </w:lvl>
    <w:lvl w:ilvl="2" w:tplc="040D0005">
      <w:start w:val="1"/>
      <w:numFmt w:val="bullet"/>
      <w:lvlText w:val=""/>
      <w:lvlJc w:val="left"/>
      <w:pPr>
        <w:tabs>
          <w:tab w:val="num" w:pos="2708"/>
        </w:tabs>
        <w:ind w:left="2708" w:right="2708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428"/>
        </w:tabs>
        <w:ind w:left="3428" w:right="3428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148"/>
        </w:tabs>
        <w:ind w:left="4148" w:right="4148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868"/>
        </w:tabs>
        <w:ind w:left="4868" w:right="4868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588"/>
        </w:tabs>
        <w:ind w:left="5588" w:right="5588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308"/>
        </w:tabs>
        <w:ind w:left="6308" w:right="6308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028"/>
        </w:tabs>
        <w:ind w:left="7028" w:right="7028" w:hanging="360"/>
      </w:pPr>
      <w:rPr>
        <w:rFonts w:ascii="Wingdings" w:hAnsi="Wingdings" w:hint="default"/>
      </w:rPr>
    </w:lvl>
  </w:abstractNum>
  <w:abstractNum w:abstractNumId="6" w15:restartNumberingAfterBreak="0">
    <w:nsid w:val="15575CDE"/>
    <w:multiLevelType w:val="hybridMultilevel"/>
    <w:tmpl w:val="D17896EE"/>
    <w:lvl w:ilvl="0" w:tplc="040D0001">
      <w:start w:val="1"/>
      <w:numFmt w:val="bullet"/>
      <w:lvlText w:val=""/>
      <w:lvlJc w:val="left"/>
      <w:pPr>
        <w:tabs>
          <w:tab w:val="num" w:pos="1174"/>
        </w:tabs>
        <w:ind w:left="1174" w:right="1174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94"/>
        </w:tabs>
        <w:ind w:left="1894" w:right="189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614"/>
        </w:tabs>
        <w:ind w:left="2614" w:right="261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334"/>
        </w:tabs>
        <w:ind w:left="3334" w:right="333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054"/>
        </w:tabs>
        <w:ind w:left="4054" w:right="405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774"/>
        </w:tabs>
        <w:ind w:left="4774" w:right="477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94"/>
        </w:tabs>
        <w:ind w:left="5494" w:right="549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214"/>
        </w:tabs>
        <w:ind w:left="6214" w:right="621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934"/>
        </w:tabs>
        <w:ind w:left="6934" w:right="6934" w:hanging="360"/>
      </w:pPr>
      <w:rPr>
        <w:rFonts w:ascii="Wingdings" w:hAnsi="Wingdings" w:hint="default"/>
      </w:rPr>
    </w:lvl>
  </w:abstractNum>
  <w:abstractNum w:abstractNumId="7" w15:restartNumberingAfterBreak="0">
    <w:nsid w:val="1701440F"/>
    <w:multiLevelType w:val="hybridMultilevel"/>
    <w:tmpl w:val="93DE4F76"/>
    <w:lvl w:ilvl="0" w:tplc="040D0005">
      <w:start w:val="1"/>
      <w:numFmt w:val="bullet"/>
      <w:lvlText w:val=""/>
      <w:lvlJc w:val="left"/>
      <w:pPr>
        <w:tabs>
          <w:tab w:val="num" w:pos="1174"/>
        </w:tabs>
        <w:ind w:left="1174" w:right="1174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94"/>
        </w:tabs>
        <w:ind w:left="1894" w:right="189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614"/>
        </w:tabs>
        <w:ind w:left="2614" w:right="261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334"/>
        </w:tabs>
        <w:ind w:left="3334" w:right="333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054"/>
        </w:tabs>
        <w:ind w:left="4054" w:right="405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774"/>
        </w:tabs>
        <w:ind w:left="4774" w:right="477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94"/>
        </w:tabs>
        <w:ind w:left="5494" w:right="549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214"/>
        </w:tabs>
        <w:ind w:left="6214" w:right="621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934"/>
        </w:tabs>
        <w:ind w:left="6934" w:right="6934" w:hanging="360"/>
      </w:pPr>
      <w:rPr>
        <w:rFonts w:ascii="Wingdings" w:hAnsi="Wingdings" w:hint="default"/>
      </w:rPr>
    </w:lvl>
  </w:abstractNum>
  <w:abstractNum w:abstractNumId="8" w15:restartNumberingAfterBreak="0">
    <w:nsid w:val="18B74DA4"/>
    <w:multiLevelType w:val="hybridMultilevel"/>
    <w:tmpl w:val="94EA6B10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9" w15:restartNumberingAfterBreak="0">
    <w:nsid w:val="18ED69DE"/>
    <w:multiLevelType w:val="hybridMultilevel"/>
    <w:tmpl w:val="4F46A5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4385C"/>
    <w:multiLevelType w:val="hybridMultilevel"/>
    <w:tmpl w:val="E856CE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9535E"/>
    <w:multiLevelType w:val="hybridMultilevel"/>
    <w:tmpl w:val="098EE59C"/>
    <w:lvl w:ilvl="0" w:tplc="040D0005">
      <w:start w:val="1"/>
      <w:numFmt w:val="bullet"/>
      <w:lvlText w:val=""/>
      <w:lvlJc w:val="left"/>
      <w:pPr>
        <w:tabs>
          <w:tab w:val="num" w:pos="1174"/>
        </w:tabs>
        <w:ind w:left="1174" w:righ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B15B8"/>
    <w:multiLevelType w:val="hybridMultilevel"/>
    <w:tmpl w:val="B2D2C26A"/>
    <w:lvl w:ilvl="0" w:tplc="040D0005">
      <w:start w:val="1"/>
      <w:numFmt w:val="bullet"/>
      <w:lvlText w:val=""/>
      <w:lvlJc w:val="left"/>
      <w:pPr>
        <w:tabs>
          <w:tab w:val="num" w:pos="1174"/>
        </w:tabs>
        <w:ind w:left="1174" w:righ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F0113"/>
    <w:multiLevelType w:val="hybridMultilevel"/>
    <w:tmpl w:val="DCA09FA0"/>
    <w:lvl w:ilvl="0" w:tplc="040D0005">
      <w:start w:val="1"/>
      <w:numFmt w:val="bullet"/>
      <w:lvlText w:val=""/>
      <w:lvlJc w:val="left"/>
      <w:pPr>
        <w:tabs>
          <w:tab w:val="num" w:pos="1624"/>
        </w:tabs>
        <w:ind w:left="1624" w:righ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2CA31B00"/>
    <w:multiLevelType w:val="hybridMultilevel"/>
    <w:tmpl w:val="E7D8F2B6"/>
    <w:lvl w:ilvl="0" w:tplc="040D0005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5" w15:restartNumberingAfterBreak="0">
    <w:nsid w:val="2ECA29A0"/>
    <w:multiLevelType w:val="hybridMultilevel"/>
    <w:tmpl w:val="7D606E4A"/>
    <w:lvl w:ilvl="0" w:tplc="1A6E6E28">
      <w:start w:val="2001"/>
      <w:numFmt w:val="decimal"/>
      <w:lvlText w:val="%1"/>
      <w:lvlJc w:val="left"/>
      <w:pPr>
        <w:tabs>
          <w:tab w:val="num" w:pos="934"/>
        </w:tabs>
        <w:ind w:left="934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abstractNum w:abstractNumId="16" w15:restartNumberingAfterBreak="0">
    <w:nsid w:val="32576A89"/>
    <w:multiLevelType w:val="hybridMultilevel"/>
    <w:tmpl w:val="CB0C3FE6"/>
    <w:lvl w:ilvl="0" w:tplc="040D0005">
      <w:start w:val="1"/>
      <w:numFmt w:val="bullet"/>
      <w:lvlText w:val=""/>
      <w:lvlJc w:val="left"/>
      <w:pPr>
        <w:tabs>
          <w:tab w:val="num" w:pos="1174"/>
        </w:tabs>
        <w:ind w:left="1174" w:right="1174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94"/>
        </w:tabs>
        <w:ind w:left="1894" w:right="189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614"/>
        </w:tabs>
        <w:ind w:left="2614" w:right="261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334"/>
        </w:tabs>
        <w:ind w:left="3334" w:right="333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054"/>
        </w:tabs>
        <w:ind w:left="4054" w:right="405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774"/>
        </w:tabs>
        <w:ind w:left="4774" w:right="477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94"/>
        </w:tabs>
        <w:ind w:left="5494" w:right="549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214"/>
        </w:tabs>
        <w:ind w:left="6214" w:right="621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934"/>
        </w:tabs>
        <w:ind w:left="6934" w:right="6934" w:hanging="360"/>
      </w:pPr>
      <w:rPr>
        <w:rFonts w:ascii="Wingdings" w:hAnsi="Wingdings" w:hint="default"/>
      </w:rPr>
    </w:lvl>
  </w:abstractNum>
  <w:abstractNum w:abstractNumId="17" w15:restartNumberingAfterBreak="0">
    <w:nsid w:val="347D6DCF"/>
    <w:multiLevelType w:val="hybridMultilevel"/>
    <w:tmpl w:val="7460F038"/>
    <w:lvl w:ilvl="0" w:tplc="040D0007">
      <w:start w:val="1"/>
      <w:numFmt w:val="bullet"/>
      <w:lvlText w:val=""/>
      <w:lvlJc w:val="left"/>
      <w:pPr>
        <w:tabs>
          <w:tab w:val="num" w:pos="1268"/>
        </w:tabs>
        <w:ind w:left="1268" w:right="1268" w:hanging="360"/>
      </w:pPr>
      <w:rPr>
        <w:rFonts w:ascii="Wingdings" w:hAnsi="Wingdings" w:hint="default"/>
        <w:sz w:val="16"/>
      </w:rPr>
    </w:lvl>
    <w:lvl w:ilvl="1" w:tplc="040D0003" w:tentative="1">
      <w:start w:val="1"/>
      <w:numFmt w:val="bullet"/>
      <w:lvlText w:val="o"/>
      <w:lvlJc w:val="left"/>
      <w:pPr>
        <w:tabs>
          <w:tab w:val="num" w:pos="1988"/>
        </w:tabs>
        <w:ind w:left="1988" w:right="1988" w:hanging="360"/>
      </w:pPr>
      <w:rPr>
        <w:rFonts w:ascii="Courier New" w:hAnsi="Courier New" w:hint="default"/>
      </w:rPr>
    </w:lvl>
    <w:lvl w:ilvl="2" w:tplc="040D0005">
      <w:start w:val="1"/>
      <w:numFmt w:val="bullet"/>
      <w:lvlText w:val=""/>
      <w:lvlJc w:val="left"/>
      <w:pPr>
        <w:tabs>
          <w:tab w:val="num" w:pos="2708"/>
        </w:tabs>
        <w:ind w:left="2708" w:right="2708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428"/>
        </w:tabs>
        <w:ind w:left="3428" w:right="3428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148"/>
        </w:tabs>
        <w:ind w:left="4148" w:right="4148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868"/>
        </w:tabs>
        <w:ind w:left="4868" w:right="4868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588"/>
        </w:tabs>
        <w:ind w:left="5588" w:right="5588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308"/>
        </w:tabs>
        <w:ind w:left="6308" w:right="6308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028"/>
        </w:tabs>
        <w:ind w:left="7028" w:right="7028" w:hanging="360"/>
      </w:pPr>
      <w:rPr>
        <w:rFonts w:ascii="Wingdings" w:hAnsi="Wingdings" w:hint="default"/>
      </w:rPr>
    </w:lvl>
  </w:abstractNum>
  <w:abstractNum w:abstractNumId="18" w15:restartNumberingAfterBreak="0">
    <w:nsid w:val="34920F0C"/>
    <w:multiLevelType w:val="hybridMultilevel"/>
    <w:tmpl w:val="5D40F46C"/>
    <w:lvl w:ilvl="0" w:tplc="04090005">
      <w:start w:val="1"/>
      <w:numFmt w:val="bullet"/>
      <w:lvlText w:val=""/>
      <w:lvlJc w:val="left"/>
      <w:pPr>
        <w:tabs>
          <w:tab w:val="num" w:pos="-685"/>
        </w:tabs>
        <w:ind w:left="-685" w:hanging="360"/>
      </w:pPr>
      <w:rPr>
        <w:rFonts w:ascii="Wingdings" w:hAnsi="Wingdings" w:hint="default"/>
      </w:rPr>
    </w:lvl>
    <w:lvl w:ilvl="1" w:tplc="FFFFFFFF">
      <w:start w:val="1"/>
      <w:numFmt w:val="irohaFullWidth"/>
      <w:lvlText w:val="o"/>
      <w:lvlJc w:val="left"/>
      <w:pPr>
        <w:tabs>
          <w:tab w:val="num" w:pos="35"/>
        </w:tabs>
        <w:ind w:left="35" w:right="3600" w:hanging="360"/>
      </w:pPr>
      <w:rPr>
        <w:rFonts w:ascii="Courier New" w:hAnsi="Courier New" w:hint="default"/>
      </w:rPr>
    </w:lvl>
    <w:lvl w:ilvl="2" w:tplc="FFFFFFFF">
      <w:start w:val="1"/>
      <w:numFmt w:val="irohaFullWidth"/>
      <w:lvlText w:val=""/>
      <w:lvlJc w:val="left"/>
      <w:pPr>
        <w:tabs>
          <w:tab w:val="num" w:pos="755"/>
        </w:tabs>
        <w:ind w:left="755" w:right="4320" w:hanging="360"/>
      </w:pPr>
      <w:rPr>
        <w:rFonts w:ascii="Wingdings" w:hAnsi="Wingdings" w:hint="default"/>
      </w:rPr>
    </w:lvl>
    <w:lvl w:ilvl="3" w:tplc="FFFFFFFF" w:tentative="1">
      <w:start w:val="1"/>
      <w:numFmt w:val="irohaFullWidth"/>
      <w:lvlText w:val=""/>
      <w:lvlJc w:val="left"/>
      <w:pPr>
        <w:tabs>
          <w:tab w:val="num" w:pos="1475"/>
        </w:tabs>
        <w:ind w:left="1475" w:right="5040" w:hanging="360"/>
      </w:pPr>
      <w:rPr>
        <w:rFonts w:ascii="Symbol" w:hAnsi="Symbol" w:hint="default"/>
      </w:rPr>
    </w:lvl>
    <w:lvl w:ilvl="4" w:tplc="FFFFFFFF" w:tentative="1">
      <w:start w:val="1"/>
      <w:numFmt w:val="irohaFullWidth"/>
      <w:lvlText w:val="o"/>
      <w:lvlJc w:val="left"/>
      <w:pPr>
        <w:tabs>
          <w:tab w:val="num" w:pos="2195"/>
        </w:tabs>
        <w:ind w:left="2195" w:right="5760" w:hanging="360"/>
      </w:pPr>
      <w:rPr>
        <w:rFonts w:ascii="Courier New" w:hAnsi="Courier New" w:hint="default"/>
      </w:rPr>
    </w:lvl>
    <w:lvl w:ilvl="5" w:tplc="FFFFFFFF" w:tentative="1">
      <w:start w:val="1"/>
      <w:numFmt w:val="irohaFullWidth"/>
      <w:lvlText w:val=""/>
      <w:lvlJc w:val="left"/>
      <w:pPr>
        <w:tabs>
          <w:tab w:val="num" w:pos="2915"/>
        </w:tabs>
        <w:ind w:left="2915" w:right="6480" w:hanging="360"/>
      </w:pPr>
      <w:rPr>
        <w:rFonts w:ascii="Wingdings" w:hAnsi="Wingdings" w:hint="default"/>
      </w:rPr>
    </w:lvl>
    <w:lvl w:ilvl="6" w:tplc="FFFFFFFF" w:tentative="1">
      <w:start w:val="1"/>
      <w:numFmt w:val="irohaFullWidth"/>
      <w:lvlText w:val=""/>
      <w:lvlJc w:val="left"/>
      <w:pPr>
        <w:tabs>
          <w:tab w:val="num" w:pos="3635"/>
        </w:tabs>
        <w:ind w:left="3635" w:right="7200" w:hanging="360"/>
      </w:pPr>
      <w:rPr>
        <w:rFonts w:ascii="Symbol" w:hAnsi="Symbol" w:hint="default"/>
      </w:rPr>
    </w:lvl>
    <w:lvl w:ilvl="7" w:tplc="FFFFFFFF" w:tentative="1">
      <w:start w:val="1"/>
      <w:numFmt w:val="irohaFullWidth"/>
      <w:lvlText w:val="o"/>
      <w:lvlJc w:val="left"/>
      <w:pPr>
        <w:tabs>
          <w:tab w:val="num" w:pos="4355"/>
        </w:tabs>
        <w:ind w:left="4355" w:right="7920" w:hanging="360"/>
      </w:pPr>
      <w:rPr>
        <w:rFonts w:ascii="Courier New" w:hAnsi="Courier New" w:hint="default"/>
      </w:rPr>
    </w:lvl>
    <w:lvl w:ilvl="8" w:tplc="FFFFFFFF" w:tentative="1">
      <w:start w:val="1"/>
      <w:numFmt w:val="irohaFullWidth"/>
      <w:lvlText w:val=""/>
      <w:lvlJc w:val="left"/>
      <w:pPr>
        <w:tabs>
          <w:tab w:val="num" w:pos="5075"/>
        </w:tabs>
        <w:ind w:left="5075" w:right="8640" w:hanging="360"/>
      </w:pPr>
      <w:rPr>
        <w:rFonts w:ascii="Wingdings" w:hAnsi="Wingdings" w:hint="default"/>
      </w:rPr>
    </w:lvl>
  </w:abstractNum>
  <w:abstractNum w:abstractNumId="19" w15:restartNumberingAfterBreak="0">
    <w:nsid w:val="35054EEE"/>
    <w:multiLevelType w:val="hybridMultilevel"/>
    <w:tmpl w:val="C7629C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AD5E78"/>
    <w:multiLevelType w:val="hybridMultilevel"/>
    <w:tmpl w:val="D1925EB8"/>
    <w:lvl w:ilvl="0" w:tplc="040D0001">
      <w:start w:val="1"/>
      <w:numFmt w:val="bullet"/>
      <w:lvlText w:val=""/>
      <w:lvlJc w:val="left"/>
      <w:pPr>
        <w:tabs>
          <w:tab w:val="num" w:pos="1174"/>
        </w:tabs>
        <w:ind w:left="1174" w:right="1174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94"/>
        </w:tabs>
        <w:ind w:left="1894" w:right="189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614"/>
        </w:tabs>
        <w:ind w:left="2614" w:right="261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334"/>
        </w:tabs>
        <w:ind w:left="3334" w:right="333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054"/>
        </w:tabs>
        <w:ind w:left="4054" w:right="405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774"/>
        </w:tabs>
        <w:ind w:left="4774" w:right="477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94"/>
        </w:tabs>
        <w:ind w:left="5494" w:right="549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214"/>
        </w:tabs>
        <w:ind w:left="6214" w:right="621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934"/>
        </w:tabs>
        <w:ind w:left="6934" w:right="6934" w:hanging="360"/>
      </w:pPr>
      <w:rPr>
        <w:rFonts w:ascii="Wingdings" w:hAnsi="Wingdings" w:hint="default"/>
      </w:rPr>
    </w:lvl>
  </w:abstractNum>
  <w:abstractNum w:abstractNumId="21" w15:restartNumberingAfterBreak="0">
    <w:nsid w:val="372422B9"/>
    <w:multiLevelType w:val="hybridMultilevel"/>
    <w:tmpl w:val="E42AE10E"/>
    <w:lvl w:ilvl="0" w:tplc="D03E5748">
      <w:start w:val="1997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cs="David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B7127A"/>
    <w:multiLevelType w:val="hybridMultilevel"/>
    <w:tmpl w:val="0E9CF1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7434B"/>
    <w:multiLevelType w:val="hybridMultilevel"/>
    <w:tmpl w:val="5A22605A"/>
    <w:lvl w:ilvl="0" w:tplc="040D0005">
      <w:start w:val="1"/>
      <w:numFmt w:val="bullet"/>
      <w:lvlText w:val=""/>
      <w:lvlJc w:val="left"/>
      <w:pPr>
        <w:tabs>
          <w:tab w:val="num" w:pos="814"/>
        </w:tabs>
        <w:ind w:left="814" w:right="1174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534"/>
        </w:tabs>
        <w:ind w:left="1534" w:right="189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254"/>
        </w:tabs>
        <w:ind w:left="2254" w:right="261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974"/>
        </w:tabs>
        <w:ind w:left="2974" w:right="333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94"/>
        </w:tabs>
        <w:ind w:left="3694" w:right="405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414"/>
        </w:tabs>
        <w:ind w:left="4414" w:right="477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134"/>
        </w:tabs>
        <w:ind w:left="5134" w:right="549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854"/>
        </w:tabs>
        <w:ind w:left="5854" w:right="621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574"/>
        </w:tabs>
        <w:ind w:left="6574" w:right="6934" w:hanging="360"/>
      </w:pPr>
      <w:rPr>
        <w:rFonts w:ascii="Wingdings" w:hAnsi="Wingdings" w:hint="default"/>
      </w:rPr>
    </w:lvl>
  </w:abstractNum>
  <w:abstractNum w:abstractNumId="24" w15:restartNumberingAfterBreak="0">
    <w:nsid w:val="43280CBA"/>
    <w:multiLevelType w:val="hybridMultilevel"/>
    <w:tmpl w:val="42DEAFD8"/>
    <w:lvl w:ilvl="0" w:tplc="04090005">
      <w:start w:val="1"/>
      <w:numFmt w:val="bullet"/>
      <w:lvlText w:val=""/>
      <w:lvlJc w:val="left"/>
      <w:pPr>
        <w:tabs>
          <w:tab w:val="num" w:pos="1174"/>
        </w:tabs>
        <w:ind w:lef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25" w15:restartNumberingAfterBreak="0">
    <w:nsid w:val="460730ED"/>
    <w:multiLevelType w:val="multilevel"/>
    <w:tmpl w:val="A70C02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4D0CE0"/>
    <w:multiLevelType w:val="hybridMultilevel"/>
    <w:tmpl w:val="40BAA8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412B67"/>
    <w:multiLevelType w:val="hybridMultilevel"/>
    <w:tmpl w:val="A676B150"/>
    <w:lvl w:ilvl="0" w:tplc="040D0005">
      <w:start w:val="1"/>
      <w:numFmt w:val="bullet"/>
      <w:lvlText w:val=""/>
      <w:lvlJc w:val="left"/>
      <w:pPr>
        <w:tabs>
          <w:tab w:val="num" w:pos="1174"/>
        </w:tabs>
        <w:ind w:left="1174" w:righ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4E23F1"/>
    <w:multiLevelType w:val="hybridMultilevel"/>
    <w:tmpl w:val="3C4ED300"/>
    <w:lvl w:ilvl="0" w:tplc="040D0001">
      <w:start w:val="1"/>
      <w:numFmt w:val="bullet"/>
      <w:lvlText w:val=""/>
      <w:lvlJc w:val="left"/>
      <w:pPr>
        <w:tabs>
          <w:tab w:val="num" w:pos="1174"/>
        </w:tabs>
        <w:ind w:left="1174" w:right="1174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94"/>
        </w:tabs>
        <w:ind w:left="1894" w:right="189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614"/>
        </w:tabs>
        <w:ind w:left="2614" w:right="261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334"/>
        </w:tabs>
        <w:ind w:left="3334" w:right="333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054"/>
        </w:tabs>
        <w:ind w:left="4054" w:right="405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774"/>
        </w:tabs>
        <w:ind w:left="4774" w:right="477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94"/>
        </w:tabs>
        <w:ind w:left="5494" w:right="549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214"/>
        </w:tabs>
        <w:ind w:left="6214" w:right="621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934"/>
        </w:tabs>
        <w:ind w:left="6934" w:right="6934" w:hanging="360"/>
      </w:pPr>
      <w:rPr>
        <w:rFonts w:ascii="Wingdings" w:hAnsi="Wingdings" w:hint="default"/>
      </w:rPr>
    </w:lvl>
  </w:abstractNum>
  <w:abstractNum w:abstractNumId="29" w15:restartNumberingAfterBreak="0">
    <w:nsid w:val="54AA44B2"/>
    <w:multiLevelType w:val="hybridMultilevel"/>
    <w:tmpl w:val="60ECA82E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0" w15:restartNumberingAfterBreak="0">
    <w:nsid w:val="5EFB0687"/>
    <w:multiLevelType w:val="multilevel"/>
    <w:tmpl w:val="40B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777F64"/>
    <w:multiLevelType w:val="hybridMultilevel"/>
    <w:tmpl w:val="E4E84816"/>
    <w:lvl w:ilvl="0" w:tplc="040D0005">
      <w:start w:val="1"/>
      <w:numFmt w:val="bullet"/>
      <w:lvlText w:val=""/>
      <w:lvlJc w:val="left"/>
      <w:pPr>
        <w:tabs>
          <w:tab w:val="num" w:pos="1628"/>
        </w:tabs>
        <w:ind w:left="1628" w:right="1628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2348"/>
        </w:tabs>
        <w:ind w:left="2348" w:right="2348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3068"/>
        </w:tabs>
        <w:ind w:left="3068" w:right="3068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788"/>
        </w:tabs>
        <w:ind w:left="3788" w:right="3788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508"/>
        </w:tabs>
        <w:ind w:left="4508" w:right="4508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5228"/>
        </w:tabs>
        <w:ind w:left="5228" w:right="5228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948"/>
        </w:tabs>
        <w:ind w:left="5948" w:right="5948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668"/>
        </w:tabs>
        <w:ind w:left="6668" w:right="6668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388"/>
        </w:tabs>
        <w:ind w:left="7388" w:right="7388" w:hanging="360"/>
      </w:pPr>
      <w:rPr>
        <w:rFonts w:ascii="Wingdings" w:hAnsi="Wingdings" w:hint="default"/>
      </w:rPr>
    </w:lvl>
  </w:abstractNum>
  <w:abstractNum w:abstractNumId="32" w15:restartNumberingAfterBreak="0">
    <w:nsid w:val="611E14BB"/>
    <w:multiLevelType w:val="hybridMultilevel"/>
    <w:tmpl w:val="7460F038"/>
    <w:lvl w:ilvl="0" w:tplc="040D0005">
      <w:start w:val="1"/>
      <w:numFmt w:val="bullet"/>
      <w:lvlText w:val=""/>
      <w:lvlJc w:val="left"/>
      <w:pPr>
        <w:tabs>
          <w:tab w:val="num" w:pos="1268"/>
        </w:tabs>
        <w:ind w:left="1268" w:right="1268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988"/>
        </w:tabs>
        <w:ind w:left="1988" w:right="1988" w:hanging="360"/>
      </w:pPr>
      <w:rPr>
        <w:rFonts w:ascii="Courier New" w:hAnsi="Courier New" w:hint="default"/>
      </w:rPr>
    </w:lvl>
    <w:lvl w:ilvl="2" w:tplc="040D0005">
      <w:start w:val="1"/>
      <w:numFmt w:val="bullet"/>
      <w:lvlText w:val=""/>
      <w:lvlJc w:val="left"/>
      <w:pPr>
        <w:tabs>
          <w:tab w:val="num" w:pos="2708"/>
        </w:tabs>
        <w:ind w:left="2708" w:right="2708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428"/>
        </w:tabs>
        <w:ind w:left="3428" w:right="3428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148"/>
        </w:tabs>
        <w:ind w:left="4148" w:right="4148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868"/>
        </w:tabs>
        <w:ind w:left="4868" w:right="4868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588"/>
        </w:tabs>
        <w:ind w:left="5588" w:right="5588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308"/>
        </w:tabs>
        <w:ind w:left="6308" w:right="6308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028"/>
        </w:tabs>
        <w:ind w:left="7028" w:right="7028" w:hanging="360"/>
      </w:pPr>
      <w:rPr>
        <w:rFonts w:ascii="Wingdings" w:hAnsi="Wingdings" w:hint="default"/>
      </w:rPr>
    </w:lvl>
  </w:abstractNum>
  <w:abstractNum w:abstractNumId="33" w15:restartNumberingAfterBreak="0">
    <w:nsid w:val="62C86C3E"/>
    <w:multiLevelType w:val="hybridMultilevel"/>
    <w:tmpl w:val="A5900D1C"/>
    <w:lvl w:ilvl="0" w:tplc="040D0005">
      <w:start w:val="1"/>
      <w:numFmt w:val="bullet"/>
      <w:lvlText w:val=""/>
      <w:lvlJc w:val="left"/>
      <w:pPr>
        <w:tabs>
          <w:tab w:val="num" w:pos="814"/>
        </w:tabs>
        <w:ind w:left="814" w:righ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965022"/>
    <w:multiLevelType w:val="hybridMultilevel"/>
    <w:tmpl w:val="FBA8024E"/>
    <w:lvl w:ilvl="0" w:tplc="040D0005">
      <w:start w:val="1"/>
      <w:numFmt w:val="bullet"/>
      <w:lvlText w:val=""/>
      <w:lvlJc w:val="left"/>
      <w:pPr>
        <w:tabs>
          <w:tab w:val="num" w:pos="720"/>
        </w:tabs>
        <w:ind w:left="720" w:right="1174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94"/>
        </w:tabs>
        <w:ind w:left="1894" w:right="189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614"/>
        </w:tabs>
        <w:ind w:left="2614" w:right="261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334"/>
        </w:tabs>
        <w:ind w:left="3334" w:right="333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054"/>
        </w:tabs>
        <w:ind w:left="4054" w:right="405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774"/>
        </w:tabs>
        <w:ind w:left="4774" w:right="477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94"/>
        </w:tabs>
        <w:ind w:left="5494" w:right="549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214"/>
        </w:tabs>
        <w:ind w:left="6214" w:right="621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934"/>
        </w:tabs>
        <w:ind w:left="6934" w:right="6934" w:hanging="360"/>
      </w:pPr>
      <w:rPr>
        <w:rFonts w:ascii="Wingdings" w:hAnsi="Wingdings" w:hint="default"/>
      </w:rPr>
    </w:lvl>
  </w:abstractNum>
  <w:abstractNum w:abstractNumId="35" w15:restartNumberingAfterBreak="0">
    <w:nsid w:val="66010ACE"/>
    <w:multiLevelType w:val="hybridMultilevel"/>
    <w:tmpl w:val="DAC40D44"/>
    <w:lvl w:ilvl="0" w:tplc="04090005">
      <w:start w:val="1"/>
      <w:numFmt w:val="bullet"/>
      <w:lvlText w:val=""/>
      <w:lvlJc w:val="left"/>
      <w:pPr>
        <w:tabs>
          <w:tab w:val="num" w:pos="814"/>
        </w:tabs>
        <w:ind w:left="81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</w:rPr>
    </w:lvl>
  </w:abstractNum>
  <w:abstractNum w:abstractNumId="36" w15:restartNumberingAfterBreak="0">
    <w:nsid w:val="7330506F"/>
    <w:multiLevelType w:val="multilevel"/>
    <w:tmpl w:val="C762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A5A1C"/>
    <w:multiLevelType w:val="multilevel"/>
    <w:tmpl w:val="FBA8024E"/>
    <w:lvl w:ilvl="0">
      <w:start w:val="1"/>
      <w:numFmt w:val="bullet"/>
      <w:lvlText w:val=""/>
      <w:lvlJc w:val="left"/>
      <w:pPr>
        <w:tabs>
          <w:tab w:val="num" w:pos="720"/>
        </w:tabs>
        <w:ind w:left="720" w:right="117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94"/>
        </w:tabs>
        <w:ind w:left="1894" w:right="189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614"/>
        </w:tabs>
        <w:ind w:left="2614" w:right="26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34"/>
        </w:tabs>
        <w:ind w:left="3334" w:right="33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54"/>
        </w:tabs>
        <w:ind w:left="4054" w:right="405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774"/>
        </w:tabs>
        <w:ind w:left="4774" w:right="47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94"/>
        </w:tabs>
        <w:ind w:left="5494" w:right="54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14"/>
        </w:tabs>
        <w:ind w:left="6214" w:right="621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934"/>
        </w:tabs>
        <w:ind w:left="6934" w:right="6934" w:hanging="360"/>
      </w:pPr>
      <w:rPr>
        <w:rFonts w:ascii="Wingdings" w:hAnsi="Wingdings" w:hint="default"/>
      </w:rPr>
    </w:lvl>
  </w:abstractNum>
  <w:abstractNum w:abstractNumId="38" w15:restartNumberingAfterBreak="0">
    <w:nsid w:val="752F51C9"/>
    <w:multiLevelType w:val="hybridMultilevel"/>
    <w:tmpl w:val="957C3BD4"/>
    <w:lvl w:ilvl="0" w:tplc="040D0005">
      <w:start w:val="1"/>
      <w:numFmt w:val="bullet"/>
      <w:lvlText w:val=""/>
      <w:lvlJc w:val="left"/>
      <w:pPr>
        <w:tabs>
          <w:tab w:val="num" w:pos="1174"/>
        </w:tabs>
        <w:ind w:left="1174" w:right="1174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94"/>
        </w:tabs>
        <w:ind w:left="1894" w:right="189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614"/>
        </w:tabs>
        <w:ind w:left="2614" w:right="261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334"/>
        </w:tabs>
        <w:ind w:left="3334" w:right="333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054"/>
        </w:tabs>
        <w:ind w:left="4054" w:right="405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774"/>
        </w:tabs>
        <w:ind w:left="4774" w:right="477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94"/>
        </w:tabs>
        <w:ind w:left="5494" w:right="549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214"/>
        </w:tabs>
        <w:ind w:left="6214" w:right="621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934"/>
        </w:tabs>
        <w:ind w:left="6934" w:right="6934" w:hanging="360"/>
      </w:pPr>
      <w:rPr>
        <w:rFonts w:ascii="Wingdings" w:hAnsi="Wingdings" w:hint="default"/>
      </w:rPr>
    </w:lvl>
  </w:abstractNum>
  <w:abstractNum w:abstractNumId="39" w15:restartNumberingAfterBreak="0">
    <w:nsid w:val="759D5CB1"/>
    <w:multiLevelType w:val="hybridMultilevel"/>
    <w:tmpl w:val="97A871E2"/>
    <w:lvl w:ilvl="0" w:tplc="040D0005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40" w15:restartNumberingAfterBreak="0">
    <w:nsid w:val="7BB10564"/>
    <w:multiLevelType w:val="hybridMultilevel"/>
    <w:tmpl w:val="1E866E1A"/>
    <w:lvl w:ilvl="0" w:tplc="040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FFFFFFFF">
      <w:start w:val="1"/>
      <w:numFmt w:val="irohaFullWidth"/>
      <w:lvlText w:val="o"/>
      <w:lvlJc w:val="left"/>
      <w:pPr>
        <w:tabs>
          <w:tab w:val="num" w:pos="1647"/>
        </w:tabs>
        <w:ind w:left="1647" w:right="3600" w:hanging="360"/>
      </w:pPr>
      <w:rPr>
        <w:rFonts w:ascii="Courier New" w:hAnsi="Courier New" w:hint="default"/>
      </w:rPr>
    </w:lvl>
    <w:lvl w:ilvl="2" w:tplc="FFFFFFFF" w:tentative="1">
      <w:start w:val="1"/>
      <w:numFmt w:val="irohaFullWidth"/>
      <w:lvlText w:val=""/>
      <w:lvlJc w:val="left"/>
      <w:pPr>
        <w:tabs>
          <w:tab w:val="num" w:pos="2367"/>
        </w:tabs>
        <w:ind w:left="2367" w:right="4320" w:hanging="360"/>
      </w:pPr>
      <w:rPr>
        <w:rFonts w:ascii="Wingdings" w:hAnsi="Wingdings" w:hint="default"/>
      </w:rPr>
    </w:lvl>
    <w:lvl w:ilvl="3" w:tplc="FFFFFFFF" w:tentative="1">
      <w:start w:val="1"/>
      <w:numFmt w:val="irohaFullWidth"/>
      <w:lvlText w:val=""/>
      <w:lvlJc w:val="left"/>
      <w:pPr>
        <w:tabs>
          <w:tab w:val="num" w:pos="3087"/>
        </w:tabs>
        <w:ind w:left="3087" w:right="5040" w:hanging="360"/>
      </w:pPr>
      <w:rPr>
        <w:rFonts w:ascii="Symbol" w:hAnsi="Symbol" w:hint="default"/>
      </w:rPr>
    </w:lvl>
    <w:lvl w:ilvl="4" w:tplc="FFFFFFFF" w:tentative="1">
      <w:start w:val="1"/>
      <w:numFmt w:val="irohaFullWidth"/>
      <w:lvlText w:val="o"/>
      <w:lvlJc w:val="left"/>
      <w:pPr>
        <w:tabs>
          <w:tab w:val="num" w:pos="3807"/>
        </w:tabs>
        <w:ind w:left="3807" w:right="5760" w:hanging="360"/>
      </w:pPr>
      <w:rPr>
        <w:rFonts w:ascii="Courier New" w:hAnsi="Courier New" w:hint="default"/>
      </w:rPr>
    </w:lvl>
    <w:lvl w:ilvl="5" w:tplc="FFFFFFFF" w:tentative="1">
      <w:start w:val="1"/>
      <w:numFmt w:val="irohaFullWidth"/>
      <w:lvlText w:val=""/>
      <w:lvlJc w:val="left"/>
      <w:pPr>
        <w:tabs>
          <w:tab w:val="num" w:pos="4527"/>
        </w:tabs>
        <w:ind w:left="4527" w:right="6480" w:hanging="360"/>
      </w:pPr>
      <w:rPr>
        <w:rFonts w:ascii="Wingdings" w:hAnsi="Wingdings" w:hint="default"/>
      </w:rPr>
    </w:lvl>
    <w:lvl w:ilvl="6" w:tplc="FFFFFFFF" w:tentative="1">
      <w:start w:val="1"/>
      <w:numFmt w:val="irohaFullWidth"/>
      <w:lvlText w:val=""/>
      <w:lvlJc w:val="left"/>
      <w:pPr>
        <w:tabs>
          <w:tab w:val="num" w:pos="5247"/>
        </w:tabs>
        <w:ind w:left="5247" w:right="7200" w:hanging="360"/>
      </w:pPr>
      <w:rPr>
        <w:rFonts w:ascii="Symbol" w:hAnsi="Symbol" w:hint="default"/>
      </w:rPr>
    </w:lvl>
    <w:lvl w:ilvl="7" w:tplc="FFFFFFFF" w:tentative="1">
      <w:start w:val="1"/>
      <w:numFmt w:val="irohaFullWidth"/>
      <w:lvlText w:val="o"/>
      <w:lvlJc w:val="left"/>
      <w:pPr>
        <w:tabs>
          <w:tab w:val="num" w:pos="5967"/>
        </w:tabs>
        <w:ind w:left="5967" w:right="7920" w:hanging="360"/>
      </w:pPr>
      <w:rPr>
        <w:rFonts w:ascii="Courier New" w:hAnsi="Courier New" w:hint="default"/>
      </w:rPr>
    </w:lvl>
    <w:lvl w:ilvl="8" w:tplc="FFFFFFFF" w:tentative="1">
      <w:start w:val="1"/>
      <w:numFmt w:val="irohaFullWidth"/>
      <w:lvlText w:val=""/>
      <w:lvlJc w:val="left"/>
      <w:pPr>
        <w:tabs>
          <w:tab w:val="num" w:pos="6687"/>
        </w:tabs>
        <w:ind w:left="6687" w:right="8640" w:hanging="360"/>
      </w:pPr>
      <w:rPr>
        <w:rFonts w:ascii="Wingdings" w:hAnsi="Wingdings" w:hint="default"/>
      </w:rPr>
    </w:lvl>
  </w:abstractNum>
  <w:abstractNum w:abstractNumId="41" w15:restartNumberingAfterBreak="0">
    <w:nsid w:val="7C174F85"/>
    <w:multiLevelType w:val="hybridMultilevel"/>
    <w:tmpl w:val="B2C80F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90151883">
    <w:abstractNumId w:val="0"/>
  </w:num>
  <w:num w:numId="2" w16cid:durableId="1540975741">
    <w:abstractNumId w:val="6"/>
  </w:num>
  <w:num w:numId="3" w16cid:durableId="1621375697">
    <w:abstractNumId w:val="28"/>
  </w:num>
  <w:num w:numId="4" w16cid:durableId="1490320738">
    <w:abstractNumId w:val="5"/>
  </w:num>
  <w:num w:numId="5" w16cid:durableId="470680223">
    <w:abstractNumId w:val="8"/>
  </w:num>
  <w:num w:numId="6" w16cid:durableId="184289232">
    <w:abstractNumId w:val="29"/>
  </w:num>
  <w:num w:numId="7" w16cid:durableId="1196576465">
    <w:abstractNumId w:val="20"/>
  </w:num>
  <w:num w:numId="8" w16cid:durableId="325863679">
    <w:abstractNumId w:val="17"/>
  </w:num>
  <w:num w:numId="9" w16cid:durableId="920212894">
    <w:abstractNumId w:val="32"/>
  </w:num>
  <w:num w:numId="10" w16cid:durableId="998268705">
    <w:abstractNumId w:val="4"/>
  </w:num>
  <w:num w:numId="11" w16cid:durableId="1407217320">
    <w:abstractNumId w:val="23"/>
  </w:num>
  <w:num w:numId="12" w16cid:durableId="116418580">
    <w:abstractNumId w:val="7"/>
  </w:num>
  <w:num w:numId="13" w16cid:durableId="808867310">
    <w:abstractNumId w:val="14"/>
  </w:num>
  <w:num w:numId="14" w16cid:durableId="1818255100">
    <w:abstractNumId w:val="31"/>
  </w:num>
  <w:num w:numId="15" w16cid:durableId="1451123337">
    <w:abstractNumId w:val="38"/>
  </w:num>
  <w:num w:numId="16" w16cid:durableId="1985042587">
    <w:abstractNumId w:val="39"/>
  </w:num>
  <w:num w:numId="17" w16cid:durableId="622541193">
    <w:abstractNumId w:val="16"/>
  </w:num>
  <w:num w:numId="18" w16cid:durableId="664748886">
    <w:abstractNumId w:val="1"/>
  </w:num>
  <w:num w:numId="19" w16cid:durableId="411783467">
    <w:abstractNumId w:val="25"/>
  </w:num>
  <w:num w:numId="20" w16cid:durableId="220096361">
    <w:abstractNumId w:val="24"/>
  </w:num>
  <w:num w:numId="21" w16cid:durableId="599601851">
    <w:abstractNumId w:val="3"/>
  </w:num>
  <w:num w:numId="22" w16cid:durableId="1863662288">
    <w:abstractNumId w:val="19"/>
  </w:num>
  <w:num w:numId="23" w16cid:durableId="2070300884">
    <w:abstractNumId w:val="41"/>
  </w:num>
  <w:num w:numId="24" w16cid:durableId="1611621040">
    <w:abstractNumId w:val="22"/>
  </w:num>
  <w:num w:numId="25" w16cid:durableId="298459744">
    <w:abstractNumId w:val="26"/>
  </w:num>
  <w:num w:numId="26" w16cid:durableId="1373849853">
    <w:abstractNumId w:val="30"/>
  </w:num>
  <w:num w:numId="27" w16cid:durableId="1862280389">
    <w:abstractNumId w:val="36"/>
  </w:num>
  <w:num w:numId="28" w16cid:durableId="299071814">
    <w:abstractNumId w:val="2"/>
  </w:num>
  <w:num w:numId="29" w16cid:durableId="479730419">
    <w:abstractNumId w:val="34"/>
  </w:num>
  <w:num w:numId="30" w16cid:durableId="2093356004">
    <w:abstractNumId w:val="37"/>
  </w:num>
  <w:num w:numId="31" w16cid:durableId="2111926604">
    <w:abstractNumId w:val="27"/>
  </w:num>
  <w:num w:numId="32" w16cid:durableId="147946874">
    <w:abstractNumId w:val="33"/>
  </w:num>
  <w:num w:numId="33" w16cid:durableId="1738432803">
    <w:abstractNumId w:val="12"/>
  </w:num>
  <w:num w:numId="34" w16cid:durableId="1352680255">
    <w:abstractNumId w:val="13"/>
  </w:num>
  <w:num w:numId="35" w16cid:durableId="438524295">
    <w:abstractNumId w:val="11"/>
  </w:num>
  <w:num w:numId="36" w16cid:durableId="1299842080">
    <w:abstractNumId w:val="15"/>
  </w:num>
  <w:num w:numId="37" w16cid:durableId="1577126963">
    <w:abstractNumId w:val="21"/>
  </w:num>
  <w:num w:numId="38" w16cid:durableId="1044332896">
    <w:abstractNumId w:val="9"/>
  </w:num>
  <w:num w:numId="39" w16cid:durableId="2011521391">
    <w:abstractNumId w:val="10"/>
  </w:num>
  <w:num w:numId="40" w16cid:durableId="1046678987">
    <w:abstractNumId w:val="40"/>
  </w:num>
  <w:num w:numId="41" w16cid:durableId="73287714">
    <w:abstractNumId w:val="18"/>
  </w:num>
  <w:num w:numId="42" w16cid:durableId="3952081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54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29"/>
    <w:rsid w:val="00002AE9"/>
    <w:rsid w:val="00003C1F"/>
    <w:rsid w:val="00013429"/>
    <w:rsid w:val="00017CB4"/>
    <w:rsid w:val="00020F09"/>
    <w:rsid w:val="000338FE"/>
    <w:rsid w:val="00041E3B"/>
    <w:rsid w:val="0004385A"/>
    <w:rsid w:val="00046F5D"/>
    <w:rsid w:val="000560FC"/>
    <w:rsid w:val="0006657F"/>
    <w:rsid w:val="00084839"/>
    <w:rsid w:val="00085E86"/>
    <w:rsid w:val="00096630"/>
    <w:rsid w:val="000A1210"/>
    <w:rsid w:val="000A326B"/>
    <w:rsid w:val="000A4504"/>
    <w:rsid w:val="000C0F3B"/>
    <w:rsid w:val="000C6EC6"/>
    <w:rsid w:val="000D21BB"/>
    <w:rsid w:val="000D2550"/>
    <w:rsid w:val="000D46D1"/>
    <w:rsid w:val="000E0F73"/>
    <w:rsid w:val="000E20F4"/>
    <w:rsid w:val="000F1BA5"/>
    <w:rsid w:val="000F3DCD"/>
    <w:rsid w:val="000F436B"/>
    <w:rsid w:val="00114FBE"/>
    <w:rsid w:val="00115758"/>
    <w:rsid w:val="0011786D"/>
    <w:rsid w:val="0012648D"/>
    <w:rsid w:val="001544CA"/>
    <w:rsid w:val="00155CEA"/>
    <w:rsid w:val="00155F95"/>
    <w:rsid w:val="0017498D"/>
    <w:rsid w:val="0017519C"/>
    <w:rsid w:val="001850A6"/>
    <w:rsid w:val="00186CFF"/>
    <w:rsid w:val="001A2D81"/>
    <w:rsid w:val="001B3C30"/>
    <w:rsid w:val="001D4469"/>
    <w:rsid w:val="001E044A"/>
    <w:rsid w:val="001E0505"/>
    <w:rsid w:val="001E07B8"/>
    <w:rsid w:val="001F30B5"/>
    <w:rsid w:val="001F354E"/>
    <w:rsid w:val="001F7F15"/>
    <w:rsid w:val="002142E0"/>
    <w:rsid w:val="002251FA"/>
    <w:rsid w:val="00232329"/>
    <w:rsid w:val="002358A9"/>
    <w:rsid w:val="002441F7"/>
    <w:rsid w:val="0024709D"/>
    <w:rsid w:val="00247787"/>
    <w:rsid w:val="00254556"/>
    <w:rsid w:val="002671E6"/>
    <w:rsid w:val="00280375"/>
    <w:rsid w:val="002840AA"/>
    <w:rsid w:val="00291202"/>
    <w:rsid w:val="00297220"/>
    <w:rsid w:val="002A047C"/>
    <w:rsid w:val="002A319D"/>
    <w:rsid w:val="002D0DF0"/>
    <w:rsid w:val="002D0E63"/>
    <w:rsid w:val="002D2B62"/>
    <w:rsid w:val="002E0675"/>
    <w:rsid w:val="002E3782"/>
    <w:rsid w:val="002E6393"/>
    <w:rsid w:val="002F4413"/>
    <w:rsid w:val="00300A09"/>
    <w:rsid w:val="00301B72"/>
    <w:rsid w:val="00302222"/>
    <w:rsid w:val="00305E94"/>
    <w:rsid w:val="00310A18"/>
    <w:rsid w:val="00313349"/>
    <w:rsid w:val="00333EFD"/>
    <w:rsid w:val="003376ED"/>
    <w:rsid w:val="003524C7"/>
    <w:rsid w:val="003545F1"/>
    <w:rsid w:val="00361083"/>
    <w:rsid w:val="003616DE"/>
    <w:rsid w:val="003628D2"/>
    <w:rsid w:val="00364FEF"/>
    <w:rsid w:val="003747E7"/>
    <w:rsid w:val="003930C6"/>
    <w:rsid w:val="003969FC"/>
    <w:rsid w:val="003A3415"/>
    <w:rsid w:val="003A7214"/>
    <w:rsid w:val="003B026A"/>
    <w:rsid w:val="003B5123"/>
    <w:rsid w:val="003B5CBE"/>
    <w:rsid w:val="003D2F04"/>
    <w:rsid w:val="003E402D"/>
    <w:rsid w:val="003F0B6A"/>
    <w:rsid w:val="00401613"/>
    <w:rsid w:val="00403798"/>
    <w:rsid w:val="00413ED7"/>
    <w:rsid w:val="004304A1"/>
    <w:rsid w:val="00436CF6"/>
    <w:rsid w:val="0045523D"/>
    <w:rsid w:val="00462180"/>
    <w:rsid w:val="0046566D"/>
    <w:rsid w:val="00473B43"/>
    <w:rsid w:val="004800E2"/>
    <w:rsid w:val="00485137"/>
    <w:rsid w:val="00496658"/>
    <w:rsid w:val="004B1F1C"/>
    <w:rsid w:val="004C71D6"/>
    <w:rsid w:val="004D02C9"/>
    <w:rsid w:val="004D33A0"/>
    <w:rsid w:val="004D3F7A"/>
    <w:rsid w:val="004D6A7C"/>
    <w:rsid w:val="004E103F"/>
    <w:rsid w:val="00513E1F"/>
    <w:rsid w:val="00521304"/>
    <w:rsid w:val="00527FD8"/>
    <w:rsid w:val="00534EA2"/>
    <w:rsid w:val="0055286C"/>
    <w:rsid w:val="00557D96"/>
    <w:rsid w:val="00563BFC"/>
    <w:rsid w:val="0057161C"/>
    <w:rsid w:val="00572A14"/>
    <w:rsid w:val="005858C1"/>
    <w:rsid w:val="005921CB"/>
    <w:rsid w:val="005C015D"/>
    <w:rsid w:val="005C0DB2"/>
    <w:rsid w:val="005C7846"/>
    <w:rsid w:val="005D2AAE"/>
    <w:rsid w:val="005D77F4"/>
    <w:rsid w:val="005E1466"/>
    <w:rsid w:val="005E2376"/>
    <w:rsid w:val="005E7C9C"/>
    <w:rsid w:val="005F3411"/>
    <w:rsid w:val="0060017B"/>
    <w:rsid w:val="00600EB3"/>
    <w:rsid w:val="00602E6C"/>
    <w:rsid w:val="0060333E"/>
    <w:rsid w:val="006132F5"/>
    <w:rsid w:val="006273F7"/>
    <w:rsid w:val="00630A9C"/>
    <w:rsid w:val="00632F02"/>
    <w:rsid w:val="00633229"/>
    <w:rsid w:val="00634727"/>
    <w:rsid w:val="00634CA6"/>
    <w:rsid w:val="00653C56"/>
    <w:rsid w:val="0066655B"/>
    <w:rsid w:val="00672167"/>
    <w:rsid w:val="00677018"/>
    <w:rsid w:val="006871F0"/>
    <w:rsid w:val="00690B62"/>
    <w:rsid w:val="00696880"/>
    <w:rsid w:val="006A2D1F"/>
    <w:rsid w:val="006B4348"/>
    <w:rsid w:val="006B593E"/>
    <w:rsid w:val="006C380E"/>
    <w:rsid w:val="006C5938"/>
    <w:rsid w:val="006D24E4"/>
    <w:rsid w:val="006D4008"/>
    <w:rsid w:val="006E6C72"/>
    <w:rsid w:val="006F6798"/>
    <w:rsid w:val="00703943"/>
    <w:rsid w:val="0070799D"/>
    <w:rsid w:val="00707EF0"/>
    <w:rsid w:val="0071425A"/>
    <w:rsid w:val="007145E7"/>
    <w:rsid w:val="00716447"/>
    <w:rsid w:val="00717B01"/>
    <w:rsid w:val="00726B3E"/>
    <w:rsid w:val="00735958"/>
    <w:rsid w:val="00742A3D"/>
    <w:rsid w:val="00744303"/>
    <w:rsid w:val="00750127"/>
    <w:rsid w:val="00760C19"/>
    <w:rsid w:val="00766063"/>
    <w:rsid w:val="00772A50"/>
    <w:rsid w:val="00775B83"/>
    <w:rsid w:val="007827C9"/>
    <w:rsid w:val="00794171"/>
    <w:rsid w:val="00794FDD"/>
    <w:rsid w:val="007964AA"/>
    <w:rsid w:val="007A091C"/>
    <w:rsid w:val="007A6A54"/>
    <w:rsid w:val="007A7BAA"/>
    <w:rsid w:val="007B3DAB"/>
    <w:rsid w:val="007B5D6A"/>
    <w:rsid w:val="007C65D9"/>
    <w:rsid w:val="007D2C49"/>
    <w:rsid w:val="007E1322"/>
    <w:rsid w:val="00816C80"/>
    <w:rsid w:val="00820454"/>
    <w:rsid w:val="008231A6"/>
    <w:rsid w:val="008408E7"/>
    <w:rsid w:val="00855B5D"/>
    <w:rsid w:val="008633C3"/>
    <w:rsid w:val="00870491"/>
    <w:rsid w:val="00870AE6"/>
    <w:rsid w:val="008779E8"/>
    <w:rsid w:val="00880B92"/>
    <w:rsid w:val="00894E46"/>
    <w:rsid w:val="008A4391"/>
    <w:rsid w:val="008C124D"/>
    <w:rsid w:val="008D7942"/>
    <w:rsid w:val="008D7CFD"/>
    <w:rsid w:val="008E006D"/>
    <w:rsid w:val="008E4F2F"/>
    <w:rsid w:val="008E6908"/>
    <w:rsid w:val="0091060C"/>
    <w:rsid w:val="00936FB9"/>
    <w:rsid w:val="00945C57"/>
    <w:rsid w:val="00947D71"/>
    <w:rsid w:val="009512BE"/>
    <w:rsid w:val="00951EDD"/>
    <w:rsid w:val="00951F8E"/>
    <w:rsid w:val="00952671"/>
    <w:rsid w:val="009533A5"/>
    <w:rsid w:val="00967390"/>
    <w:rsid w:val="00971738"/>
    <w:rsid w:val="00983EFE"/>
    <w:rsid w:val="009872B1"/>
    <w:rsid w:val="00990B40"/>
    <w:rsid w:val="00993482"/>
    <w:rsid w:val="009A5029"/>
    <w:rsid w:val="009B63BC"/>
    <w:rsid w:val="009E189B"/>
    <w:rsid w:val="009F1AF3"/>
    <w:rsid w:val="009F6396"/>
    <w:rsid w:val="00A01885"/>
    <w:rsid w:val="00A0188C"/>
    <w:rsid w:val="00A105F6"/>
    <w:rsid w:val="00A174AE"/>
    <w:rsid w:val="00A22E8A"/>
    <w:rsid w:val="00A43236"/>
    <w:rsid w:val="00A46993"/>
    <w:rsid w:val="00A528E8"/>
    <w:rsid w:val="00A65E57"/>
    <w:rsid w:val="00A66AA4"/>
    <w:rsid w:val="00A672FA"/>
    <w:rsid w:val="00A73E78"/>
    <w:rsid w:val="00A80D77"/>
    <w:rsid w:val="00A849BC"/>
    <w:rsid w:val="00A963BF"/>
    <w:rsid w:val="00A967F7"/>
    <w:rsid w:val="00AB0613"/>
    <w:rsid w:val="00AC0C93"/>
    <w:rsid w:val="00AD0FCC"/>
    <w:rsid w:val="00AD131E"/>
    <w:rsid w:val="00AD4FD0"/>
    <w:rsid w:val="00AE10A9"/>
    <w:rsid w:val="00AE6C02"/>
    <w:rsid w:val="00AF2FC8"/>
    <w:rsid w:val="00B025A4"/>
    <w:rsid w:val="00B0308B"/>
    <w:rsid w:val="00B06CB6"/>
    <w:rsid w:val="00B203C7"/>
    <w:rsid w:val="00B22D4B"/>
    <w:rsid w:val="00B27671"/>
    <w:rsid w:val="00B4556D"/>
    <w:rsid w:val="00B54E21"/>
    <w:rsid w:val="00B56AD9"/>
    <w:rsid w:val="00B56D5C"/>
    <w:rsid w:val="00B56FDD"/>
    <w:rsid w:val="00B616F1"/>
    <w:rsid w:val="00B768B9"/>
    <w:rsid w:val="00B91115"/>
    <w:rsid w:val="00B94A23"/>
    <w:rsid w:val="00B96AA1"/>
    <w:rsid w:val="00BA19D2"/>
    <w:rsid w:val="00BB421A"/>
    <w:rsid w:val="00BB4EFE"/>
    <w:rsid w:val="00BB5B70"/>
    <w:rsid w:val="00BF593E"/>
    <w:rsid w:val="00BF73F1"/>
    <w:rsid w:val="00C14A3E"/>
    <w:rsid w:val="00C14BD5"/>
    <w:rsid w:val="00C17090"/>
    <w:rsid w:val="00C24496"/>
    <w:rsid w:val="00C25442"/>
    <w:rsid w:val="00C26460"/>
    <w:rsid w:val="00C2676D"/>
    <w:rsid w:val="00C36C51"/>
    <w:rsid w:val="00C36E67"/>
    <w:rsid w:val="00C418E4"/>
    <w:rsid w:val="00C4601A"/>
    <w:rsid w:val="00C51558"/>
    <w:rsid w:val="00C62E69"/>
    <w:rsid w:val="00C635F0"/>
    <w:rsid w:val="00C700CC"/>
    <w:rsid w:val="00C81157"/>
    <w:rsid w:val="00C86CDD"/>
    <w:rsid w:val="00C94407"/>
    <w:rsid w:val="00CD1B7F"/>
    <w:rsid w:val="00CD530D"/>
    <w:rsid w:val="00CE1A87"/>
    <w:rsid w:val="00CE45A2"/>
    <w:rsid w:val="00CF05D7"/>
    <w:rsid w:val="00CF0DB7"/>
    <w:rsid w:val="00CF23C5"/>
    <w:rsid w:val="00D02DA7"/>
    <w:rsid w:val="00D04BC5"/>
    <w:rsid w:val="00D17EEA"/>
    <w:rsid w:val="00D2353E"/>
    <w:rsid w:val="00D26B63"/>
    <w:rsid w:val="00D40901"/>
    <w:rsid w:val="00D44AC4"/>
    <w:rsid w:val="00D52AF9"/>
    <w:rsid w:val="00D54368"/>
    <w:rsid w:val="00D60648"/>
    <w:rsid w:val="00D761F8"/>
    <w:rsid w:val="00D82EE2"/>
    <w:rsid w:val="00D85ED1"/>
    <w:rsid w:val="00D95060"/>
    <w:rsid w:val="00D95C09"/>
    <w:rsid w:val="00DA6B33"/>
    <w:rsid w:val="00DB135E"/>
    <w:rsid w:val="00DB5026"/>
    <w:rsid w:val="00DD2CA5"/>
    <w:rsid w:val="00DD6AE2"/>
    <w:rsid w:val="00DD7B44"/>
    <w:rsid w:val="00DF47CB"/>
    <w:rsid w:val="00DF7297"/>
    <w:rsid w:val="00E010C7"/>
    <w:rsid w:val="00E07904"/>
    <w:rsid w:val="00E11396"/>
    <w:rsid w:val="00E17E77"/>
    <w:rsid w:val="00E24788"/>
    <w:rsid w:val="00E402CD"/>
    <w:rsid w:val="00E46B75"/>
    <w:rsid w:val="00E57D40"/>
    <w:rsid w:val="00E71079"/>
    <w:rsid w:val="00E7332D"/>
    <w:rsid w:val="00E739E1"/>
    <w:rsid w:val="00E824F0"/>
    <w:rsid w:val="00EA32CA"/>
    <w:rsid w:val="00EA704F"/>
    <w:rsid w:val="00EB4D96"/>
    <w:rsid w:val="00ED687D"/>
    <w:rsid w:val="00EE0158"/>
    <w:rsid w:val="00EE3CB9"/>
    <w:rsid w:val="00EF1435"/>
    <w:rsid w:val="00EF4D11"/>
    <w:rsid w:val="00EF6441"/>
    <w:rsid w:val="00EF711D"/>
    <w:rsid w:val="00F01AFC"/>
    <w:rsid w:val="00F02776"/>
    <w:rsid w:val="00F14187"/>
    <w:rsid w:val="00F22760"/>
    <w:rsid w:val="00F2310C"/>
    <w:rsid w:val="00F419B4"/>
    <w:rsid w:val="00F425C0"/>
    <w:rsid w:val="00F4436D"/>
    <w:rsid w:val="00F4529A"/>
    <w:rsid w:val="00F45EF0"/>
    <w:rsid w:val="00F47A23"/>
    <w:rsid w:val="00F652C0"/>
    <w:rsid w:val="00F672BE"/>
    <w:rsid w:val="00F76E28"/>
    <w:rsid w:val="00F800FA"/>
    <w:rsid w:val="00F82682"/>
    <w:rsid w:val="00F93D6C"/>
    <w:rsid w:val="00FA377A"/>
    <w:rsid w:val="00FB6DBA"/>
    <w:rsid w:val="00FC1E5B"/>
    <w:rsid w:val="00FD1187"/>
    <w:rsid w:val="00FD148E"/>
    <w:rsid w:val="00FD3D26"/>
    <w:rsid w:val="00FF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D9A6AC"/>
  <w15:chartTrackingRefBased/>
  <w15:docId w15:val="{DCCA1453-093B-4D4B-BC7D-4913E6E4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71D6"/>
    <w:rPr>
      <w:lang w:eastAsia="he-IL"/>
    </w:rPr>
  </w:style>
  <w:style w:type="paragraph" w:styleId="Heading1">
    <w:name w:val="heading 1"/>
    <w:basedOn w:val="Normal"/>
    <w:next w:val="Normal"/>
    <w:qFormat/>
    <w:pPr>
      <w:keepNext/>
      <w:widowControl w:val="0"/>
      <w:bidi/>
      <w:jc w:val="center"/>
      <w:outlineLvl w:val="0"/>
    </w:pPr>
    <w:rPr>
      <w:b/>
      <w:bCs/>
      <w:snapToGrid w:val="0"/>
      <w:sz w:val="30"/>
      <w:szCs w:val="30"/>
      <w:u w:val="single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widowControl w:val="0"/>
      <w:bidi/>
      <w:outlineLvl w:val="1"/>
    </w:pPr>
    <w:rPr>
      <w:szCs w:val="24"/>
    </w:rPr>
  </w:style>
  <w:style w:type="paragraph" w:styleId="Heading3">
    <w:name w:val="heading 3"/>
    <w:basedOn w:val="Normal"/>
    <w:next w:val="Normal"/>
    <w:qFormat/>
    <w:pPr>
      <w:keepNext/>
      <w:widowControl w:val="0"/>
      <w:bidi/>
      <w:outlineLvl w:val="2"/>
    </w:pPr>
    <w:rPr>
      <w:b/>
      <w:bCs/>
      <w:snapToGrid w:val="0"/>
      <w:sz w:val="16"/>
      <w:szCs w:val="24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C71D6"/>
    <w:rPr>
      <w:b/>
      <w:bCs/>
      <w:color w:val="234F8C"/>
    </w:rPr>
  </w:style>
  <w:style w:type="paragraph" w:styleId="NormalWeb">
    <w:name w:val="Normal (Web)"/>
    <w:basedOn w:val="Normal"/>
    <w:rsid w:val="004C71D6"/>
    <w:pPr>
      <w:spacing w:before="150" w:after="300"/>
      <w:ind w:left="450" w:right="300"/>
      <w:jc w:val="both"/>
    </w:pPr>
    <w:rPr>
      <w:rFonts w:ascii="Arial" w:hAnsi="Arial" w:cs="Arial"/>
      <w:color w:val="000000"/>
      <w:lang w:eastAsia="en-US"/>
    </w:rPr>
  </w:style>
  <w:style w:type="paragraph" w:customStyle="1" w:styleId="texthead1">
    <w:name w:val="texthead1"/>
    <w:basedOn w:val="Normal"/>
    <w:rsid w:val="00C418E4"/>
    <w:pPr>
      <w:spacing w:before="100" w:beforeAutospacing="1" w:after="100" w:afterAutospacing="1"/>
    </w:pPr>
    <w:rPr>
      <w:rFonts w:ascii="Verdana" w:hAnsi="Verdana" w:cs="Times New Roman"/>
      <w:color w:val="FFFFFF"/>
      <w:sz w:val="18"/>
      <w:szCs w:val="18"/>
      <w:lang w:eastAsia="en-US"/>
    </w:rPr>
  </w:style>
  <w:style w:type="paragraph" w:styleId="Title">
    <w:name w:val="Title"/>
    <w:basedOn w:val="Normal"/>
    <w:qFormat/>
    <w:rsid w:val="006A2D1F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i/>
      <w:iCs/>
      <w:szCs w:val="28"/>
      <w:u w:val="single"/>
      <w:lang w:eastAsia="en-US"/>
    </w:rPr>
  </w:style>
  <w:style w:type="paragraph" w:styleId="Footer">
    <w:name w:val="footer"/>
    <w:basedOn w:val="Normal"/>
    <w:rsid w:val="00C8115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81157"/>
  </w:style>
  <w:style w:type="paragraph" w:styleId="Header">
    <w:name w:val="header"/>
    <w:basedOn w:val="Normal"/>
    <w:rsid w:val="00C8115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22E8A"/>
    <w:pPr>
      <w:bidi/>
      <w:spacing w:line="360" w:lineRule="auto"/>
    </w:pPr>
    <w:rPr>
      <w:rFonts w:cs="David"/>
      <w:sz w:val="24"/>
      <w:szCs w:val="24"/>
    </w:rPr>
  </w:style>
  <w:style w:type="character" w:styleId="Emphasis">
    <w:name w:val="Emphasis"/>
    <w:uiPriority w:val="20"/>
    <w:qFormat/>
    <w:rsid w:val="004D6A7C"/>
    <w:rPr>
      <w:i/>
      <w:iCs/>
    </w:rPr>
  </w:style>
  <w:style w:type="paragraph" w:styleId="BalloonText">
    <w:name w:val="Balloon Text"/>
    <w:basedOn w:val="Normal"/>
    <w:link w:val="BalloonTextChar"/>
    <w:rsid w:val="007142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1425A"/>
    <w:rPr>
      <w:rFonts w:ascii="Segoe UI" w:hAnsi="Segoe UI" w:cs="Segoe UI"/>
      <w:noProof/>
      <w:sz w:val="18"/>
      <w:szCs w:val="18"/>
      <w:lang w:eastAsia="he-IL"/>
    </w:rPr>
  </w:style>
  <w:style w:type="character" w:styleId="Hyperlink">
    <w:name w:val="Hyperlink"/>
    <w:rsid w:val="00D2353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D235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7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ytan.Sapir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DTKF5M" Type="http://schemas.openxmlformats.org/officeDocument/2006/relationships/image" Target="media/B7LQS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1422</Words>
  <Characters>8109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פרטים אישים:</vt:lpstr>
      <vt:lpstr>פרטים אישים:</vt:lpstr>
    </vt:vector>
  </TitlesOfParts>
  <Company>WizCom Technologies Ltd</Company>
  <LinksUpToDate>false</LinksUpToDate>
  <CharactersWithSpaces>9512</CharactersWithSpaces>
  <SharedDoc>false</SharedDoc>
  <HLinks>
    <vt:vector size="6" baseType="variant">
      <vt:variant>
        <vt:i4>524401</vt:i4>
      </vt:variant>
      <vt:variant>
        <vt:i4>0</vt:i4>
      </vt:variant>
      <vt:variant>
        <vt:i4>0</vt:i4>
      </vt:variant>
      <vt:variant>
        <vt:i4>5</vt:i4>
      </vt:variant>
      <vt:variant>
        <vt:lpwstr>mailto:Eytan.Sapir@gmail.com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אישים:</dc:title>
  <dc:subject/>
  <dc:creator>Sapir Eytan</dc:creator>
  <cp:keywords/>
  <cp:lastModifiedBy>Eytan Sapir</cp:lastModifiedBy>
  <cp:revision>14</cp:revision>
  <cp:lastPrinted>2002-04-21T09:07:00Z</cp:lastPrinted>
  <dcterms:created xsi:type="dcterms:W3CDTF">2021-08-31T14:26:00Z</dcterms:created>
  <dcterms:modified xsi:type="dcterms:W3CDTF">2023-11-15T14:39:00Z</dcterms:modified>
</cp:coreProperties>
</file>