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6DDE8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050"/>
                    <pic:cNvPicPr/>
                  </pic:nvPicPr>
                  <pic:blipFill>
                    <a:blip xmlns:r="http://schemas.openxmlformats.org/officeDocument/2006/relationships" r:embed="rIdU9G8T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1057" w:type="dxa"/>
        <w:jc w:val="center"/>
        <w:tblLook w:val="04A0" w:firstRow="1" w:lastRow="0" w:firstColumn="1" w:lastColumn="0" w:noHBand="0" w:noVBand="1"/>
      </w:tblPr>
      <w:tblGrid>
        <w:gridCol w:w="6847"/>
        <w:gridCol w:w="4210"/>
      </w:tblGrid>
      <w:tr w:rsidR="004C0172" w:rsidRPr="004C0172" w14:paraId="31456A32" w14:textId="77777777" w:rsidTr="00921E77">
        <w:trPr>
          <w:trHeight w:val="2294"/>
          <w:jc w:val="center"/>
        </w:trPr>
        <w:tc>
          <w:tcPr>
            <w:tcW w:w="6847" w:type="dxa"/>
            <w:tcBorders>
              <w:top w:val="nil"/>
              <w:left w:val="nil"/>
              <w:bottom w:val="single" w:sz="18" w:space="0" w:color="488A6E"/>
              <w:right w:val="nil"/>
            </w:tcBorders>
            <w:shd w:val="clear" w:color="auto" w:fill="auto"/>
          </w:tcPr>
          <w:p w14:paraId="6A635BC1" w14:textId="77777777" w:rsidR="00944C15" w:rsidRPr="00A05BD9" w:rsidRDefault="007776A6">
            <w:pPr>
              <w:pStyle w:val="Heading1"/>
              <w:rPr>
                <w:rFonts w:ascii="Bookman Old Style" w:eastAsia="Bookman Old Style" w:hAnsi="Bookman Old Style" w:cs="Big Caslon Medium"/>
                <w:b w:val="0"/>
                <w:bCs w:val="0"/>
                <w:sz w:val="56"/>
                <w:szCs w:val="56"/>
              </w:rPr>
            </w:pPr>
            <w:r w:rsidRPr="00A05BD9">
              <w:rPr>
                <w:rFonts w:ascii="Bookman Old Style" w:eastAsia="Bookman Old Style" w:hAnsi="Bookman Old Style" w:cs="Big Caslon Medium"/>
                <w:b w:val="0"/>
                <w:bCs w:val="0"/>
                <w:color w:val="4A5356" w:themeColor="text2"/>
                <w:sz w:val="56"/>
                <w:szCs w:val="56"/>
              </w:rPr>
              <w:t>Hillel</w:t>
            </w:r>
            <w:r w:rsidRPr="00A05BD9">
              <w:rPr>
                <w:rFonts w:ascii="Bookman Old Style" w:eastAsia="Bookman Old Style" w:hAnsi="Bookman Old Style" w:cs="Big Caslon Medium"/>
                <w:b w:val="0"/>
                <w:bCs w:val="0"/>
                <w:sz w:val="56"/>
                <w:szCs w:val="56"/>
              </w:rPr>
              <w:t xml:space="preserve"> </w:t>
            </w:r>
            <w:r w:rsidRPr="00A05BD9">
              <w:rPr>
                <w:rFonts w:ascii="Bookman Old Style" w:eastAsia="Bookman Old Style" w:hAnsi="Bookman Old Style" w:cs="Big Caslon Medium"/>
                <w:b w:val="0"/>
                <w:bCs w:val="0"/>
                <w:color w:val="C00000"/>
                <w:sz w:val="56"/>
                <w:szCs w:val="56"/>
              </w:rPr>
              <w:t>Weintraub</w:t>
            </w:r>
          </w:p>
          <w:p w14:paraId="4BB5B66D" w14:textId="1CACF0C7" w:rsidR="00944C15" w:rsidRPr="00D316B1" w:rsidRDefault="00010F2B" w:rsidP="00B35F4A">
            <w:pPr>
              <w:pStyle w:val="JobTitle"/>
              <w:rPr>
                <w:rFonts w:asciiTheme="majorHAnsi" w:hAnsiTheme="majorHAnsi"/>
                <w:b w:val="0"/>
                <w:bCs/>
                <w:outline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/>
                <w:b w:val="0"/>
                <w:bCs/>
                <w:outline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Marketing Content Writer</w:t>
            </w:r>
          </w:p>
          <w:p w14:paraId="77D27803" w14:textId="52081BDF" w:rsidR="0006220F" w:rsidRPr="004C0172" w:rsidRDefault="00242E45" w:rsidP="00242E45">
            <w:pPr>
              <w:pStyle w:val="JobTitle"/>
              <w:tabs>
                <w:tab w:val="left" w:pos="1715"/>
              </w:tabs>
              <w:rPr>
                <w:rFonts w:ascii="American Typewriter" w:hAnsi="American Typewriter"/>
                <w:b w:val="0"/>
                <w:bCs/>
                <w:sz w:val="22"/>
                <w:szCs w:val="22"/>
              </w:rPr>
            </w:pPr>
            <w:r>
              <w:rPr>
                <w:rFonts w:ascii="American Typewriter" w:hAnsi="American Typewriter"/>
                <w:b w:val="0"/>
                <w:bCs/>
                <w:sz w:val="22"/>
                <w:szCs w:val="22"/>
              </w:rPr>
              <w:tab/>
            </w:r>
          </w:p>
        </w:tc>
        <w:tc>
          <w:tcPr>
            <w:tcW w:w="4210" w:type="dxa"/>
            <w:tcBorders>
              <w:top w:val="nil"/>
              <w:left w:val="nil"/>
              <w:bottom w:val="single" w:sz="18" w:space="0" w:color="488A6E"/>
              <w:right w:val="nil"/>
            </w:tcBorders>
            <w:shd w:val="clear" w:color="auto" w:fill="auto"/>
          </w:tcPr>
          <w:p w14:paraId="2252BFEB" w14:textId="08370FDA" w:rsidR="007A0C7A" w:rsidRPr="004C0172" w:rsidRDefault="00E74B9A" w:rsidP="007A0C7A">
            <w:pPr>
              <w:spacing w:line="240" w:lineRule="auto"/>
              <w:jc w:val="right"/>
              <w:rPr>
                <w:rFonts w:ascii="Avenir Light" w:hAnsi="Avenir Light"/>
                <w:b/>
                <w:bCs/>
                <w:color w:val="002060"/>
              </w:rPr>
            </w:pPr>
            <w:r>
              <w:fldChar w:fldCharType="begin"/>
            </w:r>
            <w:r>
              <w:instrText xml:space="preserve"> HYPERLINK "mailto:Hw2write@outlook.com" </w:instrText>
            </w:r>
            <w:r>
              <w:fldChar w:fldCharType="separate"/>
            </w:r>
            <w:r w:rsidR="007A0C7A" w:rsidRPr="004C0172">
              <w:rPr>
                <w:rStyle w:val="Hyperlink"/>
                <w:rFonts w:ascii="Avenir Light" w:hAnsi="Avenir Light"/>
                <w:b/>
                <w:bCs/>
                <w:color w:val="002060"/>
              </w:rPr>
              <w:t>Hw2write@outlook.com</w:t>
            </w:r>
            <w:r>
              <w:rPr>
                <w:rStyle w:val="Hyperlink"/>
                <w:rFonts w:ascii="Avenir Light" w:hAnsi="Avenir Light"/>
                <w:b/>
                <w:bCs/>
                <w:color w:val="002060"/>
              </w:rPr>
              <w:fldChar w:fldCharType="end"/>
            </w:r>
          </w:p>
          <w:p w14:paraId="0CF65ACD" w14:textId="338EE151" w:rsidR="00944C15" w:rsidRPr="004C0172" w:rsidRDefault="00E74B9A">
            <w:pPr>
              <w:spacing w:line="240" w:lineRule="auto"/>
              <w:jc w:val="right"/>
              <w:rPr>
                <w:rFonts w:ascii="Avenir Light" w:hAnsi="Avenir Light"/>
                <w:b/>
                <w:bCs/>
                <w:color w:val="002060"/>
                <w:lang w:val="fr-FR"/>
              </w:rPr>
            </w:pPr>
            <w:hyperlink r:id="rId7" w:history="1">
              <w:r w:rsidR="008E691E" w:rsidRPr="004C0172">
                <w:rPr>
                  <w:rStyle w:val="Hyperlink"/>
                  <w:rFonts w:ascii="Avenir Light" w:hAnsi="Avenir Light"/>
                  <w:b/>
                  <w:bCs/>
                  <w:color w:val="002060"/>
                </w:rPr>
                <w:t>Website</w:t>
              </w:r>
            </w:hyperlink>
          </w:p>
          <w:p w14:paraId="62062A16" w14:textId="1FF8F1CC" w:rsidR="00944C15" w:rsidRPr="004C0172" w:rsidRDefault="000C7379">
            <w:pPr>
              <w:spacing w:line="240" w:lineRule="auto"/>
              <w:jc w:val="right"/>
              <w:rPr>
                <w:rFonts w:ascii="Avenir Light" w:hAnsi="Avenir Light"/>
                <w:b/>
                <w:bCs/>
                <w:color w:val="002060"/>
              </w:rPr>
            </w:pPr>
            <w:hyperlink r:id="rId8" w:history="1">
              <w:r w:rsidR="008E691E" w:rsidRPr="004C0172">
                <w:rPr>
                  <w:rStyle w:val="Hyperlink"/>
                  <w:rFonts w:ascii="Avenir Light" w:hAnsi="Avenir Light"/>
                  <w:b/>
                  <w:bCs/>
                  <w:color w:val="002060"/>
                </w:rPr>
                <w:t>Twitter</w:t>
              </w:r>
            </w:hyperlink>
          </w:p>
          <w:p w14:paraId="21897000" w14:textId="7A35533A" w:rsidR="00944C15" w:rsidRPr="004C0172" w:rsidRDefault="00E74B9A">
            <w:pPr>
              <w:spacing w:line="240" w:lineRule="auto"/>
              <w:jc w:val="right"/>
              <w:rPr>
                <w:rFonts w:ascii="Avenir Light" w:hAnsi="Avenir Light"/>
                <w:b/>
                <w:color w:val="002060"/>
                <w:lang w:val="fr-FR"/>
              </w:rPr>
            </w:pPr>
            <w:hyperlink r:id="rId9" w:history="1">
              <w:r w:rsidR="008E691E" w:rsidRPr="004C0172">
                <w:rPr>
                  <w:rStyle w:val="Hyperlink"/>
                  <w:rFonts w:ascii="Avenir Light" w:hAnsi="Avenir Light"/>
                  <w:b/>
                  <w:color w:val="002060"/>
                  <w:lang w:val="fr-FR"/>
                </w:rPr>
                <w:t>LinkedIn</w:t>
              </w:r>
            </w:hyperlink>
          </w:p>
          <w:p w14:paraId="309A79F5" w14:textId="597D6713" w:rsidR="004C0172" w:rsidRPr="00853918" w:rsidRDefault="00E74B9A" w:rsidP="00853918">
            <w:pPr>
              <w:spacing w:line="240" w:lineRule="auto"/>
              <w:jc w:val="right"/>
              <w:rPr>
                <w:rFonts w:ascii="Avenir Light" w:hAnsi="Avenir Light"/>
                <w:b/>
                <w:color w:val="002060"/>
                <w:u w:val="single"/>
                <w:lang w:val="fr-FR"/>
              </w:rPr>
            </w:pPr>
            <w:hyperlink r:id="rId10" w:history="1">
              <w:r w:rsidR="008E691E" w:rsidRPr="004C0172">
                <w:rPr>
                  <w:rStyle w:val="Hyperlink"/>
                  <w:rFonts w:ascii="Avenir Light" w:hAnsi="Avenir Light"/>
                  <w:b/>
                  <w:color w:val="002060"/>
                  <w:lang w:val="fr-FR"/>
                </w:rPr>
                <w:t>Blog</w:t>
              </w:r>
            </w:hyperlink>
          </w:p>
        </w:tc>
      </w:tr>
    </w:tbl>
    <w:p w14:paraId="4F07D0DC" w14:textId="339888C1" w:rsidR="00944C15" w:rsidRDefault="00944C15" w:rsidP="00150B10">
      <w:pPr>
        <w:rPr>
          <w:rFonts w:ascii="Avenir Light" w:hAnsi="Avenir Light"/>
          <w:b/>
          <w:lang w:bidi="he-IL"/>
        </w:rPr>
      </w:pPr>
    </w:p>
    <w:tbl>
      <w:tblPr>
        <w:tblStyle w:val="TableGrid"/>
        <w:tblW w:w="11016" w:type="dxa"/>
        <w:jc w:val="center"/>
        <w:tblLook w:val="04A0" w:firstRow="1" w:lastRow="0" w:firstColumn="1" w:lastColumn="0" w:noHBand="0" w:noVBand="1"/>
      </w:tblPr>
      <w:tblGrid>
        <w:gridCol w:w="3977"/>
        <w:gridCol w:w="7039"/>
      </w:tblGrid>
      <w:tr w:rsidR="00944C15" w14:paraId="3C58E952" w14:textId="77777777">
        <w:trPr>
          <w:jc w:val="center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tbl>
            <w:tblPr>
              <w:tblStyle w:val="TableGrid"/>
              <w:tblW w:w="3636" w:type="dxa"/>
              <w:jc w:val="center"/>
              <w:tblCellMar>
                <w:top w:w="72" w:type="dxa"/>
                <w:left w:w="115" w:type="dxa"/>
                <w:bottom w:w="7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636"/>
            </w:tblGrid>
            <w:tr w:rsidR="00944C15" w14:paraId="4D21FDFF" w14:textId="77777777">
              <w:trPr>
                <w:jc w:val="center"/>
              </w:trPr>
              <w:tc>
                <w:tcPr>
                  <w:tcW w:w="3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0BCA3"/>
                </w:tcPr>
                <w:p w14:paraId="79E479CF" w14:textId="77777777" w:rsidR="00944C15" w:rsidRDefault="007776A6">
                  <w:pPr>
                    <w:pStyle w:val="Heading2"/>
                    <w:rPr>
                      <w:rFonts w:ascii="Avenir Light" w:eastAsia="Adobe Fan Heiti Std B" w:hAnsi="Avenir Light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" behindDoc="0" locked="0" layoutInCell="1" allowOverlap="1" wp14:anchorId="0855BC4E" wp14:editId="5C25BD26">
                            <wp:simplePos x="0" y="0"/>
                            <wp:positionH relativeFrom="column">
                              <wp:posOffset>-229870</wp:posOffset>
                            </wp:positionH>
                            <wp:positionV relativeFrom="paragraph">
                              <wp:posOffset>-43180</wp:posOffset>
                            </wp:positionV>
                            <wp:extent cx="175260" cy="497205"/>
                            <wp:effectExtent l="0" t="0" r="5080" b="4445"/>
                            <wp:wrapNone/>
                            <wp:docPr id="1" name="Group 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600" cy="496440"/>
                                      <a:chOff x="0" y="0"/>
                                      <a:chExt cx="0" cy="0"/>
                                    </a:xfrm>
                                  </wpg:grpSpPr>
                                  <wps:wsp>
                                    <wps:cNvPr id="2" name="Rectangle 2"/>
                                    <wps:cNvSpPr/>
                                    <wps:spPr>
                                      <a:xfrm>
                                        <a:off x="0" y="0"/>
                                        <a:ext cx="174600" cy="35676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80BCA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3" name="Right Triangle 3"/>
                                    <wps:cNvSpPr/>
                                    <wps:spPr>
                                      <a:xfrm flipH="1" flipV="1">
                                        <a:off x="3240" y="353160"/>
                                        <a:ext cx="157320" cy="143640"/>
                                      </a:xfrm>
                                      <a:prstGeom prst="rtTriangle">
                                        <a:avLst/>
                                      </a:prstGeom>
                                      <a:solidFill>
                                        <a:srgbClr val="488A6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D1AD4FA" id="Group 33" o:spid="_x0000_s1026" style="position:absolute;margin-left:-18.1pt;margin-top:-3.4pt;width:13.8pt;height:39.15pt;z-index:2" coordsize="0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">
                            <v:rect id="Rectangle 2" o:spid="_x0000_s1027" style="position:absolute;width:174600;height:356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" fillcolor="#80bca3" stroked="f"/>
                            <v:shapetype id="_x0000_t6" coordsize="21600,21600" o:spt="6" path="m,l,21600r21600,xe">
                              <v:stroke joinstyle="miter"/>
                              <v:path gradientshapeok="t" o:connecttype="custom" o:connectlocs="0,0;0,10800;0,21600;10800,21600;21600,21600;10800,10800" textboxrect="1800,12600,12600,19800"/>
                            </v:shapetype>
                            <v:shape id="Right Triangle 3" o:spid="_x0000_s1028" type="#_x0000_t6" style="position:absolute;left:3240;top:353160;width:157320;height:143640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" fillcolor="#488a6e" stroked="f"/>
                          </v:group>
                        </w:pict>
                      </mc:Fallback>
                    </mc:AlternateContent>
                  </w:r>
                  <w:r>
                    <w:rPr>
                      <w:rFonts w:ascii="Avenir Light" w:eastAsia="Adobe Fan Heiti Std B" w:hAnsi="Avenir Light"/>
                    </w:rPr>
                    <w:t>Education</w:t>
                  </w:r>
                </w:p>
              </w:tc>
            </w:tr>
            <w:tr w:rsidR="00944C15" w14:paraId="7A2E6DE4" w14:textId="77777777">
              <w:trPr>
                <w:jc w:val="center"/>
              </w:trPr>
              <w:tc>
                <w:tcPr>
                  <w:tcW w:w="3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bottom w:w="58" w:type="dxa"/>
                  </w:tcMar>
                </w:tcPr>
                <w:p w14:paraId="2C1A0CF5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2008 to 2009</w:t>
                  </w:r>
                </w:p>
                <w:p w14:paraId="7E6FED5D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  <w:t>SELA UNIVERSITY, Ramat Gan</w:t>
                  </w:r>
                </w:p>
                <w:p w14:paraId="26F20B3D" w14:textId="77777777" w:rsidR="00944C15" w:rsidRDefault="007776A6">
                  <w:pP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  <w:t>Computer graphics courses</w:t>
                  </w:r>
                </w:p>
                <w:p w14:paraId="2EA5DFC7" w14:textId="77777777" w:rsidR="00944C15" w:rsidRDefault="007776A6">
                  <w:p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  <w:t>Illustrator, InDesign &amp; Photoshop</w:t>
                  </w:r>
                </w:p>
                <w:p w14:paraId="2C86AD1C" w14:textId="77777777" w:rsidR="00944C15" w:rsidRDefault="00944C15">
                  <w:pPr>
                    <w:rPr>
                      <w:rFonts w:ascii="Avenir Light" w:hAnsi="Avenir Light"/>
                      <w:b/>
                    </w:rPr>
                  </w:pPr>
                </w:p>
                <w:p w14:paraId="45ABE084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1995 to 1997</w:t>
                  </w:r>
                </w:p>
                <w:p w14:paraId="6DD0FD85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  <w:t>SCHOOL OF VISUAL ARTS, NY</w:t>
                  </w:r>
                </w:p>
                <w:p w14:paraId="059AC1CB" w14:textId="77777777" w:rsidR="00944C15" w:rsidRDefault="007776A6">
                  <w:p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  <w:t>Courses in Copywriting, Screenwriting and Comedy Writing</w:t>
                  </w:r>
                </w:p>
                <w:p w14:paraId="1D094092" w14:textId="77777777" w:rsidR="00944C15" w:rsidRDefault="00944C15">
                  <w:pPr>
                    <w:rPr>
                      <w:rFonts w:ascii="Avenir Light" w:hAnsi="Avenir Light"/>
                      <w:b/>
                    </w:rPr>
                  </w:pPr>
                </w:p>
                <w:p w14:paraId="06FEE0E2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1992 to 1995</w:t>
                  </w:r>
                </w:p>
                <w:p w14:paraId="7B05E848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  <w:t>EMPIRE STATE COLLEGE (SUNY)</w:t>
                  </w:r>
                </w:p>
                <w:p w14:paraId="2CAD1C7A" w14:textId="77777777" w:rsidR="00944C15" w:rsidRDefault="007776A6">
                  <w:pP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  <w:t>BA in English and English Writing</w:t>
                  </w:r>
                </w:p>
                <w:p w14:paraId="082A33CA" w14:textId="77777777" w:rsidR="00944C15" w:rsidRDefault="00944C15">
                  <w:pPr>
                    <w:rPr>
                      <w:rFonts w:ascii="Avenir Light" w:hAnsi="Avenir Light"/>
                      <w:b/>
                      <w:bCs/>
                    </w:rPr>
                  </w:pPr>
                </w:p>
                <w:p w14:paraId="56117A17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lastRenderedPageBreak/>
                    <w:t>1992 to 1993</w:t>
                  </w:r>
                </w:p>
                <w:p w14:paraId="7785968C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2"/>
                      <w:szCs w:val="22"/>
                    </w:rPr>
                    <w:t xml:space="preserve">COLLEGE OF ADMINISTRATION, </w:t>
                  </w:r>
                  <w:proofErr w:type="spellStart"/>
                  <w:r>
                    <w:rPr>
                      <w:rFonts w:ascii="Avenir Light" w:hAnsi="Avenir Light"/>
                      <w:b/>
                      <w:color w:val="002060"/>
                    </w:rPr>
                    <w:t>Herzelia</w:t>
                  </w:r>
                  <w:proofErr w:type="spellEnd"/>
                </w:p>
                <w:p w14:paraId="5AED8307" w14:textId="77777777" w:rsidR="00944C15" w:rsidRDefault="007776A6">
                  <w:pP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bCs/>
                      <w:sz w:val="24"/>
                      <w:szCs w:val="24"/>
                    </w:rPr>
                    <w:t>Diploma in Advertising &amp; Public Relations</w:t>
                  </w:r>
                </w:p>
                <w:p w14:paraId="64C87B48" w14:textId="77777777" w:rsidR="00944C15" w:rsidRDefault="00944C15">
                  <w:pPr>
                    <w:rPr>
                      <w:rFonts w:ascii="Avenir Light" w:hAnsi="Avenir Light"/>
                      <w:b/>
                    </w:rPr>
                  </w:pPr>
                </w:p>
              </w:tc>
            </w:tr>
            <w:tr w:rsidR="00944C15" w14:paraId="037978EA" w14:textId="77777777">
              <w:trPr>
                <w:jc w:val="center"/>
              </w:trPr>
              <w:tc>
                <w:tcPr>
                  <w:tcW w:w="3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0BCA3"/>
                </w:tcPr>
                <w:p w14:paraId="623AC3E1" w14:textId="77777777" w:rsidR="00944C15" w:rsidRDefault="007776A6">
                  <w:pPr>
                    <w:pStyle w:val="Heading2"/>
                    <w:rPr>
                      <w:rFonts w:ascii="Avenir Light" w:hAnsi="Avenir Light"/>
                    </w:rPr>
                  </w:pPr>
                  <w:r>
                    <w:rPr>
                      <w:rFonts w:ascii="Avenir Light" w:hAnsi="Avenir Light"/>
                    </w:rPr>
                    <w:lastRenderedPageBreak/>
                    <w:t>languages</w:t>
                  </w:r>
                </w:p>
              </w:tc>
            </w:tr>
            <w:tr w:rsidR="00944C15" w14:paraId="323832B2" w14:textId="77777777">
              <w:trPr>
                <w:jc w:val="center"/>
              </w:trPr>
              <w:tc>
                <w:tcPr>
                  <w:tcW w:w="3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bottom w:w="58" w:type="dxa"/>
                  </w:tcMar>
                </w:tcPr>
                <w:p w14:paraId="66206B3E" w14:textId="77777777" w:rsidR="00944C15" w:rsidRDefault="007776A6">
                  <w:pPr>
                    <w:pStyle w:val="NoSpacing"/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English</w:t>
                  </w: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 – mother tongue</w:t>
                  </w:r>
                </w:p>
                <w:p w14:paraId="04BF193F" w14:textId="3141DC69" w:rsidR="00944C15" w:rsidRDefault="007776A6">
                  <w:pPr>
                    <w:pStyle w:val="NoSpacing"/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Hebrew</w:t>
                  </w: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 – mother tongue </w:t>
                  </w:r>
                  <w:r w:rsidR="0002783F">
                    <w:rPr>
                      <w:rFonts w:ascii="Avenir Light" w:hAnsi="Avenir Light"/>
                      <w:b/>
                      <w:sz w:val="24"/>
                      <w:szCs w:val="24"/>
                    </w:rPr>
                    <w:t>level</w:t>
                  </w:r>
                </w:p>
              </w:tc>
            </w:tr>
          </w:tbl>
          <w:p w14:paraId="30FDA1F8" w14:textId="77777777" w:rsidR="00944C15" w:rsidRDefault="00944C15">
            <w:pPr>
              <w:rPr>
                <w:rFonts w:ascii="Avenir Light" w:hAnsi="Avenir Light"/>
                <w:b/>
              </w:rPr>
            </w:pPr>
          </w:p>
        </w:tc>
        <w:tc>
          <w:tcPr>
            <w:tcW w:w="7038" w:type="dxa"/>
            <w:shd w:val="clear" w:color="auto" w:fill="F2F2F2" w:themeFill="background1" w:themeFillShade="F2"/>
          </w:tcPr>
          <w:tbl>
            <w:tblPr>
              <w:tblStyle w:val="TableGrid"/>
              <w:tblW w:w="6705" w:type="dxa"/>
              <w:jc w:val="center"/>
              <w:tblCellMar>
                <w:top w:w="72" w:type="dxa"/>
                <w:left w:w="115" w:type="dxa"/>
                <w:bottom w:w="7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705"/>
            </w:tblGrid>
            <w:tr w:rsidR="00944C15" w14:paraId="3C36205F" w14:textId="77777777">
              <w:trPr>
                <w:jc w:val="center"/>
              </w:trPr>
              <w:tc>
                <w:tcPr>
                  <w:tcW w:w="67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0BCA3"/>
                </w:tcPr>
                <w:p w14:paraId="0D3B6FA1" w14:textId="77777777" w:rsidR="00944C15" w:rsidRDefault="007776A6">
                  <w:pPr>
                    <w:pStyle w:val="Heading2"/>
                    <w:tabs>
                      <w:tab w:val="left" w:pos="4596"/>
                    </w:tabs>
                    <w:rPr>
                      <w:rFonts w:ascii="Avenir Light" w:hAnsi="Avenir Light"/>
                    </w:rPr>
                  </w:pPr>
                  <w:r>
                    <w:rPr>
                      <w:noProof/>
                    </w:rPr>
                    <w:lastRenderedPageBreak/>
                    <mc:AlternateContent>
                      <mc:Choice Requires="wpg">
                        <w:drawing>
                          <wp:anchor distT="0" distB="0" distL="114300" distR="114300" simplePos="0" relativeHeight="3" behindDoc="0" locked="0" layoutInCell="1" allowOverlap="1" wp14:anchorId="2ED63937" wp14:editId="6B5DC7B9">
                            <wp:simplePos x="0" y="0"/>
                            <wp:positionH relativeFrom="column">
                              <wp:posOffset>4139565</wp:posOffset>
                            </wp:positionH>
                            <wp:positionV relativeFrom="paragraph">
                              <wp:posOffset>51435</wp:posOffset>
                            </wp:positionV>
                            <wp:extent cx="175260" cy="497205"/>
                            <wp:effectExtent l="0" t="0" r="3175" b="11430"/>
                            <wp:wrapNone/>
                            <wp:docPr id="4" name="Group 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600" cy="496440"/>
                                      <a:chOff x="0" y="0"/>
                                      <a:chExt cx="0" cy="0"/>
                                    </a:xfrm>
                                  </wpg:grpSpPr>
                                  <wps:wsp>
                                    <wps:cNvPr id="5" name="Rectangle 5"/>
                                    <wps:cNvSpPr/>
                                    <wps:spPr>
                                      <a:xfrm>
                                        <a:off x="0" y="0"/>
                                        <a:ext cx="174600" cy="35676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80BCA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6" name="Right Triangle 6"/>
                                    <wps:cNvSpPr/>
                                    <wps:spPr>
                                      <a:xfrm flipH="1" flipV="1">
                                        <a:off x="12600" y="353160"/>
                                        <a:ext cx="157320" cy="143640"/>
                                      </a:xfrm>
                                      <a:prstGeom prst="rtTriangle">
                                        <a:avLst/>
                                      </a:prstGeom>
                                      <a:solidFill>
                                        <a:srgbClr val="488A6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716263E" id="Group 36" o:spid="_x0000_s1026" style="position:absolute;margin-left:325.95pt;margin-top:4.05pt;width:13.8pt;height:39.15pt;z-index:3" coordsize="0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">
                            <v:rect id="Rectangle 5" o:spid="_x0000_s1027" style="position:absolute;width:174600;height:356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" fillcolor="#80bca3" stroked="f"/>
                            <v:shape id="Right Triangle 6" o:spid="_x0000_s1028" type="#_x0000_t6" style="position:absolute;left:12600;top:353160;width:157320;height:143640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" fillcolor="#488a6e" stroked="f"/>
                          </v:group>
                        </w:pict>
                      </mc:Fallback>
                    </mc:AlternateContent>
                  </w:r>
                  <w:r>
                    <w:rPr>
                      <w:rFonts w:ascii="Avenir Light" w:hAnsi="Avenir Light"/>
                    </w:rPr>
                    <w:t>Experience</w:t>
                  </w:r>
                  <w:r>
                    <w:rPr>
                      <w:rFonts w:ascii="Avenir Light" w:hAnsi="Avenir Light"/>
                    </w:rPr>
                    <w:tab/>
                  </w:r>
                </w:p>
              </w:tc>
            </w:tr>
            <w:tr w:rsidR="00944C15" w14:paraId="18F98E8B" w14:textId="77777777">
              <w:trPr>
                <w:jc w:val="center"/>
              </w:trPr>
              <w:tc>
                <w:tcPr>
                  <w:tcW w:w="67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bottom w:w="58" w:type="dxa"/>
                  </w:tcMar>
                </w:tcPr>
                <w:p w14:paraId="0384AEC9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  <w:lang w:bidi="he-IL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2016-Present</w:t>
                  </w:r>
                </w:p>
                <w:p w14:paraId="1432196F" w14:textId="4D7505D0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 xml:space="preserve">FREELANCE </w:t>
                  </w:r>
                  <w:r w:rsidR="00115107">
                    <w:rPr>
                      <w:rFonts w:ascii="Avenir Light" w:hAnsi="Avenir Light"/>
                      <w:b/>
                      <w:color w:val="002060"/>
                    </w:rPr>
                    <w:t xml:space="preserve">MARKETING </w:t>
                  </w:r>
                  <w:r w:rsidR="00760192">
                    <w:rPr>
                      <w:rFonts w:ascii="Avenir Light" w:hAnsi="Avenir Light"/>
                      <w:b/>
                      <w:color w:val="002060"/>
                    </w:rPr>
                    <w:t>CONTENT</w:t>
                  </w:r>
                  <w:r w:rsidR="00010F2B">
                    <w:rPr>
                      <w:rFonts w:ascii="Avenir Light" w:hAnsi="Avenir Light"/>
                      <w:b/>
                      <w:color w:val="002060"/>
                    </w:rPr>
                    <w:t xml:space="preserve"> WRITER</w:t>
                  </w:r>
                </w:p>
                <w:p w14:paraId="46B25E44" w14:textId="0499BF0F" w:rsidR="00115107" w:rsidRDefault="00115107" w:rsidP="00115107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Providing services for SaaS, Fintech, SU companies and individuals, including:</w:t>
                  </w:r>
                </w:p>
                <w:p w14:paraId="61066494" w14:textId="637A76C7" w:rsidR="00944C15" w:rsidRPr="00BA5C88" w:rsidRDefault="005415A6" w:rsidP="001705F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Marketing </w:t>
                  </w:r>
                  <w:r w:rsidR="007548F9"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Content Writing </w:t>
                  </w:r>
                </w:p>
                <w:p w14:paraId="6C2BA6C1" w14:textId="2B332A00" w:rsidR="00BA5C88" w:rsidRPr="00BA5C88" w:rsidRDefault="00BA5C88" w:rsidP="00BA5C8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Copywriting</w:t>
                  </w:r>
                </w:p>
                <w:p w14:paraId="0669CE74" w14:textId="251EEC2C" w:rsidR="007548F9" w:rsidRPr="007548F9" w:rsidRDefault="007548F9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Blogging</w:t>
                  </w:r>
                </w:p>
                <w:p w14:paraId="4D4D76E1" w14:textId="664C752F" w:rsidR="00944C15" w:rsidRPr="005E1327" w:rsidRDefault="007548F9" w:rsidP="0080045D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Translation (Hebrew to English</w:t>
                  </w:r>
                  <w:r w:rsidR="00856ED4">
                    <w:rPr>
                      <w:rFonts w:ascii="Avenir Light" w:hAnsi="Avenir Light"/>
                      <w:b/>
                      <w:sz w:val="24"/>
                      <w:szCs w:val="24"/>
                    </w:rPr>
                    <w:t>)</w:t>
                  </w:r>
                </w:p>
                <w:p w14:paraId="1E387E7E" w14:textId="77777777" w:rsidR="005E1327" w:rsidRPr="0080045D" w:rsidRDefault="005E1327" w:rsidP="005E1327">
                  <w:pPr>
                    <w:pStyle w:val="ListParagraph"/>
                    <w:ind w:left="619"/>
                    <w:rPr>
                      <w:rFonts w:ascii="Avenir Light" w:hAnsi="Avenir Light"/>
                      <w:b/>
                      <w:color w:val="002060"/>
                    </w:rPr>
                  </w:pPr>
                </w:p>
                <w:p w14:paraId="2FD66BE8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2015 – 2016</w:t>
                  </w:r>
                </w:p>
                <w:p w14:paraId="4FF678C6" w14:textId="77777777" w:rsidR="00944C15" w:rsidRDefault="007776A6">
                  <w:pPr>
                    <w:pStyle w:val="Company"/>
                    <w:rPr>
                      <w:rFonts w:ascii="Avenir Light" w:hAnsi="Avenir Light"/>
                      <w:color w:val="002060"/>
                    </w:rPr>
                  </w:pPr>
                  <w:r>
                    <w:rPr>
                      <w:rFonts w:ascii="Avenir Light" w:hAnsi="Avenir Light"/>
                      <w:color w:val="002060"/>
                    </w:rPr>
                    <w:t>ALGOMIZER</w:t>
                  </w:r>
                </w:p>
                <w:p w14:paraId="3D84276F" w14:textId="19434572" w:rsidR="00944C15" w:rsidRDefault="00440555">
                  <w:pPr>
                    <w:pStyle w:val="Position"/>
                    <w:spacing w:after="0"/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</w:pP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Marketing </w:t>
                  </w:r>
                  <w:r w:rsidR="007776A6"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>Content Manager</w:t>
                  </w:r>
                </w:p>
                <w:p w14:paraId="44CBD339" w14:textId="3937086A" w:rsidR="00115107" w:rsidRPr="00115107" w:rsidRDefault="006E0DD3" w:rsidP="00115107">
                  <w:pPr>
                    <w:rPr>
                      <w:rFonts w:ascii="Avenir Book" w:hAnsi="Avenir Book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Avenir Book" w:hAnsi="Avenir Book"/>
                      <w:b/>
                      <w:bCs/>
                      <w:color w:val="002060"/>
                      <w:sz w:val="24"/>
                      <w:szCs w:val="24"/>
                    </w:rPr>
                    <w:t>Responsible</w:t>
                  </w:r>
                  <w:r w:rsidR="00115107" w:rsidRPr="00BF45BC">
                    <w:rPr>
                      <w:rFonts w:ascii="Avenir Book" w:hAnsi="Avenir Book"/>
                      <w:b/>
                      <w:bCs/>
                      <w:color w:val="002060"/>
                      <w:sz w:val="24"/>
                      <w:szCs w:val="24"/>
                    </w:rPr>
                    <w:t xml:space="preserve"> for delivering </w:t>
                  </w:r>
                  <w:r w:rsidR="00115107">
                    <w:rPr>
                      <w:rFonts w:ascii="Avenir Book" w:hAnsi="Avenir Book"/>
                      <w:b/>
                      <w:bCs/>
                      <w:color w:val="002060"/>
                      <w:sz w:val="24"/>
                      <w:szCs w:val="24"/>
                    </w:rPr>
                    <w:t>content</w:t>
                  </w:r>
                  <w:r>
                    <w:rPr>
                      <w:rFonts w:ascii="Avenir Book" w:hAnsi="Avenir Book"/>
                      <w:b/>
                      <w:bCs/>
                      <w:color w:val="002060"/>
                      <w:sz w:val="24"/>
                      <w:szCs w:val="24"/>
                    </w:rPr>
                    <w:t xml:space="preserve"> to various channels</w:t>
                  </w:r>
                  <w:r w:rsidR="00115107">
                    <w:rPr>
                      <w:rFonts w:ascii="Avenir Book" w:hAnsi="Avenir Book"/>
                      <w:b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  <w:p w14:paraId="11E9AF8F" w14:textId="4E9577FB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Blogs via WordPress</w:t>
                  </w:r>
                </w:p>
                <w:p w14:paraId="4D00B972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Managing the company’s Social media channels</w:t>
                  </w:r>
                </w:p>
                <w:p w14:paraId="2FD7229B" w14:textId="30BAC254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Landing pages</w:t>
                  </w:r>
                </w:p>
                <w:p w14:paraId="07BDEAA8" w14:textId="562C2830" w:rsidR="009131B4" w:rsidRDefault="009131B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SEO</w:t>
                  </w:r>
                </w:p>
                <w:p w14:paraId="6B576621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</w:pPr>
                  <w:proofErr w:type="spellStart"/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Ebook</w:t>
                  </w:r>
                  <w:proofErr w:type="spellEnd"/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 creation</w:t>
                  </w:r>
                </w:p>
                <w:p w14:paraId="57BE557D" w14:textId="75219520" w:rsidR="005E1327" w:rsidRPr="005E1327" w:rsidRDefault="007776A6" w:rsidP="005E132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lastRenderedPageBreak/>
                    <w:t>Press releases</w:t>
                  </w:r>
                </w:p>
                <w:p w14:paraId="00D2EB49" w14:textId="01BD56FA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2012 – 2014</w:t>
                  </w:r>
                </w:p>
                <w:p w14:paraId="3698EF37" w14:textId="77777777" w:rsidR="00944C15" w:rsidRDefault="007776A6">
                  <w:pPr>
                    <w:pStyle w:val="Company"/>
                    <w:rPr>
                      <w:rFonts w:ascii="Avenir Light" w:hAnsi="Avenir Light"/>
                      <w:color w:val="002060"/>
                    </w:rPr>
                  </w:pPr>
                  <w:r>
                    <w:rPr>
                      <w:rFonts w:ascii="Avenir Light" w:hAnsi="Avenir Light"/>
                      <w:color w:val="002060"/>
                    </w:rPr>
                    <w:t>dragonplay</w:t>
                  </w:r>
                </w:p>
                <w:p w14:paraId="241DE474" w14:textId="78596942" w:rsidR="00944C15" w:rsidRDefault="007776A6">
                  <w:pPr>
                    <w:pStyle w:val="Position"/>
                    <w:spacing w:after="0"/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</w:pP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>Content Writer</w:t>
                  </w:r>
                  <w:r w:rsidR="00B150BE"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, Copywriter </w:t>
                  </w: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>&amp; Community Manager</w:t>
                  </w:r>
                </w:p>
                <w:p w14:paraId="4E9923CE" w14:textId="33EDC9BF" w:rsidR="00115107" w:rsidRPr="00115107" w:rsidRDefault="005E1327" w:rsidP="00115107">
                  <w:pP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Creating</w:t>
                  </w:r>
                  <w:r w:rsidR="00115107"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, editing</w:t>
                  </w: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 &amp; managing </w:t>
                  </w:r>
                  <w:r w:rsidR="00115107"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content, including:</w:t>
                  </w:r>
                </w:p>
                <w:p w14:paraId="29D2026B" w14:textId="0B410F12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Blogs</w:t>
                  </w:r>
                  <w:r w:rsidR="005E7487">
                    <w:rPr>
                      <w:rFonts w:ascii="Avenir Light" w:hAnsi="Avenir Light"/>
                      <w:b/>
                      <w:sz w:val="24"/>
                      <w:szCs w:val="24"/>
                    </w:rPr>
                    <w:t>, emails &amp; newsletters</w:t>
                  </w:r>
                </w:p>
                <w:p w14:paraId="1E6911D4" w14:textId="69705D22" w:rsidR="00944C15" w:rsidRDefault="005E132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Facebook community management</w:t>
                  </w:r>
                </w:p>
                <w:p w14:paraId="3FDDC64F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FAQ, help guides, product descriptions</w:t>
                  </w:r>
                </w:p>
                <w:p w14:paraId="03EAEB2B" w14:textId="77777777" w:rsidR="005E1327" w:rsidRPr="009D2654" w:rsidRDefault="005E1327" w:rsidP="005E1327">
                  <w:pPr>
                    <w:pStyle w:val="ListParagraph"/>
                    <w:ind w:left="619"/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</w:p>
                <w:p w14:paraId="1BB12BAD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2011–2012</w:t>
                  </w:r>
                </w:p>
                <w:p w14:paraId="76E55533" w14:textId="77777777" w:rsidR="00944C15" w:rsidRDefault="007776A6">
                  <w:pPr>
                    <w:pStyle w:val="Company"/>
                    <w:rPr>
                      <w:rFonts w:ascii="Avenir Light" w:hAnsi="Avenir Light"/>
                      <w:color w:val="002060"/>
                    </w:rPr>
                  </w:pPr>
                  <w:r>
                    <w:rPr>
                      <w:rFonts w:ascii="Avenir Light" w:hAnsi="Avenir Light"/>
                      <w:color w:val="002060"/>
                    </w:rPr>
                    <w:t>cellebrite</w:t>
                  </w:r>
                </w:p>
                <w:p w14:paraId="57027F0F" w14:textId="082CA9C4" w:rsidR="00944C15" w:rsidRDefault="007776A6">
                  <w:pPr>
                    <w:pStyle w:val="Position"/>
                    <w:spacing w:after="0"/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</w:pP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>Marketing</w:t>
                  </w:r>
                  <w:r w:rsidR="00955C60"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 Content</w:t>
                  </w: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 Writer</w:t>
                  </w:r>
                </w:p>
                <w:p w14:paraId="34797163" w14:textId="6AA44944" w:rsidR="00115107" w:rsidRPr="00115107" w:rsidRDefault="005E1327" w:rsidP="00115107">
                  <w:pP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H</w:t>
                  </w:r>
                  <w:r w:rsidR="00115107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elping transform complex concepts into clear, easy-to-understand content</w:t>
                  </w: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, as well as:</w:t>
                  </w:r>
                </w:p>
                <w:p w14:paraId="09920AFF" w14:textId="6EC2F271" w:rsidR="00955C60" w:rsidRDefault="00955C6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Copywriting</w:t>
                  </w:r>
                </w:p>
                <w:p w14:paraId="1A9A8B2C" w14:textId="2C315E71" w:rsidR="00944C15" w:rsidRDefault="00373A46" w:rsidP="005E132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Marketing Communications </w:t>
                  </w:r>
                </w:p>
                <w:p w14:paraId="06B58332" w14:textId="45A46C95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Press releases</w:t>
                  </w:r>
                  <w:r w:rsidR="005E7487"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 </w:t>
                  </w:r>
                  <w:r w:rsidR="005E1327">
                    <w:rPr>
                      <w:rFonts w:ascii="Avenir Light" w:hAnsi="Avenir Light"/>
                      <w:b/>
                      <w:sz w:val="24"/>
                      <w:szCs w:val="24"/>
                    </w:rPr>
                    <w:t>&amp; presentations</w:t>
                  </w:r>
                </w:p>
                <w:p w14:paraId="4FE678A7" w14:textId="77777777" w:rsidR="005E1327" w:rsidRDefault="005E1327" w:rsidP="005E1327">
                  <w:pPr>
                    <w:pStyle w:val="ListParagraph"/>
                    <w:ind w:left="619"/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</w:p>
                <w:p w14:paraId="03D23D1C" w14:textId="771F62CD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2009–2011</w:t>
                  </w:r>
                </w:p>
                <w:p w14:paraId="337F1CBC" w14:textId="77777777" w:rsidR="00944C15" w:rsidRDefault="007776A6">
                  <w:pPr>
                    <w:pStyle w:val="Company"/>
                    <w:rPr>
                      <w:rFonts w:ascii="Avenir Light" w:hAnsi="Avenir Light"/>
                      <w:color w:val="002060"/>
                    </w:rPr>
                  </w:pPr>
                  <w:r>
                    <w:rPr>
                      <w:rFonts w:ascii="Avenir Light" w:hAnsi="Avenir Light"/>
                      <w:color w:val="002060"/>
                    </w:rPr>
                    <w:t>iGlobal Media (Partygaming)</w:t>
                  </w:r>
                </w:p>
                <w:p w14:paraId="2E7E2FAA" w14:textId="72305CC7" w:rsidR="00944C15" w:rsidRDefault="007776A6">
                  <w:pPr>
                    <w:pStyle w:val="Position"/>
                    <w:spacing w:after="0"/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</w:pP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Copywriter and </w:t>
                  </w:r>
                  <w:r w:rsidR="00925DB1"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Marketing </w:t>
                  </w: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>Content Editor</w:t>
                  </w:r>
                </w:p>
                <w:p w14:paraId="15FA245C" w14:textId="646E1FA1" w:rsidR="00115107" w:rsidRPr="00115107" w:rsidRDefault="00A550D5" w:rsidP="00115107">
                  <w:pP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Helped create</w:t>
                  </w:r>
                  <w:r w:rsidR="00115107"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 content for multiple departments, including marcom, product and affiliate managers, including:</w:t>
                  </w:r>
                </w:p>
                <w:p w14:paraId="39F75EA8" w14:textId="4D45FEBB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Website content </w:t>
                  </w:r>
                </w:p>
                <w:p w14:paraId="53E055C3" w14:textId="7745AAD3" w:rsidR="00955C60" w:rsidRDefault="00955C6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Copywriting</w:t>
                  </w:r>
                </w:p>
                <w:p w14:paraId="36290771" w14:textId="3EF90034" w:rsidR="000363B4" w:rsidRDefault="007776A6" w:rsidP="005E132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CMS management</w:t>
                  </w:r>
                </w:p>
                <w:p w14:paraId="7189919F" w14:textId="77777777" w:rsidR="005E1327" w:rsidRPr="005E1327" w:rsidRDefault="005E1327" w:rsidP="005E1327">
                  <w:pPr>
                    <w:pStyle w:val="ListParagraph"/>
                    <w:ind w:left="619"/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</w:p>
                <w:p w14:paraId="51649891" w14:textId="20AF8DB3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2008–2009</w:t>
                  </w:r>
                </w:p>
                <w:p w14:paraId="1B3DCCD1" w14:textId="77777777" w:rsidR="00944C15" w:rsidRDefault="007776A6">
                  <w:pPr>
                    <w:pStyle w:val="Company"/>
                    <w:rPr>
                      <w:rFonts w:ascii="Avenir Light" w:hAnsi="Avenir Light"/>
                      <w:color w:val="002060"/>
                    </w:rPr>
                  </w:pPr>
                  <w:r>
                    <w:rPr>
                      <w:rFonts w:ascii="Avenir Light" w:hAnsi="Avenir Light"/>
                      <w:color w:val="002060"/>
                    </w:rPr>
                    <w:t>gaming vc</w:t>
                  </w:r>
                </w:p>
                <w:p w14:paraId="2CE7351C" w14:textId="658EF512" w:rsidR="00944C15" w:rsidRDefault="007776A6">
                  <w:pPr>
                    <w:pStyle w:val="Position"/>
                    <w:spacing w:after="0"/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</w:pP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>Content Manager</w:t>
                  </w:r>
                </w:p>
                <w:p w14:paraId="385CB098" w14:textId="594181DA" w:rsidR="00115107" w:rsidRPr="00115107" w:rsidRDefault="00115107" w:rsidP="00115107">
                  <w:pP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</w:pPr>
                  <w:r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Wrote, uploaded and managed the company’s </w:t>
                  </w:r>
                  <w:r w:rsidR="00E805CF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marketing </w:t>
                  </w:r>
                  <w:r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content:</w:t>
                  </w:r>
                </w:p>
                <w:p w14:paraId="3CED3C14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Website content management</w:t>
                  </w:r>
                </w:p>
                <w:p w14:paraId="74269AFD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Distributing promotional content via CMS </w:t>
                  </w:r>
                </w:p>
                <w:p w14:paraId="0814BFF1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SEO Keyword research</w:t>
                  </w:r>
                </w:p>
                <w:p w14:paraId="67F1219F" w14:textId="4830B084" w:rsidR="00944C15" w:rsidRDefault="007776A6" w:rsidP="005E132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Support of all content marketing activities</w:t>
                  </w:r>
                </w:p>
                <w:p w14:paraId="0EF097B7" w14:textId="77777777" w:rsidR="005E1327" w:rsidRPr="005E1327" w:rsidRDefault="005E1327" w:rsidP="005E1327">
                  <w:pPr>
                    <w:pStyle w:val="ListParagraph"/>
                    <w:ind w:left="619"/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</w:p>
                <w:p w14:paraId="28A3CDD2" w14:textId="77777777" w:rsidR="00944C15" w:rsidRDefault="007776A6">
                  <w:pPr>
                    <w:pStyle w:val="Dates"/>
                    <w:spacing w:after="0"/>
                    <w:rPr>
                      <w:rFonts w:ascii="Avenir Light" w:hAnsi="Avenir Light"/>
                      <w:b/>
                      <w:color w:val="002060"/>
                    </w:rPr>
                  </w:pPr>
                  <w:r>
                    <w:rPr>
                      <w:rFonts w:ascii="Avenir Light" w:hAnsi="Avenir Light"/>
                      <w:b/>
                      <w:color w:val="002060"/>
                    </w:rPr>
                    <w:t>2000–2006</w:t>
                  </w:r>
                </w:p>
                <w:p w14:paraId="2F1BAAD6" w14:textId="77777777" w:rsidR="00944C15" w:rsidRDefault="007776A6">
                  <w:pPr>
                    <w:pStyle w:val="Company"/>
                    <w:rPr>
                      <w:rFonts w:ascii="Avenir Light" w:hAnsi="Avenir Light"/>
                      <w:color w:val="002060"/>
                    </w:rPr>
                  </w:pPr>
                  <w:r>
                    <w:rPr>
                      <w:rFonts w:ascii="Avenir Light" w:hAnsi="Avenir Light"/>
                      <w:color w:val="002060"/>
                    </w:rPr>
                    <w:t>888.com</w:t>
                  </w:r>
                </w:p>
                <w:p w14:paraId="53759A66" w14:textId="50EDDAB3" w:rsidR="00944C15" w:rsidRDefault="007776A6">
                  <w:pPr>
                    <w:pStyle w:val="Position"/>
                    <w:spacing w:after="0"/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</w:pPr>
                  <w:r>
                    <w:rPr>
                      <w:rFonts w:ascii="Avenir Light" w:hAnsi="Avenir Light"/>
                      <w:color w:val="C00000"/>
                      <w:sz w:val="26"/>
                      <w:szCs w:val="26"/>
                    </w:rPr>
                    <w:t xml:space="preserve">Copywriter </w:t>
                  </w:r>
                </w:p>
                <w:p w14:paraId="4FEBDAA2" w14:textId="228C76FC" w:rsidR="00115107" w:rsidRPr="00115107" w:rsidRDefault="00115107" w:rsidP="00115107">
                  <w:pPr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</w:pPr>
                  <w:r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As Copywriter, I </w:t>
                  </w:r>
                  <w:r w:rsidR="005E1327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provided</w:t>
                  </w:r>
                  <w:r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 copy &amp; content services to </w:t>
                  </w:r>
                  <w:r w:rsidR="00914A4F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 xml:space="preserve">designers and product managers, </w:t>
                  </w:r>
                  <w:r w:rsidRPr="00BF45BC">
                    <w:rPr>
                      <w:rFonts w:ascii="Avenir Light" w:hAnsi="Avenir Light"/>
                      <w:b/>
                      <w:color w:val="002060"/>
                      <w:sz w:val="24"/>
                      <w:szCs w:val="24"/>
                    </w:rPr>
                    <w:t>including:</w:t>
                  </w:r>
                </w:p>
                <w:p w14:paraId="61B11FE8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Banners</w:t>
                  </w:r>
                </w:p>
                <w:p w14:paraId="6321F3DA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Product descriptions</w:t>
                  </w:r>
                </w:p>
                <w:p w14:paraId="2894D39B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Headlines &amp; taglines</w:t>
                  </w:r>
                </w:p>
                <w:p w14:paraId="708699E0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Promotions</w:t>
                  </w:r>
                </w:p>
                <w:p w14:paraId="76CA2BE5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In-game texts</w:t>
                  </w:r>
                </w:p>
                <w:p w14:paraId="4502E468" w14:textId="77777777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Print ads</w:t>
                  </w:r>
                </w:p>
                <w:p w14:paraId="1B013922" w14:textId="12A3FB2F" w:rsidR="00944C15" w:rsidRDefault="007776A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venir Light" w:hAnsi="Avenir Light"/>
                      <w:b/>
                      <w:sz w:val="24"/>
                      <w:szCs w:val="24"/>
                    </w:rPr>
                  </w:pP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>Storyboa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bidi="he-IL"/>
                    </w:rPr>
                    <w:t>r</w:t>
                  </w:r>
                  <w:r>
                    <w:rPr>
                      <w:rFonts w:ascii="Avenir Light" w:hAnsi="Avenir Light"/>
                      <w:b/>
                      <w:sz w:val="24"/>
                      <w:szCs w:val="24"/>
                    </w:rPr>
                    <w:t xml:space="preserve">ds </w:t>
                  </w:r>
                </w:p>
              </w:tc>
            </w:tr>
          </w:tbl>
          <w:p w14:paraId="38DE1F06" w14:textId="77777777" w:rsidR="00944C15" w:rsidRDefault="00944C15">
            <w:pPr>
              <w:rPr>
                <w:rFonts w:ascii="Avenir Light" w:hAnsi="Avenir Light"/>
                <w:b/>
              </w:rPr>
            </w:pPr>
          </w:p>
        </w:tc>
      </w:tr>
    </w:tbl>
    <w:p w14:paraId="19F2AC10" w14:textId="2BA93017" w:rsidR="00ED08C6" w:rsidRPr="005E1327" w:rsidRDefault="00ED08C6" w:rsidP="005E1327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sectPr w:rsidR="00ED08C6" w:rsidRPr="005E132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77" w:right="720" w:bottom="777" w:left="72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0FB1E" w14:textId="77777777" w:rsidR="00E74B9A" w:rsidRDefault="00E74B9A">
      <w:pPr>
        <w:spacing w:line="240" w:lineRule="auto"/>
      </w:pPr>
      <w:r>
        <w:separator/>
      </w:r>
    </w:p>
  </w:endnote>
  <w:endnote w:type="continuationSeparator" w:id="0">
    <w:p w14:paraId="498E5053" w14:textId="77777777" w:rsidR="00E74B9A" w:rsidRDefault="00E74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HGGothic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80"/>
    <w:family w:val="roman"/>
    <w:pitch w:val="variable"/>
    <w:sig w:usb0="00000287" w:usb1="08070000" w:usb2="00000010" w:usb3="00000000" w:csb0="0002009F" w:csb1="00000000"/>
  </w:font>
  <w:font w:name="Big Caslon Medium"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Adobe Fan Heiti Std B">
    <w:panose1 w:val="020B0604020202020204"/>
    <w:charset w:val="00"/>
    <w:family w:val="roman"/>
    <w:notTrueType/>
    <w:pitch w:val="default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ECB0D" w14:textId="77777777" w:rsidR="007548F9" w:rsidRDefault="007548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65C60" w14:textId="77777777" w:rsidR="00944C15" w:rsidRDefault="00944C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AA21C" w14:textId="77777777" w:rsidR="007548F9" w:rsidRDefault="00754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DB263" w14:textId="77777777" w:rsidR="00E74B9A" w:rsidRDefault="00E74B9A">
      <w:pPr>
        <w:spacing w:line="240" w:lineRule="auto"/>
      </w:pPr>
      <w:r>
        <w:separator/>
      </w:r>
    </w:p>
  </w:footnote>
  <w:footnote w:type="continuationSeparator" w:id="0">
    <w:p w14:paraId="2AEB7980" w14:textId="77777777" w:rsidR="00E74B9A" w:rsidRDefault="00E74B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F10B9" w14:textId="77777777" w:rsidR="007548F9" w:rsidRDefault="00754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E136C" w14:textId="77777777" w:rsidR="00944C15" w:rsidRDefault="00944C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6F142" w14:textId="77777777" w:rsidR="007548F9" w:rsidRDefault="00754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C3DD9"/>
    <w:multiLevelType w:val="multilevel"/>
    <w:tmpl w:val="DA8A6742"/>
    <w:lvl w:ilvl="0">
      <w:start w:val="1"/>
      <w:numFmt w:val="bullet"/>
      <w:lvlText w:val=""/>
      <w:lvlJc w:val="left"/>
      <w:pPr>
        <w:ind w:left="619" w:hanging="360"/>
      </w:pPr>
      <w:rPr>
        <w:rFonts w:ascii="Wingdings" w:hAnsi="Wingdings" w:cs="Wingdings" w:hint="default"/>
        <w:color w:val="80808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7FF512A"/>
    <w:multiLevelType w:val="multilevel"/>
    <w:tmpl w:val="09485DE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15"/>
    <w:rsid w:val="00010F2B"/>
    <w:rsid w:val="000131BC"/>
    <w:rsid w:val="0002783F"/>
    <w:rsid w:val="000363B4"/>
    <w:rsid w:val="0006220F"/>
    <w:rsid w:val="00070022"/>
    <w:rsid w:val="000C7379"/>
    <w:rsid w:val="000E281E"/>
    <w:rsid w:val="001055C8"/>
    <w:rsid w:val="00115107"/>
    <w:rsid w:val="00150B10"/>
    <w:rsid w:val="001705FB"/>
    <w:rsid w:val="00177741"/>
    <w:rsid w:val="001924B0"/>
    <w:rsid w:val="00192B3F"/>
    <w:rsid w:val="00215B29"/>
    <w:rsid w:val="00242E45"/>
    <w:rsid w:val="00276170"/>
    <w:rsid w:val="0028209B"/>
    <w:rsid w:val="002E403C"/>
    <w:rsid w:val="002E59BF"/>
    <w:rsid w:val="0033387C"/>
    <w:rsid w:val="00340EFB"/>
    <w:rsid w:val="00342B49"/>
    <w:rsid w:val="00352A86"/>
    <w:rsid w:val="00373A46"/>
    <w:rsid w:val="0039118E"/>
    <w:rsid w:val="004370CE"/>
    <w:rsid w:val="00440555"/>
    <w:rsid w:val="004829C5"/>
    <w:rsid w:val="004B4168"/>
    <w:rsid w:val="004B784D"/>
    <w:rsid w:val="004C0172"/>
    <w:rsid w:val="005415A6"/>
    <w:rsid w:val="005462FE"/>
    <w:rsid w:val="0055274E"/>
    <w:rsid w:val="00591496"/>
    <w:rsid w:val="005B4C2B"/>
    <w:rsid w:val="005E1327"/>
    <w:rsid w:val="005E7487"/>
    <w:rsid w:val="00626239"/>
    <w:rsid w:val="00666FA5"/>
    <w:rsid w:val="006728B8"/>
    <w:rsid w:val="006A29B0"/>
    <w:rsid w:val="006C7775"/>
    <w:rsid w:val="006E0DD3"/>
    <w:rsid w:val="007200A5"/>
    <w:rsid w:val="00724DB1"/>
    <w:rsid w:val="007548F9"/>
    <w:rsid w:val="00756749"/>
    <w:rsid w:val="00760192"/>
    <w:rsid w:val="007776A6"/>
    <w:rsid w:val="007A0C7A"/>
    <w:rsid w:val="007C30D1"/>
    <w:rsid w:val="007E7633"/>
    <w:rsid w:val="0080045D"/>
    <w:rsid w:val="00853918"/>
    <w:rsid w:val="00854D07"/>
    <w:rsid w:val="00856ED4"/>
    <w:rsid w:val="008579B7"/>
    <w:rsid w:val="00863C78"/>
    <w:rsid w:val="008E691E"/>
    <w:rsid w:val="008F4E42"/>
    <w:rsid w:val="009131B4"/>
    <w:rsid w:val="00914A4F"/>
    <w:rsid w:val="00921E77"/>
    <w:rsid w:val="00925DB1"/>
    <w:rsid w:val="00944C15"/>
    <w:rsid w:val="00955C60"/>
    <w:rsid w:val="0095605A"/>
    <w:rsid w:val="0096660D"/>
    <w:rsid w:val="0096683F"/>
    <w:rsid w:val="009944DC"/>
    <w:rsid w:val="009B1DBD"/>
    <w:rsid w:val="009C3020"/>
    <w:rsid w:val="009D2654"/>
    <w:rsid w:val="009D34EF"/>
    <w:rsid w:val="009E3260"/>
    <w:rsid w:val="00A05BD9"/>
    <w:rsid w:val="00A24A51"/>
    <w:rsid w:val="00A42CC9"/>
    <w:rsid w:val="00A550D5"/>
    <w:rsid w:val="00A674DD"/>
    <w:rsid w:val="00AE72E3"/>
    <w:rsid w:val="00B10855"/>
    <w:rsid w:val="00B150BE"/>
    <w:rsid w:val="00B15ADB"/>
    <w:rsid w:val="00B16E6E"/>
    <w:rsid w:val="00B1701C"/>
    <w:rsid w:val="00B34575"/>
    <w:rsid w:val="00B35F4A"/>
    <w:rsid w:val="00B850AA"/>
    <w:rsid w:val="00BA5C88"/>
    <w:rsid w:val="00BB0935"/>
    <w:rsid w:val="00C14F04"/>
    <w:rsid w:val="00C345F8"/>
    <w:rsid w:val="00C50C37"/>
    <w:rsid w:val="00C6376C"/>
    <w:rsid w:val="00C946B8"/>
    <w:rsid w:val="00CB188D"/>
    <w:rsid w:val="00CC3C6C"/>
    <w:rsid w:val="00CF014A"/>
    <w:rsid w:val="00D316B1"/>
    <w:rsid w:val="00DA0F5D"/>
    <w:rsid w:val="00DA6835"/>
    <w:rsid w:val="00DB0E2A"/>
    <w:rsid w:val="00E16E88"/>
    <w:rsid w:val="00E72BAF"/>
    <w:rsid w:val="00E74B9A"/>
    <w:rsid w:val="00E805CF"/>
    <w:rsid w:val="00EB5F86"/>
    <w:rsid w:val="00ED08C6"/>
    <w:rsid w:val="00EF02A5"/>
    <w:rsid w:val="00F41628"/>
    <w:rsid w:val="00F528FB"/>
    <w:rsid w:val="00FC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06A1F"/>
  <w15:docId w15:val="{9211897D-AA48-BB48-9712-233A808B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0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05A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05A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5A"/>
    <w:pPr>
      <w:pBdr>
        <w:top w:val="single" w:sz="6" w:space="2" w:color="F6A21D" w:themeColor="accent1"/>
        <w:left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5A"/>
    <w:pPr>
      <w:pBdr>
        <w:top w:val="dotted" w:sz="6" w:space="2" w:color="F6A21D" w:themeColor="accent1"/>
        <w:left w:val="dotted" w:sz="6" w:space="2" w:color="F6A21D" w:themeColor="accent1"/>
      </w:pBdr>
      <w:spacing w:before="300" w:after="0"/>
      <w:outlineLvl w:val="3"/>
    </w:pPr>
    <w:rPr>
      <w:caps/>
      <w:color w:val="C57C08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5A"/>
    <w:pPr>
      <w:pBdr>
        <w:bottom w:val="single" w:sz="6" w:space="1" w:color="F6A21D" w:themeColor="accent1"/>
      </w:pBdr>
      <w:spacing w:before="300" w:after="0"/>
      <w:outlineLvl w:val="4"/>
    </w:pPr>
    <w:rPr>
      <w:caps/>
      <w:color w:val="C57C08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5A"/>
    <w:pPr>
      <w:pBdr>
        <w:bottom w:val="dotted" w:sz="6" w:space="1" w:color="F6A21D" w:themeColor="accent1"/>
      </w:pBdr>
      <w:spacing w:before="300" w:after="0"/>
      <w:outlineLvl w:val="5"/>
    </w:pPr>
    <w:rPr>
      <w:caps/>
      <w:color w:val="C57C08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5A"/>
    <w:pPr>
      <w:spacing w:before="300" w:after="0"/>
      <w:outlineLvl w:val="6"/>
    </w:pPr>
    <w:rPr>
      <w:caps/>
      <w:color w:val="C57C08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uiPriority w:val="9"/>
    <w:rsid w:val="00A301D6"/>
    <w:rPr>
      <w:rFonts w:ascii="Cambria" w:hAnsi="Cambria"/>
      <w:b/>
      <w:caps/>
      <w:color w:val="FFFFFF" w:themeColor="background1"/>
      <w:spacing w:val="20"/>
      <w:sz w:val="36"/>
      <w:szCs w:val="36"/>
    </w:rPr>
  </w:style>
  <w:style w:type="character" w:customStyle="1" w:styleId="InternetLink">
    <w:name w:val="Internet Link"/>
    <w:basedOn w:val="DefaultParagraphFont"/>
    <w:uiPriority w:val="99"/>
    <w:unhideWhenUsed/>
    <w:rsid w:val="0053081C"/>
    <w:rPr>
      <w:color w:val="00B0F0" w:themeColor="hyperlink"/>
      <w:u w:val="single"/>
    </w:rPr>
  </w:style>
  <w:style w:type="character" w:customStyle="1" w:styleId="1">
    <w:name w:val="כותרת 1 תו"/>
    <w:basedOn w:val="DefaultParagraphFont"/>
    <w:uiPriority w:val="9"/>
    <w:rsid w:val="0053081C"/>
    <w:rPr>
      <w:rFonts w:ascii="Cambria" w:hAnsi="Cambria"/>
      <w:b/>
      <w:color w:val="BF4D28"/>
      <w:sz w:val="56"/>
      <w:szCs w:val="56"/>
    </w:rPr>
  </w:style>
  <w:style w:type="character" w:customStyle="1" w:styleId="a">
    <w:name w:val="כותרת עליונה תו"/>
    <w:basedOn w:val="DefaultParagraphFont"/>
    <w:uiPriority w:val="99"/>
    <w:rsid w:val="00B615AA"/>
    <w:rPr>
      <w:rFonts w:ascii="Cambria" w:hAnsi="Cambria"/>
    </w:rPr>
  </w:style>
  <w:style w:type="character" w:customStyle="1" w:styleId="a0">
    <w:name w:val="כותרת תחתונה תו"/>
    <w:basedOn w:val="DefaultParagraphFont"/>
    <w:uiPriority w:val="99"/>
    <w:rsid w:val="00B615AA"/>
    <w:rPr>
      <w:rFonts w:ascii="Cambria" w:hAnsi="Cambria"/>
    </w:rPr>
  </w:style>
  <w:style w:type="character" w:styleId="FollowedHyperlink">
    <w:name w:val="FollowedHyperlink"/>
    <w:basedOn w:val="DefaultParagraphFont"/>
    <w:uiPriority w:val="99"/>
    <w:semiHidden/>
    <w:unhideWhenUsed/>
    <w:rsid w:val="008631C5"/>
    <w:rPr>
      <w:color w:val="738F97" w:themeColor="followedHyperlink"/>
      <w:u w:val="single"/>
    </w:rPr>
  </w:style>
  <w:style w:type="character" w:customStyle="1" w:styleId="a1">
    <w:name w:val="טקסט בלונים תו"/>
    <w:basedOn w:val="DefaultParagraphFont"/>
    <w:uiPriority w:val="99"/>
    <w:semiHidden/>
    <w:rsid w:val="00086645"/>
    <w:rPr>
      <w:rFonts w:ascii="Lucida Grande" w:hAnsi="Lucida Grande" w:cs="Lucida Grande"/>
      <w:sz w:val="18"/>
      <w:szCs w:val="18"/>
    </w:rPr>
  </w:style>
  <w:style w:type="character" w:customStyle="1" w:styleId="ListLabel1">
    <w:name w:val="ListLabel 1"/>
    <w:rPr>
      <w:color w:val="808080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next w:val="Normal"/>
    <w:uiPriority w:val="35"/>
    <w:unhideWhenUsed/>
    <w:qFormat/>
    <w:rsid w:val="0095605A"/>
    <w:rPr>
      <w:b/>
      <w:bCs/>
      <w:color w:val="C57C08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Dates">
    <w:name w:val="Dates"/>
    <w:basedOn w:val="Normal"/>
    <w:qFormat/>
    <w:rsid w:val="00F17345"/>
    <w:pPr>
      <w:spacing w:after="40" w:line="240" w:lineRule="auto"/>
    </w:pPr>
    <w:rPr>
      <w:color w:val="488A6E"/>
      <w:sz w:val="24"/>
      <w:szCs w:val="24"/>
    </w:rPr>
  </w:style>
  <w:style w:type="paragraph" w:customStyle="1" w:styleId="Company">
    <w:name w:val="Company"/>
    <w:basedOn w:val="Normal"/>
    <w:qFormat/>
    <w:rsid w:val="00A0163A"/>
    <w:pPr>
      <w:spacing w:line="240" w:lineRule="auto"/>
    </w:pPr>
    <w:rPr>
      <w:b/>
      <w:bCs/>
      <w:caps/>
      <w:color w:val="BF4D28"/>
      <w:sz w:val="28"/>
      <w:szCs w:val="28"/>
    </w:rPr>
  </w:style>
  <w:style w:type="paragraph" w:customStyle="1" w:styleId="Position">
    <w:name w:val="Position"/>
    <w:basedOn w:val="Normal"/>
    <w:qFormat/>
    <w:rsid w:val="00760AE0"/>
    <w:pPr>
      <w:spacing w:after="40" w:line="240" w:lineRule="auto"/>
    </w:pPr>
    <w:rPr>
      <w:b/>
      <w:bCs/>
      <w:color w:val="DB7353"/>
      <w:sz w:val="24"/>
      <w:szCs w:val="24"/>
    </w:rPr>
  </w:style>
  <w:style w:type="paragraph" w:styleId="ListParagraph">
    <w:name w:val="List Paragraph"/>
    <w:basedOn w:val="Normal"/>
    <w:uiPriority w:val="34"/>
    <w:qFormat/>
    <w:rsid w:val="0095605A"/>
    <w:pPr>
      <w:ind w:left="720"/>
      <w:contextualSpacing/>
    </w:pPr>
  </w:style>
  <w:style w:type="paragraph" w:customStyle="1" w:styleId="JobTitle">
    <w:name w:val="Job Title"/>
    <w:basedOn w:val="Normal"/>
    <w:qFormat/>
    <w:rsid w:val="0053081C"/>
    <w:pPr>
      <w:spacing w:line="240" w:lineRule="auto"/>
    </w:pPr>
    <w:rPr>
      <w:b/>
      <w:sz w:val="32"/>
      <w:szCs w:val="32"/>
    </w:rPr>
  </w:style>
  <w:style w:type="paragraph" w:styleId="Header">
    <w:name w:val="header"/>
    <w:basedOn w:val="Normal"/>
    <w:uiPriority w:val="99"/>
    <w:unhideWhenUsed/>
    <w:rsid w:val="00B615AA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00B615AA"/>
    <w:pPr>
      <w:tabs>
        <w:tab w:val="center" w:pos="4680"/>
        <w:tab w:val="right" w:pos="9360"/>
      </w:tabs>
      <w:spacing w:line="240" w:lineRule="auto"/>
    </w:pPr>
  </w:style>
  <w:style w:type="paragraph" w:customStyle="1" w:styleId="About">
    <w:name w:val="About"/>
    <w:basedOn w:val="Footer"/>
    <w:rsid w:val="00612A2A"/>
    <w:pPr>
      <w:pBdr>
        <w:top w:val="single" w:sz="18" w:space="1" w:color="488A6E"/>
      </w:pBdr>
    </w:pPr>
  </w:style>
  <w:style w:type="paragraph" w:styleId="NoSpacing">
    <w:name w:val="No Spacing"/>
    <w:basedOn w:val="Normal"/>
    <w:link w:val="NoSpacingChar"/>
    <w:uiPriority w:val="1"/>
    <w:qFormat/>
    <w:rsid w:val="0095605A"/>
    <w:pPr>
      <w:spacing w:before="0" w:after="0" w:line="240" w:lineRule="auto"/>
    </w:pPr>
  </w:style>
  <w:style w:type="paragraph" w:styleId="BalloonText">
    <w:name w:val="Balloon Text"/>
    <w:basedOn w:val="Normal"/>
    <w:uiPriority w:val="99"/>
    <w:semiHidden/>
    <w:unhideWhenUsed/>
    <w:rsid w:val="00086645"/>
    <w:pPr>
      <w:spacing w:line="240" w:lineRule="auto"/>
    </w:pPr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5C4BE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F02A5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2A5"/>
    <w:rPr>
      <w:color w:val="605E5C"/>
      <w:shd w:val="clear" w:color="auto" w:fill="E1DFDD"/>
    </w:rPr>
  </w:style>
  <w:style w:type="paragraph" w:customStyle="1" w:styleId="Skill">
    <w:name w:val="Skill"/>
    <w:basedOn w:val="Normal"/>
    <w:link w:val="SkillChar"/>
    <w:uiPriority w:val="17"/>
    <w:rsid w:val="0095605A"/>
    <w:pPr>
      <w:spacing w:line="240" w:lineRule="auto"/>
      <w:jc w:val="center"/>
    </w:pPr>
    <w:rPr>
      <w:rFonts w:eastAsiaTheme="minorHAnsi"/>
      <w:color w:val="262626" w:themeColor="text1" w:themeTint="D9"/>
      <w:kern w:val="24"/>
      <w:sz w:val="18"/>
      <w:szCs w:val="18"/>
    </w:rPr>
  </w:style>
  <w:style w:type="character" w:customStyle="1" w:styleId="SkillChar">
    <w:name w:val="Skill Char"/>
    <w:basedOn w:val="DefaultParagraphFont"/>
    <w:link w:val="Skill"/>
    <w:uiPriority w:val="17"/>
    <w:rsid w:val="0095605A"/>
    <w:rPr>
      <w:rFonts w:eastAsiaTheme="minorHAnsi"/>
      <w:color w:val="262626" w:themeColor="text1" w:themeTint="D9"/>
      <w:kern w:val="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5605A"/>
    <w:rPr>
      <w:b/>
      <w:bCs/>
      <w:caps/>
      <w:color w:val="FFFFFF" w:themeColor="background1"/>
      <w:spacing w:val="15"/>
      <w:shd w:val="clear" w:color="auto" w:fill="F6A21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5605A"/>
    <w:rPr>
      <w:caps/>
      <w:spacing w:val="15"/>
      <w:shd w:val="clear" w:color="auto" w:fill="FDECD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5A"/>
    <w:rPr>
      <w:caps/>
      <w:color w:val="83520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5A"/>
    <w:rPr>
      <w:caps/>
      <w:color w:val="C57C0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5A"/>
    <w:rPr>
      <w:caps/>
      <w:color w:val="C57C0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5A"/>
    <w:rPr>
      <w:caps/>
      <w:color w:val="C57C0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5A"/>
    <w:rPr>
      <w:caps/>
      <w:color w:val="C57C0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5A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5605A"/>
    <w:pPr>
      <w:spacing w:before="720"/>
    </w:pPr>
    <w:rPr>
      <w:caps/>
      <w:color w:val="F6A21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605A"/>
    <w:rPr>
      <w:caps/>
      <w:color w:val="F6A21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5605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95605A"/>
    <w:rPr>
      <w:b/>
      <w:bCs/>
    </w:rPr>
  </w:style>
  <w:style w:type="character" w:styleId="Emphasis">
    <w:name w:val="Emphasis"/>
    <w:uiPriority w:val="20"/>
    <w:qFormat/>
    <w:rsid w:val="0095605A"/>
    <w:rPr>
      <w:caps/>
      <w:color w:val="835205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95605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560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5605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5A"/>
    <w:pPr>
      <w:pBdr>
        <w:top w:val="single" w:sz="4" w:space="10" w:color="F6A21D" w:themeColor="accent1"/>
        <w:left w:val="single" w:sz="4" w:space="10" w:color="F6A21D" w:themeColor="accent1"/>
      </w:pBdr>
      <w:spacing w:after="0"/>
      <w:ind w:left="1296" w:right="1152"/>
      <w:jc w:val="both"/>
    </w:pPr>
    <w:rPr>
      <w:i/>
      <w:iCs/>
      <w:color w:val="F6A21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5A"/>
    <w:rPr>
      <w:i/>
      <w:iCs/>
      <w:color w:val="F6A21D" w:themeColor="accent1"/>
      <w:sz w:val="20"/>
      <w:szCs w:val="20"/>
    </w:rPr>
  </w:style>
  <w:style w:type="character" w:styleId="SubtleEmphasis">
    <w:name w:val="Subtle Emphasis"/>
    <w:uiPriority w:val="19"/>
    <w:qFormat/>
    <w:rsid w:val="0095605A"/>
    <w:rPr>
      <w:i/>
      <w:iCs/>
      <w:color w:val="835205" w:themeColor="accent1" w:themeShade="7F"/>
    </w:rPr>
  </w:style>
  <w:style w:type="character" w:styleId="IntenseEmphasis">
    <w:name w:val="Intense Emphasis"/>
    <w:uiPriority w:val="21"/>
    <w:qFormat/>
    <w:rsid w:val="0095605A"/>
    <w:rPr>
      <w:b/>
      <w:bCs/>
      <w:caps/>
      <w:color w:val="835205" w:themeColor="accent1" w:themeShade="7F"/>
      <w:spacing w:val="10"/>
    </w:rPr>
  </w:style>
  <w:style w:type="character" w:styleId="SubtleReference">
    <w:name w:val="Subtle Reference"/>
    <w:uiPriority w:val="31"/>
    <w:qFormat/>
    <w:rsid w:val="0095605A"/>
    <w:rPr>
      <w:b/>
      <w:bCs/>
      <w:color w:val="F6A21D" w:themeColor="accent1"/>
    </w:rPr>
  </w:style>
  <w:style w:type="character" w:styleId="IntenseReference">
    <w:name w:val="Intense Reference"/>
    <w:uiPriority w:val="32"/>
    <w:qFormat/>
    <w:rsid w:val="0095605A"/>
    <w:rPr>
      <w:b/>
      <w:bCs/>
      <w:i/>
      <w:iCs/>
      <w:caps/>
      <w:color w:val="F6A21D" w:themeColor="accent1"/>
    </w:rPr>
  </w:style>
  <w:style w:type="character" w:styleId="BookTitle">
    <w:name w:val="Book Title"/>
    <w:uiPriority w:val="33"/>
    <w:qFormat/>
    <w:rsid w:val="0095605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605A"/>
    <w:pPr>
      <w:outlineLvl w:val="9"/>
    </w:pPr>
  </w:style>
  <w:style w:type="paragraph" w:customStyle="1" w:styleId="PersonalName">
    <w:name w:val="Personal Name"/>
    <w:basedOn w:val="Title"/>
    <w:rsid w:val="0095605A"/>
    <w:rPr>
      <w:b/>
      <w:caps w:val="0"/>
      <w:color w:val="000000"/>
      <w:sz w:val="28"/>
      <w:szCs w:val="28"/>
    </w:rPr>
  </w:style>
  <w:style w:type="paragraph" w:styleId="Revision">
    <w:name w:val="Revision"/>
    <w:hidden/>
    <w:uiPriority w:val="99"/>
    <w:semiHidden/>
    <w:rsid w:val="00921E77"/>
    <w:pPr>
      <w:spacing w:before="0"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Hillelw2writ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pywriterway.com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hillelscorner.blogspo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illel-weintraub/" TargetMode="External"/><Relationship Id="rId14" Type="http://schemas.openxmlformats.org/officeDocument/2006/relationships/footer" Target="footer2.xml"/><Relationship Id="rIdU9G8TD" Type="http://schemas.openxmlformats.org/officeDocument/2006/relationships/image" Target="media/7CL4BK.jpg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dc:description/>
  <cp:lastModifiedBy>Hillel Weintraub</cp:lastModifiedBy>
  <cp:revision>24</cp:revision>
  <cp:lastPrinted>2019-06-03T07:50:00Z</cp:lastPrinted>
  <dcterms:created xsi:type="dcterms:W3CDTF">2019-12-05T20:45:00Z</dcterms:created>
  <dcterms:modified xsi:type="dcterms:W3CDTF">2021-09-23T12:44:00Z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