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485"/>
                    <pic:cNvPicPr/>
                  </pic:nvPicPr>
                  <pic:blipFill>
                    <a:blip xmlns:r="http://schemas.openxmlformats.org/officeDocument/2006/relationships" r:embed="rIdNSVZ3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564F" w:rsidRDefault="00424AE9">
      <w:pPr>
        <w:pStyle w:val="Subtitle"/>
        <w:pBdr>
          <w:bottom w:val="single" w:sz="48" w:space="1" w:color="auto"/>
        </w:pBdr>
        <w:ind w:left="-993" w:right="-999"/>
        <w:rPr>
          <w:b w:val="0"/>
          <w:caps w:val="0"/>
          <w:smallCaps/>
          <w:shadow/>
          <w:color w:val="0000FF"/>
          <w:sz w:val="56"/>
        </w:rPr>
      </w:pPr>
      <w:r>
        <w:rPr>
          <w:caps w:val="0"/>
          <w:smallCaps/>
          <w:shadow/>
          <w:color w:val="0000FF"/>
          <w:sz w:val="56"/>
        </w:rPr>
        <w:t>Jacov Rashkovan</w:t>
      </w:r>
    </w:p>
    <w:p w:rsidR="0003564F" w:rsidRDefault="00064AF7" w:rsidP="00424AE9">
      <w:pPr>
        <w:pStyle w:val="Subtitle"/>
        <w:spacing w:before="40"/>
        <w:ind w:left="-993" w:right="-1440"/>
        <w:jc w:val="left"/>
        <w:rPr>
          <w:sz w:val="18"/>
        </w:rPr>
      </w:pPr>
      <w:r>
        <w:rPr>
          <w:sz w:val="18"/>
        </w:rPr>
        <w:t xml:space="preserve"> </w:t>
      </w:r>
      <w:r w:rsidR="00FF6470">
        <w:rPr>
          <w:sz w:val="18"/>
        </w:rPr>
        <w:t>#7 Shkolnik Str, Apt. 26, Rehovot 7620972, Israel</w:t>
      </w:r>
      <w:r w:rsidR="0003564F">
        <w:rPr>
          <w:sz w:val="18"/>
        </w:rPr>
        <w:t>,</w:t>
      </w:r>
      <w:r w:rsidR="00FF6470">
        <w:rPr>
          <w:sz w:val="18"/>
        </w:rPr>
        <w:t xml:space="preserve"> +972 54 990-1290</w:t>
      </w:r>
      <w:r w:rsidR="0064004F">
        <w:rPr>
          <w:sz w:val="18"/>
        </w:rPr>
        <w:t>,</w:t>
      </w:r>
      <w:r w:rsidR="0003564F">
        <w:rPr>
          <w:sz w:val="18"/>
        </w:rPr>
        <w:t xml:space="preserve"> E-M</w:t>
      </w:r>
      <w:r w:rsidR="0003564F">
        <w:rPr>
          <w:caps w:val="0"/>
          <w:sz w:val="18"/>
        </w:rPr>
        <w:t>ail</w:t>
      </w:r>
      <w:r w:rsidR="0003564F">
        <w:rPr>
          <w:sz w:val="18"/>
        </w:rPr>
        <w:t xml:space="preserve">: </w:t>
      </w:r>
      <w:hyperlink r:id="rId7" w:history="1">
        <w:r w:rsidR="00424AE9" w:rsidRPr="00467B5C">
          <w:rPr>
            <w:rStyle w:val="Hyperlink"/>
          </w:rPr>
          <w:t>jacov.rashkovan@gmail.com</w:t>
        </w:r>
      </w:hyperlink>
    </w:p>
    <w:p w:rsidR="0003564F" w:rsidRDefault="0003564F"/>
    <w:p w:rsidR="001A6D9A" w:rsidRPr="001A6D9A" w:rsidRDefault="002C7492" w:rsidP="001A6D9A">
      <w:pPr>
        <w:numPr>
          <w:ilvl w:val="0"/>
          <w:numId w:val="6"/>
        </w:numPr>
        <w:spacing w:after="240"/>
        <w:ind w:left="-547"/>
        <w:rPr>
          <w:b/>
          <w:bCs/>
        </w:rPr>
      </w:pPr>
      <w:r>
        <w:rPr>
          <w:b/>
          <w:bCs/>
        </w:rPr>
        <w:t xml:space="preserve">Citizenship: </w:t>
      </w:r>
      <w:r w:rsidR="00E87CE0">
        <w:rPr>
          <w:b/>
          <w:bCs/>
        </w:rPr>
        <w:t xml:space="preserve"> US;</w:t>
      </w:r>
      <w:r>
        <w:rPr>
          <w:b/>
          <w:bCs/>
        </w:rPr>
        <w:t xml:space="preserve"> Israel;</w:t>
      </w:r>
      <w:r w:rsidR="00E87CE0">
        <w:rPr>
          <w:b/>
          <w:bCs/>
        </w:rPr>
        <w:t xml:space="preserve"> Moldova</w:t>
      </w:r>
      <w:r>
        <w:rPr>
          <w:b/>
          <w:bCs/>
        </w:rPr>
        <w:t xml:space="preserve"> (former USSR republic)</w:t>
      </w:r>
      <w:r w:rsidR="00E87CE0">
        <w:rPr>
          <w:b/>
          <w:bCs/>
        </w:rPr>
        <w:t>.</w:t>
      </w:r>
    </w:p>
    <w:tbl>
      <w:tblPr>
        <w:tblW w:w="10632" w:type="dxa"/>
        <w:tblInd w:w="-885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3"/>
        <w:gridCol w:w="30"/>
        <w:gridCol w:w="6000"/>
        <w:gridCol w:w="90"/>
        <w:gridCol w:w="1989"/>
      </w:tblGrid>
      <w:tr w:rsidR="007B5A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2" w:type="dxa"/>
            <w:gridSpan w:val="5"/>
            <w:tcBorders>
              <w:top w:val="single" w:sz="4" w:space="0" w:color="auto"/>
              <w:bottom w:val="nil"/>
            </w:tcBorders>
          </w:tcPr>
          <w:p w:rsidR="007B5A94" w:rsidRDefault="007B5A94" w:rsidP="008E2B57">
            <w:pPr>
              <w:pStyle w:val="Heading1"/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Professional Experience</w:t>
            </w:r>
          </w:p>
          <w:p w:rsidR="0064004F" w:rsidRDefault="0064004F" w:rsidP="0064004F"/>
          <w:p w:rsidR="0064004F" w:rsidRDefault="00FB311C" w:rsidP="0064004F">
            <w:r>
              <w:t xml:space="preserve">2018- current,              </w:t>
            </w:r>
            <w:proofErr w:type="spellStart"/>
            <w:r w:rsidRPr="00FB311C">
              <w:rPr>
                <w:b/>
                <w:sz w:val="28"/>
                <w:szCs w:val="28"/>
              </w:rPr>
              <w:t>Landa</w:t>
            </w:r>
            <w:proofErr w:type="spellEnd"/>
            <w:r w:rsidRPr="00FB311C">
              <w:rPr>
                <w:b/>
                <w:sz w:val="28"/>
                <w:szCs w:val="28"/>
              </w:rPr>
              <w:t xml:space="preserve"> Corporation</w:t>
            </w:r>
            <w:r>
              <w:t>.</w:t>
            </w:r>
          </w:p>
          <w:p w:rsidR="00FB311C" w:rsidRDefault="00FB311C" w:rsidP="0064004F">
            <w:r>
              <w:t xml:space="preserve">                                         Nano Technology Digital Printer System HW               </w:t>
            </w:r>
            <w:proofErr w:type="spellStart"/>
            <w:r>
              <w:t>Rehovot</w:t>
            </w:r>
            <w:proofErr w:type="spellEnd"/>
            <w:r>
              <w:t>, Israel.</w:t>
            </w:r>
          </w:p>
          <w:p w:rsidR="00FB311C" w:rsidRDefault="00FB311C" w:rsidP="0064004F">
            <w:r>
              <w:t xml:space="preserve">                                          and Application  Expert.</w:t>
            </w:r>
          </w:p>
          <w:p w:rsidR="00FB311C" w:rsidRDefault="00FB311C" w:rsidP="0064004F">
            <w:r>
              <w:t xml:space="preserve">                                          Global Customer Support Organization.</w:t>
            </w:r>
          </w:p>
          <w:p w:rsidR="00FB311C" w:rsidRDefault="00FB311C" w:rsidP="0064004F">
            <w:r>
              <w:t xml:space="preserve">                                            Responsibilities:</w:t>
            </w:r>
          </w:p>
          <w:p w:rsidR="00FB311C" w:rsidRDefault="00FB311C" w:rsidP="00FB311C">
            <w:pPr>
              <w:numPr>
                <w:ilvl w:val="0"/>
                <w:numId w:val="12"/>
              </w:numPr>
            </w:pPr>
            <w:r>
              <w:t>Customer onsite support.</w:t>
            </w:r>
          </w:p>
          <w:p w:rsidR="00FB311C" w:rsidRDefault="00FB311C" w:rsidP="00FB311C">
            <w:pPr>
              <w:numPr>
                <w:ilvl w:val="0"/>
                <w:numId w:val="12"/>
              </w:numPr>
            </w:pPr>
            <w:r>
              <w:t>Upgrades.</w:t>
            </w:r>
          </w:p>
          <w:p w:rsidR="00FB311C" w:rsidRDefault="00FB311C" w:rsidP="00FB311C">
            <w:pPr>
              <w:numPr>
                <w:ilvl w:val="0"/>
                <w:numId w:val="12"/>
              </w:numPr>
            </w:pPr>
            <w:r>
              <w:t>Startup.</w:t>
            </w:r>
          </w:p>
          <w:p w:rsidR="00FB311C" w:rsidRDefault="00FB311C" w:rsidP="00FB311C">
            <w:pPr>
              <w:numPr>
                <w:ilvl w:val="0"/>
                <w:numId w:val="12"/>
              </w:numPr>
            </w:pPr>
            <w:r>
              <w:t>FCO documentation.</w:t>
            </w:r>
          </w:p>
          <w:p w:rsidR="00FB311C" w:rsidRDefault="00FB311C" w:rsidP="00FB311C">
            <w:pPr>
              <w:numPr>
                <w:ilvl w:val="0"/>
                <w:numId w:val="12"/>
              </w:numPr>
            </w:pPr>
            <w:r>
              <w:t>BKM, Technical documentation.</w:t>
            </w:r>
          </w:p>
          <w:p w:rsidR="00FB311C" w:rsidRDefault="00FB311C" w:rsidP="00FB311C">
            <w:pPr>
              <w:numPr>
                <w:ilvl w:val="0"/>
                <w:numId w:val="12"/>
              </w:numPr>
            </w:pPr>
            <w:r>
              <w:t xml:space="preserve">Managing </w:t>
            </w:r>
            <w:proofErr w:type="spellStart"/>
            <w:r>
              <w:t>escaltions</w:t>
            </w:r>
            <w:proofErr w:type="spellEnd"/>
            <w:r>
              <w:t>.</w:t>
            </w:r>
          </w:p>
          <w:p w:rsidR="00FB311C" w:rsidRDefault="00FB311C" w:rsidP="0064004F">
            <w:r>
              <w:t xml:space="preserve">                                       </w:t>
            </w:r>
          </w:p>
          <w:p w:rsidR="00FB311C" w:rsidRDefault="00FB311C" w:rsidP="0064004F"/>
          <w:p w:rsidR="0064004F" w:rsidRDefault="0064004F" w:rsidP="0064004F">
            <w:r>
              <w:t>2</w:t>
            </w:r>
            <w:r w:rsidR="00FB311C">
              <w:t>012-2018</w:t>
            </w:r>
            <w:r>
              <w:t xml:space="preserve">                   </w:t>
            </w:r>
            <w:r w:rsidRPr="0064004F">
              <w:rPr>
                <w:b/>
              </w:rPr>
              <w:t xml:space="preserve">Applied Materials, Intel account. </w:t>
            </w:r>
            <w:r>
              <w:t xml:space="preserve">                     </w:t>
            </w:r>
            <w:r w:rsidR="002B242E">
              <w:t xml:space="preserve">                Santa Clara, </w:t>
            </w:r>
            <w:r w:rsidR="002B242E" w:rsidRPr="00FB311C">
              <w:rPr>
                <w:b/>
              </w:rPr>
              <w:t>California.</w:t>
            </w:r>
            <w:r>
              <w:t xml:space="preserve">                     </w:t>
            </w:r>
          </w:p>
          <w:p w:rsidR="0064004F" w:rsidRDefault="0064004F" w:rsidP="0064004F">
            <w:r>
              <w:t xml:space="preserve">                                         AERA, mask inspection technical</w:t>
            </w:r>
          </w:p>
          <w:p w:rsidR="0064004F" w:rsidRDefault="0064004F" w:rsidP="0064004F">
            <w:r>
              <w:t xml:space="preserve">                       </w:t>
            </w:r>
            <w:r w:rsidR="00E87CE0">
              <w:t xml:space="preserve">                  Support CE IV</w:t>
            </w:r>
            <w:r>
              <w:t>.</w:t>
            </w:r>
          </w:p>
          <w:p w:rsidR="0064004F" w:rsidRDefault="0064004F" w:rsidP="0064004F">
            <w:r>
              <w:t xml:space="preserve">                                          Responsibilities:</w:t>
            </w:r>
          </w:p>
          <w:p w:rsidR="0064004F" w:rsidRPr="0064004F" w:rsidRDefault="0064004F" w:rsidP="0064004F">
            <w:pPr>
              <w:numPr>
                <w:ilvl w:val="0"/>
                <w:numId w:val="8"/>
              </w:numPr>
            </w:pPr>
            <w:r>
              <w:t>IMO Intel account AERA installed base</w:t>
            </w:r>
          </w:p>
          <w:p w:rsidR="007B5A94" w:rsidRDefault="0064004F" w:rsidP="0064004F">
            <w:pPr>
              <w:ind w:left="3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Support.</w:t>
            </w:r>
          </w:p>
          <w:p w:rsidR="0064004F" w:rsidRDefault="0064004F" w:rsidP="0064004F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PM.</w:t>
            </w:r>
          </w:p>
          <w:p w:rsidR="0064004F" w:rsidRDefault="0064004F" w:rsidP="0064004F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AERA3 to AERA4 upgrade.</w:t>
            </w:r>
          </w:p>
          <w:p w:rsidR="0064004F" w:rsidRDefault="0064004F" w:rsidP="0064004F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Tool performances analysis. </w:t>
            </w:r>
          </w:p>
          <w:p w:rsidR="0064004F" w:rsidRDefault="0064004F" w:rsidP="0064004F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and factory interface.</w:t>
            </w:r>
          </w:p>
          <w:p w:rsidR="0064004F" w:rsidRDefault="002B242E" w:rsidP="0064004F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Tools d</w:t>
            </w:r>
            <w:r w:rsidR="0064004F">
              <w:rPr>
                <w:sz w:val="22"/>
                <w:szCs w:val="22"/>
              </w:rPr>
              <w:t>aily performances</w:t>
            </w:r>
            <w:r>
              <w:rPr>
                <w:sz w:val="22"/>
                <w:szCs w:val="22"/>
              </w:rPr>
              <w:t xml:space="preserve">, up time, </w:t>
            </w:r>
            <w:r w:rsidR="0064004F">
              <w:rPr>
                <w:sz w:val="22"/>
                <w:szCs w:val="22"/>
              </w:rPr>
              <w:t xml:space="preserve"> and problem report.</w:t>
            </w:r>
          </w:p>
          <w:p w:rsidR="0064004F" w:rsidRDefault="0064004F" w:rsidP="0064004F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Managing critical issues</w:t>
            </w:r>
            <w:r w:rsidR="00E87CE0">
              <w:rPr>
                <w:sz w:val="22"/>
                <w:szCs w:val="22"/>
              </w:rPr>
              <w:t>\escalations</w:t>
            </w:r>
            <w:r>
              <w:rPr>
                <w:sz w:val="22"/>
                <w:szCs w:val="22"/>
              </w:rPr>
              <w:t xml:space="preserve"> appose factory, GPS</w:t>
            </w:r>
            <w:r w:rsidR="00E87CE0">
              <w:rPr>
                <w:sz w:val="22"/>
                <w:szCs w:val="22"/>
              </w:rPr>
              <w:t xml:space="preserve"> organization and customer</w:t>
            </w:r>
            <w:r>
              <w:rPr>
                <w:sz w:val="22"/>
                <w:szCs w:val="22"/>
              </w:rPr>
              <w:t>.</w:t>
            </w:r>
          </w:p>
          <w:p w:rsidR="0064004F" w:rsidRDefault="0064004F" w:rsidP="0064004F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Technical documentation, BKM.</w:t>
            </w:r>
          </w:p>
          <w:p w:rsidR="0064004F" w:rsidRDefault="0064004F" w:rsidP="0064004F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Managing consumable onside  SP </w:t>
            </w:r>
            <w:r w:rsidR="002B242E">
              <w:rPr>
                <w:sz w:val="22"/>
                <w:szCs w:val="22"/>
              </w:rPr>
              <w:t xml:space="preserve">level </w:t>
            </w:r>
          </w:p>
          <w:p w:rsidR="002B242E" w:rsidRDefault="002B242E" w:rsidP="002B242E">
            <w:pPr>
              <w:ind w:left="3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 scheduled PM’s.</w:t>
            </w:r>
          </w:p>
          <w:p w:rsidR="002B242E" w:rsidRDefault="002B242E" w:rsidP="002B242E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OJT for new CE’s.</w:t>
            </w:r>
          </w:p>
          <w:p w:rsidR="002B242E" w:rsidRDefault="002B242E" w:rsidP="002B242E">
            <w:pPr>
              <w:rPr>
                <w:sz w:val="22"/>
                <w:szCs w:val="22"/>
              </w:rPr>
            </w:pPr>
          </w:p>
        </w:tc>
      </w:tr>
      <w:tr w:rsidR="007B5A94" w:rsidTr="00F13070">
        <w:tblPrEx>
          <w:tblCellMar>
            <w:top w:w="0" w:type="dxa"/>
            <w:bottom w:w="0" w:type="dxa"/>
          </w:tblCellMar>
        </w:tblPrEx>
        <w:tc>
          <w:tcPr>
            <w:tcW w:w="2523" w:type="dxa"/>
            <w:tcBorders>
              <w:top w:val="nil"/>
              <w:right w:val="nil"/>
            </w:tcBorders>
          </w:tcPr>
          <w:p w:rsidR="0064004F" w:rsidRDefault="0064004F" w:rsidP="008E2B57">
            <w:pPr>
              <w:rPr>
                <w:sz w:val="22"/>
                <w:szCs w:val="22"/>
              </w:rPr>
            </w:pPr>
          </w:p>
          <w:p w:rsidR="00F506D8" w:rsidRDefault="0064004F" w:rsidP="008E2B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2009 – 2012</w:t>
            </w:r>
          </w:p>
          <w:p w:rsidR="00F506D8" w:rsidRDefault="00F506D8" w:rsidP="008E2B57">
            <w:pPr>
              <w:rPr>
                <w:sz w:val="22"/>
                <w:szCs w:val="22"/>
              </w:rPr>
            </w:pPr>
          </w:p>
          <w:p w:rsidR="00F506D8" w:rsidRDefault="00F506D8" w:rsidP="008E2B57">
            <w:pPr>
              <w:rPr>
                <w:sz w:val="22"/>
                <w:szCs w:val="22"/>
              </w:rPr>
            </w:pPr>
          </w:p>
          <w:p w:rsidR="000F4934" w:rsidRDefault="000F4934" w:rsidP="008E2B57">
            <w:pPr>
              <w:rPr>
                <w:sz w:val="22"/>
                <w:szCs w:val="22"/>
              </w:rPr>
            </w:pPr>
          </w:p>
          <w:p w:rsidR="001A6D9A" w:rsidRDefault="001A6D9A" w:rsidP="00B22378">
            <w:pPr>
              <w:rPr>
                <w:sz w:val="22"/>
                <w:szCs w:val="22"/>
              </w:rPr>
            </w:pPr>
          </w:p>
          <w:p w:rsidR="001A6D9A" w:rsidRDefault="001A6D9A" w:rsidP="00B22378">
            <w:pPr>
              <w:rPr>
                <w:sz w:val="22"/>
                <w:szCs w:val="22"/>
              </w:rPr>
            </w:pPr>
          </w:p>
          <w:p w:rsidR="001A6D9A" w:rsidRDefault="001A6D9A" w:rsidP="00B22378">
            <w:pPr>
              <w:rPr>
                <w:sz w:val="22"/>
                <w:szCs w:val="22"/>
              </w:rPr>
            </w:pPr>
          </w:p>
          <w:p w:rsidR="001A6D9A" w:rsidRDefault="001A6D9A" w:rsidP="00B22378">
            <w:pPr>
              <w:rPr>
                <w:sz w:val="22"/>
                <w:szCs w:val="22"/>
              </w:rPr>
            </w:pPr>
          </w:p>
          <w:p w:rsidR="00776463" w:rsidRDefault="00776463" w:rsidP="00B22378">
            <w:pPr>
              <w:rPr>
                <w:sz w:val="22"/>
                <w:szCs w:val="22"/>
              </w:rPr>
            </w:pPr>
          </w:p>
          <w:p w:rsidR="00776463" w:rsidRDefault="00776463" w:rsidP="00B22378">
            <w:pPr>
              <w:rPr>
                <w:sz w:val="22"/>
                <w:szCs w:val="22"/>
              </w:rPr>
            </w:pPr>
          </w:p>
          <w:p w:rsidR="00776463" w:rsidRDefault="00776463" w:rsidP="00B22378">
            <w:pPr>
              <w:rPr>
                <w:sz w:val="22"/>
                <w:szCs w:val="22"/>
              </w:rPr>
            </w:pPr>
          </w:p>
          <w:p w:rsidR="00776463" w:rsidRDefault="00776463" w:rsidP="00B22378">
            <w:pPr>
              <w:rPr>
                <w:sz w:val="22"/>
                <w:szCs w:val="22"/>
              </w:rPr>
            </w:pPr>
          </w:p>
          <w:p w:rsidR="00776463" w:rsidRDefault="00776463" w:rsidP="00B22378">
            <w:pPr>
              <w:rPr>
                <w:sz w:val="22"/>
                <w:szCs w:val="22"/>
              </w:rPr>
            </w:pPr>
          </w:p>
          <w:p w:rsidR="00C919CA" w:rsidRDefault="00C919CA" w:rsidP="00B22378">
            <w:pPr>
              <w:rPr>
                <w:sz w:val="22"/>
                <w:szCs w:val="22"/>
              </w:rPr>
            </w:pPr>
          </w:p>
          <w:p w:rsidR="00C919CA" w:rsidRDefault="00C919CA" w:rsidP="00B22378">
            <w:pPr>
              <w:rPr>
                <w:sz w:val="22"/>
                <w:szCs w:val="22"/>
              </w:rPr>
            </w:pPr>
          </w:p>
          <w:p w:rsidR="00C919CA" w:rsidRDefault="00C919CA" w:rsidP="00B22378">
            <w:pPr>
              <w:rPr>
                <w:sz w:val="22"/>
                <w:szCs w:val="22"/>
              </w:rPr>
            </w:pPr>
          </w:p>
          <w:p w:rsidR="00C919CA" w:rsidRDefault="00C919CA" w:rsidP="00B22378">
            <w:pPr>
              <w:rPr>
                <w:sz w:val="22"/>
                <w:szCs w:val="22"/>
              </w:rPr>
            </w:pPr>
          </w:p>
          <w:p w:rsidR="00C919CA" w:rsidRDefault="00C919CA" w:rsidP="00F13070">
            <w:pPr>
              <w:rPr>
                <w:sz w:val="22"/>
                <w:szCs w:val="22"/>
              </w:rPr>
            </w:pPr>
          </w:p>
          <w:p w:rsidR="00C919CA" w:rsidRDefault="00C919CA" w:rsidP="00F13070">
            <w:pPr>
              <w:rPr>
                <w:sz w:val="22"/>
                <w:szCs w:val="22"/>
              </w:rPr>
            </w:pPr>
          </w:p>
          <w:p w:rsidR="00C919CA" w:rsidRDefault="00C919CA" w:rsidP="00F13070">
            <w:pPr>
              <w:rPr>
                <w:sz w:val="22"/>
                <w:szCs w:val="22"/>
              </w:rPr>
            </w:pPr>
          </w:p>
          <w:p w:rsidR="00C919CA" w:rsidRDefault="00C919CA" w:rsidP="00F13070">
            <w:pPr>
              <w:rPr>
                <w:sz w:val="22"/>
                <w:szCs w:val="22"/>
              </w:rPr>
            </w:pPr>
          </w:p>
          <w:p w:rsidR="00C919CA" w:rsidRDefault="00C919CA" w:rsidP="00F13070">
            <w:pPr>
              <w:rPr>
                <w:sz w:val="22"/>
                <w:szCs w:val="22"/>
              </w:rPr>
            </w:pPr>
          </w:p>
          <w:p w:rsidR="00C919CA" w:rsidRDefault="00C919CA" w:rsidP="00F13070">
            <w:pPr>
              <w:rPr>
                <w:sz w:val="22"/>
                <w:szCs w:val="22"/>
              </w:rPr>
            </w:pPr>
          </w:p>
          <w:p w:rsidR="00C919CA" w:rsidRDefault="00C919CA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7B5A94" w:rsidRDefault="00B22378" w:rsidP="00F130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</w:t>
            </w:r>
            <w:r w:rsidR="00C919CA">
              <w:rPr>
                <w:sz w:val="22"/>
                <w:szCs w:val="22"/>
              </w:rPr>
              <w:t>8</w:t>
            </w:r>
            <w:r w:rsidR="00E81328">
              <w:rPr>
                <w:sz w:val="22"/>
                <w:szCs w:val="22"/>
              </w:rPr>
              <w:t xml:space="preserve"> –</w:t>
            </w:r>
            <w:r>
              <w:rPr>
                <w:sz w:val="22"/>
                <w:szCs w:val="22"/>
              </w:rPr>
              <w:t xml:space="preserve"> 2010</w:t>
            </w:r>
          </w:p>
          <w:p w:rsidR="00E701AB" w:rsidRDefault="00E701AB" w:rsidP="00F13070">
            <w:pPr>
              <w:rPr>
                <w:sz w:val="22"/>
                <w:szCs w:val="22"/>
              </w:rPr>
            </w:pPr>
          </w:p>
          <w:p w:rsidR="007B5A94" w:rsidRDefault="007B5A94" w:rsidP="00F13070">
            <w:pPr>
              <w:rPr>
                <w:sz w:val="22"/>
                <w:szCs w:val="22"/>
              </w:rPr>
            </w:pPr>
          </w:p>
          <w:p w:rsidR="007B5A94" w:rsidRDefault="007B5A94" w:rsidP="00F13070">
            <w:pPr>
              <w:rPr>
                <w:sz w:val="22"/>
                <w:szCs w:val="22"/>
              </w:rPr>
            </w:pPr>
          </w:p>
          <w:p w:rsidR="00B22378" w:rsidRDefault="00B22378" w:rsidP="00F13070">
            <w:pPr>
              <w:rPr>
                <w:sz w:val="22"/>
                <w:szCs w:val="22"/>
              </w:rPr>
            </w:pPr>
          </w:p>
          <w:p w:rsidR="00B22378" w:rsidRDefault="00B22378" w:rsidP="00F13070">
            <w:pPr>
              <w:rPr>
                <w:sz w:val="22"/>
                <w:szCs w:val="22"/>
              </w:rPr>
            </w:pPr>
          </w:p>
          <w:p w:rsidR="00B22378" w:rsidRDefault="00B22378" w:rsidP="008E2B57">
            <w:pPr>
              <w:rPr>
                <w:sz w:val="22"/>
                <w:szCs w:val="22"/>
              </w:rPr>
            </w:pPr>
          </w:p>
          <w:p w:rsidR="00B22378" w:rsidRDefault="00B22378" w:rsidP="008E2B57">
            <w:pPr>
              <w:rPr>
                <w:sz w:val="22"/>
                <w:szCs w:val="22"/>
              </w:rPr>
            </w:pPr>
          </w:p>
          <w:p w:rsidR="00B22378" w:rsidRDefault="00B22378" w:rsidP="008E2B57">
            <w:pPr>
              <w:rPr>
                <w:sz w:val="22"/>
                <w:szCs w:val="22"/>
              </w:rPr>
            </w:pPr>
          </w:p>
          <w:p w:rsidR="00F13070" w:rsidRDefault="00F13070" w:rsidP="00B22378">
            <w:pPr>
              <w:rPr>
                <w:sz w:val="22"/>
                <w:szCs w:val="22"/>
              </w:rPr>
            </w:pPr>
          </w:p>
          <w:p w:rsidR="00F13070" w:rsidRDefault="00F13070" w:rsidP="00B22378">
            <w:pPr>
              <w:rPr>
                <w:sz w:val="22"/>
                <w:szCs w:val="22"/>
              </w:rPr>
            </w:pPr>
          </w:p>
          <w:p w:rsidR="00F13070" w:rsidRDefault="00F13070" w:rsidP="00B22378">
            <w:pPr>
              <w:rPr>
                <w:sz w:val="22"/>
                <w:szCs w:val="22"/>
              </w:rPr>
            </w:pPr>
          </w:p>
          <w:p w:rsidR="00F13070" w:rsidRDefault="00F13070" w:rsidP="00B22378">
            <w:pPr>
              <w:rPr>
                <w:sz w:val="22"/>
                <w:szCs w:val="22"/>
              </w:rPr>
            </w:pPr>
          </w:p>
          <w:p w:rsidR="00F13070" w:rsidRDefault="00F13070" w:rsidP="00B22378">
            <w:pPr>
              <w:rPr>
                <w:sz w:val="22"/>
                <w:szCs w:val="22"/>
              </w:rPr>
            </w:pPr>
          </w:p>
          <w:p w:rsidR="00F13070" w:rsidRDefault="00F13070" w:rsidP="00B22378">
            <w:pPr>
              <w:rPr>
                <w:sz w:val="22"/>
                <w:szCs w:val="22"/>
              </w:rPr>
            </w:pPr>
          </w:p>
          <w:p w:rsidR="00F13070" w:rsidRDefault="00F13070" w:rsidP="00B22378">
            <w:pPr>
              <w:rPr>
                <w:sz w:val="22"/>
                <w:szCs w:val="22"/>
              </w:rPr>
            </w:pPr>
          </w:p>
          <w:p w:rsidR="00F13070" w:rsidRDefault="00F13070" w:rsidP="00B22378">
            <w:pPr>
              <w:rPr>
                <w:sz w:val="22"/>
                <w:szCs w:val="22"/>
              </w:rPr>
            </w:pPr>
          </w:p>
          <w:p w:rsidR="00F13070" w:rsidRDefault="00F13070" w:rsidP="00B22378">
            <w:pPr>
              <w:rPr>
                <w:sz w:val="22"/>
                <w:szCs w:val="22"/>
              </w:rPr>
            </w:pPr>
          </w:p>
          <w:p w:rsidR="00F13070" w:rsidRDefault="00F13070" w:rsidP="00B22378">
            <w:pPr>
              <w:rPr>
                <w:sz w:val="22"/>
                <w:szCs w:val="22"/>
              </w:rPr>
            </w:pPr>
          </w:p>
          <w:p w:rsidR="00F13070" w:rsidRDefault="00F13070" w:rsidP="00B22378">
            <w:pPr>
              <w:rPr>
                <w:sz w:val="22"/>
                <w:szCs w:val="22"/>
              </w:rPr>
            </w:pPr>
          </w:p>
          <w:p w:rsidR="00F13070" w:rsidRDefault="00F13070" w:rsidP="00B22378">
            <w:pPr>
              <w:rPr>
                <w:sz w:val="22"/>
                <w:szCs w:val="22"/>
              </w:rPr>
            </w:pPr>
          </w:p>
          <w:p w:rsidR="00F13070" w:rsidRDefault="00F13070" w:rsidP="00B22378">
            <w:pPr>
              <w:rPr>
                <w:sz w:val="22"/>
                <w:szCs w:val="22"/>
              </w:rPr>
            </w:pPr>
          </w:p>
          <w:p w:rsidR="009D6577" w:rsidRDefault="009D6577" w:rsidP="00B22378">
            <w:pPr>
              <w:rPr>
                <w:sz w:val="22"/>
                <w:szCs w:val="22"/>
              </w:rPr>
            </w:pPr>
          </w:p>
          <w:p w:rsidR="009D6577" w:rsidRDefault="009D6577" w:rsidP="00B22378">
            <w:pPr>
              <w:rPr>
                <w:sz w:val="22"/>
                <w:szCs w:val="22"/>
              </w:rPr>
            </w:pPr>
          </w:p>
          <w:p w:rsidR="009D6577" w:rsidRDefault="009D6577" w:rsidP="00B22378">
            <w:pPr>
              <w:rPr>
                <w:sz w:val="22"/>
                <w:szCs w:val="22"/>
              </w:rPr>
            </w:pPr>
          </w:p>
          <w:p w:rsidR="009D6577" w:rsidRDefault="009D6577" w:rsidP="00B22378">
            <w:pPr>
              <w:rPr>
                <w:sz w:val="22"/>
                <w:szCs w:val="22"/>
              </w:rPr>
            </w:pPr>
          </w:p>
          <w:p w:rsidR="009D6577" w:rsidRDefault="009D6577" w:rsidP="00B22378">
            <w:pPr>
              <w:rPr>
                <w:sz w:val="22"/>
                <w:szCs w:val="22"/>
              </w:rPr>
            </w:pPr>
          </w:p>
          <w:p w:rsidR="007B5A94" w:rsidRDefault="00B22378" w:rsidP="009D65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</w:t>
            </w:r>
            <w:r w:rsidR="009D6577">
              <w:rPr>
                <w:sz w:val="22"/>
                <w:szCs w:val="22"/>
              </w:rPr>
              <w:t>6</w:t>
            </w:r>
            <w:r w:rsidR="007B5A94"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200</w:t>
            </w:r>
            <w:r w:rsidR="009D6577">
              <w:rPr>
                <w:sz w:val="22"/>
                <w:szCs w:val="22"/>
              </w:rPr>
              <w:t>8</w:t>
            </w:r>
          </w:p>
          <w:p w:rsidR="007B5A94" w:rsidRDefault="007B5A94" w:rsidP="008E2B57">
            <w:pPr>
              <w:rPr>
                <w:sz w:val="22"/>
                <w:szCs w:val="22"/>
              </w:rPr>
            </w:pPr>
          </w:p>
          <w:p w:rsidR="007B5A94" w:rsidRDefault="007B5A94" w:rsidP="008E2B57">
            <w:pPr>
              <w:rPr>
                <w:sz w:val="22"/>
                <w:szCs w:val="22"/>
              </w:rPr>
            </w:pPr>
          </w:p>
          <w:p w:rsidR="007B5A94" w:rsidRDefault="007B5A94" w:rsidP="008E2B57">
            <w:pPr>
              <w:rPr>
                <w:sz w:val="22"/>
                <w:szCs w:val="22"/>
              </w:rPr>
            </w:pPr>
          </w:p>
          <w:p w:rsidR="007B5A94" w:rsidRDefault="007B5A94" w:rsidP="000F4934">
            <w:pPr>
              <w:rPr>
                <w:sz w:val="22"/>
                <w:szCs w:val="22"/>
              </w:rPr>
            </w:pPr>
          </w:p>
          <w:p w:rsidR="009D6577" w:rsidRDefault="009D6577" w:rsidP="000F4934">
            <w:pPr>
              <w:rPr>
                <w:sz w:val="22"/>
                <w:szCs w:val="22"/>
              </w:rPr>
            </w:pPr>
          </w:p>
          <w:p w:rsidR="009D6577" w:rsidRDefault="009D6577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F96EDB" w:rsidRDefault="00F96EDB" w:rsidP="000F4934">
            <w:pPr>
              <w:rPr>
                <w:sz w:val="22"/>
                <w:szCs w:val="22"/>
              </w:rPr>
            </w:pPr>
          </w:p>
          <w:p w:rsidR="009D6577" w:rsidRDefault="00F96EDB" w:rsidP="00F96E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</w:t>
            </w:r>
            <w:r w:rsidR="009D6577">
              <w:rPr>
                <w:sz w:val="22"/>
                <w:szCs w:val="22"/>
              </w:rPr>
              <w:t>6 – 200</w:t>
            </w:r>
            <w:r>
              <w:rPr>
                <w:sz w:val="22"/>
                <w:szCs w:val="22"/>
              </w:rPr>
              <w:t>6</w:t>
            </w: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6B0D3E" w:rsidRDefault="006B0D3E" w:rsidP="00F96EDB">
            <w:pPr>
              <w:rPr>
                <w:sz w:val="22"/>
                <w:szCs w:val="22"/>
              </w:rPr>
            </w:pPr>
          </w:p>
          <w:p w:rsidR="001547FE" w:rsidRDefault="001547FE" w:rsidP="006B0D3E">
            <w:pPr>
              <w:rPr>
                <w:sz w:val="22"/>
                <w:szCs w:val="22"/>
              </w:rPr>
            </w:pPr>
          </w:p>
          <w:p w:rsidR="00A254A7" w:rsidRDefault="00A254A7" w:rsidP="006B0D3E">
            <w:pPr>
              <w:rPr>
                <w:sz w:val="22"/>
                <w:szCs w:val="22"/>
              </w:rPr>
            </w:pPr>
          </w:p>
          <w:p w:rsidR="00A254A7" w:rsidRDefault="00A254A7" w:rsidP="006B0D3E">
            <w:pPr>
              <w:rPr>
                <w:sz w:val="22"/>
                <w:szCs w:val="22"/>
              </w:rPr>
            </w:pPr>
          </w:p>
          <w:p w:rsidR="00A254A7" w:rsidRDefault="00A254A7" w:rsidP="006B0D3E">
            <w:pPr>
              <w:rPr>
                <w:sz w:val="22"/>
                <w:szCs w:val="22"/>
              </w:rPr>
            </w:pPr>
          </w:p>
          <w:p w:rsidR="00A254A7" w:rsidRDefault="00A254A7" w:rsidP="006B0D3E">
            <w:pPr>
              <w:rPr>
                <w:sz w:val="22"/>
                <w:szCs w:val="22"/>
              </w:rPr>
            </w:pPr>
          </w:p>
          <w:p w:rsidR="00A254A7" w:rsidRDefault="00A254A7" w:rsidP="006B0D3E">
            <w:pPr>
              <w:rPr>
                <w:sz w:val="22"/>
                <w:szCs w:val="22"/>
              </w:rPr>
            </w:pPr>
          </w:p>
          <w:p w:rsidR="00A254A7" w:rsidRDefault="00A254A7" w:rsidP="006B0D3E">
            <w:pPr>
              <w:rPr>
                <w:sz w:val="22"/>
                <w:szCs w:val="22"/>
              </w:rPr>
            </w:pPr>
          </w:p>
          <w:p w:rsidR="00A254A7" w:rsidRDefault="00A254A7" w:rsidP="006B0D3E">
            <w:pPr>
              <w:rPr>
                <w:sz w:val="22"/>
                <w:szCs w:val="22"/>
              </w:rPr>
            </w:pPr>
          </w:p>
          <w:p w:rsidR="00A254A7" w:rsidRDefault="00A254A7" w:rsidP="006B0D3E">
            <w:pPr>
              <w:rPr>
                <w:sz w:val="22"/>
                <w:szCs w:val="22"/>
              </w:rPr>
            </w:pPr>
          </w:p>
          <w:p w:rsidR="00A254A7" w:rsidRDefault="00A254A7" w:rsidP="006B0D3E">
            <w:pPr>
              <w:rPr>
                <w:sz w:val="22"/>
                <w:szCs w:val="22"/>
              </w:rPr>
            </w:pPr>
          </w:p>
          <w:p w:rsidR="00A254A7" w:rsidRDefault="00A254A7" w:rsidP="006B0D3E">
            <w:pPr>
              <w:rPr>
                <w:sz w:val="22"/>
                <w:szCs w:val="22"/>
              </w:rPr>
            </w:pPr>
          </w:p>
          <w:p w:rsidR="00A254A7" w:rsidRDefault="00A254A7" w:rsidP="006B0D3E">
            <w:pPr>
              <w:rPr>
                <w:sz w:val="22"/>
                <w:szCs w:val="22"/>
              </w:rPr>
            </w:pPr>
          </w:p>
          <w:p w:rsidR="006B0D3E" w:rsidRDefault="006B0D3E" w:rsidP="006B0D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1986 – 1996</w:t>
            </w:r>
          </w:p>
          <w:p w:rsidR="00584F23" w:rsidRDefault="00584F23" w:rsidP="006B0D3E">
            <w:pPr>
              <w:rPr>
                <w:sz w:val="22"/>
                <w:szCs w:val="22"/>
              </w:rPr>
            </w:pPr>
          </w:p>
          <w:p w:rsidR="00584F23" w:rsidRDefault="00584F23" w:rsidP="006B0D3E">
            <w:pPr>
              <w:rPr>
                <w:sz w:val="22"/>
                <w:szCs w:val="22"/>
              </w:rPr>
            </w:pPr>
          </w:p>
          <w:p w:rsidR="00584F23" w:rsidRDefault="00584F23" w:rsidP="006B0D3E">
            <w:pPr>
              <w:rPr>
                <w:sz w:val="22"/>
                <w:szCs w:val="22"/>
              </w:rPr>
            </w:pPr>
          </w:p>
          <w:p w:rsidR="00584F23" w:rsidRDefault="00584F23" w:rsidP="006B0D3E">
            <w:pPr>
              <w:rPr>
                <w:sz w:val="22"/>
                <w:szCs w:val="22"/>
              </w:rPr>
            </w:pPr>
          </w:p>
          <w:p w:rsidR="00584F23" w:rsidRDefault="00584F23" w:rsidP="006B0D3E">
            <w:pPr>
              <w:rPr>
                <w:sz w:val="22"/>
                <w:szCs w:val="22"/>
              </w:rPr>
            </w:pPr>
          </w:p>
          <w:p w:rsidR="00A254A7" w:rsidRDefault="00A254A7" w:rsidP="00584F23">
            <w:pPr>
              <w:rPr>
                <w:sz w:val="22"/>
                <w:szCs w:val="22"/>
              </w:rPr>
            </w:pPr>
          </w:p>
          <w:p w:rsidR="00584F23" w:rsidRDefault="00584F23" w:rsidP="00584F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1976 – 1986</w:t>
            </w:r>
          </w:p>
          <w:p w:rsidR="00584F23" w:rsidRDefault="00584F23" w:rsidP="006B0D3E">
            <w:pPr>
              <w:rPr>
                <w:sz w:val="22"/>
                <w:szCs w:val="22"/>
              </w:rPr>
            </w:pPr>
          </w:p>
        </w:tc>
        <w:tc>
          <w:tcPr>
            <w:tcW w:w="6030" w:type="dxa"/>
            <w:gridSpan w:val="2"/>
            <w:tcBorders>
              <w:top w:val="nil"/>
              <w:left w:val="nil"/>
              <w:right w:val="nil"/>
            </w:tcBorders>
          </w:tcPr>
          <w:p w:rsidR="00F506D8" w:rsidRPr="00C919CA" w:rsidRDefault="00424AE9" w:rsidP="008E2B57">
            <w:pPr>
              <w:rPr>
                <w:b/>
                <w:bCs/>
                <w:sz w:val="22"/>
                <w:szCs w:val="22"/>
              </w:rPr>
            </w:pPr>
            <w:r w:rsidRPr="00C919CA">
              <w:rPr>
                <w:b/>
                <w:bCs/>
                <w:sz w:val="22"/>
                <w:szCs w:val="22"/>
              </w:rPr>
              <w:t>HP/</w:t>
            </w:r>
            <w:r w:rsidR="00C919CA" w:rsidRPr="00C919CA">
              <w:rPr>
                <w:b/>
                <w:bCs/>
                <w:sz w:val="22"/>
                <w:szCs w:val="22"/>
              </w:rPr>
              <w:t>Indigo Invent</w:t>
            </w:r>
            <w:r w:rsidRPr="00C919CA">
              <w:rPr>
                <w:b/>
                <w:bCs/>
                <w:sz w:val="22"/>
                <w:szCs w:val="22"/>
              </w:rPr>
              <w:t>, Israel</w:t>
            </w:r>
          </w:p>
          <w:p w:rsidR="001A6D9A" w:rsidRPr="00776463" w:rsidRDefault="00776463" w:rsidP="008E2B57">
            <w:pPr>
              <w:rPr>
                <w:iCs/>
                <w:smallCaps/>
                <w:sz w:val="22"/>
                <w:szCs w:val="22"/>
              </w:rPr>
            </w:pPr>
            <w:r>
              <w:rPr>
                <w:iCs/>
                <w:smallCaps/>
                <w:sz w:val="22"/>
                <w:szCs w:val="22"/>
              </w:rPr>
              <w:t xml:space="preserve">Mechanical </w:t>
            </w:r>
            <w:r w:rsidR="001A6D9A" w:rsidRPr="00776463">
              <w:rPr>
                <w:iCs/>
                <w:smallCaps/>
                <w:sz w:val="22"/>
                <w:szCs w:val="22"/>
              </w:rPr>
              <w:t>Engineer</w:t>
            </w:r>
          </w:p>
          <w:p w:rsidR="00F506D8" w:rsidRDefault="000F4934" w:rsidP="008E2B57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Responsibilities:</w:t>
            </w:r>
          </w:p>
          <w:p w:rsidR="000F4934" w:rsidRDefault="001A6D9A" w:rsidP="000F4934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1A6D9A">
              <w:rPr>
                <w:sz w:val="22"/>
                <w:szCs w:val="22"/>
              </w:rPr>
              <w:t>Responsible for paper path mechanism</w:t>
            </w:r>
            <w:r w:rsidR="00776463">
              <w:rPr>
                <w:sz w:val="22"/>
                <w:szCs w:val="22"/>
              </w:rPr>
              <w:t>’s</w:t>
            </w:r>
            <w:r w:rsidRPr="001A6D9A">
              <w:rPr>
                <w:sz w:val="22"/>
                <w:szCs w:val="22"/>
              </w:rPr>
              <w:t xml:space="preserve"> introduction to production floor</w:t>
            </w:r>
            <w:r w:rsidR="00776463">
              <w:rPr>
                <w:sz w:val="22"/>
                <w:szCs w:val="22"/>
              </w:rPr>
              <w:t>.</w:t>
            </w:r>
          </w:p>
          <w:p w:rsidR="00E701AB" w:rsidRDefault="00E701AB" w:rsidP="00E701A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New product </w:t>
            </w:r>
            <w:r w:rsidR="00E87CE0">
              <w:rPr>
                <w:sz w:val="22"/>
                <w:szCs w:val="22"/>
              </w:rPr>
              <w:t>assembly and</w:t>
            </w:r>
            <w:r>
              <w:rPr>
                <w:sz w:val="22"/>
                <w:szCs w:val="22"/>
              </w:rPr>
              <w:t xml:space="preserve"> service documentation </w:t>
            </w:r>
            <w:r w:rsidR="00E87CE0">
              <w:rPr>
                <w:sz w:val="22"/>
                <w:szCs w:val="22"/>
              </w:rPr>
              <w:t>project management</w:t>
            </w:r>
            <w:r>
              <w:rPr>
                <w:sz w:val="22"/>
                <w:szCs w:val="22"/>
              </w:rPr>
              <w:t xml:space="preserve">. Technical aspects, </w:t>
            </w:r>
            <w:r w:rsidR="00E87CE0">
              <w:rPr>
                <w:sz w:val="22"/>
                <w:szCs w:val="22"/>
              </w:rPr>
              <w:t>professional manpower</w:t>
            </w:r>
            <w:r>
              <w:rPr>
                <w:sz w:val="22"/>
                <w:szCs w:val="22"/>
              </w:rPr>
              <w:t xml:space="preserve"> and budget resources planning and day to day management. Goals and targets, status reports, escalations and corrective actions management. </w:t>
            </w:r>
          </w:p>
          <w:p w:rsidR="00E701AB" w:rsidRDefault="00E701AB" w:rsidP="00E701A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product start up/evaluation  project management:</w:t>
            </w:r>
          </w:p>
          <w:p w:rsidR="00E701AB" w:rsidRDefault="00E701AB" w:rsidP="00E701AB">
            <w:pPr>
              <w:numPr>
                <w:ilvl w:val="2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Startup manual (tire 0 throughout tire 3).</w:t>
            </w:r>
          </w:p>
          <w:p w:rsidR="00E701AB" w:rsidRDefault="00E701AB" w:rsidP="00E701AB">
            <w:pPr>
              <w:numPr>
                <w:ilvl w:val="2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Startup/evaluation project time table planning.</w:t>
            </w:r>
          </w:p>
          <w:p w:rsidR="00E701AB" w:rsidRDefault="00E701AB" w:rsidP="00E701AB">
            <w:pPr>
              <w:numPr>
                <w:ilvl w:val="2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Resources (manpower, budget) management.</w:t>
            </w:r>
          </w:p>
          <w:p w:rsidR="00E701AB" w:rsidRDefault="00E701AB" w:rsidP="000F4934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</w:p>
          <w:p w:rsidR="00776463" w:rsidRDefault="00776463" w:rsidP="00776463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776463">
              <w:rPr>
                <w:sz w:val="22"/>
                <w:szCs w:val="22"/>
              </w:rPr>
              <w:t>In</w:t>
            </w:r>
            <w:r>
              <w:rPr>
                <w:sz w:val="22"/>
                <w:szCs w:val="22"/>
              </w:rPr>
              <w:t>terface between LP1 (first lab p</w:t>
            </w:r>
            <w:r w:rsidRPr="00776463">
              <w:rPr>
                <w:sz w:val="22"/>
                <w:szCs w:val="22"/>
              </w:rPr>
              <w:t>roduct) test gr</w:t>
            </w:r>
            <w:r>
              <w:rPr>
                <w:sz w:val="22"/>
                <w:szCs w:val="22"/>
              </w:rPr>
              <w:t xml:space="preserve">oup and R&amp;D to accomplish assemblies </w:t>
            </w:r>
            <w:r w:rsidRPr="00776463">
              <w:rPr>
                <w:sz w:val="22"/>
                <w:szCs w:val="22"/>
              </w:rPr>
              <w:t>and component design drawings.</w:t>
            </w:r>
          </w:p>
          <w:p w:rsidR="00776463" w:rsidRDefault="00776463" w:rsidP="00776463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776463">
              <w:rPr>
                <w:sz w:val="22"/>
                <w:szCs w:val="22"/>
              </w:rPr>
              <w:t>Technological (machining, casting, extrusion, materials) and system requirements to meet mechanism</w:t>
            </w:r>
            <w:r>
              <w:rPr>
                <w:sz w:val="22"/>
                <w:szCs w:val="22"/>
              </w:rPr>
              <w:t>’s</w:t>
            </w:r>
            <w:r w:rsidR="00C919CA">
              <w:rPr>
                <w:sz w:val="22"/>
                <w:szCs w:val="22"/>
              </w:rPr>
              <w:t xml:space="preserve"> performance</w:t>
            </w:r>
            <w:r w:rsidRPr="00776463">
              <w:rPr>
                <w:sz w:val="22"/>
                <w:szCs w:val="22"/>
              </w:rPr>
              <w:t xml:space="preserve"> budget: functionality, reliability.</w:t>
            </w:r>
          </w:p>
          <w:p w:rsidR="00C919CA" w:rsidRDefault="00C919CA" w:rsidP="00776463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C919CA">
              <w:rPr>
                <w:sz w:val="22"/>
                <w:szCs w:val="22"/>
              </w:rPr>
              <w:t>ATP document design for production floor and subcontractors</w:t>
            </w:r>
            <w:r>
              <w:rPr>
                <w:sz w:val="22"/>
                <w:szCs w:val="22"/>
              </w:rPr>
              <w:t>.</w:t>
            </w:r>
          </w:p>
          <w:p w:rsidR="00C919CA" w:rsidRDefault="00C919CA" w:rsidP="00C919CA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C919CA">
              <w:rPr>
                <w:sz w:val="22"/>
                <w:szCs w:val="22"/>
              </w:rPr>
              <w:t>Engineering requireme</w:t>
            </w:r>
            <w:r>
              <w:rPr>
                <w:sz w:val="22"/>
                <w:szCs w:val="22"/>
              </w:rPr>
              <w:t xml:space="preserve">nts (specification) for special </w:t>
            </w:r>
            <w:r w:rsidRPr="00C919CA">
              <w:rPr>
                <w:sz w:val="22"/>
                <w:szCs w:val="22"/>
              </w:rPr>
              <w:t>production and assembly tools to</w:t>
            </w:r>
            <w:r>
              <w:rPr>
                <w:sz w:val="22"/>
                <w:szCs w:val="22"/>
              </w:rPr>
              <w:t xml:space="preserve"> </w:t>
            </w:r>
            <w:r w:rsidRPr="00C919CA">
              <w:rPr>
                <w:sz w:val="22"/>
                <w:szCs w:val="22"/>
              </w:rPr>
              <w:t>provide and check assembly performances.</w:t>
            </w:r>
          </w:p>
          <w:p w:rsidR="00C919CA" w:rsidRDefault="00C919CA" w:rsidP="00C919CA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 (C</w:t>
            </w:r>
            <w:r w:rsidRPr="00C919CA">
              <w:rPr>
                <w:sz w:val="22"/>
                <w:szCs w:val="22"/>
              </w:rPr>
              <w:t xml:space="preserve">ritical </w:t>
            </w:r>
            <w:r>
              <w:rPr>
                <w:sz w:val="22"/>
                <w:szCs w:val="22"/>
              </w:rPr>
              <w:t>P</w:t>
            </w:r>
            <w:r w:rsidRPr="00C919CA">
              <w:rPr>
                <w:sz w:val="22"/>
                <w:szCs w:val="22"/>
              </w:rPr>
              <w:t>arameters</w:t>
            </w:r>
            <w:r>
              <w:rPr>
                <w:sz w:val="22"/>
                <w:szCs w:val="22"/>
              </w:rPr>
              <w:t>)</w:t>
            </w:r>
            <w:r w:rsidRPr="00C919CA">
              <w:rPr>
                <w:sz w:val="22"/>
                <w:szCs w:val="22"/>
              </w:rPr>
              <w:t xml:space="preserve"> identification and maintenance to meet mechanism height success criteria (99%) in PP (pre</w:t>
            </w:r>
            <w:r>
              <w:rPr>
                <w:sz w:val="22"/>
                <w:szCs w:val="22"/>
              </w:rPr>
              <w:t>-</w:t>
            </w:r>
            <w:r w:rsidRPr="00C919CA">
              <w:rPr>
                <w:sz w:val="22"/>
                <w:szCs w:val="22"/>
              </w:rPr>
              <w:t>production) and FCP (full capacity production) stage</w:t>
            </w:r>
            <w:r>
              <w:rPr>
                <w:sz w:val="22"/>
                <w:szCs w:val="22"/>
              </w:rPr>
              <w:t>.</w:t>
            </w:r>
          </w:p>
          <w:p w:rsidR="00C919CA" w:rsidRDefault="00C919CA" w:rsidP="00C919CA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C919CA">
              <w:rPr>
                <w:sz w:val="22"/>
                <w:szCs w:val="22"/>
              </w:rPr>
              <w:t>New product BOM build and maintenance process:</w:t>
            </w:r>
          </w:p>
          <w:p w:rsidR="00C919CA" w:rsidRDefault="00C919CA" w:rsidP="00C919CA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MFG_PRO</w:t>
            </w:r>
          </w:p>
          <w:p w:rsidR="00C919CA" w:rsidRDefault="00C919CA" w:rsidP="00C919CA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C919CA">
              <w:rPr>
                <w:sz w:val="22"/>
                <w:szCs w:val="22"/>
              </w:rPr>
              <w:t>TEAM_CENTER</w:t>
            </w:r>
          </w:p>
          <w:p w:rsidR="00C919CA" w:rsidRPr="00C919CA" w:rsidRDefault="00C919CA" w:rsidP="00F13070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C919CA">
              <w:rPr>
                <w:sz w:val="22"/>
                <w:szCs w:val="22"/>
              </w:rPr>
              <w:t>PRO_E</w:t>
            </w:r>
          </w:p>
          <w:p w:rsidR="00C919CA" w:rsidRDefault="00C919CA" w:rsidP="00F13070">
            <w:pPr>
              <w:rPr>
                <w:sz w:val="22"/>
                <w:szCs w:val="22"/>
              </w:rPr>
            </w:pPr>
          </w:p>
          <w:p w:rsidR="00C919CA" w:rsidRDefault="00C919CA" w:rsidP="00F13070">
            <w:pPr>
              <w:rPr>
                <w:sz w:val="22"/>
                <w:szCs w:val="22"/>
              </w:rPr>
            </w:pPr>
          </w:p>
          <w:p w:rsidR="00E701AB" w:rsidRPr="00197737" w:rsidRDefault="00E701AB" w:rsidP="00E701AB">
            <w:pPr>
              <w:rPr>
                <w:b/>
                <w:bCs/>
                <w:sz w:val="22"/>
                <w:szCs w:val="22"/>
              </w:rPr>
            </w:pPr>
            <w:r w:rsidRPr="00197737">
              <w:rPr>
                <w:b/>
                <w:bCs/>
                <w:sz w:val="22"/>
                <w:szCs w:val="22"/>
              </w:rPr>
              <w:t>Onside tool startup and Beta side evaluation program day to day management:</w:t>
            </w:r>
          </w:p>
          <w:p w:rsidR="00E701AB" w:rsidRPr="00197737" w:rsidRDefault="00E701AB" w:rsidP="00E701AB">
            <w:pPr>
              <w:numPr>
                <w:ilvl w:val="0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Resources, manpower/budget.</w:t>
            </w:r>
          </w:p>
          <w:p w:rsidR="00E701AB" w:rsidRDefault="00E701AB" w:rsidP="00E701AB">
            <w:pPr>
              <w:numPr>
                <w:ilvl w:val="0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Factory program appose customer needs interface.</w:t>
            </w:r>
          </w:p>
          <w:p w:rsidR="00E701AB" w:rsidRDefault="00E701AB" w:rsidP="00E701AB">
            <w:pPr>
              <w:numPr>
                <w:ilvl w:val="0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Upgrade planning and implementation management: material flow, resources, factory/customer time table alignment.</w:t>
            </w:r>
          </w:p>
          <w:p w:rsidR="00E701AB" w:rsidRDefault="00E701AB" w:rsidP="00E701AB">
            <w:pPr>
              <w:numPr>
                <w:ilvl w:val="0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Day to day program management. </w:t>
            </w:r>
          </w:p>
          <w:p w:rsidR="00E701AB" w:rsidRPr="00E701AB" w:rsidRDefault="00E701AB" w:rsidP="00E701AB">
            <w:pPr>
              <w:numPr>
                <w:ilvl w:val="0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Status report</w:t>
            </w:r>
          </w:p>
          <w:p w:rsidR="00E701AB" w:rsidRDefault="00E701AB" w:rsidP="00F13070">
            <w:pPr>
              <w:rPr>
                <w:b/>
                <w:bCs/>
                <w:sz w:val="22"/>
                <w:szCs w:val="22"/>
              </w:rPr>
            </w:pPr>
          </w:p>
          <w:p w:rsidR="00E701AB" w:rsidRDefault="00E701AB" w:rsidP="00F13070">
            <w:pPr>
              <w:rPr>
                <w:b/>
                <w:bCs/>
                <w:sz w:val="22"/>
                <w:szCs w:val="22"/>
              </w:rPr>
            </w:pPr>
          </w:p>
          <w:p w:rsidR="00E701AB" w:rsidRDefault="00E701AB" w:rsidP="00F13070">
            <w:pPr>
              <w:rPr>
                <w:b/>
                <w:bCs/>
                <w:sz w:val="22"/>
                <w:szCs w:val="22"/>
              </w:rPr>
            </w:pPr>
          </w:p>
          <w:p w:rsidR="00E701AB" w:rsidRDefault="00E701AB" w:rsidP="00F13070">
            <w:pPr>
              <w:rPr>
                <w:b/>
                <w:bCs/>
                <w:sz w:val="22"/>
                <w:szCs w:val="22"/>
              </w:rPr>
            </w:pPr>
          </w:p>
          <w:p w:rsidR="00125A41" w:rsidRPr="00C919CA" w:rsidRDefault="00C919CA" w:rsidP="00F13070">
            <w:pPr>
              <w:rPr>
                <w:b/>
                <w:bCs/>
                <w:sz w:val="22"/>
                <w:szCs w:val="22"/>
              </w:rPr>
            </w:pPr>
            <w:r w:rsidRPr="00C919CA">
              <w:rPr>
                <w:b/>
                <w:bCs/>
                <w:sz w:val="22"/>
                <w:szCs w:val="22"/>
              </w:rPr>
              <w:t>Applied Materials, PDC, Israel</w:t>
            </w:r>
          </w:p>
          <w:p w:rsidR="00C919CA" w:rsidRPr="00C919CA" w:rsidRDefault="00C919CA" w:rsidP="00B22378">
            <w:pPr>
              <w:rPr>
                <w:iCs/>
                <w:smallCaps/>
                <w:sz w:val="22"/>
                <w:szCs w:val="22"/>
              </w:rPr>
            </w:pPr>
            <w:r w:rsidRPr="00C919CA">
              <w:rPr>
                <w:iCs/>
                <w:smallCaps/>
                <w:sz w:val="22"/>
                <w:szCs w:val="22"/>
              </w:rPr>
              <w:t xml:space="preserve">GPS Mask Inspection Division, Tool expert.  </w:t>
            </w:r>
            <w:r w:rsidRPr="004674B1">
              <w:rPr>
                <w:b/>
                <w:bCs/>
                <w:iCs/>
                <w:smallCaps/>
                <w:sz w:val="22"/>
                <w:szCs w:val="22"/>
              </w:rPr>
              <w:t>Grade 37</w:t>
            </w:r>
          </w:p>
          <w:p w:rsidR="00B22378" w:rsidRDefault="00B22378" w:rsidP="00B22378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Responsibilities:</w:t>
            </w:r>
          </w:p>
          <w:p w:rsidR="00B22378" w:rsidRDefault="00F13070" w:rsidP="00B2237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13070">
              <w:rPr>
                <w:sz w:val="22"/>
                <w:szCs w:val="22"/>
              </w:rPr>
              <w:t>IMO (Intel Mask Operati</w:t>
            </w:r>
            <w:r>
              <w:rPr>
                <w:sz w:val="22"/>
                <w:szCs w:val="22"/>
              </w:rPr>
              <w:t xml:space="preserve">on Santa Clara) account team HW </w:t>
            </w:r>
            <w:r w:rsidRPr="00F13070">
              <w:rPr>
                <w:sz w:val="22"/>
                <w:szCs w:val="22"/>
              </w:rPr>
              <w:t>expert</w:t>
            </w:r>
            <w:r>
              <w:rPr>
                <w:sz w:val="22"/>
                <w:szCs w:val="22"/>
              </w:rPr>
              <w:t>.</w:t>
            </w:r>
          </w:p>
          <w:p w:rsidR="00F13070" w:rsidRDefault="00F13070" w:rsidP="00B2237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13070">
              <w:rPr>
                <w:sz w:val="22"/>
                <w:szCs w:val="22"/>
              </w:rPr>
              <w:t>EBT (extended business trip) long term support assignment</w:t>
            </w:r>
            <w:r>
              <w:rPr>
                <w:sz w:val="22"/>
                <w:szCs w:val="22"/>
              </w:rPr>
              <w:t>.</w:t>
            </w:r>
          </w:p>
          <w:p w:rsidR="00F13070" w:rsidRDefault="00F13070" w:rsidP="00B2237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24/7</w:t>
            </w:r>
            <w:r w:rsidRPr="00F13070">
              <w:rPr>
                <w:sz w:val="22"/>
                <w:szCs w:val="22"/>
              </w:rPr>
              <w:t xml:space="preserve"> tool support to meet customer tool uptime expectations</w:t>
            </w:r>
            <w:r>
              <w:rPr>
                <w:sz w:val="22"/>
                <w:szCs w:val="22"/>
              </w:rPr>
              <w:t>.</w:t>
            </w:r>
          </w:p>
          <w:p w:rsidR="00F13070" w:rsidRDefault="00F13070" w:rsidP="00B2237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13070">
              <w:rPr>
                <w:sz w:val="22"/>
                <w:szCs w:val="22"/>
              </w:rPr>
              <w:t>Interfacing between IMO tool owners and PDC</w:t>
            </w:r>
            <w:r>
              <w:rPr>
                <w:sz w:val="22"/>
                <w:szCs w:val="22"/>
              </w:rPr>
              <w:t>.</w:t>
            </w:r>
          </w:p>
          <w:p w:rsidR="00F13070" w:rsidRDefault="00F13070" w:rsidP="00F13070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13070">
              <w:rPr>
                <w:sz w:val="22"/>
                <w:szCs w:val="22"/>
              </w:rPr>
              <w:t>Providing daily tool status report to customer</w:t>
            </w:r>
            <w:r>
              <w:rPr>
                <w:sz w:val="22"/>
                <w:szCs w:val="22"/>
              </w:rPr>
              <w:t>s</w:t>
            </w:r>
            <w:r w:rsidRPr="00F13070">
              <w:rPr>
                <w:sz w:val="22"/>
                <w:szCs w:val="22"/>
              </w:rPr>
              <w:t>.</w:t>
            </w:r>
          </w:p>
          <w:p w:rsidR="00F13070" w:rsidRDefault="00F13070" w:rsidP="00F13070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13070">
              <w:rPr>
                <w:sz w:val="22"/>
                <w:szCs w:val="22"/>
              </w:rPr>
              <w:t>Coordinating tools PM schedule with respect to customer production flow</w:t>
            </w:r>
            <w:r>
              <w:rPr>
                <w:sz w:val="22"/>
                <w:szCs w:val="22"/>
              </w:rPr>
              <w:t>.</w:t>
            </w:r>
          </w:p>
          <w:p w:rsidR="00F13070" w:rsidRDefault="00F13070" w:rsidP="00F13070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13070">
              <w:rPr>
                <w:sz w:val="22"/>
                <w:szCs w:val="22"/>
              </w:rPr>
              <w:t>Coordinating betwe</w:t>
            </w:r>
            <w:r>
              <w:rPr>
                <w:sz w:val="22"/>
                <w:szCs w:val="22"/>
              </w:rPr>
              <w:t xml:space="preserve">en subcontractors (Horiba, Mask </w:t>
            </w:r>
            <w:r w:rsidRPr="00F13070">
              <w:rPr>
                <w:sz w:val="22"/>
                <w:szCs w:val="22"/>
              </w:rPr>
              <w:t>handling) tool owners and factory</w:t>
            </w:r>
            <w:r>
              <w:rPr>
                <w:sz w:val="22"/>
                <w:szCs w:val="22"/>
              </w:rPr>
              <w:t>.</w:t>
            </w:r>
          </w:p>
          <w:p w:rsidR="00F13070" w:rsidRDefault="00F13070" w:rsidP="00F13070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13070">
              <w:rPr>
                <w:sz w:val="22"/>
                <w:szCs w:val="22"/>
              </w:rPr>
              <w:t>Laser/optics calibration alignment</w:t>
            </w:r>
            <w:r>
              <w:rPr>
                <w:sz w:val="22"/>
                <w:szCs w:val="22"/>
              </w:rPr>
              <w:t>.</w:t>
            </w:r>
          </w:p>
          <w:p w:rsidR="00F13070" w:rsidRDefault="00F13070" w:rsidP="00F13070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13070">
              <w:rPr>
                <w:sz w:val="22"/>
                <w:szCs w:val="22"/>
              </w:rPr>
              <w:t>Tool automation, mask handling. Robot, SMIF, Pre aligner, chuck</w:t>
            </w:r>
            <w:r>
              <w:rPr>
                <w:sz w:val="22"/>
                <w:szCs w:val="22"/>
              </w:rPr>
              <w:t>.</w:t>
            </w:r>
          </w:p>
          <w:p w:rsidR="00F13070" w:rsidRDefault="00F13070" w:rsidP="00F13070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13070">
              <w:rPr>
                <w:sz w:val="22"/>
                <w:szCs w:val="22"/>
              </w:rPr>
              <w:t>Facilities: OFA, vacuum, nitrogen, premix, exhaust</w:t>
            </w:r>
            <w:r w:rsidR="009D6577">
              <w:rPr>
                <w:sz w:val="22"/>
                <w:szCs w:val="22"/>
              </w:rPr>
              <w:t>.</w:t>
            </w:r>
          </w:p>
          <w:p w:rsidR="00F13070" w:rsidRDefault="00F13070" w:rsidP="00F13070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13070">
              <w:rPr>
                <w:sz w:val="22"/>
                <w:szCs w:val="22"/>
              </w:rPr>
              <w:t>Step motors, servo control motors, linear motors</w:t>
            </w:r>
            <w:r w:rsidR="009D6577">
              <w:rPr>
                <w:sz w:val="22"/>
                <w:szCs w:val="22"/>
              </w:rPr>
              <w:t>.</w:t>
            </w:r>
          </w:p>
          <w:p w:rsidR="009D6577" w:rsidRDefault="009D6577" w:rsidP="00F13070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9D6577">
              <w:rPr>
                <w:sz w:val="22"/>
                <w:szCs w:val="22"/>
              </w:rPr>
              <w:t>Interferometer motion accuracy control system</w:t>
            </w:r>
            <w:r>
              <w:rPr>
                <w:sz w:val="22"/>
                <w:szCs w:val="22"/>
              </w:rPr>
              <w:t>.</w:t>
            </w:r>
          </w:p>
          <w:p w:rsidR="009D6577" w:rsidRDefault="009D6577" w:rsidP="00F13070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9D6577">
              <w:rPr>
                <w:sz w:val="22"/>
                <w:szCs w:val="22"/>
              </w:rPr>
              <w:t>SW upgrades</w:t>
            </w:r>
            <w:r>
              <w:rPr>
                <w:sz w:val="22"/>
                <w:szCs w:val="22"/>
              </w:rPr>
              <w:t>.</w:t>
            </w:r>
          </w:p>
          <w:p w:rsidR="009D6577" w:rsidRDefault="009D6577" w:rsidP="00F13070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9D6577">
              <w:rPr>
                <w:sz w:val="22"/>
                <w:szCs w:val="22"/>
              </w:rPr>
              <w:t>Image Processing</w:t>
            </w:r>
            <w:r>
              <w:rPr>
                <w:sz w:val="22"/>
                <w:szCs w:val="22"/>
              </w:rPr>
              <w:t>.</w:t>
            </w:r>
          </w:p>
          <w:p w:rsidR="009D6577" w:rsidRDefault="009D6577" w:rsidP="00F13070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9D6577">
              <w:rPr>
                <w:sz w:val="22"/>
                <w:szCs w:val="22"/>
              </w:rPr>
              <w:t>Process diagnostics tools</w:t>
            </w:r>
            <w:r>
              <w:rPr>
                <w:sz w:val="22"/>
                <w:szCs w:val="22"/>
              </w:rPr>
              <w:t>.</w:t>
            </w:r>
          </w:p>
          <w:p w:rsidR="009D6577" w:rsidRDefault="009D6577" w:rsidP="00F13070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9D6577">
              <w:rPr>
                <w:sz w:val="22"/>
                <w:szCs w:val="22"/>
              </w:rPr>
              <w:t>Theoretical background/knowledge on Applied Plasma Etch process (Conductors, dielectric).</w:t>
            </w:r>
          </w:p>
          <w:p w:rsidR="002B0AEB" w:rsidRDefault="002B0AEB" w:rsidP="00F13070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Response center “Hot line” operation.</w:t>
            </w:r>
          </w:p>
          <w:p w:rsidR="007B5A94" w:rsidRPr="004B08E1" w:rsidRDefault="007B5A94" w:rsidP="008E2B57">
            <w:pPr>
              <w:rPr>
                <w:iCs/>
                <w:sz w:val="22"/>
                <w:szCs w:val="22"/>
              </w:rPr>
            </w:pPr>
          </w:p>
          <w:p w:rsidR="00F13070" w:rsidRDefault="00F13070" w:rsidP="008E2B57">
            <w:pPr>
              <w:rPr>
                <w:sz w:val="22"/>
                <w:szCs w:val="22"/>
              </w:rPr>
            </w:pPr>
          </w:p>
          <w:p w:rsidR="00125A41" w:rsidRPr="00F96EDB" w:rsidRDefault="009D6577" w:rsidP="008E2B57">
            <w:pPr>
              <w:rPr>
                <w:b/>
                <w:bCs/>
                <w:sz w:val="22"/>
                <w:szCs w:val="22"/>
              </w:rPr>
            </w:pPr>
            <w:r w:rsidRPr="00F96EDB">
              <w:rPr>
                <w:b/>
                <w:bCs/>
                <w:sz w:val="22"/>
                <w:szCs w:val="22"/>
              </w:rPr>
              <w:t>Applied Materials U.S., California</w:t>
            </w:r>
          </w:p>
          <w:p w:rsidR="00F96EDB" w:rsidRPr="00F96EDB" w:rsidRDefault="00F96EDB" w:rsidP="004B08E1">
            <w:pPr>
              <w:rPr>
                <w:iCs/>
                <w:smallCaps/>
                <w:sz w:val="22"/>
                <w:szCs w:val="22"/>
              </w:rPr>
            </w:pPr>
            <w:r w:rsidRPr="00F96EDB">
              <w:rPr>
                <w:iCs/>
                <w:smallCaps/>
                <w:sz w:val="22"/>
                <w:szCs w:val="22"/>
              </w:rPr>
              <w:t>Solar Product Business Group</w:t>
            </w:r>
          </w:p>
          <w:p w:rsidR="00F96EDB" w:rsidRPr="00F96EDB" w:rsidRDefault="00F96EDB" w:rsidP="004B08E1">
            <w:pPr>
              <w:rPr>
                <w:iCs/>
                <w:sz w:val="22"/>
                <w:szCs w:val="22"/>
              </w:rPr>
            </w:pPr>
            <w:r w:rsidRPr="00F96EDB">
              <w:rPr>
                <w:iCs/>
                <w:sz w:val="22"/>
                <w:szCs w:val="22"/>
              </w:rPr>
              <w:t>Tool expert for Gen. 8.5 (2.2m. X 2.6m) 5.6m2 substrate laser technology based scribe (cell separation) tool</w:t>
            </w:r>
          </w:p>
          <w:p w:rsidR="004B08E1" w:rsidRDefault="004B08E1" w:rsidP="004B08E1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Responsibilities: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>Factory start up, laser scribe start up, process qualification, tool automation and process line integration:   India, China, Germany, Spain</w:t>
            </w:r>
            <w:r w:rsidR="00BC19B6">
              <w:rPr>
                <w:sz w:val="22"/>
                <w:szCs w:val="22"/>
              </w:rPr>
              <w:t>, Taiwan, Switzerland</w:t>
            </w:r>
            <w:r w:rsidRPr="00F96EDB">
              <w:rPr>
                <w:sz w:val="22"/>
                <w:szCs w:val="22"/>
              </w:rPr>
              <w:t xml:space="preserve">. 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>Experience contracting local vendors/contractors for facilities as well as for fast modifications along start up process.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>Documentation: User manual, Maintenance and Start up Manual.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>Spare parts stock level.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 xml:space="preserve">Customer support: PM, Upgrades, Tool down recovery.                                                                     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>Daily routine tool performances report.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>Escalation program.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>Vendor/customer local support team coordination.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>Tool Upgrades and rehabilitation activities management.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>Responsible for factory facilities, side preparation.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>Tool automation and robotics. Substrate transportation.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>Linear motors. Compensation table calibration.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>Optical path calibration.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>Autofocus system calibration.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>System insulators mechanism. Configuration and calibration (BILZ).</w:t>
            </w:r>
          </w:p>
          <w:p w:rsidR="00F96EDB" w:rsidRPr="00F96EDB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 xml:space="preserve">Substrate air/vacuum cushion support  system calibration (substrate flatness)  </w:t>
            </w:r>
          </w:p>
          <w:p w:rsidR="004B08E1" w:rsidRDefault="00F96ED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96EDB">
              <w:rPr>
                <w:sz w:val="22"/>
                <w:szCs w:val="22"/>
              </w:rPr>
              <w:t>Substrate temperature control.</w:t>
            </w:r>
          </w:p>
          <w:p w:rsidR="002B0AEB" w:rsidRPr="00F96EDB" w:rsidRDefault="002B0AEB" w:rsidP="00F96EDB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Response center operation support.</w:t>
            </w:r>
          </w:p>
          <w:p w:rsidR="009D6577" w:rsidRDefault="009D6577" w:rsidP="009D6577">
            <w:pPr>
              <w:rPr>
                <w:sz w:val="22"/>
                <w:szCs w:val="22"/>
              </w:rPr>
            </w:pPr>
          </w:p>
          <w:p w:rsidR="009D6577" w:rsidRDefault="009D6577" w:rsidP="009D6577">
            <w:pPr>
              <w:rPr>
                <w:sz w:val="22"/>
                <w:szCs w:val="22"/>
              </w:rPr>
            </w:pPr>
          </w:p>
          <w:p w:rsidR="009D6577" w:rsidRPr="00F96EDB" w:rsidRDefault="00F96EDB" w:rsidP="009D6577">
            <w:pPr>
              <w:rPr>
                <w:b/>
                <w:bCs/>
                <w:sz w:val="22"/>
                <w:szCs w:val="22"/>
              </w:rPr>
            </w:pPr>
            <w:r w:rsidRPr="00F96EDB">
              <w:rPr>
                <w:b/>
                <w:bCs/>
                <w:sz w:val="22"/>
                <w:szCs w:val="22"/>
              </w:rPr>
              <w:t>Applied Materials, PDC Israel</w:t>
            </w:r>
          </w:p>
          <w:p w:rsidR="00F96EDB" w:rsidRPr="00F96EDB" w:rsidRDefault="00F72648" w:rsidP="009D6577">
            <w:pPr>
              <w:rPr>
                <w:iCs/>
                <w:sz w:val="22"/>
                <w:szCs w:val="22"/>
              </w:rPr>
            </w:pPr>
            <w:r w:rsidRPr="00F72648">
              <w:rPr>
                <w:iCs/>
                <w:sz w:val="22"/>
                <w:szCs w:val="22"/>
              </w:rPr>
              <w:t xml:space="preserve">GPS for Wafer Inspection Division, </w:t>
            </w:r>
            <w:proofErr w:type="spellStart"/>
            <w:r w:rsidRPr="00F72648">
              <w:rPr>
                <w:iCs/>
                <w:sz w:val="22"/>
                <w:szCs w:val="22"/>
              </w:rPr>
              <w:t>UVision</w:t>
            </w:r>
            <w:proofErr w:type="spellEnd"/>
            <w:r w:rsidRPr="00F72648">
              <w:rPr>
                <w:iCs/>
                <w:sz w:val="22"/>
                <w:szCs w:val="22"/>
              </w:rPr>
              <w:t xml:space="preserve"> Bright Field inspection tool, Compass/</w:t>
            </w:r>
            <w:proofErr w:type="spellStart"/>
            <w:r w:rsidRPr="00F72648">
              <w:rPr>
                <w:iCs/>
                <w:sz w:val="22"/>
                <w:szCs w:val="22"/>
              </w:rPr>
              <w:t>ComPLUSS</w:t>
            </w:r>
            <w:proofErr w:type="spellEnd"/>
            <w:r w:rsidRPr="00F72648">
              <w:rPr>
                <w:iCs/>
                <w:sz w:val="22"/>
                <w:szCs w:val="22"/>
              </w:rPr>
              <w:t xml:space="preserve"> WF 720/730</w:t>
            </w:r>
          </w:p>
          <w:p w:rsidR="009D6577" w:rsidRDefault="009D6577" w:rsidP="009D6577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Responsibilities:</w:t>
            </w:r>
          </w:p>
          <w:p w:rsidR="00A254A7" w:rsidRPr="00A254A7" w:rsidRDefault="00A254A7" w:rsidP="00A254A7">
            <w:pPr>
              <w:rPr>
                <w:iCs/>
                <w:sz w:val="22"/>
                <w:szCs w:val="22"/>
              </w:rPr>
            </w:pPr>
            <w:r w:rsidRPr="00A254A7">
              <w:rPr>
                <w:iCs/>
                <w:sz w:val="22"/>
                <w:szCs w:val="22"/>
              </w:rPr>
              <w:t xml:space="preserve">Wafer handling unit calibration, teach, troubleshooting (Load Ports, Robot, Pre-aligner), End </w:t>
            </w:r>
            <w:r w:rsidR="007E063F" w:rsidRPr="00A254A7">
              <w:rPr>
                <w:iCs/>
                <w:sz w:val="22"/>
                <w:szCs w:val="22"/>
              </w:rPr>
              <w:t>Effectors</w:t>
            </w:r>
            <w:r w:rsidRPr="00A254A7">
              <w:rPr>
                <w:iCs/>
                <w:sz w:val="22"/>
                <w:szCs w:val="22"/>
              </w:rPr>
              <w:t xml:space="preserve">, chuck replacement, vacuum calibration. </w:t>
            </w:r>
          </w:p>
          <w:p w:rsidR="00A254A7" w:rsidRPr="00A254A7" w:rsidRDefault="00A254A7" w:rsidP="00A254A7">
            <w:pPr>
              <w:rPr>
                <w:iCs/>
                <w:sz w:val="22"/>
                <w:szCs w:val="22"/>
              </w:rPr>
            </w:pPr>
            <w:r w:rsidRPr="00A254A7">
              <w:rPr>
                <w:iCs/>
                <w:sz w:val="22"/>
                <w:szCs w:val="22"/>
              </w:rPr>
              <w:t xml:space="preserve">  Experi</w:t>
            </w:r>
            <w:r w:rsidR="007E063F">
              <w:rPr>
                <w:iCs/>
                <w:sz w:val="22"/>
                <w:szCs w:val="22"/>
              </w:rPr>
              <w:t>e</w:t>
            </w:r>
            <w:r w:rsidRPr="00A254A7">
              <w:rPr>
                <w:iCs/>
                <w:sz w:val="22"/>
                <w:szCs w:val="22"/>
              </w:rPr>
              <w:t>nce on Applied Producer FI with Newport Kensington robot integrating particle monitoring system into producer FI for ETCH and CMP (teach, robot calibration and maintenance).</w:t>
            </w:r>
          </w:p>
          <w:p w:rsidR="00A254A7" w:rsidRDefault="00A254A7" w:rsidP="00A254A7">
            <w:pPr>
              <w:rPr>
                <w:iCs/>
                <w:sz w:val="22"/>
                <w:szCs w:val="22"/>
              </w:rPr>
            </w:pPr>
            <w:r w:rsidRPr="00A254A7">
              <w:rPr>
                <w:iCs/>
                <w:sz w:val="22"/>
                <w:szCs w:val="22"/>
              </w:rPr>
              <w:t xml:space="preserve">   Experi</w:t>
            </w:r>
            <w:r w:rsidR="007E063F">
              <w:rPr>
                <w:iCs/>
                <w:sz w:val="22"/>
                <w:szCs w:val="22"/>
              </w:rPr>
              <w:t>e</w:t>
            </w:r>
            <w:r w:rsidRPr="00A254A7">
              <w:rPr>
                <w:iCs/>
                <w:sz w:val="22"/>
                <w:szCs w:val="22"/>
              </w:rPr>
              <w:t xml:space="preserve">nce on </w:t>
            </w:r>
            <w:proofErr w:type="spellStart"/>
            <w:r w:rsidRPr="00A254A7">
              <w:rPr>
                <w:iCs/>
                <w:sz w:val="22"/>
                <w:szCs w:val="22"/>
              </w:rPr>
              <w:t>Yaskawa</w:t>
            </w:r>
            <w:proofErr w:type="spellEnd"/>
            <w:r w:rsidRPr="00A254A7">
              <w:rPr>
                <w:iCs/>
                <w:sz w:val="22"/>
                <w:szCs w:val="22"/>
              </w:rPr>
              <w:t xml:space="preserve"> robot integrating into PDC WI system, UV; </w:t>
            </w:r>
            <w:proofErr w:type="spellStart"/>
            <w:r w:rsidRPr="00A254A7">
              <w:rPr>
                <w:iCs/>
                <w:sz w:val="22"/>
                <w:szCs w:val="22"/>
              </w:rPr>
              <w:t>ComPlus</w:t>
            </w:r>
            <w:proofErr w:type="spellEnd"/>
            <w:r w:rsidRPr="00A254A7">
              <w:rPr>
                <w:iCs/>
                <w:sz w:val="22"/>
                <w:szCs w:val="22"/>
              </w:rPr>
              <w:t xml:space="preserve"> IV.</w:t>
            </w:r>
          </w:p>
          <w:p w:rsidR="00A84FD5" w:rsidRPr="00A254A7" w:rsidRDefault="00A84FD5" w:rsidP="00A254A7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Experience on </w:t>
            </w:r>
            <w:proofErr w:type="spellStart"/>
            <w:r>
              <w:rPr>
                <w:iCs/>
                <w:sz w:val="22"/>
                <w:szCs w:val="22"/>
              </w:rPr>
              <w:t>Assyst</w:t>
            </w:r>
            <w:proofErr w:type="spellEnd"/>
            <w:r>
              <w:rPr>
                <w:iCs/>
                <w:sz w:val="22"/>
                <w:szCs w:val="22"/>
              </w:rPr>
              <w:t xml:space="preserve"> robot and load port integrating into PDC WI system: </w:t>
            </w:r>
            <w:proofErr w:type="spellStart"/>
            <w:r>
              <w:rPr>
                <w:iCs/>
                <w:sz w:val="22"/>
                <w:szCs w:val="22"/>
              </w:rPr>
              <w:t>ComPlus</w:t>
            </w:r>
            <w:proofErr w:type="spellEnd"/>
            <w:r>
              <w:rPr>
                <w:iCs/>
                <w:sz w:val="22"/>
                <w:szCs w:val="22"/>
              </w:rPr>
              <w:t>, Excite.</w:t>
            </w:r>
          </w:p>
          <w:p w:rsidR="00A254A7" w:rsidRDefault="00A254A7" w:rsidP="00A254A7">
            <w:pPr>
              <w:rPr>
                <w:iCs/>
                <w:sz w:val="22"/>
                <w:szCs w:val="22"/>
              </w:rPr>
            </w:pPr>
            <w:r w:rsidRPr="00A254A7">
              <w:rPr>
                <w:iCs/>
                <w:sz w:val="22"/>
                <w:szCs w:val="22"/>
              </w:rPr>
              <w:t xml:space="preserve">  Expe</w:t>
            </w:r>
            <w:r w:rsidR="007E063F">
              <w:rPr>
                <w:iCs/>
                <w:sz w:val="22"/>
                <w:szCs w:val="22"/>
              </w:rPr>
              <w:t xml:space="preserve">rience on </w:t>
            </w:r>
            <w:proofErr w:type="spellStart"/>
            <w:r w:rsidR="007E063F">
              <w:rPr>
                <w:iCs/>
                <w:sz w:val="22"/>
                <w:szCs w:val="22"/>
              </w:rPr>
              <w:t>Genmark</w:t>
            </w:r>
            <w:proofErr w:type="spellEnd"/>
            <w:r w:rsidR="007E063F">
              <w:rPr>
                <w:iCs/>
                <w:sz w:val="22"/>
                <w:szCs w:val="22"/>
              </w:rPr>
              <w:t xml:space="preserve"> robot integrati</w:t>
            </w:r>
            <w:r w:rsidR="00DA3410">
              <w:rPr>
                <w:iCs/>
                <w:sz w:val="22"/>
                <w:szCs w:val="22"/>
              </w:rPr>
              <w:t>ng into</w:t>
            </w:r>
            <w:r w:rsidRPr="00A254A7">
              <w:rPr>
                <w:iCs/>
                <w:sz w:val="22"/>
                <w:szCs w:val="22"/>
              </w:rPr>
              <w:t xml:space="preserve"> PDC WI and metrology systems.</w:t>
            </w:r>
          </w:p>
          <w:p w:rsidR="00CC54D4" w:rsidRPr="00A254A7" w:rsidRDefault="00C91E33" w:rsidP="00A254A7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</w:t>
            </w:r>
          </w:p>
          <w:p w:rsidR="00F72648" w:rsidRPr="00F72648" w:rsidRDefault="00F72648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 xml:space="preserve">Laser technology inspection tools expert. </w:t>
            </w:r>
          </w:p>
          <w:p w:rsidR="00F72648" w:rsidRPr="00F72648" w:rsidRDefault="00F72648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 xml:space="preserve">Laser calibration and replacement. </w:t>
            </w:r>
          </w:p>
          <w:p w:rsidR="00F72648" w:rsidRPr="00F72648" w:rsidRDefault="00460113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Optical</w:t>
            </w:r>
            <w:r w:rsidR="00F72648" w:rsidRPr="00F72648">
              <w:rPr>
                <w:sz w:val="22"/>
                <w:szCs w:val="22"/>
              </w:rPr>
              <w:t xml:space="preserve"> path over</w:t>
            </w:r>
            <w:r>
              <w:rPr>
                <w:sz w:val="22"/>
                <w:szCs w:val="22"/>
              </w:rPr>
              <w:t xml:space="preserve">all calibration. Optical components </w:t>
            </w:r>
            <w:proofErr w:type="spellStart"/>
            <w:r>
              <w:rPr>
                <w:sz w:val="22"/>
                <w:szCs w:val="22"/>
              </w:rPr>
              <w:t>components</w:t>
            </w:r>
            <w:proofErr w:type="spellEnd"/>
            <w:r w:rsidR="00F72648" w:rsidRPr="00F72648">
              <w:rPr>
                <w:sz w:val="22"/>
                <w:szCs w:val="22"/>
              </w:rPr>
              <w:t xml:space="preserve"> performances qualification, replacement and calibration. </w:t>
            </w:r>
          </w:p>
          <w:p w:rsidR="00F72648" w:rsidRPr="00460113" w:rsidRDefault="00F72648" w:rsidP="00460113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 xml:space="preserve">RF system qualification. </w:t>
            </w:r>
          </w:p>
          <w:p w:rsidR="00F72648" w:rsidRPr="00F72648" w:rsidRDefault="00F72648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 xml:space="preserve">Motion system (Stage) control accuracy/jitter performances, test, troubleshooting replacement, calibration. </w:t>
            </w:r>
          </w:p>
          <w:p w:rsidR="00F72648" w:rsidRPr="00F72648" w:rsidRDefault="00460113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F</w:t>
            </w:r>
            <w:r w:rsidR="00F72648" w:rsidRPr="00F72648">
              <w:rPr>
                <w:sz w:val="22"/>
                <w:szCs w:val="22"/>
              </w:rPr>
              <w:t xml:space="preserve">ocus </w:t>
            </w:r>
            <w:r>
              <w:rPr>
                <w:sz w:val="22"/>
                <w:szCs w:val="22"/>
              </w:rPr>
              <w:t>mechanism\</w:t>
            </w:r>
            <w:r w:rsidR="00F72648" w:rsidRPr="00F72648">
              <w:rPr>
                <w:sz w:val="22"/>
                <w:szCs w:val="22"/>
              </w:rPr>
              <w:t>system performances qualification, troubleshooting, replacement, ca</w:t>
            </w:r>
            <w:r>
              <w:rPr>
                <w:sz w:val="22"/>
                <w:szCs w:val="22"/>
              </w:rPr>
              <w:t xml:space="preserve">libration. </w:t>
            </w:r>
            <w:r w:rsidR="00F72648" w:rsidRPr="00F72648">
              <w:rPr>
                <w:sz w:val="22"/>
                <w:szCs w:val="22"/>
              </w:rPr>
              <w:t xml:space="preserve"> </w:t>
            </w:r>
          </w:p>
          <w:p w:rsidR="00F72648" w:rsidRPr="00F72648" w:rsidRDefault="00F72648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>Wafer handling unit calibration, teach, troubleshooting (Load Ports, Robot, Pre-aligner), End Ef</w:t>
            </w:r>
            <w:r w:rsidR="005C1904">
              <w:rPr>
                <w:sz w:val="22"/>
                <w:szCs w:val="22"/>
              </w:rPr>
              <w:t>f</w:t>
            </w:r>
            <w:r w:rsidRPr="00F72648">
              <w:rPr>
                <w:sz w:val="22"/>
                <w:szCs w:val="22"/>
              </w:rPr>
              <w:t xml:space="preserve">ector, chuck replacement, vacuum calibration. </w:t>
            </w:r>
          </w:p>
          <w:p w:rsidR="00F72648" w:rsidRPr="00F72648" w:rsidRDefault="004249CB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On tool</w:t>
            </w:r>
            <w:r w:rsidR="00F72648" w:rsidRPr="00F72648">
              <w:rPr>
                <w:sz w:val="22"/>
                <w:szCs w:val="22"/>
              </w:rPr>
              <w:t xml:space="preserve"> chuck flatness/leveling performances test, qualification and calibration. </w:t>
            </w:r>
          </w:p>
          <w:p w:rsidR="00F72648" w:rsidRPr="00F72648" w:rsidRDefault="00F72648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 xml:space="preserve">Vacuum, Compressed Air, Nitrogen supply systems troubleshooting, qualification, calibration. </w:t>
            </w:r>
          </w:p>
          <w:p w:rsidR="001547FE" w:rsidRDefault="001547FE" w:rsidP="001547FE">
            <w:pPr>
              <w:keepNext/>
              <w:keepLines/>
              <w:rPr>
                <w:sz w:val="22"/>
                <w:szCs w:val="22"/>
              </w:rPr>
            </w:pPr>
          </w:p>
          <w:p w:rsidR="00F72648" w:rsidRPr="00F72648" w:rsidRDefault="00F72648" w:rsidP="001547FE">
            <w:pPr>
              <w:keepNext/>
              <w:keepLines/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>Defect review wafer alignment optical live video system</w:t>
            </w:r>
            <w:r>
              <w:rPr>
                <w:sz w:val="22"/>
                <w:szCs w:val="22"/>
              </w:rPr>
              <w:t xml:space="preserve"> </w:t>
            </w:r>
            <w:r w:rsidRPr="00F72648">
              <w:rPr>
                <w:sz w:val="22"/>
                <w:szCs w:val="22"/>
              </w:rPr>
              <w:t>performance qualification, t</w:t>
            </w:r>
            <w:r>
              <w:rPr>
                <w:sz w:val="22"/>
                <w:szCs w:val="22"/>
              </w:rPr>
              <w:t xml:space="preserve">roubleshooting, and replacement </w:t>
            </w:r>
            <w:r w:rsidRPr="00F72648">
              <w:rPr>
                <w:sz w:val="22"/>
                <w:szCs w:val="22"/>
              </w:rPr>
              <w:t>followed by calibration/alignment process.</w:t>
            </w:r>
          </w:p>
          <w:p w:rsidR="00F72648" w:rsidRPr="00F72648" w:rsidRDefault="00F72648" w:rsidP="00F72648">
            <w:pPr>
              <w:keepNext/>
              <w:keepLines/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 xml:space="preserve">Tool shock absorber insulator system performances qualification, troubleshooting, calibration/alignment. </w:t>
            </w:r>
          </w:p>
          <w:p w:rsidR="00F72648" w:rsidRPr="00F72648" w:rsidRDefault="00F72648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 xml:space="preserve">S/W upgrades and DB maintenance. </w:t>
            </w:r>
          </w:p>
          <w:p w:rsidR="00F72648" w:rsidRPr="00F72648" w:rsidRDefault="00F72648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>Customer support for Wafer Inspection installed base: Toshiba, Japan; Samsung, Korea; TSMC, Taiwan; Infineon, A.M.D. Europe; IBM, AMD, White Oak, Fujitsu, Micron in the US.</w:t>
            </w:r>
          </w:p>
          <w:p w:rsidR="00F72648" w:rsidRPr="00F72648" w:rsidRDefault="00F72648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>Interferometer motion accuracy control system.</w:t>
            </w:r>
          </w:p>
          <w:p w:rsidR="00F72648" w:rsidRPr="00F72648" w:rsidRDefault="00F72648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>Image Processing.</w:t>
            </w:r>
          </w:p>
          <w:p w:rsidR="00F72648" w:rsidRPr="00F72648" w:rsidRDefault="00F72648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>Intel Hillsboro D1D US extended evaluation project managing and support</w:t>
            </w:r>
            <w:r>
              <w:rPr>
                <w:sz w:val="22"/>
                <w:szCs w:val="22"/>
              </w:rPr>
              <w:t>.</w:t>
            </w:r>
          </w:p>
          <w:p w:rsidR="00F72648" w:rsidRPr="00F72648" w:rsidRDefault="003A014D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TPS for AMNA PDC. WI</w:t>
            </w:r>
            <w:r w:rsidR="00F72648" w:rsidRPr="00F72648">
              <w:rPr>
                <w:sz w:val="22"/>
                <w:szCs w:val="22"/>
              </w:rPr>
              <w:t xml:space="preserve"> tool expert for AMNA installed base (Santa Clara, US California  96-98)                       </w:t>
            </w:r>
          </w:p>
          <w:p w:rsidR="00F72648" w:rsidRPr="00F72648" w:rsidRDefault="00F72648" w:rsidP="00F72648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>Startup, upgrades, Account team consulting and support.</w:t>
            </w:r>
          </w:p>
          <w:p w:rsidR="00F72648" w:rsidRPr="00F72648" w:rsidRDefault="00F72648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 xml:space="preserve">GPS Compass, </w:t>
            </w:r>
            <w:proofErr w:type="spellStart"/>
            <w:r w:rsidRPr="00F72648">
              <w:rPr>
                <w:sz w:val="22"/>
                <w:szCs w:val="22"/>
              </w:rPr>
              <w:t>ComPLUSS</w:t>
            </w:r>
            <w:proofErr w:type="spellEnd"/>
            <w:r w:rsidRPr="00F72648">
              <w:rPr>
                <w:sz w:val="22"/>
                <w:szCs w:val="22"/>
              </w:rPr>
              <w:t xml:space="preserve"> wafer inspection tools                                                                          </w:t>
            </w:r>
          </w:p>
          <w:p w:rsidR="00F72648" w:rsidRPr="00F72648" w:rsidRDefault="00F72648" w:rsidP="00F72648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>PDC support activities all over the would: Installation, tool evaluation, Upgrades as well as</w:t>
            </w:r>
          </w:p>
          <w:p w:rsidR="00F72648" w:rsidRPr="00F72648" w:rsidRDefault="00F72648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Pr="00F72648">
              <w:rPr>
                <w:sz w:val="22"/>
                <w:szCs w:val="22"/>
              </w:rPr>
              <w:t>ustomer daily routine support activities.</w:t>
            </w:r>
          </w:p>
          <w:p w:rsidR="00F72648" w:rsidRPr="00F72648" w:rsidRDefault="00B949D9" w:rsidP="00F72648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GPS for BF</w:t>
            </w:r>
            <w:r w:rsidR="00F72648" w:rsidRPr="00F72648">
              <w:rPr>
                <w:sz w:val="22"/>
                <w:szCs w:val="22"/>
              </w:rPr>
              <w:t xml:space="preserve"> </w:t>
            </w:r>
            <w:proofErr w:type="spellStart"/>
            <w:r w:rsidR="00F72648" w:rsidRPr="00F72648">
              <w:rPr>
                <w:sz w:val="22"/>
                <w:szCs w:val="22"/>
              </w:rPr>
              <w:t>UVision</w:t>
            </w:r>
            <w:proofErr w:type="spellEnd"/>
            <w:r w:rsidR="00F72648" w:rsidRPr="00F72648">
              <w:rPr>
                <w:sz w:val="22"/>
                <w:szCs w:val="22"/>
              </w:rPr>
              <w:t xml:space="preserve"> tool. Start Up and extended customer support for A.M.D.                   </w:t>
            </w:r>
          </w:p>
          <w:p w:rsidR="009D6577" w:rsidRDefault="00F72648" w:rsidP="00F72648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F72648">
              <w:rPr>
                <w:sz w:val="22"/>
                <w:szCs w:val="22"/>
              </w:rPr>
              <w:t>Dresden, Taiwan. U.S. Tool upgrades. Production technical curator. Documentation.</w:t>
            </w:r>
          </w:p>
          <w:p w:rsidR="007B5A94" w:rsidRDefault="007B5A94" w:rsidP="00F72648">
            <w:pPr>
              <w:rPr>
                <w:bCs/>
                <w:iCs/>
                <w:sz w:val="22"/>
                <w:szCs w:val="22"/>
              </w:rPr>
            </w:pPr>
          </w:p>
          <w:p w:rsidR="006B0D3E" w:rsidRDefault="006B0D3E" w:rsidP="00F72648">
            <w:pPr>
              <w:rPr>
                <w:bCs/>
                <w:iCs/>
                <w:sz w:val="22"/>
                <w:szCs w:val="22"/>
              </w:rPr>
            </w:pPr>
          </w:p>
          <w:p w:rsidR="006B0D3E" w:rsidRPr="00F96EDB" w:rsidRDefault="006B0D3E" w:rsidP="006B0D3E">
            <w:pPr>
              <w:rPr>
                <w:b/>
                <w:bCs/>
                <w:sz w:val="22"/>
                <w:szCs w:val="22"/>
              </w:rPr>
            </w:pPr>
            <w:r w:rsidRPr="006B0D3E">
              <w:rPr>
                <w:b/>
                <w:bCs/>
                <w:sz w:val="22"/>
                <w:szCs w:val="22"/>
              </w:rPr>
              <w:t>Indigo, Israel</w:t>
            </w:r>
          </w:p>
          <w:p w:rsidR="006B0D3E" w:rsidRDefault="006B0D3E" w:rsidP="006B0D3E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Responsibilities:</w:t>
            </w:r>
          </w:p>
          <w:p w:rsidR="006B0D3E" w:rsidRDefault="006B0D3E" w:rsidP="006B0D3E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6B0D3E">
              <w:rPr>
                <w:sz w:val="22"/>
                <w:szCs w:val="22"/>
              </w:rPr>
              <w:t>GPS hardware/optics expert for Indigo printing systems, supporting customers in Europe and North America</w:t>
            </w:r>
            <w:r w:rsidRPr="00F72648">
              <w:rPr>
                <w:sz w:val="22"/>
                <w:szCs w:val="22"/>
              </w:rPr>
              <w:t xml:space="preserve">. </w:t>
            </w:r>
          </w:p>
          <w:p w:rsidR="002B0AEB" w:rsidRPr="00F72648" w:rsidRDefault="001129BA" w:rsidP="006B0D3E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“Hot line”  7x24    on call</w:t>
            </w:r>
            <w:r w:rsidR="002B0AEB">
              <w:rPr>
                <w:sz w:val="22"/>
                <w:szCs w:val="22"/>
              </w:rPr>
              <w:t xml:space="preserve">  support (response center).</w:t>
            </w:r>
          </w:p>
          <w:p w:rsidR="006B0D3E" w:rsidRDefault="006B0D3E" w:rsidP="00F72648">
            <w:pPr>
              <w:rPr>
                <w:bCs/>
                <w:iCs/>
                <w:sz w:val="22"/>
                <w:szCs w:val="22"/>
              </w:rPr>
            </w:pPr>
          </w:p>
          <w:p w:rsidR="00584F23" w:rsidRDefault="00584F23" w:rsidP="00F72648">
            <w:pPr>
              <w:rPr>
                <w:bCs/>
                <w:iCs/>
                <w:sz w:val="22"/>
                <w:szCs w:val="22"/>
              </w:rPr>
            </w:pPr>
          </w:p>
          <w:p w:rsidR="00584F23" w:rsidRPr="00F96EDB" w:rsidRDefault="00584F23" w:rsidP="00584F2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Israeli Defense Forces</w:t>
            </w:r>
          </w:p>
          <w:p w:rsidR="00584F23" w:rsidRPr="00584F23" w:rsidRDefault="00584F23" w:rsidP="00584F23">
            <w:pPr>
              <w:rPr>
                <w:iCs/>
                <w:smallCaps/>
                <w:sz w:val="22"/>
                <w:szCs w:val="22"/>
              </w:rPr>
            </w:pPr>
            <w:r w:rsidRPr="00584F23">
              <w:rPr>
                <w:iCs/>
                <w:smallCaps/>
                <w:sz w:val="22"/>
                <w:szCs w:val="22"/>
              </w:rPr>
              <w:t>IDF Air Force, mechanical engineer, ammunition system specialist</w:t>
            </w:r>
          </w:p>
          <w:p w:rsidR="00584F23" w:rsidRPr="00584F23" w:rsidRDefault="00584F23" w:rsidP="00584F23">
            <w:pPr>
              <w:rPr>
                <w:iCs/>
                <w:smallCaps/>
                <w:sz w:val="22"/>
                <w:szCs w:val="22"/>
              </w:rPr>
            </w:pPr>
            <w:r w:rsidRPr="00584F23">
              <w:rPr>
                <w:iCs/>
                <w:smallCaps/>
                <w:sz w:val="22"/>
                <w:szCs w:val="22"/>
              </w:rPr>
              <w:t>IDF, Air Force, vendors/suppliers supply chain coordinator:</w:t>
            </w:r>
          </w:p>
          <w:p w:rsidR="00584F23" w:rsidRDefault="00584F23" w:rsidP="00584F23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Responsibilities:</w:t>
            </w:r>
          </w:p>
          <w:p w:rsidR="00584F23" w:rsidRPr="00584F23" w:rsidRDefault="00584F23" w:rsidP="00584F23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584F23">
              <w:rPr>
                <w:sz w:val="22"/>
                <w:szCs w:val="22"/>
              </w:rPr>
              <w:t>Vendors/suppliers quality assurance qualification for existing and new vendors.</w:t>
            </w:r>
          </w:p>
          <w:p w:rsidR="00584F23" w:rsidRPr="00584F23" w:rsidRDefault="00584F23" w:rsidP="00584F23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584F23">
              <w:rPr>
                <w:sz w:val="22"/>
                <w:szCs w:val="22"/>
              </w:rPr>
              <w:t>Vendors/suppliers technical efficiency assessment process.</w:t>
            </w:r>
          </w:p>
          <w:p w:rsidR="00584F23" w:rsidRPr="00584F23" w:rsidRDefault="00584F23" w:rsidP="00584F23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584F23">
              <w:rPr>
                <w:sz w:val="22"/>
                <w:szCs w:val="22"/>
              </w:rPr>
              <w:t>FAT specification documentation working with R&amp;D and environmental condition test (mil. Spec)</w:t>
            </w:r>
          </w:p>
          <w:p w:rsidR="00584F23" w:rsidRPr="00584F23" w:rsidRDefault="00584F23" w:rsidP="00584F23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584F23">
              <w:rPr>
                <w:sz w:val="22"/>
                <w:szCs w:val="22"/>
              </w:rPr>
              <w:t>Mentoring/conducting FAT at vendor facility prior to production approval process.</w:t>
            </w:r>
          </w:p>
          <w:p w:rsidR="00584F23" w:rsidRPr="00584F23" w:rsidRDefault="00584F23" w:rsidP="00584F23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584F23">
              <w:rPr>
                <w:sz w:val="22"/>
                <w:szCs w:val="22"/>
              </w:rPr>
              <w:t>R&amp;D, user, finance coordinator.</w:t>
            </w:r>
          </w:p>
          <w:p w:rsidR="00584F23" w:rsidRPr="00584F23" w:rsidRDefault="00584F23" w:rsidP="00584F23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584F23">
              <w:rPr>
                <w:sz w:val="22"/>
                <w:szCs w:val="22"/>
              </w:rPr>
              <w:t>Non conformances (temporally as well as ECO) process documentation followed by payment approval process.</w:t>
            </w:r>
          </w:p>
          <w:p w:rsidR="00584F23" w:rsidRPr="00F72648" w:rsidRDefault="00584F23" w:rsidP="00584F23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584F23">
              <w:rPr>
                <w:sz w:val="22"/>
                <w:szCs w:val="22"/>
              </w:rPr>
              <w:t>Upgrades documentation and qualification process mentoring.</w:t>
            </w:r>
          </w:p>
          <w:p w:rsidR="00584F23" w:rsidRDefault="00584F23" w:rsidP="00584F23">
            <w:pPr>
              <w:rPr>
                <w:bCs/>
                <w:iCs/>
                <w:sz w:val="22"/>
                <w:szCs w:val="22"/>
              </w:rPr>
            </w:pPr>
          </w:p>
          <w:p w:rsidR="006B0D3E" w:rsidRPr="00F72648" w:rsidRDefault="006B0D3E" w:rsidP="00F72648">
            <w:pPr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2079" w:type="dxa"/>
            <w:gridSpan w:val="2"/>
            <w:tcBorders>
              <w:top w:val="nil"/>
              <w:left w:val="nil"/>
            </w:tcBorders>
          </w:tcPr>
          <w:p w:rsidR="00F506D8" w:rsidRDefault="001A6D9A" w:rsidP="008E2B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Rehovot, Israel</w:t>
            </w:r>
          </w:p>
          <w:p w:rsidR="00F506D8" w:rsidRDefault="00F506D8" w:rsidP="008E2B57">
            <w:pPr>
              <w:rPr>
                <w:sz w:val="22"/>
                <w:szCs w:val="22"/>
              </w:rPr>
            </w:pPr>
          </w:p>
          <w:p w:rsidR="00F506D8" w:rsidRDefault="00F506D8" w:rsidP="008E2B57">
            <w:pPr>
              <w:rPr>
                <w:sz w:val="22"/>
                <w:szCs w:val="22"/>
              </w:rPr>
            </w:pPr>
          </w:p>
          <w:p w:rsidR="000F4934" w:rsidRDefault="000F4934" w:rsidP="008E2B57">
            <w:pPr>
              <w:rPr>
                <w:sz w:val="22"/>
                <w:szCs w:val="22"/>
              </w:rPr>
            </w:pPr>
          </w:p>
          <w:p w:rsidR="001A6D9A" w:rsidRDefault="001A6D9A" w:rsidP="008E2B57">
            <w:pPr>
              <w:rPr>
                <w:sz w:val="22"/>
                <w:szCs w:val="22"/>
              </w:rPr>
            </w:pPr>
          </w:p>
          <w:p w:rsidR="001A6D9A" w:rsidRDefault="001A6D9A" w:rsidP="008E2B57">
            <w:pPr>
              <w:rPr>
                <w:sz w:val="22"/>
                <w:szCs w:val="22"/>
              </w:rPr>
            </w:pPr>
          </w:p>
          <w:p w:rsidR="001A6D9A" w:rsidRDefault="001A6D9A" w:rsidP="008E2B57">
            <w:pPr>
              <w:rPr>
                <w:sz w:val="22"/>
                <w:szCs w:val="22"/>
              </w:rPr>
            </w:pPr>
          </w:p>
          <w:p w:rsidR="001A6D9A" w:rsidRDefault="001A6D9A" w:rsidP="008E2B57">
            <w:pPr>
              <w:rPr>
                <w:sz w:val="22"/>
                <w:szCs w:val="22"/>
              </w:rPr>
            </w:pPr>
          </w:p>
          <w:p w:rsidR="00776463" w:rsidRDefault="00776463" w:rsidP="008E2B57">
            <w:pPr>
              <w:rPr>
                <w:sz w:val="22"/>
                <w:szCs w:val="22"/>
              </w:rPr>
            </w:pPr>
          </w:p>
          <w:p w:rsidR="00776463" w:rsidRDefault="00776463" w:rsidP="008E2B57">
            <w:pPr>
              <w:rPr>
                <w:sz w:val="22"/>
                <w:szCs w:val="22"/>
              </w:rPr>
            </w:pPr>
          </w:p>
          <w:p w:rsidR="00776463" w:rsidRDefault="00776463" w:rsidP="008E2B57">
            <w:pPr>
              <w:rPr>
                <w:sz w:val="22"/>
                <w:szCs w:val="22"/>
              </w:rPr>
            </w:pPr>
          </w:p>
          <w:p w:rsidR="00776463" w:rsidRDefault="00776463" w:rsidP="008E2B57">
            <w:pPr>
              <w:rPr>
                <w:sz w:val="22"/>
                <w:szCs w:val="22"/>
              </w:rPr>
            </w:pPr>
          </w:p>
          <w:p w:rsidR="00776463" w:rsidRDefault="00776463" w:rsidP="008E2B57">
            <w:pPr>
              <w:rPr>
                <w:sz w:val="22"/>
                <w:szCs w:val="22"/>
              </w:rPr>
            </w:pPr>
          </w:p>
          <w:p w:rsidR="00C919CA" w:rsidRDefault="00C919CA" w:rsidP="008E2B57">
            <w:pPr>
              <w:rPr>
                <w:sz w:val="22"/>
                <w:szCs w:val="22"/>
              </w:rPr>
            </w:pPr>
          </w:p>
          <w:p w:rsidR="00C919CA" w:rsidRDefault="00C919CA" w:rsidP="008E2B57">
            <w:pPr>
              <w:rPr>
                <w:sz w:val="22"/>
                <w:szCs w:val="22"/>
              </w:rPr>
            </w:pPr>
          </w:p>
          <w:p w:rsidR="00C919CA" w:rsidRDefault="00C919CA" w:rsidP="008E2B57">
            <w:pPr>
              <w:rPr>
                <w:sz w:val="22"/>
                <w:szCs w:val="22"/>
              </w:rPr>
            </w:pPr>
          </w:p>
          <w:p w:rsidR="00C919CA" w:rsidRDefault="00C919CA" w:rsidP="008E2B57">
            <w:pPr>
              <w:rPr>
                <w:sz w:val="22"/>
                <w:szCs w:val="22"/>
              </w:rPr>
            </w:pPr>
          </w:p>
          <w:p w:rsidR="00C919CA" w:rsidRDefault="00C919CA" w:rsidP="008E2B57">
            <w:pPr>
              <w:rPr>
                <w:sz w:val="22"/>
                <w:szCs w:val="22"/>
              </w:rPr>
            </w:pPr>
          </w:p>
          <w:p w:rsidR="00C919CA" w:rsidRDefault="00C919CA" w:rsidP="008E2B57">
            <w:pPr>
              <w:rPr>
                <w:sz w:val="22"/>
                <w:szCs w:val="22"/>
              </w:rPr>
            </w:pPr>
          </w:p>
          <w:p w:rsidR="00C919CA" w:rsidRDefault="00C919CA" w:rsidP="008E2B57">
            <w:pPr>
              <w:rPr>
                <w:sz w:val="22"/>
                <w:szCs w:val="22"/>
              </w:rPr>
            </w:pPr>
          </w:p>
          <w:p w:rsidR="00C919CA" w:rsidRDefault="00C919CA" w:rsidP="008E2B57">
            <w:pPr>
              <w:rPr>
                <w:sz w:val="22"/>
                <w:szCs w:val="22"/>
              </w:rPr>
            </w:pPr>
          </w:p>
          <w:p w:rsidR="00C919CA" w:rsidRDefault="00C919CA" w:rsidP="008E2B57">
            <w:pPr>
              <w:rPr>
                <w:sz w:val="22"/>
                <w:szCs w:val="22"/>
              </w:rPr>
            </w:pPr>
          </w:p>
          <w:p w:rsidR="00C919CA" w:rsidRDefault="00C919CA" w:rsidP="008E2B57">
            <w:pPr>
              <w:rPr>
                <w:sz w:val="22"/>
                <w:szCs w:val="22"/>
              </w:rPr>
            </w:pPr>
          </w:p>
          <w:p w:rsidR="00C919CA" w:rsidRDefault="00C919CA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E701AB" w:rsidRDefault="00E701AB" w:rsidP="008E2B57">
            <w:pPr>
              <w:rPr>
                <w:sz w:val="22"/>
                <w:szCs w:val="22"/>
              </w:rPr>
            </w:pPr>
          </w:p>
          <w:p w:rsidR="007B5A94" w:rsidRPr="00790857" w:rsidRDefault="00C919CA" w:rsidP="008E2B57">
            <w:pPr>
              <w:rPr>
                <w:b/>
                <w:bCs/>
                <w:sz w:val="22"/>
                <w:szCs w:val="22"/>
              </w:rPr>
            </w:pPr>
            <w:r w:rsidRPr="00790857">
              <w:rPr>
                <w:sz w:val="22"/>
                <w:szCs w:val="22"/>
              </w:rPr>
              <w:t>Rehovot, Israel</w:t>
            </w:r>
            <w:r w:rsidR="00790857" w:rsidRPr="00790857">
              <w:rPr>
                <w:b/>
                <w:bCs/>
                <w:sz w:val="22"/>
                <w:szCs w:val="22"/>
              </w:rPr>
              <w:t>/US</w:t>
            </w:r>
          </w:p>
          <w:p w:rsidR="007B5A94" w:rsidRDefault="007B5A94" w:rsidP="008E2B57">
            <w:pPr>
              <w:rPr>
                <w:sz w:val="22"/>
                <w:szCs w:val="22"/>
              </w:rPr>
            </w:pPr>
          </w:p>
          <w:p w:rsidR="007B5A94" w:rsidRDefault="007B5A94" w:rsidP="008E2B57">
            <w:pPr>
              <w:rPr>
                <w:sz w:val="22"/>
                <w:szCs w:val="22"/>
              </w:rPr>
            </w:pPr>
          </w:p>
          <w:p w:rsidR="00B22378" w:rsidRDefault="00B22378" w:rsidP="008E2B57">
            <w:pPr>
              <w:rPr>
                <w:sz w:val="22"/>
                <w:szCs w:val="22"/>
              </w:rPr>
            </w:pPr>
          </w:p>
          <w:p w:rsidR="00B22378" w:rsidRDefault="00B22378" w:rsidP="008E2B57">
            <w:pPr>
              <w:rPr>
                <w:sz w:val="22"/>
                <w:szCs w:val="22"/>
              </w:rPr>
            </w:pPr>
          </w:p>
          <w:p w:rsidR="00B22378" w:rsidRDefault="00B22378" w:rsidP="008E2B57">
            <w:pPr>
              <w:rPr>
                <w:sz w:val="22"/>
                <w:szCs w:val="22"/>
              </w:rPr>
            </w:pPr>
          </w:p>
          <w:p w:rsidR="00B22378" w:rsidRDefault="00B22378" w:rsidP="008E2B57">
            <w:pPr>
              <w:rPr>
                <w:sz w:val="22"/>
                <w:szCs w:val="22"/>
              </w:rPr>
            </w:pPr>
          </w:p>
          <w:p w:rsidR="00B22378" w:rsidRDefault="00B22378" w:rsidP="008E2B57">
            <w:pPr>
              <w:rPr>
                <w:sz w:val="22"/>
                <w:szCs w:val="22"/>
              </w:rPr>
            </w:pPr>
          </w:p>
          <w:p w:rsidR="00F13070" w:rsidRDefault="00F13070" w:rsidP="008E2B57">
            <w:pPr>
              <w:rPr>
                <w:sz w:val="22"/>
                <w:szCs w:val="22"/>
              </w:rPr>
            </w:pPr>
          </w:p>
          <w:p w:rsidR="00F13070" w:rsidRDefault="00F13070" w:rsidP="008E2B57">
            <w:pPr>
              <w:rPr>
                <w:sz w:val="22"/>
                <w:szCs w:val="22"/>
              </w:rPr>
            </w:pPr>
          </w:p>
          <w:p w:rsidR="00F13070" w:rsidRDefault="00F13070" w:rsidP="008E2B57">
            <w:pPr>
              <w:rPr>
                <w:sz w:val="22"/>
                <w:szCs w:val="22"/>
              </w:rPr>
            </w:pPr>
          </w:p>
          <w:p w:rsidR="00F13070" w:rsidRDefault="00F13070" w:rsidP="008E2B57">
            <w:pPr>
              <w:rPr>
                <w:sz w:val="22"/>
                <w:szCs w:val="22"/>
              </w:rPr>
            </w:pPr>
          </w:p>
          <w:p w:rsidR="00F13070" w:rsidRDefault="00F13070" w:rsidP="008E2B57">
            <w:pPr>
              <w:rPr>
                <w:sz w:val="22"/>
                <w:szCs w:val="22"/>
              </w:rPr>
            </w:pPr>
          </w:p>
          <w:p w:rsidR="00F13070" w:rsidRDefault="00F13070" w:rsidP="008E2B57">
            <w:pPr>
              <w:rPr>
                <w:sz w:val="22"/>
                <w:szCs w:val="22"/>
              </w:rPr>
            </w:pPr>
          </w:p>
          <w:p w:rsidR="00F13070" w:rsidRDefault="00F13070" w:rsidP="008E2B57">
            <w:pPr>
              <w:rPr>
                <w:sz w:val="22"/>
                <w:szCs w:val="22"/>
              </w:rPr>
            </w:pPr>
          </w:p>
          <w:p w:rsidR="00F13070" w:rsidRDefault="00F13070" w:rsidP="008E2B57">
            <w:pPr>
              <w:rPr>
                <w:sz w:val="22"/>
                <w:szCs w:val="22"/>
              </w:rPr>
            </w:pPr>
          </w:p>
          <w:p w:rsidR="00F13070" w:rsidRDefault="00F13070" w:rsidP="008E2B57">
            <w:pPr>
              <w:rPr>
                <w:sz w:val="22"/>
                <w:szCs w:val="22"/>
              </w:rPr>
            </w:pPr>
          </w:p>
          <w:p w:rsidR="00F13070" w:rsidRDefault="00F13070" w:rsidP="008E2B57">
            <w:pPr>
              <w:rPr>
                <w:sz w:val="22"/>
                <w:szCs w:val="22"/>
              </w:rPr>
            </w:pPr>
          </w:p>
          <w:p w:rsidR="00F13070" w:rsidRDefault="00F13070" w:rsidP="008E2B57">
            <w:pPr>
              <w:rPr>
                <w:sz w:val="22"/>
                <w:szCs w:val="22"/>
              </w:rPr>
            </w:pPr>
          </w:p>
          <w:p w:rsidR="00F13070" w:rsidRDefault="00F13070" w:rsidP="008E2B57">
            <w:pPr>
              <w:rPr>
                <w:sz w:val="22"/>
                <w:szCs w:val="22"/>
              </w:rPr>
            </w:pPr>
          </w:p>
          <w:p w:rsidR="00F13070" w:rsidRDefault="00F13070" w:rsidP="008E2B57">
            <w:pPr>
              <w:rPr>
                <w:sz w:val="22"/>
                <w:szCs w:val="22"/>
              </w:rPr>
            </w:pPr>
          </w:p>
          <w:p w:rsidR="009D6577" w:rsidRDefault="009D6577" w:rsidP="008E2B57">
            <w:pPr>
              <w:rPr>
                <w:sz w:val="22"/>
                <w:szCs w:val="22"/>
              </w:rPr>
            </w:pPr>
          </w:p>
          <w:p w:rsidR="009D6577" w:rsidRDefault="009D6577" w:rsidP="008E2B57">
            <w:pPr>
              <w:rPr>
                <w:sz w:val="22"/>
                <w:szCs w:val="22"/>
              </w:rPr>
            </w:pPr>
          </w:p>
          <w:p w:rsidR="009D6577" w:rsidRDefault="009D6577" w:rsidP="008E2B57">
            <w:pPr>
              <w:rPr>
                <w:sz w:val="22"/>
                <w:szCs w:val="22"/>
              </w:rPr>
            </w:pPr>
          </w:p>
          <w:p w:rsidR="009D6577" w:rsidRDefault="009D6577" w:rsidP="008E2B57">
            <w:pPr>
              <w:rPr>
                <w:sz w:val="22"/>
                <w:szCs w:val="22"/>
              </w:rPr>
            </w:pPr>
          </w:p>
          <w:p w:rsidR="009D6577" w:rsidRDefault="009D6577" w:rsidP="008E2B57">
            <w:pPr>
              <w:rPr>
                <w:sz w:val="22"/>
                <w:szCs w:val="22"/>
              </w:rPr>
            </w:pPr>
          </w:p>
          <w:p w:rsidR="007B5A94" w:rsidRPr="00790857" w:rsidRDefault="00790857" w:rsidP="008E2B57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</w:t>
            </w:r>
            <w:r w:rsidRPr="00790857">
              <w:rPr>
                <w:b/>
                <w:bCs/>
                <w:sz w:val="22"/>
                <w:szCs w:val="22"/>
              </w:rPr>
              <w:t>US</w:t>
            </w:r>
          </w:p>
          <w:p w:rsidR="007B5A94" w:rsidRDefault="007B5A94" w:rsidP="008E2B57">
            <w:pPr>
              <w:rPr>
                <w:sz w:val="22"/>
                <w:szCs w:val="22"/>
              </w:rPr>
            </w:pPr>
          </w:p>
          <w:p w:rsidR="007B5A94" w:rsidRDefault="007B5A94" w:rsidP="008E2B57">
            <w:pPr>
              <w:rPr>
                <w:sz w:val="22"/>
                <w:szCs w:val="22"/>
              </w:rPr>
            </w:pPr>
          </w:p>
          <w:p w:rsidR="007B5A94" w:rsidRDefault="007B5A94" w:rsidP="008E2B57">
            <w:pPr>
              <w:rPr>
                <w:sz w:val="22"/>
                <w:szCs w:val="22"/>
              </w:rPr>
            </w:pPr>
          </w:p>
          <w:p w:rsidR="007B5A94" w:rsidRDefault="007B5A94" w:rsidP="000F4934">
            <w:pPr>
              <w:rPr>
                <w:sz w:val="22"/>
                <w:szCs w:val="22"/>
              </w:rPr>
            </w:pPr>
          </w:p>
          <w:p w:rsidR="009D6577" w:rsidRDefault="009D6577" w:rsidP="000F4934">
            <w:pPr>
              <w:rPr>
                <w:sz w:val="22"/>
                <w:szCs w:val="22"/>
              </w:rPr>
            </w:pPr>
          </w:p>
          <w:p w:rsidR="009D6577" w:rsidRDefault="009D6577" w:rsidP="000F4934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F96EDB" w:rsidRDefault="00F96EDB" w:rsidP="009D6577">
            <w:pPr>
              <w:rPr>
                <w:sz w:val="22"/>
                <w:szCs w:val="22"/>
              </w:rPr>
            </w:pPr>
          </w:p>
          <w:p w:rsidR="009D6577" w:rsidRDefault="009D6577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790857" w:rsidRPr="00AE349C" w:rsidRDefault="00790857" w:rsidP="00790857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Rehovot, Israel/</w:t>
            </w:r>
            <w:r w:rsidRPr="00AE349C">
              <w:rPr>
                <w:b/>
                <w:bCs/>
                <w:sz w:val="22"/>
                <w:szCs w:val="22"/>
              </w:rPr>
              <w:t>US</w:t>
            </w: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6B0D3E" w:rsidRDefault="006B0D3E" w:rsidP="000F4934">
            <w:pPr>
              <w:rPr>
                <w:sz w:val="22"/>
                <w:szCs w:val="22"/>
              </w:rPr>
            </w:pPr>
          </w:p>
          <w:p w:rsidR="001547FE" w:rsidRDefault="001547FE" w:rsidP="000F4934">
            <w:pPr>
              <w:rPr>
                <w:sz w:val="22"/>
                <w:szCs w:val="22"/>
              </w:rPr>
            </w:pPr>
          </w:p>
          <w:p w:rsidR="00A254A7" w:rsidRDefault="00A254A7" w:rsidP="000F4934">
            <w:pPr>
              <w:rPr>
                <w:sz w:val="22"/>
                <w:szCs w:val="22"/>
              </w:rPr>
            </w:pPr>
          </w:p>
          <w:p w:rsidR="00A254A7" w:rsidRDefault="00A254A7" w:rsidP="000F4934">
            <w:pPr>
              <w:rPr>
                <w:sz w:val="22"/>
                <w:szCs w:val="22"/>
              </w:rPr>
            </w:pPr>
          </w:p>
          <w:p w:rsidR="00A254A7" w:rsidRDefault="00A254A7" w:rsidP="000F4934">
            <w:pPr>
              <w:rPr>
                <w:sz w:val="22"/>
                <w:szCs w:val="22"/>
              </w:rPr>
            </w:pPr>
          </w:p>
          <w:p w:rsidR="00A254A7" w:rsidRDefault="00A254A7" w:rsidP="000F4934">
            <w:pPr>
              <w:rPr>
                <w:sz w:val="22"/>
                <w:szCs w:val="22"/>
              </w:rPr>
            </w:pPr>
          </w:p>
          <w:p w:rsidR="00A254A7" w:rsidRDefault="00A254A7" w:rsidP="000F4934">
            <w:pPr>
              <w:rPr>
                <w:sz w:val="22"/>
                <w:szCs w:val="22"/>
              </w:rPr>
            </w:pPr>
          </w:p>
          <w:p w:rsidR="00A254A7" w:rsidRDefault="00A254A7" w:rsidP="000F4934">
            <w:pPr>
              <w:rPr>
                <w:sz w:val="22"/>
                <w:szCs w:val="22"/>
              </w:rPr>
            </w:pPr>
          </w:p>
          <w:p w:rsidR="00A254A7" w:rsidRDefault="00A254A7" w:rsidP="000F4934">
            <w:pPr>
              <w:rPr>
                <w:sz w:val="22"/>
                <w:szCs w:val="22"/>
              </w:rPr>
            </w:pPr>
          </w:p>
          <w:p w:rsidR="00A254A7" w:rsidRDefault="00A254A7" w:rsidP="000F4934">
            <w:pPr>
              <w:rPr>
                <w:sz w:val="22"/>
                <w:szCs w:val="22"/>
              </w:rPr>
            </w:pPr>
          </w:p>
          <w:p w:rsidR="00A254A7" w:rsidRDefault="00A254A7" w:rsidP="000F4934">
            <w:pPr>
              <w:rPr>
                <w:sz w:val="22"/>
                <w:szCs w:val="22"/>
              </w:rPr>
            </w:pPr>
          </w:p>
          <w:p w:rsidR="00A254A7" w:rsidRDefault="00A254A7" w:rsidP="000F4934">
            <w:pPr>
              <w:rPr>
                <w:sz w:val="22"/>
                <w:szCs w:val="22"/>
              </w:rPr>
            </w:pPr>
          </w:p>
          <w:p w:rsidR="00A254A7" w:rsidRDefault="00A254A7" w:rsidP="000F4934">
            <w:pPr>
              <w:rPr>
                <w:sz w:val="22"/>
                <w:szCs w:val="22"/>
              </w:rPr>
            </w:pPr>
          </w:p>
          <w:p w:rsidR="00A254A7" w:rsidRDefault="00A254A7" w:rsidP="000F4934">
            <w:pPr>
              <w:rPr>
                <w:sz w:val="22"/>
                <w:szCs w:val="22"/>
              </w:rPr>
            </w:pPr>
          </w:p>
          <w:p w:rsidR="00584F23" w:rsidRDefault="00584F23" w:rsidP="000F4934">
            <w:pPr>
              <w:rPr>
                <w:sz w:val="22"/>
                <w:szCs w:val="22"/>
              </w:rPr>
            </w:pPr>
          </w:p>
          <w:p w:rsidR="00584F23" w:rsidRDefault="00584F23" w:rsidP="000F4934">
            <w:pPr>
              <w:rPr>
                <w:sz w:val="22"/>
                <w:szCs w:val="22"/>
              </w:rPr>
            </w:pPr>
          </w:p>
          <w:p w:rsidR="00584F23" w:rsidRDefault="00584F23" w:rsidP="000F4934">
            <w:pPr>
              <w:rPr>
                <w:sz w:val="22"/>
                <w:szCs w:val="22"/>
              </w:rPr>
            </w:pPr>
          </w:p>
          <w:p w:rsidR="00790857" w:rsidRDefault="00790857" w:rsidP="00790857">
            <w:pPr>
              <w:rPr>
                <w:sz w:val="22"/>
                <w:szCs w:val="22"/>
              </w:rPr>
            </w:pPr>
          </w:p>
          <w:p w:rsidR="00790857" w:rsidRPr="00AE349C" w:rsidRDefault="00790857" w:rsidP="00790857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Rehovot, Israel/</w:t>
            </w:r>
            <w:r w:rsidRPr="00AE349C">
              <w:rPr>
                <w:b/>
                <w:bCs/>
                <w:sz w:val="22"/>
                <w:szCs w:val="22"/>
              </w:rPr>
              <w:t>US</w:t>
            </w:r>
          </w:p>
          <w:p w:rsidR="00584F23" w:rsidRDefault="00584F23" w:rsidP="000F4934">
            <w:pPr>
              <w:rPr>
                <w:sz w:val="22"/>
                <w:szCs w:val="22"/>
              </w:rPr>
            </w:pPr>
          </w:p>
          <w:p w:rsidR="00584F23" w:rsidRDefault="00584F23" w:rsidP="000F4934">
            <w:pPr>
              <w:rPr>
                <w:sz w:val="22"/>
                <w:szCs w:val="22"/>
              </w:rPr>
            </w:pPr>
          </w:p>
          <w:p w:rsidR="00A254A7" w:rsidRDefault="00A254A7" w:rsidP="000F4934">
            <w:pPr>
              <w:rPr>
                <w:sz w:val="22"/>
                <w:szCs w:val="22"/>
              </w:rPr>
            </w:pPr>
          </w:p>
          <w:p w:rsidR="00584F23" w:rsidRDefault="00584F23" w:rsidP="000F4934">
            <w:pPr>
              <w:rPr>
                <w:sz w:val="22"/>
                <w:szCs w:val="22"/>
              </w:rPr>
            </w:pPr>
          </w:p>
        </w:tc>
      </w:tr>
      <w:tr w:rsidR="007B5A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2" w:type="dxa"/>
            <w:gridSpan w:val="5"/>
            <w:tcBorders>
              <w:top w:val="single" w:sz="4" w:space="0" w:color="auto"/>
            </w:tcBorders>
          </w:tcPr>
          <w:p w:rsidR="007B5A94" w:rsidRDefault="00297CAC">
            <w:pPr>
              <w:pStyle w:val="Heading1"/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Professional Expertise and</w:t>
            </w:r>
            <w:r w:rsidR="007B5A94">
              <w:rPr>
                <w:color w:val="0000FF"/>
                <w:sz w:val="22"/>
                <w:szCs w:val="22"/>
              </w:rPr>
              <w:t xml:space="preserve"> Skills</w:t>
            </w:r>
          </w:p>
          <w:p w:rsidR="007B5A94" w:rsidRDefault="007B5A94">
            <w:pPr>
              <w:rPr>
                <w:sz w:val="22"/>
                <w:szCs w:val="22"/>
              </w:rPr>
            </w:pPr>
          </w:p>
        </w:tc>
      </w:tr>
      <w:tr w:rsidR="007B5A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2" w:type="dxa"/>
            <w:gridSpan w:val="5"/>
            <w:tcBorders>
              <w:bottom w:val="single" w:sz="4" w:space="0" w:color="auto"/>
            </w:tcBorders>
          </w:tcPr>
          <w:p w:rsidR="007B5A94" w:rsidRDefault="001547FE">
            <w:pPr>
              <w:numPr>
                <w:ilvl w:val="0"/>
                <w:numId w:val="3"/>
              </w:numPr>
              <w:ind w:left="360" w:hanging="360"/>
              <w:rPr>
                <w:sz w:val="22"/>
                <w:szCs w:val="22"/>
              </w:rPr>
            </w:pPr>
            <w:r w:rsidRPr="001547FE">
              <w:rPr>
                <w:sz w:val="22"/>
                <w:szCs w:val="22"/>
              </w:rPr>
              <w:t>Proficiency in Windows, MS Office and Power Point applications</w:t>
            </w:r>
            <w:r>
              <w:rPr>
                <w:sz w:val="22"/>
                <w:szCs w:val="22"/>
              </w:rPr>
              <w:t>.</w:t>
            </w:r>
          </w:p>
          <w:p w:rsidR="007B5A94" w:rsidRDefault="001547FE" w:rsidP="000F4934">
            <w:pPr>
              <w:numPr>
                <w:ilvl w:val="0"/>
                <w:numId w:val="3"/>
              </w:numPr>
              <w:tabs>
                <w:tab w:val="left" w:pos="5370"/>
              </w:tabs>
              <w:ind w:left="360" w:hanging="360"/>
              <w:rPr>
                <w:sz w:val="22"/>
                <w:szCs w:val="22"/>
              </w:rPr>
            </w:pPr>
            <w:r w:rsidRPr="001547FE">
              <w:rPr>
                <w:sz w:val="22"/>
                <w:szCs w:val="22"/>
              </w:rPr>
              <w:t>Project Manager qualified.</w:t>
            </w:r>
          </w:p>
          <w:p w:rsidR="007B5A94" w:rsidRDefault="000F4934" w:rsidP="00903DF5">
            <w:pPr>
              <w:numPr>
                <w:ilvl w:val="0"/>
                <w:numId w:val="3"/>
              </w:numPr>
              <w:tabs>
                <w:tab w:val="left" w:pos="5370"/>
              </w:tabs>
              <w:ind w:left="36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Experience in SAP</w:t>
            </w:r>
          </w:p>
          <w:p w:rsidR="007B5A94" w:rsidRDefault="007B5A94">
            <w:pPr>
              <w:rPr>
                <w:sz w:val="22"/>
                <w:szCs w:val="22"/>
              </w:rPr>
            </w:pPr>
          </w:p>
        </w:tc>
      </w:tr>
      <w:tr w:rsidR="007B5A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2" w:type="dxa"/>
            <w:gridSpan w:val="5"/>
            <w:tcBorders>
              <w:top w:val="single" w:sz="4" w:space="0" w:color="auto"/>
            </w:tcBorders>
          </w:tcPr>
          <w:p w:rsidR="007B5A94" w:rsidRDefault="007B5A94">
            <w:pPr>
              <w:pStyle w:val="Heading1"/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Education</w:t>
            </w:r>
          </w:p>
          <w:p w:rsidR="007B5A94" w:rsidRDefault="007B5A94">
            <w:pPr>
              <w:rPr>
                <w:sz w:val="22"/>
                <w:szCs w:val="22"/>
              </w:rPr>
            </w:pPr>
          </w:p>
        </w:tc>
      </w:tr>
      <w:tr w:rsidR="007B5A94" w:rsidTr="004B08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3" w:type="dxa"/>
            <w:gridSpan w:val="2"/>
            <w:tcBorders>
              <w:bottom w:val="single" w:sz="4" w:space="0" w:color="auto"/>
              <w:right w:val="nil"/>
            </w:tcBorders>
          </w:tcPr>
          <w:p w:rsidR="007B5A94" w:rsidRDefault="007B5A94">
            <w:pPr>
              <w:rPr>
                <w:sz w:val="22"/>
                <w:szCs w:val="22"/>
              </w:rPr>
            </w:pPr>
          </w:p>
        </w:tc>
        <w:tc>
          <w:tcPr>
            <w:tcW w:w="609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:rsidR="007B5A94" w:rsidRPr="001547FE" w:rsidRDefault="001547FE">
            <w:pPr>
              <w:rPr>
                <w:b/>
                <w:bCs/>
                <w:sz w:val="22"/>
                <w:szCs w:val="22"/>
              </w:rPr>
            </w:pPr>
            <w:r w:rsidRPr="001547FE">
              <w:rPr>
                <w:b/>
                <w:bCs/>
                <w:sz w:val="22"/>
                <w:szCs w:val="22"/>
              </w:rPr>
              <w:t>Kramatorsk Industrial Institute</w:t>
            </w:r>
          </w:p>
          <w:p w:rsidR="007B5A94" w:rsidRPr="001547FE" w:rsidRDefault="001547FE" w:rsidP="001547FE">
            <w:pPr>
              <w:numPr>
                <w:ilvl w:val="0"/>
                <w:numId w:val="5"/>
              </w:numPr>
              <w:ind w:left="360"/>
              <w:rPr>
                <w:sz w:val="22"/>
                <w:szCs w:val="22"/>
              </w:rPr>
            </w:pPr>
            <w:r w:rsidRPr="001547FE">
              <w:rPr>
                <w:sz w:val="22"/>
                <w:szCs w:val="22"/>
              </w:rPr>
              <w:t>MSc in Mechanical Engineering</w:t>
            </w:r>
          </w:p>
          <w:p w:rsidR="007B5A94" w:rsidRDefault="007B5A94" w:rsidP="001547FE">
            <w:pPr>
              <w:rPr>
                <w:sz w:val="22"/>
                <w:szCs w:val="22"/>
              </w:rPr>
            </w:pPr>
          </w:p>
        </w:tc>
        <w:tc>
          <w:tcPr>
            <w:tcW w:w="1989" w:type="dxa"/>
            <w:tcBorders>
              <w:left w:val="nil"/>
              <w:bottom w:val="single" w:sz="4" w:space="0" w:color="auto"/>
            </w:tcBorders>
          </w:tcPr>
          <w:p w:rsidR="007B5A94" w:rsidRDefault="001547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Ukraine</w:t>
            </w:r>
          </w:p>
          <w:p w:rsidR="007B5A94" w:rsidRDefault="007B5A94">
            <w:pPr>
              <w:rPr>
                <w:sz w:val="22"/>
                <w:szCs w:val="22"/>
              </w:rPr>
            </w:pPr>
          </w:p>
          <w:p w:rsidR="007B5A94" w:rsidRDefault="007B5A94" w:rsidP="000F4934">
            <w:pPr>
              <w:rPr>
                <w:sz w:val="22"/>
                <w:szCs w:val="22"/>
              </w:rPr>
            </w:pPr>
          </w:p>
        </w:tc>
      </w:tr>
      <w:tr w:rsidR="007B5A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2" w:type="dxa"/>
            <w:gridSpan w:val="5"/>
            <w:tcBorders>
              <w:top w:val="single" w:sz="4" w:space="0" w:color="auto"/>
            </w:tcBorders>
          </w:tcPr>
          <w:p w:rsidR="007B5A94" w:rsidRDefault="007B5A94">
            <w:pPr>
              <w:pStyle w:val="Heading1"/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Languages</w:t>
            </w:r>
          </w:p>
          <w:p w:rsidR="007B5A94" w:rsidRDefault="007B5A94">
            <w:pPr>
              <w:rPr>
                <w:sz w:val="22"/>
                <w:szCs w:val="22"/>
              </w:rPr>
            </w:pPr>
          </w:p>
        </w:tc>
      </w:tr>
      <w:tr w:rsidR="007B5A94" w:rsidTr="004E79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2" w:type="dxa"/>
            <w:gridSpan w:val="5"/>
            <w:tcBorders>
              <w:bottom w:val="single" w:sz="4" w:space="0" w:color="auto"/>
            </w:tcBorders>
          </w:tcPr>
          <w:p w:rsidR="007B5A94" w:rsidRDefault="000F4934" w:rsidP="000F493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Fluent in: </w:t>
            </w:r>
            <w:r w:rsidR="001547FE" w:rsidRPr="001547FE">
              <w:rPr>
                <w:sz w:val="22"/>
                <w:szCs w:val="22"/>
              </w:rPr>
              <w:t>Hebrew, English, Russian and Romanian</w:t>
            </w:r>
          </w:p>
          <w:p w:rsidR="007B5A94" w:rsidRDefault="007B5A94">
            <w:pPr>
              <w:rPr>
                <w:sz w:val="22"/>
                <w:szCs w:val="22"/>
              </w:rPr>
            </w:pPr>
          </w:p>
        </w:tc>
      </w:tr>
      <w:tr w:rsidR="001547FE" w:rsidRPr="001547FE" w:rsidTr="004E79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2" w:type="dxa"/>
            <w:gridSpan w:val="5"/>
            <w:tcBorders>
              <w:top w:val="single" w:sz="4" w:space="0" w:color="auto"/>
            </w:tcBorders>
          </w:tcPr>
          <w:p w:rsidR="001547FE" w:rsidRPr="001547FE" w:rsidRDefault="004E79A0" w:rsidP="001547FE">
            <w:pPr>
              <w:pStyle w:val="Heading1"/>
              <w:rPr>
                <w:color w:val="0000FF"/>
                <w:sz w:val="22"/>
                <w:szCs w:val="22"/>
              </w:rPr>
            </w:pPr>
            <w:r w:rsidRPr="004E79A0">
              <w:rPr>
                <w:color w:val="0000FF"/>
                <w:sz w:val="22"/>
                <w:szCs w:val="22"/>
              </w:rPr>
              <w:t xml:space="preserve">Extracurricular </w:t>
            </w:r>
            <w:r w:rsidRPr="00C53C3F">
              <w:rPr>
                <w:color w:val="0070C0"/>
                <w:sz w:val="22"/>
                <w:szCs w:val="22"/>
              </w:rPr>
              <w:t>Activities</w:t>
            </w:r>
          </w:p>
          <w:p w:rsidR="001547FE" w:rsidRPr="001547FE" w:rsidRDefault="001547FE" w:rsidP="001547FE">
            <w:pPr>
              <w:pStyle w:val="Heading1"/>
              <w:rPr>
                <w:color w:val="0000FF"/>
                <w:sz w:val="22"/>
                <w:szCs w:val="22"/>
              </w:rPr>
            </w:pPr>
          </w:p>
        </w:tc>
      </w:tr>
      <w:tr w:rsidR="001547FE" w:rsidTr="001547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2" w:type="dxa"/>
            <w:gridSpan w:val="5"/>
          </w:tcPr>
          <w:p w:rsidR="001547FE" w:rsidRDefault="004E79A0" w:rsidP="0041484E">
            <w:pPr>
              <w:rPr>
                <w:sz w:val="22"/>
                <w:szCs w:val="22"/>
              </w:rPr>
            </w:pPr>
            <w:r w:rsidRPr="004E79A0">
              <w:rPr>
                <w:sz w:val="22"/>
                <w:szCs w:val="22"/>
              </w:rPr>
              <w:t>Skydiving, jogging, swimming</w:t>
            </w:r>
          </w:p>
          <w:p w:rsidR="001547FE" w:rsidRDefault="001547FE" w:rsidP="0041484E">
            <w:pPr>
              <w:pBdr>
                <w:bottom w:val="single" w:sz="12" w:space="1" w:color="auto"/>
              </w:pBdr>
              <w:rPr>
                <w:sz w:val="22"/>
                <w:szCs w:val="22"/>
              </w:rPr>
            </w:pPr>
          </w:p>
          <w:p w:rsidR="00C53C3F" w:rsidRPr="00C53C3F" w:rsidRDefault="00C53C3F" w:rsidP="0041484E">
            <w:pPr>
              <w:rPr>
                <w:b/>
                <w:color w:val="0070C0"/>
                <w:sz w:val="22"/>
                <w:szCs w:val="22"/>
              </w:rPr>
            </w:pPr>
            <w:r w:rsidRPr="00C53C3F">
              <w:rPr>
                <w:b/>
                <w:color w:val="0070C0"/>
                <w:sz w:val="22"/>
                <w:szCs w:val="22"/>
              </w:rPr>
              <w:t>References</w:t>
            </w:r>
          </w:p>
          <w:p w:rsidR="00C53C3F" w:rsidRDefault="00C53C3F" w:rsidP="0041484E">
            <w:pPr>
              <w:rPr>
                <w:sz w:val="22"/>
                <w:szCs w:val="22"/>
              </w:rPr>
            </w:pPr>
          </w:p>
          <w:p w:rsidR="00C53C3F" w:rsidRDefault="00C53C3F" w:rsidP="004148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Available upon request.</w:t>
            </w:r>
          </w:p>
        </w:tc>
      </w:tr>
    </w:tbl>
    <w:p w:rsidR="0003564F" w:rsidRDefault="0003564F" w:rsidP="00C53C3F">
      <w:pPr>
        <w:pStyle w:val="Heading3"/>
        <w:keepNext w:val="0"/>
        <w:widowControl w:val="0"/>
        <w:suppressLineNumbers/>
        <w:jc w:val="left"/>
      </w:pPr>
    </w:p>
    <w:p w:rsidR="00C53C3F" w:rsidRDefault="00C53C3F" w:rsidP="00C53C3F"/>
    <w:p w:rsidR="00C53C3F" w:rsidRPr="00C53C3F" w:rsidRDefault="00C53C3F" w:rsidP="00C53C3F"/>
    <w:sectPr w:rsidR="00C53C3F" w:rsidRPr="00C53C3F" w:rsidSect="00717D89">
      <w:headerReference w:type="default" r:id="rId8"/>
      <w:pgSz w:w="12240" w:h="15840"/>
      <w:pgMar w:top="630" w:right="1800" w:bottom="54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E4C" w:rsidRDefault="008A7E4C">
      <w:r>
        <w:separator/>
      </w:r>
    </w:p>
  </w:endnote>
  <w:endnote w:type="continuationSeparator" w:id="0">
    <w:p w:rsidR="008A7E4C" w:rsidRDefault="008A7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E4C" w:rsidRDefault="008A7E4C">
      <w:r>
        <w:separator/>
      </w:r>
    </w:p>
  </w:footnote>
  <w:footnote w:type="continuationSeparator" w:id="0">
    <w:p w:rsidR="008A7E4C" w:rsidRDefault="008A7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F5D" w:rsidRPr="00717D89" w:rsidRDefault="00FB0F5D" w:rsidP="00717D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6642932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763F4C"/>
    <w:multiLevelType w:val="hybridMultilevel"/>
    <w:tmpl w:val="1CF8DD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924E7"/>
    <w:multiLevelType w:val="singleLevel"/>
    <w:tmpl w:val="F3104678"/>
    <w:lvl w:ilvl="0">
      <w:start w:val="1"/>
      <w:numFmt w:val="bullet"/>
      <w:lvlText w:val=""/>
      <w:lvlJc w:val="left"/>
      <w:pPr>
        <w:tabs>
          <w:tab w:val="num" w:pos="360"/>
        </w:tabs>
        <w:ind w:left="216" w:hanging="216"/>
      </w:pPr>
      <w:rPr>
        <w:rFonts w:ascii="Wingdings" w:hAnsi="Wingdings" w:hint="default"/>
        <w:sz w:val="12"/>
      </w:rPr>
    </w:lvl>
  </w:abstractNum>
  <w:abstractNum w:abstractNumId="3" w15:restartNumberingAfterBreak="0">
    <w:nsid w:val="34990CAB"/>
    <w:multiLevelType w:val="hybridMultilevel"/>
    <w:tmpl w:val="56848E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636AC"/>
    <w:multiLevelType w:val="hybridMultilevel"/>
    <w:tmpl w:val="591AA676"/>
    <w:lvl w:ilvl="0" w:tplc="0409000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</w:abstractNum>
  <w:abstractNum w:abstractNumId="5" w15:restartNumberingAfterBreak="0">
    <w:nsid w:val="3B7E04B2"/>
    <w:multiLevelType w:val="hybridMultilevel"/>
    <w:tmpl w:val="C292CB76"/>
    <w:lvl w:ilvl="0" w:tplc="0409000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6" w:hanging="360"/>
      </w:pPr>
      <w:rPr>
        <w:rFonts w:ascii="Wingdings" w:hAnsi="Wingdings" w:hint="default"/>
      </w:rPr>
    </w:lvl>
  </w:abstractNum>
  <w:abstractNum w:abstractNumId="6" w15:restartNumberingAfterBreak="0">
    <w:nsid w:val="4A682B06"/>
    <w:multiLevelType w:val="hybridMultilevel"/>
    <w:tmpl w:val="83D275FE"/>
    <w:lvl w:ilvl="0" w:tplc="EF309DFE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355EF"/>
    <w:multiLevelType w:val="hybridMultilevel"/>
    <w:tmpl w:val="16869244"/>
    <w:lvl w:ilvl="0" w:tplc="D9702960">
      <w:start w:val="1"/>
      <w:numFmt w:val="bullet"/>
      <w:lvlText w:val=""/>
      <w:lvlJc w:val="left"/>
      <w:pPr>
        <w:ind w:left="10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816288"/>
    <w:multiLevelType w:val="singleLevel"/>
    <w:tmpl w:val="F3104678"/>
    <w:lvl w:ilvl="0">
      <w:start w:val="1"/>
      <w:numFmt w:val="bullet"/>
      <w:lvlText w:val=""/>
      <w:lvlJc w:val="left"/>
      <w:pPr>
        <w:tabs>
          <w:tab w:val="num" w:pos="360"/>
        </w:tabs>
        <w:ind w:left="216" w:hanging="216"/>
      </w:pPr>
      <w:rPr>
        <w:rFonts w:ascii="Wingdings" w:hAnsi="Wingdings" w:hint="default"/>
        <w:sz w:val="12"/>
      </w:rPr>
    </w:lvl>
  </w:abstractNum>
  <w:abstractNum w:abstractNumId="9" w15:restartNumberingAfterBreak="0">
    <w:nsid w:val="5AD27789"/>
    <w:multiLevelType w:val="hybridMultilevel"/>
    <w:tmpl w:val="2B40A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41165"/>
    <w:multiLevelType w:val="hybridMultilevel"/>
    <w:tmpl w:val="E7FA22CE"/>
    <w:lvl w:ilvl="0" w:tplc="0409000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50" w:hanging="360"/>
      </w:pPr>
      <w:rPr>
        <w:rFonts w:ascii="Wingdings" w:hAnsi="Wingdings" w:hint="default"/>
      </w:rPr>
    </w:lvl>
  </w:abstractNum>
  <w:abstractNum w:abstractNumId="11" w15:restartNumberingAfterBreak="0">
    <w:nsid w:val="7C191F94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4"/>
  </w:num>
  <w:num w:numId="9">
    <w:abstractNumId w:val="0"/>
  </w:num>
  <w:num w:numId="10">
    <w:abstractNumId w:val="10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85805"/>
    <w:rsid w:val="0003564F"/>
    <w:rsid w:val="000366AA"/>
    <w:rsid w:val="00064AF7"/>
    <w:rsid w:val="00092DDA"/>
    <w:rsid w:val="000C7E30"/>
    <w:rsid w:val="000F4934"/>
    <w:rsid w:val="001129BA"/>
    <w:rsid w:val="00115B57"/>
    <w:rsid w:val="00125A41"/>
    <w:rsid w:val="001547FE"/>
    <w:rsid w:val="00154A02"/>
    <w:rsid w:val="001A6440"/>
    <w:rsid w:val="001A6D9A"/>
    <w:rsid w:val="001D49A2"/>
    <w:rsid w:val="001E70D3"/>
    <w:rsid w:val="0020227C"/>
    <w:rsid w:val="00203219"/>
    <w:rsid w:val="002066A0"/>
    <w:rsid w:val="00237015"/>
    <w:rsid w:val="00276F73"/>
    <w:rsid w:val="00292226"/>
    <w:rsid w:val="00297CAC"/>
    <w:rsid w:val="002B0AEB"/>
    <w:rsid w:val="002B242E"/>
    <w:rsid w:val="002C7492"/>
    <w:rsid w:val="00314061"/>
    <w:rsid w:val="003A014D"/>
    <w:rsid w:val="0041484E"/>
    <w:rsid w:val="004249CB"/>
    <w:rsid w:val="00424AE9"/>
    <w:rsid w:val="00460113"/>
    <w:rsid w:val="004674B1"/>
    <w:rsid w:val="004A3C31"/>
    <w:rsid w:val="004B08E1"/>
    <w:rsid w:val="004C1036"/>
    <w:rsid w:val="004E79A0"/>
    <w:rsid w:val="005229CA"/>
    <w:rsid w:val="00553513"/>
    <w:rsid w:val="00577C2C"/>
    <w:rsid w:val="00582616"/>
    <w:rsid w:val="00584F23"/>
    <w:rsid w:val="005A5970"/>
    <w:rsid w:val="005C1904"/>
    <w:rsid w:val="0064004F"/>
    <w:rsid w:val="00682836"/>
    <w:rsid w:val="006B0D3E"/>
    <w:rsid w:val="00704B73"/>
    <w:rsid w:val="00717D89"/>
    <w:rsid w:val="00776463"/>
    <w:rsid w:val="00790857"/>
    <w:rsid w:val="007A71B2"/>
    <w:rsid w:val="007B5A94"/>
    <w:rsid w:val="007D2561"/>
    <w:rsid w:val="007E063F"/>
    <w:rsid w:val="00864B6C"/>
    <w:rsid w:val="008A7E4C"/>
    <w:rsid w:val="008B5122"/>
    <w:rsid w:val="008D7578"/>
    <w:rsid w:val="008E1A17"/>
    <w:rsid w:val="008E2B57"/>
    <w:rsid w:val="00903DF5"/>
    <w:rsid w:val="009D6577"/>
    <w:rsid w:val="00A13D33"/>
    <w:rsid w:val="00A21491"/>
    <w:rsid w:val="00A254A7"/>
    <w:rsid w:val="00A46852"/>
    <w:rsid w:val="00A84FD5"/>
    <w:rsid w:val="00AE349C"/>
    <w:rsid w:val="00B22378"/>
    <w:rsid w:val="00B91B44"/>
    <w:rsid w:val="00B949D9"/>
    <w:rsid w:val="00BB2080"/>
    <w:rsid w:val="00BC19B6"/>
    <w:rsid w:val="00BC6BDE"/>
    <w:rsid w:val="00BE6804"/>
    <w:rsid w:val="00BE7368"/>
    <w:rsid w:val="00C44996"/>
    <w:rsid w:val="00C53C3F"/>
    <w:rsid w:val="00C63C43"/>
    <w:rsid w:val="00C919CA"/>
    <w:rsid w:val="00C91E33"/>
    <w:rsid w:val="00CA7B96"/>
    <w:rsid w:val="00CC54D4"/>
    <w:rsid w:val="00CD057C"/>
    <w:rsid w:val="00CF4465"/>
    <w:rsid w:val="00D75D3E"/>
    <w:rsid w:val="00D92693"/>
    <w:rsid w:val="00DA3410"/>
    <w:rsid w:val="00DA65CC"/>
    <w:rsid w:val="00DB27F1"/>
    <w:rsid w:val="00DB6038"/>
    <w:rsid w:val="00DB6097"/>
    <w:rsid w:val="00DC5DF6"/>
    <w:rsid w:val="00DE43B3"/>
    <w:rsid w:val="00E701AB"/>
    <w:rsid w:val="00E81328"/>
    <w:rsid w:val="00E87CE0"/>
    <w:rsid w:val="00F13070"/>
    <w:rsid w:val="00F24E44"/>
    <w:rsid w:val="00F47B9C"/>
    <w:rsid w:val="00F47FD3"/>
    <w:rsid w:val="00F506D8"/>
    <w:rsid w:val="00F72648"/>
    <w:rsid w:val="00F85805"/>
    <w:rsid w:val="00F96EDB"/>
    <w:rsid w:val="00FA0306"/>
    <w:rsid w:val="00FA65EF"/>
    <w:rsid w:val="00FB0F5D"/>
    <w:rsid w:val="00FB311C"/>
    <w:rsid w:val="00FC4F4C"/>
    <w:rsid w:val="00FF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29EC001-6AF8-43E9-A067-3E4CF4B3B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sz w:val="40"/>
      <w:szCs w:val="40"/>
    </w:rPr>
  </w:style>
  <w:style w:type="character" w:styleId="Hyperlink">
    <w:name w:val="Hyperlink"/>
    <w:rPr>
      <w:color w:val="0000FF"/>
      <w:u w:val="single"/>
    </w:rPr>
  </w:style>
  <w:style w:type="paragraph" w:styleId="Subtitle">
    <w:name w:val="Subtitle"/>
    <w:basedOn w:val="Normal"/>
    <w:qFormat/>
    <w:pPr>
      <w:jc w:val="center"/>
    </w:pPr>
    <w:rPr>
      <w:b/>
      <w:bCs/>
      <w:caps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rsid w:val="00115B5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15B57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acov.rashkov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NSVZ37" Type="http://schemas.openxmlformats.org/officeDocument/2006/relationships/image" Target="media/7FY8FZ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1464</Words>
  <Characters>8348</Characters>
  <Application>Microsoft Office Word</Application>
  <DocSecurity>4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ZIV NAMER</vt:lpstr>
      <vt:lpstr>        </vt:lpstr>
    </vt:vector>
  </TitlesOfParts>
  <Company>HP</Company>
  <LinksUpToDate>false</LinksUpToDate>
  <CharactersWithSpaces>9793</CharactersWithSpaces>
  <SharedDoc>false</SharedDoc>
  <HLinks>
    <vt:vector size="6" baseType="variant">
      <vt:variant>
        <vt:i4>721000</vt:i4>
      </vt:variant>
      <vt:variant>
        <vt:i4>0</vt:i4>
      </vt:variant>
      <vt:variant>
        <vt:i4>0</vt:i4>
      </vt:variant>
      <vt:variant>
        <vt:i4>5</vt:i4>
      </vt:variant>
      <vt:variant>
        <vt:lpwstr>mailto:jacov.rashkovan@gmail.com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ZIV NAMER</dc:title>
  <dc:subject>Ziv Namer-CV (Blue)</dc:subject>
  <dc:creator>Ziv Namer</dc:creator>
  <cp:keywords/>
  <cp:lastModifiedBy>Eddie Rashkovan</cp:lastModifiedBy>
  <cp:revision>2</cp:revision>
  <cp:lastPrinted>2009-09-08T09:15:00Z</cp:lastPrinted>
  <dcterms:created xsi:type="dcterms:W3CDTF">2018-09-01T12:54:00Z</dcterms:created>
  <dcterms:modified xsi:type="dcterms:W3CDTF">2018-09-01T12:54:00Z</dcterms:modified>
</cp:coreProperties>
</file>