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586"/>
                    <pic:cNvPicPr/>
                  </pic:nvPicPr>
                  <pic:blipFill>
                    <a:blip xmlns:r="http://schemas.openxmlformats.org/officeDocument/2006/relationships" r:embed="rIdDH5PQ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8E8CC" w14:textId="77777777" w:rsidR="00517B4B" w:rsidRDefault="00176DD6">
      <w:pPr>
        <w:bidi w:val="0"/>
        <w:spacing w:after="198"/>
      </w:pPr>
      <w:r>
        <w:rPr>
          <w:rFonts w:ascii="Arial" w:eastAsia="Arial" w:hAnsi="Arial" w:cs="Arial"/>
          <w:sz w:val="24"/>
        </w:rPr>
        <w:t xml:space="preserve"> </w:t>
      </w:r>
    </w:p>
    <w:p w14:paraId="6DF7C315" w14:textId="77777777" w:rsidR="00517B4B" w:rsidRDefault="00176DD6">
      <w:pPr>
        <w:spacing w:after="0" w:line="419" w:lineRule="auto"/>
        <w:ind w:left="2244" w:right="3427" w:hanging="110"/>
      </w:pPr>
      <w:r>
        <w:rPr>
          <w:rFonts w:ascii="Arial" w:eastAsia="Arial" w:hAnsi="Arial" w:cs="Arial"/>
          <w:b/>
          <w:bCs/>
          <w:i/>
          <w:iCs/>
          <w:sz w:val="24"/>
          <w:szCs w:val="24"/>
          <w:u w:val="single" w:color="000000"/>
          <w:rtl/>
          <w:lang w:bidi="he-IL"/>
        </w:rPr>
        <w:t>קורות</w:t>
      </w:r>
      <w:r>
        <w:rPr>
          <w:rFonts w:ascii="Arial" w:eastAsia="Arial" w:hAnsi="Arial" w:cs="Arial"/>
          <w:b/>
          <w:bCs/>
          <w:i/>
          <w:iCs/>
          <w:sz w:val="24"/>
          <w:szCs w:val="24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24"/>
          <w:szCs w:val="24"/>
          <w:u w:val="single" w:color="000000"/>
          <w:rtl/>
          <w:lang w:bidi="he-IL"/>
        </w:rPr>
        <w:t>חיים</w:t>
      </w:r>
      <w:r>
        <w:rPr>
          <w:rFonts w:ascii="Arial" w:eastAsia="Arial" w:hAnsi="Arial" w:cs="Arial"/>
          <w:b/>
          <w:bCs/>
          <w:i/>
          <w:iCs/>
          <w:sz w:val="24"/>
          <w:szCs w:val="24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24"/>
          <w:szCs w:val="24"/>
          <w:u w:val="single" w:color="000000"/>
          <w:rtl/>
          <w:lang w:bidi="he-IL"/>
        </w:rPr>
        <w:t>שמעון</w:t>
      </w:r>
      <w:r>
        <w:rPr>
          <w:rFonts w:ascii="Arial" w:eastAsia="Arial" w:hAnsi="Arial" w:cs="Arial"/>
          <w:b/>
          <w:bCs/>
          <w:i/>
          <w:iCs/>
          <w:sz w:val="24"/>
          <w:szCs w:val="24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24"/>
          <w:szCs w:val="24"/>
          <w:u w:val="single" w:color="000000"/>
          <w:rtl/>
          <w:lang w:bidi="he-IL"/>
        </w:rPr>
        <w:t>פרש</w:t>
      </w:r>
      <w:r>
        <w:rPr>
          <w:rFonts w:ascii="Arial" w:eastAsia="Arial" w:hAnsi="Arial" w:cs="Arial"/>
          <w:b/>
          <w:bCs/>
          <w:i/>
          <w:iCs/>
          <w:sz w:val="24"/>
          <w:szCs w:val="24"/>
          <w:u w:val="single" w:color="000000"/>
          <w:rtl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טלפון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</w:rPr>
        <w:t>0587056611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5503E8D3" w14:textId="77777777" w:rsidR="00517B4B" w:rsidRDefault="00176DD6">
      <w:pPr>
        <w:bidi w:val="0"/>
        <w:spacing w:after="0"/>
        <w:ind w:right="186"/>
        <w:jc w:val="center"/>
      </w:pPr>
      <w:r>
        <w:rPr>
          <w:rFonts w:ascii="Arial" w:eastAsia="Arial" w:hAnsi="Arial" w:cs="Arial"/>
          <w:sz w:val="24"/>
        </w:rPr>
        <w:t xml:space="preserve"> Shimonfarash1998@gmail.com :</w:t>
      </w:r>
      <w:proofErr w:type="spellStart"/>
      <w:r>
        <w:rPr>
          <w:rFonts w:ascii="Arial" w:eastAsia="Arial" w:hAnsi="Arial" w:cs="Arial"/>
          <w:sz w:val="24"/>
          <w:szCs w:val="24"/>
          <w:rtl/>
          <w:lang w:bidi="he-IL"/>
        </w:rPr>
        <w:t>דוא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>'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</w:t>
      </w:r>
    </w:p>
    <w:p w14:paraId="1207CB95" w14:textId="77777777" w:rsidR="00517B4B" w:rsidRDefault="00176DD6">
      <w:pPr>
        <w:bidi w:val="0"/>
        <w:spacing w:after="2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5019E04E" w14:textId="77777777" w:rsidR="00517B4B" w:rsidRDefault="00176DD6">
      <w:pPr>
        <w:spacing w:after="34"/>
        <w:ind w:left="77" w:hanging="1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מוסר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גבוה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ונכון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להתמודדות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אתגרים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0BBEEDA0" w14:textId="77777777" w:rsidR="00517B4B" w:rsidRDefault="00176DD6">
      <w:pPr>
        <w:spacing w:after="37"/>
        <w:ind w:left="59" w:hanging="1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פרטים אישיים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36AECC12" w14:textId="77777777" w:rsidR="00517B4B" w:rsidRDefault="00176DD6">
      <w:pPr>
        <w:bidi w:val="0"/>
        <w:spacing w:after="48"/>
        <w:ind w:left="-2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8362CA" wp14:editId="0B71A478">
                <wp:extent cx="5771516" cy="31750"/>
                <wp:effectExtent l="0" t="0" r="0" b="0"/>
                <wp:docPr id="9299" name="Group 9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31750"/>
                          <a:chOff x="0" y="0"/>
                          <a:chExt cx="5771516" cy="31750"/>
                        </a:xfrm>
                      </wpg:grpSpPr>
                      <wps:wsp>
                        <wps:cNvPr id="24588" name="Shape 24588"/>
                        <wps:cNvSpPr/>
                        <wps:spPr>
                          <a:xfrm>
                            <a:off x="0" y="0"/>
                            <a:ext cx="5771516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317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60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9" style="width:454.45pt;height:2.5pt;mso-position-horizontal-relative:char;mso-position-vertical-relative:line" coordsize="57715,317">
                <v:shape id="Shape 24589" style="position:absolute;width:57715;height:317;left:0;top:0;" coordsize="5771516,31750" path="m0,0l5771516,0l5771516,31750l0,31750l0,0">
                  <v:stroke weight="0pt" endcap="flat" joinstyle="miter" miterlimit="10" on="false" color="#000000" opacity="0"/>
                  <v:fill on="true" color="#366091"/>
                </v:shape>
              </v:group>
            </w:pict>
          </mc:Fallback>
        </mc:AlternateContent>
      </w:r>
    </w:p>
    <w:p w14:paraId="6AD7AA2D" w14:textId="77777777" w:rsidR="00517B4B" w:rsidRDefault="00176DD6">
      <w:pPr>
        <w:bidi w:val="0"/>
        <w:spacing w:after="53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6EA85FCE" w14:textId="77777777" w:rsidR="00517B4B" w:rsidRDefault="00176DD6">
      <w:pPr>
        <w:numPr>
          <w:ilvl w:val="0"/>
          <w:numId w:val="1"/>
        </w:numPr>
        <w:spacing w:after="3"/>
        <w:ind w:hanging="363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מס' תעודת זהות: </w:t>
      </w:r>
      <w:r>
        <w:rPr>
          <w:rFonts w:ascii="Arial" w:eastAsia="Arial" w:hAnsi="Arial" w:cs="Arial"/>
          <w:sz w:val="24"/>
          <w:szCs w:val="24"/>
        </w:rPr>
        <w:t>207355009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4C704B8F" w14:textId="77777777" w:rsidR="00517B4B" w:rsidRDefault="00176DD6">
      <w:pPr>
        <w:numPr>
          <w:ilvl w:val="0"/>
          <w:numId w:val="1"/>
        </w:numPr>
        <w:spacing w:after="3"/>
        <w:ind w:hanging="363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כתובת: רחובות </w:t>
      </w:r>
    </w:p>
    <w:p w14:paraId="0B0F922E" w14:textId="77777777" w:rsidR="00517B4B" w:rsidRDefault="00176DD6">
      <w:pPr>
        <w:numPr>
          <w:ilvl w:val="0"/>
          <w:numId w:val="1"/>
        </w:numPr>
        <w:spacing w:after="3"/>
        <w:ind w:hanging="363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רחוב ומספר: מנוחה ונחלה </w:t>
      </w:r>
      <w:r>
        <w:rPr>
          <w:rFonts w:ascii="Arial" w:eastAsia="Arial" w:hAnsi="Arial" w:cs="Arial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6F67B165" w14:textId="77777777" w:rsidR="00517B4B" w:rsidRDefault="00176DD6">
      <w:pPr>
        <w:numPr>
          <w:ilvl w:val="0"/>
          <w:numId w:val="1"/>
        </w:numPr>
        <w:spacing w:after="3"/>
        <w:ind w:hanging="363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מצב משפחתי: רווק  </w:t>
      </w:r>
    </w:p>
    <w:p w14:paraId="780D62DA" w14:textId="77777777" w:rsidR="00517B4B" w:rsidRDefault="00176DD6">
      <w:pPr>
        <w:numPr>
          <w:ilvl w:val="0"/>
          <w:numId w:val="1"/>
        </w:numPr>
        <w:spacing w:after="3"/>
        <w:ind w:hanging="363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תאריך לידה: </w:t>
      </w:r>
      <w:r>
        <w:rPr>
          <w:rFonts w:ascii="Arial" w:eastAsia="Arial" w:hAnsi="Arial" w:cs="Arial"/>
          <w:sz w:val="24"/>
          <w:szCs w:val="24"/>
        </w:rPr>
        <w:t>13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</w:rPr>
        <w:t>05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</w:rPr>
        <w:t>1998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34964C71" w14:textId="77777777" w:rsidR="00517B4B" w:rsidRDefault="00176DD6">
      <w:pPr>
        <w:numPr>
          <w:ilvl w:val="0"/>
          <w:numId w:val="1"/>
        </w:numPr>
        <w:spacing w:after="3" w:line="269" w:lineRule="auto"/>
        <w:ind w:hanging="363"/>
        <w:jc w:val="left"/>
      </w:pPr>
      <w:proofErr w:type="spellStart"/>
      <w:r>
        <w:rPr>
          <w:rFonts w:ascii="Arial" w:eastAsia="Arial" w:hAnsi="Arial" w:cs="Arial"/>
          <w:sz w:val="24"/>
          <w:szCs w:val="24"/>
          <w:rtl/>
          <w:lang w:bidi="he-IL"/>
        </w:rPr>
        <w:t>רשיונות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דרגה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</w:rPr>
        <w:t>B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לרכב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  <w:rtl/>
        </w:rPr>
        <w:t>.</w:t>
      </w:r>
      <w:r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ועד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נוסעים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רישיון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לאמבולנס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04FF5FA6" w14:textId="77777777" w:rsidR="00517B4B" w:rsidRDefault="00176DD6">
      <w:pPr>
        <w:spacing w:after="12" w:line="286" w:lineRule="auto"/>
        <w:ind w:left="65" w:right="-15" w:firstLine="8964"/>
      </w:pP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השכלה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5405198D" w14:textId="77777777" w:rsidR="00517B4B" w:rsidRDefault="00176DD6">
      <w:pPr>
        <w:bidi w:val="0"/>
        <w:spacing w:after="48"/>
        <w:ind w:left="-2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1BF5534" wp14:editId="44347BEA">
                <wp:extent cx="5771516" cy="32067"/>
                <wp:effectExtent l="0" t="0" r="0" b="0"/>
                <wp:docPr id="9300" name="Group 9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32067"/>
                          <a:chOff x="0" y="0"/>
                          <a:chExt cx="5771516" cy="32067"/>
                        </a:xfrm>
                      </wpg:grpSpPr>
                      <wps:wsp>
                        <wps:cNvPr id="24758" name="Shape 24758"/>
                        <wps:cNvSpPr/>
                        <wps:spPr>
                          <a:xfrm>
                            <a:off x="0" y="0"/>
                            <a:ext cx="5771516" cy="3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32067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32067"/>
                                </a:lnTo>
                                <a:lnTo>
                                  <a:pt x="0" y="320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60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0" style="width:454.45pt;height:2.52499pt;mso-position-horizontal-relative:char;mso-position-vertical-relative:line" coordsize="57715,320">
                <v:shape id="Shape 24759" style="position:absolute;width:57715;height:320;left:0;top:0;" coordsize="5771516,32067" path="m0,0l5771516,0l5771516,32067l0,32067l0,0">
                  <v:stroke weight="0pt" endcap="flat" joinstyle="miter" miterlimit="10" on="false" color="#000000" opacity="0"/>
                  <v:fill on="true" color="#366091"/>
                </v:shape>
              </v:group>
            </w:pict>
          </mc:Fallback>
        </mc:AlternateContent>
      </w:r>
    </w:p>
    <w:p w14:paraId="62B2238B" w14:textId="77777777" w:rsidR="00517B4B" w:rsidRDefault="00176DD6">
      <w:pPr>
        <w:bidi w:val="0"/>
        <w:spacing w:after="44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670A65DC" w14:textId="77777777" w:rsidR="00517B4B" w:rsidRDefault="00176DD6">
      <w:pPr>
        <w:spacing w:after="152"/>
        <w:ind w:left="74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</w:rPr>
        <w:t>2010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u w:val="single" w:color="000000"/>
        </w:rPr>
        <w:t>2016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חט</w:t>
      </w:r>
      <w:r>
        <w:rPr>
          <w:rFonts w:ascii="Arial" w:eastAsia="Arial" w:hAnsi="Arial" w:cs="Arial"/>
          <w:b/>
          <w:bCs/>
          <w:sz w:val="24"/>
          <w:szCs w:val="24"/>
          <w:rtl/>
        </w:rPr>
        <w:t>"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ממ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rtl/>
        </w:rPr>
        <w:t>"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המר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,</w:t>
      </w:r>
      <w:r>
        <w:rPr>
          <w:rFonts w:ascii="Arial" w:eastAsia="Arial" w:hAnsi="Arial" w:cs="Arial"/>
          <w:sz w:val="24"/>
          <w:szCs w:val="24"/>
        </w:rPr>
        <w:t>12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לימוד</w:t>
      </w:r>
      <w:r>
        <w:rPr>
          <w:rFonts w:ascii="Arial" w:eastAsia="Arial" w:hAnsi="Arial" w:cs="Arial"/>
          <w:sz w:val="24"/>
          <w:szCs w:val="24"/>
          <w:rtl/>
        </w:rPr>
        <w:t xml:space="preserve"> +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בגרות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מלאה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14F28503" w14:textId="77777777" w:rsidR="00517B4B" w:rsidRDefault="00176DD6">
      <w:pPr>
        <w:spacing w:after="37"/>
        <w:ind w:left="59" w:hanging="1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ניסיון תעסוקתי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36E580A2" w14:textId="77777777" w:rsidR="00517B4B" w:rsidRDefault="00176DD6">
      <w:pPr>
        <w:bidi w:val="0"/>
        <w:spacing w:after="48"/>
        <w:ind w:left="-2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C82998C" wp14:editId="29496C06">
                <wp:extent cx="5771516" cy="31750"/>
                <wp:effectExtent l="0" t="0" r="0" b="0"/>
                <wp:docPr id="9301" name="Group 9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31750"/>
                          <a:chOff x="0" y="0"/>
                          <a:chExt cx="5771516" cy="31750"/>
                        </a:xfrm>
                      </wpg:grpSpPr>
                      <wps:wsp>
                        <wps:cNvPr id="24828" name="Shape 24828"/>
                        <wps:cNvSpPr/>
                        <wps:spPr>
                          <a:xfrm>
                            <a:off x="0" y="0"/>
                            <a:ext cx="5771516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317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60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1" style="width:454.45pt;height:2.5pt;mso-position-horizontal-relative:char;mso-position-vertical-relative:line" coordsize="57715,317">
                <v:shape id="Shape 24829" style="position:absolute;width:57715;height:317;left:0;top:0;" coordsize="5771516,31750" path="m0,0l5771516,0l5771516,31750l0,31750l0,0">
                  <v:stroke weight="0pt" endcap="flat" joinstyle="miter" miterlimit="10" on="false" color="#000000" opacity="0"/>
                  <v:fill on="true" color="#366091"/>
                </v:shape>
              </v:group>
            </w:pict>
          </mc:Fallback>
        </mc:AlternateContent>
      </w:r>
    </w:p>
    <w:p w14:paraId="1D8497B4" w14:textId="77777777" w:rsidR="00517B4B" w:rsidRDefault="00176DD6">
      <w:pPr>
        <w:bidi w:val="0"/>
        <w:spacing w:after="44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02BC877F" w14:textId="77777777" w:rsidR="00517B4B" w:rsidRDefault="00176DD6">
      <w:pPr>
        <w:numPr>
          <w:ilvl w:val="0"/>
          <w:numId w:val="2"/>
        </w:numPr>
        <w:spacing w:after="157"/>
        <w:ind w:left="256" w:hanging="199"/>
        <w:jc w:val="left"/>
      </w:pP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- </w:t>
      </w:r>
      <w:r>
        <w:rPr>
          <w:rFonts w:ascii="Arial" w:eastAsia="Arial" w:hAnsi="Arial" w:cs="Arial"/>
          <w:sz w:val="24"/>
          <w:szCs w:val="24"/>
          <w:u w:val="single" w:color="000000"/>
        </w:rPr>
        <w:t>2013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מלצר ,</w:t>
      </w:r>
      <w:r>
        <w:rPr>
          <w:rFonts w:ascii="Arial" w:eastAsia="Arial" w:hAnsi="Arial" w:cs="Arial"/>
          <w:sz w:val="24"/>
          <w:szCs w:val="24"/>
          <w:rtl/>
        </w:rPr>
        <w:t xml:space="preserve">לוק אירועי בוטיק . </w:t>
      </w:r>
    </w:p>
    <w:p w14:paraId="15A6C1F8" w14:textId="77777777" w:rsidR="00517B4B" w:rsidRDefault="00176DD6">
      <w:pPr>
        <w:bidi w:val="0"/>
        <w:spacing w:after="44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396C0EBA" w14:textId="77777777" w:rsidR="00517B4B" w:rsidRDefault="00176DD6">
      <w:pPr>
        <w:numPr>
          <w:ilvl w:val="0"/>
          <w:numId w:val="2"/>
        </w:numPr>
        <w:spacing w:after="214"/>
        <w:ind w:left="256" w:hanging="199"/>
        <w:jc w:val="left"/>
      </w:pP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- </w:t>
      </w:r>
      <w:r>
        <w:rPr>
          <w:rFonts w:ascii="Arial" w:eastAsia="Arial" w:hAnsi="Arial" w:cs="Arial"/>
          <w:sz w:val="24"/>
          <w:szCs w:val="24"/>
          <w:u w:val="single" w:color="000000"/>
        </w:rPr>
        <w:t>2014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</w:t>
      </w:r>
      <w:r>
        <w:rPr>
          <w:rFonts w:ascii="Arial" w:eastAsia="Arial" w:hAnsi="Arial" w:cs="Arial"/>
          <w:b/>
          <w:bCs/>
          <w:sz w:val="24"/>
          <w:szCs w:val="24"/>
          <w:rtl/>
        </w:rPr>
        <w:t>.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קבלת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פנים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>+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מלצר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,</w:t>
      </w:r>
      <w:proofErr w:type="spellStart"/>
      <w:r>
        <w:rPr>
          <w:rFonts w:ascii="Arial" w:eastAsia="Arial" w:hAnsi="Arial" w:cs="Arial"/>
          <w:sz w:val="24"/>
          <w:szCs w:val="24"/>
          <w:rtl/>
          <w:lang w:bidi="he-IL"/>
        </w:rPr>
        <w:t>אלגריה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אירועים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017DD8EE" w14:textId="77777777" w:rsidR="00517B4B" w:rsidRDefault="00176DD6">
      <w:pPr>
        <w:spacing w:after="3"/>
        <w:ind w:left="416" w:hanging="10"/>
        <w:jc w:val="left"/>
      </w:pPr>
      <w:r>
        <w:rPr>
          <w:rFonts w:ascii="Segoe UI Symbol" w:eastAsia="Segoe UI Symbol" w:hAnsi="Segoe UI Symbol" w:cs="Segoe UI Symbol"/>
          <w:sz w:val="24"/>
          <w:szCs w:val="24"/>
          <w:rtl/>
        </w:rPr>
        <w:t>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במהלך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הייתי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שותף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בהקמת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מערך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חדש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בחברה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53F7D064" w14:textId="77777777" w:rsidR="00517B4B" w:rsidRDefault="00176DD6">
      <w:pPr>
        <w:bidi w:val="0"/>
        <w:spacing w:after="44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6502736E" w14:textId="77777777" w:rsidR="00517B4B" w:rsidRDefault="00176DD6">
      <w:pPr>
        <w:spacing w:after="214"/>
        <w:ind w:left="59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</w:rPr>
        <w:t>2014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u w:val="single" w:color="000000"/>
        </w:rPr>
        <w:t>2015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אחראי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קבלת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פנים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>+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מלצר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,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רוז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אירועי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בוטיק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2A1325DE" w14:textId="77777777" w:rsidR="00517B4B" w:rsidRDefault="00176DD6">
      <w:pPr>
        <w:spacing w:after="3" w:line="269" w:lineRule="auto"/>
        <w:ind w:left="10" w:right="1936" w:hanging="10"/>
      </w:pPr>
      <w:r>
        <w:rPr>
          <w:rFonts w:ascii="Segoe UI Symbol" w:eastAsia="Segoe UI Symbol" w:hAnsi="Segoe UI Symbol" w:cs="Segoe UI Symbol"/>
          <w:sz w:val="24"/>
          <w:szCs w:val="24"/>
          <w:rtl/>
        </w:rPr>
        <w:t>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בזמינות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מרבית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כולל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בשעות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סטנדרטיות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3BA0867F" w14:textId="77777777" w:rsidR="00517B4B" w:rsidRDefault="00176DD6">
      <w:pPr>
        <w:bidi w:val="0"/>
        <w:spacing w:after="44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18548F9B" w14:textId="77777777" w:rsidR="00517B4B" w:rsidRDefault="00176DD6">
      <w:pPr>
        <w:spacing w:after="213"/>
        <w:ind w:left="74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</w:rPr>
        <w:t>2015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u w:val="single" w:color="000000"/>
        </w:rPr>
        <w:t>2016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רב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מלצרים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,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רוז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אירועי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בוטיק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7F15DC23" w14:textId="77777777" w:rsidR="00517B4B" w:rsidRDefault="00176DD6">
      <w:pPr>
        <w:spacing w:after="3"/>
        <w:ind w:left="416" w:hanging="10"/>
        <w:jc w:val="left"/>
      </w:pPr>
      <w:r>
        <w:rPr>
          <w:rFonts w:ascii="Segoe UI Symbol" w:eastAsia="Segoe UI Symbol" w:hAnsi="Segoe UI Symbol" w:cs="Segoe UI Symbol"/>
          <w:sz w:val="24"/>
          <w:szCs w:val="24"/>
          <w:rtl/>
        </w:rPr>
        <w:t>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ניהלתי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צוות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50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עובדים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04AB18B7" w14:textId="77777777" w:rsidR="00517B4B" w:rsidRDefault="00176DD6">
      <w:pPr>
        <w:bidi w:val="0"/>
        <w:spacing w:after="49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32DFCA78" w14:textId="77777777" w:rsidR="00517B4B" w:rsidRDefault="00176DD6">
      <w:pPr>
        <w:spacing w:after="209"/>
        <w:ind w:left="59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</w:rPr>
        <w:t>2016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u w:val="single" w:color="000000"/>
        </w:rPr>
        <w:t>2016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אחראי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קבלת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פנים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>+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מלצר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,</w:t>
      </w:r>
      <w:proofErr w:type="spellStart"/>
      <w:r>
        <w:rPr>
          <w:rFonts w:ascii="Arial" w:eastAsia="Arial" w:hAnsi="Arial" w:cs="Arial"/>
          <w:sz w:val="24"/>
          <w:szCs w:val="24"/>
          <w:rtl/>
          <w:lang w:bidi="he-IL"/>
        </w:rPr>
        <w:t>אריא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>-</w:t>
      </w:r>
      <w:proofErr w:type="spellStart"/>
      <w:r>
        <w:rPr>
          <w:rFonts w:ascii="Arial" w:eastAsia="Arial" w:hAnsi="Arial" w:cs="Arial"/>
          <w:sz w:val="24"/>
          <w:szCs w:val="24"/>
          <w:rtl/>
          <w:lang w:bidi="he-IL"/>
        </w:rPr>
        <w:t>ארנת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האירועים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04465266" w14:textId="469258C6" w:rsidR="007F16CE" w:rsidRDefault="00176DD6" w:rsidP="007F16CE">
      <w:pPr>
        <w:numPr>
          <w:ilvl w:val="0"/>
          <w:numId w:val="3"/>
        </w:numPr>
        <w:spacing w:after="3"/>
        <w:ind w:hanging="369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במהלך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הייתי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שותף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בהקמת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מערך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חדש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בחברה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694D88EA" w14:textId="77777777" w:rsidR="00517B4B" w:rsidRDefault="00176DD6">
      <w:pPr>
        <w:numPr>
          <w:ilvl w:val="0"/>
          <w:numId w:val="3"/>
        </w:numPr>
        <w:spacing w:after="3" w:line="269" w:lineRule="auto"/>
        <w:ind w:hanging="369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התנהלות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שוטפת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גורמי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חוץ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כמו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ספקים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וקבלני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5E8A76E3" w14:textId="77777777" w:rsidR="00517B4B" w:rsidRDefault="00176DD6">
      <w:pPr>
        <w:numPr>
          <w:ilvl w:val="0"/>
          <w:numId w:val="3"/>
        </w:numPr>
        <w:spacing w:after="3"/>
        <w:ind w:hanging="369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חפיפת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עובדים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חדשים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00FFC24D" w14:textId="77777777" w:rsidR="00517B4B" w:rsidRDefault="00176DD6">
      <w:pPr>
        <w:bidi w:val="0"/>
        <w:spacing w:after="49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6ECDC3A9" w14:textId="77777777" w:rsidR="00517B4B" w:rsidRDefault="00176DD6">
      <w:pPr>
        <w:spacing w:after="3"/>
        <w:ind w:left="74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</w:rPr>
        <w:t>2016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u w:val="single" w:color="000000"/>
        </w:rPr>
        <w:t>2018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מנהל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אירועים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,</w:t>
      </w:r>
      <w:proofErr w:type="spellStart"/>
      <w:r>
        <w:rPr>
          <w:rFonts w:ascii="Arial" w:eastAsia="Arial" w:hAnsi="Arial" w:cs="Arial"/>
          <w:sz w:val="24"/>
          <w:szCs w:val="24"/>
          <w:rtl/>
          <w:lang w:bidi="he-IL"/>
        </w:rPr>
        <w:t>אריא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>-</w:t>
      </w:r>
      <w:proofErr w:type="spellStart"/>
      <w:r>
        <w:rPr>
          <w:rFonts w:ascii="Arial" w:eastAsia="Arial" w:hAnsi="Arial" w:cs="Arial"/>
          <w:sz w:val="24"/>
          <w:szCs w:val="24"/>
          <w:rtl/>
          <w:lang w:bidi="he-IL"/>
        </w:rPr>
        <w:t>ארנת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האירועים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66D8135E" w14:textId="77777777" w:rsidR="00517B4B" w:rsidRDefault="00176DD6">
      <w:pPr>
        <w:numPr>
          <w:ilvl w:val="0"/>
          <w:numId w:val="4"/>
        </w:numPr>
        <w:spacing w:after="3"/>
        <w:ind w:hanging="369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ניהלתי צוות של </w:t>
      </w:r>
      <w:r>
        <w:rPr>
          <w:rFonts w:ascii="Arial" w:eastAsia="Arial" w:hAnsi="Arial" w:cs="Arial"/>
          <w:sz w:val="24"/>
          <w:szCs w:val="24"/>
        </w:rPr>
        <w:t>250</w:t>
      </w:r>
      <w:r>
        <w:rPr>
          <w:rFonts w:ascii="Arial" w:eastAsia="Arial" w:hAnsi="Arial" w:cs="Arial"/>
          <w:sz w:val="24"/>
          <w:szCs w:val="24"/>
          <w:rtl/>
        </w:rPr>
        <w:t xml:space="preserve"> עובדים </w:t>
      </w:r>
    </w:p>
    <w:p w14:paraId="0A6BF4F6" w14:textId="77777777" w:rsidR="00517B4B" w:rsidRDefault="00176DD6">
      <w:pPr>
        <w:numPr>
          <w:ilvl w:val="0"/>
          <w:numId w:val="4"/>
        </w:numPr>
        <w:spacing w:after="12" w:line="286" w:lineRule="auto"/>
        <w:ind w:hanging="369"/>
        <w:jc w:val="left"/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במהלך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עבודתי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נדרשתי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לסגור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עסקאות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זוגות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חדשים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ולמכור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להם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חבילת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הפקות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לאירוע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שלהם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התאמה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ללקוח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</w:t>
      </w:r>
    </w:p>
    <w:p w14:paraId="6AA145D9" w14:textId="77777777" w:rsidR="00517B4B" w:rsidRDefault="00176DD6">
      <w:pPr>
        <w:numPr>
          <w:ilvl w:val="0"/>
          <w:numId w:val="4"/>
        </w:numPr>
        <w:spacing w:after="3"/>
        <w:ind w:hanging="369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תפקידי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בזמינות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מרבית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כולל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בשעות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סטנדרטיות</w:t>
      </w:r>
      <w:r>
        <w:rPr>
          <w:rFonts w:ascii="Arial" w:eastAsia="Arial" w:hAnsi="Arial" w:cs="Arial"/>
          <w:sz w:val="24"/>
          <w:szCs w:val="24"/>
          <w:rtl/>
        </w:rPr>
        <w:t xml:space="preserve">  </w:t>
      </w:r>
    </w:p>
    <w:p w14:paraId="480196C9" w14:textId="77777777" w:rsidR="00517B4B" w:rsidRDefault="00176DD6">
      <w:pPr>
        <w:numPr>
          <w:ilvl w:val="0"/>
          <w:numId w:val="4"/>
        </w:numPr>
        <w:spacing w:after="3"/>
        <w:ind w:hanging="369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במהלך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הייתי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שותף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בהקמת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מערך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חדש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בחברה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000267A7" w14:textId="77777777" w:rsidR="00517B4B" w:rsidRDefault="00176DD6">
      <w:pPr>
        <w:numPr>
          <w:ilvl w:val="0"/>
          <w:numId w:val="4"/>
        </w:numPr>
        <w:spacing w:after="3"/>
        <w:ind w:hanging="369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אחריות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ורצינות</w:t>
      </w:r>
      <w:r>
        <w:rPr>
          <w:rFonts w:ascii="Arial" w:eastAsia="Arial" w:hAnsi="Arial" w:cs="Arial"/>
          <w:sz w:val="24"/>
          <w:szCs w:val="24"/>
          <w:rtl/>
        </w:rPr>
        <w:t xml:space="preserve">  </w:t>
      </w:r>
    </w:p>
    <w:p w14:paraId="774F21D8" w14:textId="77777777" w:rsidR="00517B4B" w:rsidRDefault="00176DD6">
      <w:pPr>
        <w:numPr>
          <w:ilvl w:val="0"/>
          <w:numId w:val="4"/>
        </w:numPr>
        <w:spacing w:after="3" w:line="269" w:lineRule="auto"/>
        <w:ind w:hanging="369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השקעה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והתמדה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יצירתיות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ויכולת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מהיר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לבעיות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המתעוררות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בשטח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31D253CE" w14:textId="77777777" w:rsidR="00517B4B" w:rsidRDefault="00176DD6">
      <w:pPr>
        <w:bidi w:val="0"/>
        <w:spacing w:after="45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6CE5E2AB" w14:textId="77777777" w:rsidR="00517B4B" w:rsidRDefault="00176DD6">
      <w:pPr>
        <w:spacing w:after="213"/>
        <w:ind w:left="74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</w:rPr>
        <w:t>2018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u w:val="single" w:color="000000"/>
        </w:rPr>
        <w:t>2018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מנהל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אירועים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,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ברוך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rtl/>
          <w:lang w:bidi="he-IL"/>
        </w:rPr>
        <w:t>קייקוב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>-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הפקות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אירועים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4A35BC59" w14:textId="77777777" w:rsidR="00517B4B" w:rsidRDefault="00176DD6">
      <w:pPr>
        <w:numPr>
          <w:ilvl w:val="0"/>
          <w:numId w:val="5"/>
        </w:numPr>
        <w:spacing w:after="3"/>
        <w:ind w:hanging="371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ניהול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אדמיניסטרטיבי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המשרד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0A87707C" w14:textId="77777777" w:rsidR="00517B4B" w:rsidRDefault="00176DD6">
      <w:pPr>
        <w:numPr>
          <w:ilvl w:val="0"/>
          <w:numId w:val="5"/>
        </w:numPr>
        <w:spacing w:after="12" w:line="286" w:lineRule="auto"/>
        <w:ind w:hanging="371"/>
        <w:jc w:val="left"/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במהלך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עבודתי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נדרשתי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לסגור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עסקאות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זוגות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חדשים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ולמכור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להם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חבילת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הפקות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לאירוע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שלהם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התאמה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ללקוח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</w:t>
      </w:r>
    </w:p>
    <w:p w14:paraId="08F309D6" w14:textId="77777777" w:rsidR="00517B4B" w:rsidRDefault="00176DD6">
      <w:pPr>
        <w:numPr>
          <w:ilvl w:val="0"/>
          <w:numId w:val="5"/>
        </w:numPr>
        <w:spacing w:after="3"/>
        <w:ind w:hanging="371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אינטראקציה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גופי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תקשורת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ומדיה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6ECD007A" w14:textId="77777777" w:rsidR="00517B4B" w:rsidRDefault="00176DD6">
      <w:pPr>
        <w:numPr>
          <w:ilvl w:val="0"/>
          <w:numId w:val="5"/>
        </w:numPr>
        <w:spacing w:after="3"/>
        <w:ind w:hanging="371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עצמאית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בשטח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המבוססת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אישי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499828D4" w14:textId="77777777" w:rsidR="00517B4B" w:rsidRDefault="00176DD6">
      <w:pPr>
        <w:numPr>
          <w:ilvl w:val="0"/>
          <w:numId w:val="5"/>
        </w:numPr>
        <w:spacing w:after="3"/>
        <w:ind w:hanging="371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עמידה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בלחצים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ובלוחות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זמנים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צפופים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6D63250E" w14:textId="77777777" w:rsidR="00517B4B" w:rsidRDefault="00176DD6">
      <w:pPr>
        <w:numPr>
          <w:ilvl w:val="0"/>
          <w:numId w:val="5"/>
        </w:numPr>
        <w:spacing w:after="3" w:line="269" w:lineRule="auto"/>
        <w:ind w:hanging="371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יצירתיות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ויכולת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מהיר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לבעיות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המתעוררות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בשטח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0F917456" w14:textId="77777777" w:rsidR="00517B4B" w:rsidRDefault="00176DD6">
      <w:pPr>
        <w:numPr>
          <w:ilvl w:val="0"/>
          <w:numId w:val="5"/>
        </w:numPr>
        <w:spacing w:after="3"/>
        <w:ind w:hanging="371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השקעה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והתמדה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5A28D099" w14:textId="77777777" w:rsidR="00517B4B" w:rsidRDefault="00176DD6">
      <w:pPr>
        <w:numPr>
          <w:ilvl w:val="0"/>
          <w:numId w:val="5"/>
        </w:numPr>
        <w:spacing w:after="3"/>
        <w:ind w:hanging="371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יכולת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ארגונית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גבוהה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6AD750C0" w14:textId="77777777" w:rsidR="00517B4B" w:rsidRDefault="00176DD6">
      <w:pPr>
        <w:numPr>
          <w:ilvl w:val="0"/>
          <w:numId w:val="5"/>
        </w:numPr>
        <w:spacing w:after="3"/>
        <w:ind w:hanging="371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אחריות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ורצינות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6141C76A" w14:textId="77777777" w:rsidR="00517B4B" w:rsidRDefault="00176DD6">
      <w:pPr>
        <w:bidi w:val="0"/>
        <w:spacing w:after="0"/>
        <w:ind w:right="420"/>
      </w:pPr>
      <w:r>
        <w:rPr>
          <w:rFonts w:ascii="Arial" w:eastAsia="Arial" w:hAnsi="Arial" w:cs="Arial"/>
          <w:sz w:val="24"/>
        </w:rPr>
        <w:t xml:space="preserve">  </w:t>
      </w:r>
    </w:p>
    <w:p w14:paraId="338C1C7A" w14:textId="77777777" w:rsidR="00517B4B" w:rsidRDefault="00176DD6">
      <w:pPr>
        <w:bidi w:val="0"/>
        <w:spacing w:after="0"/>
        <w:ind w:right="490"/>
      </w:pPr>
      <w:r>
        <w:rPr>
          <w:rFonts w:ascii="Arial" w:eastAsia="Arial" w:hAnsi="Arial" w:cs="Arial"/>
          <w:sz w:val="24"/>
        </w:rPr>
        <w:t xml:space="preserve"> </w:t>
      </w:r>
    </w:p>
    <w:p w14:paraId="212D4E89" w14:textId="77777777" w:rsidR="00517B4B" w:rsidRDefault="00176DD6">
      <w:pPr>
        <w:bidi w:val="0"/>
        <w:spacing w:after="0"/>
        <w:ind w:right="490"/>
      </w:pPr>
      <w:r>
        <w:rPr>
          <w:rFonts w:ascii="Arial" w:eastAsia="Arial" w:hAnsi="Arial" w:cs="Arial"/>
          <w:sz w:val="24"/>
        </w:rPr>
        <w:t xml:space="preserve"> </w:t>
      </w:r>
    </w:p>
    <w:p w14:paraId="622AABEB" w14:textId="77777777" w:rsidR="00517B4B" w:rsidRDefault="00176DD6">
      <w:pPr>
        <w:bidi w:val="0"/>
        <w:spacing w:after="36"/>
        <w:ind w:right="490"/>
      </w:pPr>
      <w:r>
        <w:rPr>
          <w:rFonts w:ascii="Arial" w:eastAsia="Arial" w:hAnsi="Arial" w:cs="Arial"/>
          <w:sz w:val="24"/>
        </w:rPr>
        <w:t xml:space="preserve"> </w:t>
      </w:r>
    </w:p>
    <w:p w14:paraId="1A124185" w14:textId="77777777" w:rsidR="00517B4B" w:rsidRDefault="00176DD6">
      <w:pPr>
        <w:spacing w:after="204" w:line="269" w:lineRule="auto"/>
        <w:ind w:left="10" w:right="776" w:hanging="10"/>
      </w:pPr>
      <w:r>
        <w:rPr>
          <w:rFonts w:ascii="Arial" w:eastAsia="Arial" w:hAnsi="Arial" w:cs="Arial"/>
          <w:sz w:val="24"/>
          <w:szCs w:val="24"/>
          <w:u w:val="single" w:color="000000"/>
        </w:rPr>
        <w:t>2021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u w:val="single" w:color="000000"/>
        </w:rPr>
        <w:t>2019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טכנאי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שטח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+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מנהל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קשרי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לקוחות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אס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טי</w:t>
      </w:r>
      <w:r>
        <w:rPr>
          <w:rFonts w:ascii="Arial" w:eastAsia="Arial" w:hAnsi="Arial" w:cs="Arial"/>
          <w:sz w:val="24"/>
          <w:szCs w:val="24"/>
          <w:rtl/>
        </w:rPr>
        <w:t xml:space="preserve">  .</w:t>
      </w:r>
      <w:r>
        <w:rPr>
          <w:rFonts w:ascii="Arial" w:eastAsia="Arial" w:hAnsi="Arial" w:cs="Arial"/>
          <w:sz w:val="24"/>
        </w:rPr>
        <w:t>A-S-T)</w:t>
      </w:r>
      <w:r>
        <w:rPr>
          <w:rFonts w:ascii="Arial" w:eastAsia="Arial" w:hAnsi="Arial" w:cs="Arial"/>
          <w:sz w:val="24"/>
          <w:szCs w:val="24"/>
          <w:rtl/>
        </w:rPr>
        <w:t xml:space="preserve">(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פתרונות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הדפסה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וסריקה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49685B6A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ניהול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אדמיניסטרטיבי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המשרד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4387D204" w14:textId="77777777" w:rsidR="00517B4B" w:rsidRPr="001F66EA" w:rsidRDefault="00176DD6">
      <w:pPr>
        <w:numPr>
          <w:ilvl w:val="0"/>
          <w:numId w:val="6"/>
        </w:numPr>
        <w:spacing w:after="12" w:line="286" w:lineRule="auto"/>
        <w:ind w:hanging="370"/>
        <w:jc w:val="left"/>
      </w:pP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במהלך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חלק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מתפקידי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היה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למכור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גם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ללקוחות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מוצרי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החברה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כגון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מדפסות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,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חבילות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אחריות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מדפסות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וכדו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4C90BB7E" w14:textId="77777777" w:rsidR="00517B4B" w:rsidRPr="001F66EA" w:rsidRDefault="00176DD6">
      <w:pPr>
        <w:numPr>
          <w:ilvl w:val="0"/>
          <w:numId w:val="6"/>
        </w:numPr>
        <w:spacing w:after="12" w:line="286" w:lineRule="auto"/>
        <w:ind w:hanging="370"/>
        <w:jc w:val="left"/>
      </w:pP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עבודתי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דרשה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ממני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לנהל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תיקי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לקוחות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ולתת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שירות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ללקוחות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ישנים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בחברה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ולגייס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לקוחות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חדשים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לחברה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6775BB05" w14:textId="77777777" w:rsidR="00517B4B" w:rsidRPr="001F66EA" w:rsidRDefault="00176DD6">
      <w:pPr>
        <w:numPr>
          <w:ilvl w:val="0"/>
          <w:numId w:val="6"/>
        </w:numPr>
        <w:spacing w:after="12" w:line="286" w:lineRule="auto"/>
        <w:ind w:hanging="370"/>
        <w:jc w:val="left"/>
      </w:pP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במהלך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עבודתי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יצאתי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לשטח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לסגור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עסקאות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מול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חברות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גדולות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הכוללות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גם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השכרה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מכונות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משרד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ומכירת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מכונות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1F66EA">
        <w:rPr>
          <w:rFonts w:ascii="Arial" w:eastAsia="Arial" w:hAnsi="Arial" w:cs="Arial"/>
          <w:sz w:val="24"/>
          <w:szCs w:val="24"/>
          <w:rtl/>
          <w:lang w:bidi="he-IL"/>
        </w:rPr>
        <w:t>משרד</w:t>
      </w:r>
      <w:r w:rsidRPr="001F66EA"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2A949E63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אינטראקציה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גופי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תקשורת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ומדיה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228D0133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עמידה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בלחצים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ובלוחות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זמנים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צפופים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1673D513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עצמאית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בשטח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המבוססת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אישי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</w:p>
    <w:p w14:paraId="74C201AE" w14:textId="50F940FB" w:rsidR="00517B4B" w:rsidRPr="007F16CE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אחריות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ורצינות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54A0D497" w14:textId="77777777" w:rsidR="007F16CE" w:rsidRDefault="007F16CE" w:rsidP="007F16CE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השקעה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והתמדה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39087900" w14:textId="6D2956C9" w:rsidR="007F16CE" w:rsidRDefault="007F16CE" w:rsidP="007F16CE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ספקים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וחברות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גדולות</w:t>
      </w:r>
      <w:r>
        <w:rPr>
          <w:rFonts w:ascii="Arial" w:eastAsia="Arial" w:hAnsi="Arial" w:cs="Arial"/>
          <w:sz w:val="24"/>
          <w:szCs w:val="24"/>
          <w:rtl/>
        </w:rPr>
        <w:t xml:space="preserve"> .</w:t>
      </w:r>
    </w:p>
    <w:p w14:paraId="053EC88F" w14:textId="44D429E4" w:rsidR="007F16CE" w:rsidRPr="007F16CE" w:rsidRDefault="007F16CE" w:rsidP="007F16CE">
      <w:pPr>
        <w:numPr>
          <w:ilvl w:val="0"/>
          <w:numId w:val="6"/>
        </w:numPr>
        <w:spacing w:after="3" w:line="269" w:lineRule="auto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יצירתיות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ויכולת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מהיר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לבעיות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המתעוררות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בשטח</w:t>
      </w:r>
      <w:r>
        <w:rPr>
          <w:rFonts w:ascii="Arial" w:eastAsia="Arial" w:hAnsi="Arial" w:cs="Arial"/>
          <w:sz w:val="24"/>
          <w:szCs w:val="24"/>
          <w:rtl/>
        </w:rPr>
        <w:t xml:space="preserve"> .</w:t>
      </w:r>
    </w:p>
    <w:p w14:paraId="1A57F9A1" w14:textId="3C105B3F" w:rsidR="007F16CE" w:rsidRDefault="007F16CE" w:rsidP="007F16CE">
      <w:pPr>
        <w:spacing w:after="3" w:line="269" w:lineRule="auto"/>
        <w:jc w:val="left"/>
        <w:rPr>
          <w:rFonts w:ascii="Arial" w:eastAsia="Arial" w:hAnsi="Arial" w:cs="Arial"/>
          <w:sz w:val="24"/>
          <w:szCs w:val="24"/>
          <w:rtl/>
        </w:rPr>
      </w:pPr>
    </w:p>
    <w:p w14:paraId="5A895DD8" w14:textId="62E21F21" w:rsidR="007F16CE" w:rsidRDefault="007F16CE" w:rsidP="007F16CE">
      <w:pPr>
        <w:spacing w:after="3" w:line="269" w:lineRule="auto"/>
        <w:jc w:val="left"/>
        <w:rPr>
          <w:rFonts w:ascii="Arial" w:eastAsia="Arial" w:hAnsi="Arial" w:cs="Arial"/>
          <w:sz w:val="24"/>
          <w:szCs w:val="24"/>
          <w:rtl/>
        </w:rPr>
      </w:pPr>
    </w:p>
    <w:p w14:paraId="17D111E7" w14:textId="4AA88763" w:rsidR="007F16CE" w:rsidRDefault="007F16CE" w:rsidP="007F16CE">
      <w:pPr>
        <w:spacing w:after="3" w:line="269" w:lineRule="auto"/>
        <w:jc w:val="left"/>
        <w:rPr>
          <w:rFonts w:ascii="Arial" w:eastAsia="Arial" w:hAnsi="Arial" w:cs="Arial"/>
          <w:sz w:val="24"/>
          <w:szCs w:val="24"/>
          <w:rtl/>
        </w:rPr>
      </w:pPr>
    </w:p>
    <w:p w14:paraId="201E99A6" w14:textId="4C965FEC" w:rsidR="007F16CE" w:rsidRDefault="007F16CE" w:rsidP="007F16CE">
      <w:pPr>
        <w:spacing w:after="3" w:line="269" w:lineRule="auto"/>
        <w:jc w:val="left"/>
        <w:rPr>
          <w:rFonts w:ascii="Arial" w:eastAsia="Arial" w:hAnsi="Arial" w:cs="Arial"/>
          <w:sz w:val="24"/>
          <w:szCs w:val="24"/>
          <w:rtl/>
          <w:lang w:bidi="he-IL"/>
        </w:rPr>
      </w:pPr>
      <w:r w:rsidRPr="007F16CE">
        <w:rPr>
          <w:rFonts w:ascii="Arial" w:eastAsia="Arial" w:hAnsi="Arial" w:cs="Arial" w:hint="cs"/>
          <w:sz w:val="24"/>
          <w:szCs w:val="24"/>
          <w:u w:val="single"/>
          <w:rtl/>
          <w:lang w:bidi="he-IL"/>
        </w:rPr>
        <w:t>2021-2022</w:t>
      </w:r>
      <w:r>
        <w:rPr>
          <w:rFonts w:ascii="Arial" w:eastAsia="Arial" w:hAnsi="Arial" w:cs="Arial" w:hint="cs"/>
          <w:sz w:val="24"/>
          <w:szCs w:val="24"/>
          <w:u w:val="single"/>
          <w:rtl/>
          <w:lang w:bidi="he-IL"/>
        </w:rPr>
        <w:t xml:space="preserve">: </w:t>
      </w:r>
      <w:r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סוכן מכירות שטח בחברת </w:t>
      </w:r>
      <w:proofErr w:type="spellStart"/>
      <w:r>
        <w:rPr>
          <w:rFonts w:ascii="Arial" w:eastAsia="Arial" w:hAnsi="Arial" w:cs="Arial" w:hint="cs"/>
          <w:sz w:val="24"/>
          <w:szCs w:val="24"/>
          <w:rtl/>
          <w:lang w:bidi="he-IL"/>
        </w:rPr>
        <w:t>טלראן</w:t>
      </w:r>
      <w:proofErr w:type="spellEnd"/>
      <w:r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 תקשורת </w:t>
      </w:r>
      <w:proofErr w:type="spellStart"/>
      <w:r>
        <w:rPr>
          <w:rFonts w:ascii="Arial" w:eastAsia="Arial" w:hAnsi="Arial" w:cs="Arial" w:hint="cs"/>
          <w:sz w:val="24"/>
          <w:szCs w:val="24"/>
          <w:rtl/>
          <w:lang w:bidi="he-IL"/>
        </w:rPr>
        <w:t>בע</w:t>
      </w:r>
      <w:proofErr w:type="spellEnd"/>
      <w:r>
        <w:rPr>
          <w:rFonts w:ascii="Arial" w:eastAsia="Arial" w:hAnsi="Arial" w:cs="Arial" w:hint="cs"/>
          <w:sz w:val="24"/>
          <w:szCs w:val="24"/>
          <w:rtl/>
          <w:lang w:bidi="he-IL"/>
        </w:rPr>
        <w:t>''מ.</w:t>
      </w:r>
    </w:p>
    <w:p w14:paraId="3FEAC703" w14:textId="77777777" w:rsidR="007F16CE" w:rsidRDefault="007F16CE" w:rsidP="007F16CE">
      <w:pPr>
        <w:spacing w:after="3" w:line="269" w:lineRule="auto"/>
        <w:jc w:val="left"/>
        <w:rPr>
          <w:lang w:bidi="he-IL"/>
        </w:rPr>
      </w:pPr>
    </w:p>
    <w:p w14:paraId="51C770DD" w14:textId="65F35607" w:rsidR="00517B4B" w:rsidRPr="001F66EA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השקעה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והתמדה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433831DF" w14:textId="2F4E1279" w:rsidR="001F66EA" w:rsidRPr="00176DD6" w:rsidRDefault="001F66EA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במהלך עבודתי נדרשתי ללמוד עצמאית את כלל מוצרי החברה המונים </w:t>
      </w:r>
      <w:r w:rsidR="00176DD6"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אלפי פריטים על מנת לתת את </w:t>
      </w:r>
      <w:proofErr w:type="spellStart"/>
      <w:r w:rsidR="00176DD6">
        <w:rPr>
          <w:rFonts w:ascii="Arial" w:eastAsia="Arial" w:hAnsi="Arial" w:cs="Arial" w:hint="cs"/>
          <w:sz w:val="24"/>
          <w:szCs w:val="24"/>
          <w:rtl/>
          <w:lang w:bidi="he-IL"/>
        </w:rPr>
        <w:t>הפיתרון</w:t>
      </w:r>
      <w:proofErr w:type="spellEnd"/>
      <w:r w:rsidR="00176DD6"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 הטוב ביותר ללקוח.</w:t>
      </w:r>
    </w:p>
    <w:p w14:paraId="6127820C" w14:textId="3F16DFC0" w:rsidR="00176DD6" w:rsidRPr="007F16CE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במהלך עבודתי נדרשתי להיות סוכן מכירות ראשי של חברת ארכה </w:t>
      </w:r>
      <w:proofErr w:type="spellStart"/>
      <w:r>
        <w:rPr>
          <w:rFonts w:ascii="Arial" w:eastAsia="Arial" w:hAnsi="Arial" w:cs="Arial" w:hint="cs"/>
          <w:sz w:val="24"/>
          <w:szCs w:val="24"/>
          <w:rtl/>
          <w:lang w:bidi="he-IL"/>
        </w:rPr>
        <w:t>בע</w:t>
      </w:r>
      <w:proofErr w:type="spellEnd"/>
      <w:r>
        <w:rPr>
          <w:rFonts w:ascii="Arial" w:eastAsia="Arial" w:hAnsi="Arial" w:cs="Arial" w:hint="cs"/>
          <w:sz w:val="24"/>
          <w:szCs w:val="24"/>
          <w:rtl/>
          <w:lang w:bidi="he-IL"/>
        </w:rPr>
        <w:t>''מ בכל הארץ ולתת מענה ושירות לכל סניפי החברה.</w:t>
      </w:r>
    </w:p>
    <w:p w14:paraId="65353B24" w14:textId="70336CF6" w:rsidR="007F16CE" w:rsidRPr="007F16CE" w:rsidRDefault="007F16CE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עצמאית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בשטח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המבוססת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אישי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7FE8058F" w14:textId="08C433CD" w:rsidR="007F16CE" w:rsidRPr="007F16CE" w:rsidRDefault="007F16CE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 w:hint="cs"/>
          <w:sz w:val="24"/>
          <w:szCs w:val="24"/>
          <w:rtl/>
          <w:lang w:bidi="he-IL"/>
        </w:rPr>
        <w:t>התפקיד דרש ממני לגייס לקוחות חדשים בשטח ולטפל בהם ובבעיות המתעוררות בשטח תוך כדי עמידה בזמנים ולחצים מצד הלקוח</w:t>
      </w:r>
    </w:p>
    <w:p w14:paraId="250B581F" w14:textId="341DF575" w:rsidR="007F16CE" w:rsidRDefault="007F16CE" w:rsidP="001F66EA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 w:hint="cs"/>
          <w:sz w:val="24"/>
          <w:szCs w:val="24"/>
          <w:rtl/>
          <w:lang w:bidi="he-IL"/>
        </w:rPr>
        <w:t>תפקידי דרש ממני לטפל בלקוחות קיימים וגם בלקוחות ישנים אשר לא רכשו מהחברה זמן רב.</w:t>
      </w:r>
    </w:p>
    <w:p w14:paraId="7C5E63CA" w14:textId="6430E33A" w:rsidR="00825B1F" w:rsidRPr="0073503C" w:rsidRDefault="00F21A23" w:rsidP="001F66EA">
      <w:pPr>
        <w:numPr>
          <w:ilvl w:val="0"/>
          <w:numId w:val="6"/>
        </w:numPr>
        <w:spacing w:after="3"/>
        <w:ind w:hanging="370"/>
        <w:jc w:val="left"/>
        <w:rPr>
          <w:rFonts w:asciiTheme="minorHAnsi" w:hAnsiTheme="minorHAnsi" w:cstheme="minorHAnsi"/>
          <w:sz w:val="24"/>
          <w:szCs w:val="24"/>
        </w:rPr>
      </w:pPr>
      <w:r w:rsidRPr="0073503C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התפקיד דרש </w:t>
      </w:r>
      <w:r w:rsidR="00F906E6" w:rsidRPr="0073503C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גבייה מול </w:t>
      </w:r>
      <w:r w:rsidR="00577B6B" w:rsidRPr="0073503C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תיק לקוחות </w:t>
      </w:r>
      <w:r w:rsidR="00844BA1" w:rsidRPr="0073503C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ולהיות אחראי לזמני תשלומים ועמידה ביעדים. </w:t>
      </w:r>
    </w:p>
    <w:p w14:paraId="6B41A37A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התפקיד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ספקים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וחברות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גדולות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50296D50" w14:textId="45CE2206" w:rsidR="00517B4B" w:rsidRPr="001F66EA" w:rsidRDefault="00176DD6">
      <w:pPr>
        <w:numPr>
          <w:ilvl w:val="0"/>
          <w:numId w:val="6"/>
        </w:numPr>
        <w:spacing w:after="3" w:line="269" w:lineRule="auto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תפקיד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יצירתיות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ויכולת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מהיר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לבעיות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המתעוררות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בשטח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0FFC13CE" w14:textId="78565AAA" w:rsidR="001F66EA" w:rsidRDefault="001F66EA">
      <w:pPr>
        <w:numPr>
          <w:ilvl w:val="0"/>
          <w:numId w:val="6"/>
        </w:numPr>
        <w:spacing w:after="3" w:line="269" w:lineRule="auto"/>
        <w:ind w:hanging="370"/>
        <w:jc w:val="left"/>
      </w:pPr>
      <w:r>
        <w:rPr>
          <w:rFonts w:ascii="Arial" w:eastAsia="Arial" w:hAnsi="Arial" w:cs="Arial" w:hint="cs"/>
          <w:sz w:val="24"/>
          <w:szCs w:val="24"/>
          <w:rtl/>
          <w:lang w:bidi="he-IL"/>
        </w:rPr>
        <w:t>במהלך עבודתי ביצעתי קורס השבחת מכירות עם פלד יצחק (</w:t>
      </w:r>
      <w:proofErr w:type="spellStart"/>
      <w:r>
        <w:rPr>
          <w:rFonts w:ascii="Arial" w:eastAsia="Arial" w:hAnsi="Arial" w:cs="Arial" w:hint="cs"/>
          <w:sz w:val="24"/>
          <w:szCs w:val="24"/>
          <w:rtl/>
          <w:lang w:bidi="he-IL"/>
        </w:rPr>
        <w:t>טלניר</w:t>
      </w:r>
      <w:proofErr w:type="spellEnd"/>
      <w:r>
        <w:rPr>
          <w:rFonts w:ascii="Arial" w:eastAsia="Arial" w:hAnsi="Arial" w:cs="Arial" w:hint="cs"/>
          <w:sz w:val="24"/>
          <w:szCs w:val="24"/>
          <w:rtl/>
          <w:lang w:bidi="he-IL"/>
        </w:rPr>
        <w:t>) המונה מס שבועות על מנת להשביח את המכירות וללמוד את כל שיטות המכירה הקיימות בשוק.</w:t>
      </w:r>
    </w:p>
    <w:p w14:paraId="605388C7" w14:textId="77777777" w:rsidR="00517B4B" w:rsidRDefault="00176DD6">
      <w:pPr>
        <w:bidi w:val="0"/>
        <w:spacing w:after="0"/>
        <w:ind w:right="490"/>
      </w:pPr>
      <w:r>
        <w:rPr>
          <w:rFonts w:ascii="Arial" w:eastAsia="Arial" w:hAnsi="Arial" w:cs="Arial"/>
          <w:sz w:val="24"/>
        </w:rPr>
        <w:t xml:space="preserve"> </w:t>
      </w:r>
    </w:p>
    <w:p w14:paraId="7FB317A6" w14:textId="77777777" w:rsidR="00517B4B" w:rsidRDefault="00176DD6">
      <w:pPr>
        <w:spacing w:after="37"/>
        <w:ind w:left="59" w:hanging="1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שירות צבאי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149F47F3" w14:textId="77777777" w:rsidR="00517B4B" w:rsidRDefault="00176DD6">
      <w:pPr>
        <w:bidi w:val="0"/>
        <w:spacing w:after="48"/>
        <w:ind w:left="-2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0C1E5B2" wp14:editId="29958407">
                <wp:extent cx="5771516" cy="31750"/>
                <wp:effectExtent l="0" t="0" r="0" b="0"/>
                <wp:docPr id="9463" name="Group 9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31750"/>
                          <a:chOff x="0" y="0"/>
                          <a:chExt cx="5771516" cy="31750"/>
                        </a:xfrm>
                      </wpg:grpSpPr>
                      <wps:wsp>
                        <wps:cNvPr id="26564" name="Shape 26564"/>
                        <wps:cNvSpPr/>
                        <wps:spPr>
                          <a:xfrm>
                            <a:off x="0" y="0"/>
                            <a:ext cx="5771516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317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60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3" style="width:454.45pt;height:2.5pt;mso-position-horizontal-relative:char;mso-position-vertical-relative:line" coordsize="57715,317">
                <v:shape id="Shape 26565" style="position:absolute;width:57715;height:317;left:0;top:0;" coordsize="5771516,31750" path="m0,0l5771516,0l5771516,31750l0,31750l0,0">
                  <v:stroke weight="0pt" endcap="flat" joinstyle="miter" miterlimit="10" on="false" color="#000000" opacity="0"/>
                  <v:fill on="true" color="#366091"/>
                </v:shape>
              </v:group>
            </w:pict>
          </mc:Fallback>
        </mc:AlternateContent>
      </w:r>
    </w:p>
    <w:p w14:paraId="3D97E681" w14:textId="77777777" w:rsidR="00517B4B" w:rsidRDefault="00176DD6">
      <w:pPr>
        <w:bidi w:val="0"/>
        <w:spacing w:after="44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0772C9AB" w14:textId="08A56CC9" w:rsidR="00517B4B" w:rsidRDefault="00176DD6">
      <w:pPr>
        <w:spacing w:after="3"/>
        <w:ind w:left="74" w:hanging="10"/>
        <w:jc w:val="left"/>
      </w:pPr>
      <w:r>
        <w:rPr>
          <w:rFonts w:ascii="Arial" w:eastAsia="Arial" w:hAnsi="Arial" w:cs="Arial"/>
          <w:sz w:val="24"/>
          <w:szCs w:val="24"/>
          <w:u w:val="single" w:color="000000"/>
        </w:rPr>
        <w:t>2016</w:t>
      </w:r>
      <w:r>
        <w:rPr>
          <w:rFonts w:ascii="Arial" w:eastAsia="Arial" w:hAnsi="Arial" w:cs="Arial"/>
          <w:sz w:val="24"/>
          <w:szCs w:val="24"/>
          <w:u w:val="single" w:color="000000"/>
          <w:rtl/>
        </w:rPr>
        <w:t xml:space="preserve"> - </w:t>
      </w:r>
      <w:r w:rsidR="001F66EA">
        <w:rPr>
          <w:rFonts w:ascii="Arial" w:eastAsia="Arial" w:hAnsi="Arial" w:cs="Arial" w:hint="cs"/>
          <w:sz w:val="24"/>
          <w:szCs w:val="24"/>
          <w:u w:val="single" w:color="000000"/>
          <w:rtl/>
          <w:lang w:bidi="he-IL"/>
        </w:rPr>
        <w:t>2019</w:t>
      </w:r>
      <w:r>
        <w:rPr>
          <w:rFonts w:ascii="Arial" w:eastAsia="Arial" w:hAnsi="Arial" w:cs="Arial"/>
          <w:sz w:val="24"/>
          <w:szCs w:val="24"/>
          <w:rtl/>
        </w:rPr>
        <w:t>: לוחם מג''ב ,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לוחם+חובש .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59AF60B0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במהלך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השירות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זכיתי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להערכה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וציון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לשבח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ממפקדיי</w:t>
      </w:r>
      <w:r>
        <w:rPr>
          <w:rFonts w:ascii="Arial" w:eastAsia="Arial" w:hAnsi="Arial" w:cs="Arial"/>
          <w:sz w:val="24"/>
          <w:szCs w:val="24"/>
          <w:rtl/>
        </w:rPr>
        <w:t xml:space="preserve">  </w:t>
      </w:r>
    </w:p>
    <w:p w14:paraId="381D294A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תפקידי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במהלך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השירות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הצבאי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לעמוד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באתגרים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ולקבל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החלטות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תחת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לחץ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51C5BE32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לוחם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מג</w:t>
      </w:r>
      <w:r>
        <w:rPr>
          <w:rFonts w:ascii="Arial" w:eastAsia="Arial" w:hAnsi="Arial" w:cs="Arial"/>
          <w:sz w:val="24"/>
          <w:szCs w:val="24"/>
          <w:rtl/>
        </w:rPr>
        <w:t>''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במרכז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הארץ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ובירושלים</w:t>
      </w:r>
      <w:r>
        <w:rPr>
          <w:rFonts w:ascii="Arial" w:eastAsia="Arial" w:hAnsi="Arial" w:cs="Arial"/>
          <w:sz w:val="24"/>
          <w:szCs w:val="24"/>
          <w:rtl/>
        </w:rPr>
        <w:t xml:space="preserve"> . </w:t>
      </w:r>
    </w:p>
    <w:p w14:paraId="2A1E547D" w14:textId="77777777" w:rsidR="00517B4B" w:rsidRDefault="00176DD6">
      <w:pPr>
        <w:spacing w:after="12" w:line="286" w:lineRule="auto"/>
        <w:ind w:left="60" w:right="-15" w:firstLine="8969"/>
      </w:pP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שפות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689C0E75" w14:textId="77777777" w:rsidR="00517B4B" w:rsidRDefault="00176DD6">
      <w:pPr>
        <w:bidi w:val="0"/>
        <w:spacing w:after="48"/>
        <w:ind w:left="-2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7F6DA62" wp14:editId="0424BEC7">
                <wp:extent cx="5771516" cy="31750"/>
                <wp:effectExtent l="0" t="0" r="0" b="0"/>
                <wp:docPr id="8888" name="Group 8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31750"/>
                          <a:chOff x="0" y="0"/>
                          <a:chExt cx="5771516" cy="31750"/>
                        </a:xfrm>
                      </wpg:grpSpPr>
                      <wps:wsp>
                        <wps:cNvPr id="26726" name="Shape 26726"/>
                        <wps:cNvSpPr/>
                        <wps:spPr>
                          <a:xfrm>
                            <a:off x="0" y="0"/>
                            <a:ext cx="5771516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317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60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8" style="width:454.45pt;height:2.5pt;mso-position-horizontal-relative:char;mso-position-vertical-relative:line" coordsize="57715,317">
                <v:shape id="Shape 26727" style="position:absolute;width:57715;height:317;left:0;top:0;" coordsize="5771516,31750" path="m0,0l5771516,0l5771516,31750l0,31750l0,0">
                  <v:stroke weight="0pt" endcap="flat" joinstyle="miter" miterlimit="10" on="false" color="#000000" opacity="0"/>
                  <v:fill on="true" color="#366091"/>
                </v:shape>
              </v:group>
            </w:pict>
          </mc:Fallback>
        </mc:AlternateContent>
      </w:r>
    </w:p>
    <w:p w14:paraId="45E3908B" w14:textId="77777777" w:rsidR="00517B4B" w:rsidRDefault="00176DD6">
      <w:pPr>
        <w:bidi w:val="0"/>
        <w:spacing w:after="51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462D0FDE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אנגלית, טובה  </w:t>
      </w:r>
    </w:p>
    <w:p w14:paraId="49C69CA7" w14:textId="77777777" w:rsidR="00517B4B" w:rsidRDefault="00176DD6">
      <w:pPr>
        <w:numPr>
          <w:ilvl w:val="0"/>
          <w:numId w:val="6"/>
        </w:numPr>
        <w:spacing w:after="3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ספרדית, טובה  </w:t>
      </w:r>
    </w:p>
    <w:p w14:paraId="637486D0" w14:textId="77777777" w:rsidR="00517B4B" w:rsidRDefault="00176DD6">
      <w:pPr>
        <w:numPr>
          <w:ilvl w:val="0"/>
          <w:numId w:val="6"/>
        </w:numPr>
        <w:spacing w:after="31" w:line="269" w:lineRule="auto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</w:rPr>
        <w:t xml:space="preserve">ערבית, טובה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שונות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0864B2BB" w14:textId="77777777" w:rsidR="00517B4B" w:rsidRDefault="00176DD6">
      <w:pPr>
        <w:bidi w:val="0"/>
        <w:spacing w:after="48"/>
        <w:ind w:left="-2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0B799EF" wp14:editId="6E991DCB">
                <wp:extent cx="5771516" cy="31750"/>
                <wp:effectExtent l="0" t="0" r="0" b="0"/>
                <wp:docPr id="8889" name="Group 8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31750"/>
                          <a:chOff x="0" y="0"/>
                          <a:chExt cx="5771516" cy="31750"/>
                        </a:xfrm>
                      </wpg:grpSpPr>
                      <wps:wsp>
                        <wps:cNvPr id="26772" name="Shape 26772"/>
                        <wps:cNvSpPr/>
                        <wps:spPr>
                          <a:xfrm>
                            <a:off x="0" y="0"/>
                            <a:ext cx="5771516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317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60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9" style="width:454.45pt;height:2.5pt;mso-position-horizontal-relative:char;mso-position-vertical-relative:line" coordsize="57715,317">
                <v:shape id="Shape 26773" style="position:absolute;width:57715;height:317;left:0;top:0;" coordsize="5771516,31750" path="m0,0l5771516,0l5771516,31750l0,31750l0,0">
                  <v:stroke weight="0pt" endcap="flat" joinstyle="miter" miterlimit="10" on="false" color="#000000" opacity="0"/>
                  <v:fill on="true" color="#366091"/>
                </v:shape>
              </v:group>
            </w:pict>
          </mc:Fallback>
        </mc:AlternateContent>
      </w:r>
    </w:p>
    <w:p w14:paraId="1A296942" w14:textId="77777777" w:rsidR="00517B4B" w:rsidRDefault="00176DD6">
      <w:pPr>
        <w:bidi w:val="0"/>
        <w:spacing w:after="54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41B7BABB" w14:textId="6DABA6C2" w:rsidR="00517B4B" w:rsidRDefault="00176DD6">
      <w:pPr>
        <w:numPr>
          <w:ilvl w:val="0"/>
          <w:numId w:val="6"/>
        </w:numPr>
        <w:spacing w:after="3" w:line="269" w:lineRule="auto"/>
        <w:ind w:hanging="370"/>
        <w:jc w:val="left"/>
      </w:pPr>
      <w:r>
        <w:rPr>
          <w:rFonts w:ascii="Arial" w:eastAsia="Arial" w:hAnsi="Arial" w:cs="Arial"/>
          <w:sz w:val="24"/>
          <w:szCs w:val="24"/>
          <w:rtl/>
          <w:lang w:bidi="he-IL"/>
        </w:rPr>
        <w:t>פעילויות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התנדבותי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מתנדב</w:t>
      </w:r>
      <w:r>
        <w:rPr>
          <w:rFonts w:ascii="Arial" w:eastAsia="Arial" w:hAnsi="Arial" w:cs="Arial"/>
          <w:sz w:val="24"/>
          <w:szCs w:val="24"/>
          <w:rtl/>
        </w:rPr>
        <w:t xml:space="preserve"> +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חובש</w:t>
      </w:r>
      <w:r w:rsidR="001F66EA"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 נהג אמבולנס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במד</w:t>
      </w:r>
      <w:r>
        <w:rPr>
          <w:rFonts w:ascii="Arial" w:eastAsia="Arial" w:hAnsi="Arial" w:cs="Arial"/>
          <w:sz w:val="24"/>
          <w:szCs w:val="24"/>
          <w:rtl/>
        </w:rPr>
        <w:t>''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</w:t>
      </w:r>
      <w:r>
        <w:rPr>
          <w:rFonts w:ascii="Arial" w:eastAsia="Arial" w:hAnsi="Arial" w:cs="Arial"/>
          <w:sz w:val="24"/>
          <w:szCs w:val="24"/>
          <w:rtl/>
        </w:rPr>
        <w:t>,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חובש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במשטרה</w:t>
      </w:r>
      <w:r>
        <w:rPr>
          <w:rFonts w:ascii="Arial" w:eastAsia="Arial" w:hAnsi="Arial" w:cs="Arial"/>
          <w:sz w:val="24"/>
          <w:szCs w:val="24"/>
          <w:rtl/>
        </w:rPr>
        <w:t>,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מתנדב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במשטרה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 w:rsidR="001F66EA"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,מתנדב </w:t>
      </w:r>
      <w:proofErr w:type="spellStart"/>
      <w:r w:rsidR="001F66EA">
        <w:rPr>
          <w:rFonts w:ascii="Arial" w:eastAsia="Arial" w:hAnsi="Arial" w:cs="Arial" w:hint="cs"/>
          <w:sz w:val="24"/>
          <w:szCs w:val="24"/>
          <w:rtl/>
          <w:lang w:bidi="he-IL"/>
        </w:rPr>
        <w:t>בזק''א</w:t>
      </w:r>
      <w:proofErr w:type="spellEnd"/>
      <w:r w:rsidR="001F66EA">
        <w:rPr>
          <w:rFonts w:ascii="Arial" w:eastAsia="Arial" w:hAnsi="Arial" w:cs="Arial" w:hint="cs"/>
          <w:sz w:val="24"/>
          <w:szCs w:val="24"/>
          <w:rtl/>
          <w:lang w:bidi="he-IL"/>
        </w:rPr>
        <w:t>.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sectPr w:rsidR="00517B4B">
      <w:pgSz w:w="11905" w:h="16835"/>
      <w:pgMar w:top="1453" w:right="1369" w:bottom="1670" w:left="144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E24FC"/>
    <w:multiLevelType w:val="hybridMultilevel"/>
    <w:tmpl w:val="3E1C4A46"/>
    <w:lvl w:ilvl="0" w:tplc="EB1AF696">
      <w:start w:val="1"/>
      <w:numFmt w:val="bullet"/>
      <w:lvlText w:val="•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1C08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66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7C11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AA2A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227D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1C3B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497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CC2A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0C5B3E"/>
    <w:multiLevelType w:val="hybridMultilevel"/>
    <w:tmpl w:val="53380CCE"/>
    <w:lvl w:ilvl="0" w:tplc="77021616">
      <w:start w:val="1"/>
      <w:numFmt w:val="bullet"/>
      <w:lvlText w:val="•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80CD7E">
      <w:start w:val="1"/>
      <w:numFmt w:val="bullet"/>
      <w:lvlText w:val="o"/>
      <w:lvlJc w:val="left"/>
      <w:pPr>
        <w:ind w:left="1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2C4CEC">
      <w:start w:val="1"/>
      <w:numFmt w:val="bullet"/>
      <w:lvlText w:val="▪"/>
      <w:lvlJc w:val="left"/>
      <w:pPr>
        <w:ind w:left="2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2C6380">
      <w:start w:val="1"/>
      <w:numFmt w:val="bullet"/>
      <w:lvlText w:val="•"/>
      <w:lvlJc w:val="left"/>
      <w:pPr>
        <w:ind w:left="2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EDD20">
      <w:start w:val="1"/>
      <w:numFmt w:val="bullet"/>
      <w:lvlText w:val="o"/>
      <w:lvlJc w:val="left"/>
      <w:pPr>
        <w:ind w:left="3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A22434">
      <w:start w:val="1"/>
      <w:numFmt w:val="bullet"/>
      <w:lvlText w:val="▪"/>
      <w:lvlJc w:val="left"/>
      <w:pPr>
        <w:ind w:left="4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64415E">
      <w:start w:val="1"/>
      <w:numFmt w:val="bullet"/>
      <w:lvlText w:val="•"/>
      <w:lvlJc w:val="left"/>
      <w:pPr>
        <w:ind w:left="5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66B36">
      <w:start w:val="1"/>
      <w:numFmt w:val="bullet"/>
      <w:lvlText w:val="o"/>
      <w:lvlJc w:val="left"/>
      <w:pPr>
        <w:ind w:left="5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80EC40">
      <w:start w:val="1"/>
      <w:numFmt w:val="bullet"/>
      <w:lvlText w:val="▪"/>
      <w:lvlJc w:val="left"/>
      <w:pPr>
        <w:ind w:left="6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412CD6"/>
    <w:multiLevelType w:val="hybridMultilevel"/>
    <w:tmpl w:val="71D0D360"/>
    <w:lvl w:ilvl="0" w:tplc="C594458E">
      <w:start w:val="2012"/>
      <w:numFmt w:val="decimal"/>
      <w:lvlText w:val="%1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AF6E822C">
      <w:start w:val="1"/>
      <w:numFmt w:val="lowerLetter"/>
      <w:lvlText w:val="%2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656E8B8A">
      <w:start w:val="1"/>
      <w:numFmt w:val="lowerRoman"/>
      <w:lvlText w:val="%3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A724A280">
      <w:start w:val="1"/>
      <w:numFmt w:val="decimal"/>
      <w:lvlText w:val="%4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A31293F0">
      <w:start w:val="1"/>
      <w:numFmt w:val="lowerLetter"/>
      <w:lvlText w:val="%5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0CE05BC6">
      <w:start w:val="1"/>
      <w:numFmt w:val="lowerRoman"/>
      <w:lvlText w:val="%6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4FACE62C">
      <w:start w:val="1"/>
      <w:numFmt w:val="decimal"/>
      <w:lvlText w:val="%7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ACD6FEAE">
      <w:start w:val="1"/>
      <w:numFmt w:val="lowerLetter"/>
      <w:lvlText w:val="%8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047A1946">
      <w:start w:val="1"/>
      <w:numFmt w:val="lowerRoman"/>
      <w:lvlText w:val="%9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C736CF"/>
    <w:multiLevelType w:val="hybridMultilevel"/>
    <w:tmpl w:val="BF3AB5F6"/>
    <w:lvl w:ilvl="0" w:tplc="14B0E28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AA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36F0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80D8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B022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866C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42D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B461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0625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806314"/>
    <w:multiLevelType w:val="hybridMultilevel"/>
    <w:tmpl w:val="84AAEB5C"/>
    <w:lvl w:ilvl="0" w:tplc="EBAE3868">
      <w:start w:val="1"/>
      <w:numFmt w:val="bullet"/>
      <w:lvlText w:val="•"/>
      <w:lvlJc w:val="left"/>
      <w:pPr>
        <w:ind w:left="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669B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848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637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F6B2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82D8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FA5F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A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7AD3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780140"/>
    <w:multiLevelType w:val="hybridMultilevel"/>
    <w:tmpl w:val="6BBCAD92"/>
    <w:lvl w:ilvl="0" w:tplc="70D86B68">
      <w:start w:val="1"/>
      <w:numFmt w:val="bullet"/>
      <w:lvlText w:val="•"/>
      <w:lvlJc w:val="left"/>
      <w:pPr>
        <w:ind w:left="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66C06C">
      <w:start w:val="1"/>
      <w:numFmt w:val="bullet"/>
      <w:lvlText w:val="o"/>
      <w:lvlJc w:val="left"/>
      <w:pPr>
        <w:ind w:left="1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B8D340">
      <w:start w:val="1"/>
      <w:numFmt w:val="bullet"/>
      <w:lvlText w:val="▪"/>
      <w:lvlJc w:val="left"/>
      <w:pPr>
        <w:ind w:left="2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84356C">
      <w:start w:val="1"/>
      <w:numFmt w:val="bullet"/>
      <w:lvlText w:val="•"/>
      <w:lvlJc w:val="left"/>
      <w:pPr>
        <w:ind w:left="2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E290E4">
      <w:start w:val="1"/>
      <w:numFmt w:val="bullet"/>
      <w:lvlText w:val="o"/>
      <w:lvlJc w:val="left"/>
      <w:pPr>
        <w:ind w:left="3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D69C82">
      <w:start w:val="1"/>
      <w:numFmt w:val="bullet"/>
      <w:lvlText w:val="▪"/>
      <w:lvlJc w:val="left"/>
      <w:pPr>
        <w:ind w:left="4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A2126">
      <w:start w:val="1"/>
      <w:numFmt w:val="bullet"/>
      <w:lvlText w:val="•"/>
      <w:lvlJc w:val="left"/>
      <w:pPr>
        <w:ind w:left="5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702214">
      <w:start w:val="1"/>
      <w:numFmt w:val="bullet"/>
      <w:lvlText w:val="o"/>
      <w:lvlJc w:val="left"/>
      <w:pPr>
        <w:ind w:left="5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4C2BEC">
      <w:start w:val="1"/>
      <w:numFmt w:val="bullet"/>
      <w:lvlText w:val="▪"/>
      <w:lvlJc w:val="left"/>
      <w:pPr>
        <w:ind w:left="6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2796621">
    <w:abstractNumId w:val="5"/>
  </w:num>
  <w:num w:numId="2" w16cid:durableId="1832208196">
    <w:abstractNumId w:val="2"/>
  </w:num>
  <w:num w:numId="3" w16cid:durableId="1784617028">
    <w:abstractNumId w:val="1"/>
  </w:num>
  <w:num w:numId="4" w16cid:durableId="1641229629">
    <w:abstractNumId w:val="0"/>
  </w:num>
  <w:num w:numId="5" w16cid:durableId="1167403741">
    <w:abstractNumId w:val="3"/>
  </w:num>
  <w:num w:numId="6" w16cid:durableId="1876850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B4B"/>
    <w:rsid w:val="00176DD6"/>
    <w:rsid w:val="001F66EA"/>
    <w:rsid w:val="00402C3C"/>
    <w:rsid w:val="00517B4B"/>
    <w:rsid w:val="00577B6B"/>
    <w:rsid w:val="0073503C"/>
    <w:rsid w:val="007F16CE"/>
    <w:rsid w:val="00825B1F"/>
    <w:rsid w:val="00844BA1"/>
    <w:rsid w:val="00F21A23"/>
    <w:rsid w:val="00F9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14EB"/>
  <w15:docId w15:val="{99BFCF3D-CF2A-4E7C-8F14-452B061E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DH5PQ6" Type="http://schemas.openxmlformats.org/officeDocument/2006/relationships/image" Target="media/MXZGM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משתמש אורח</cp:lastModifiedBy>
  <cp:revision>2</cp:revision>
  <cp:lastPrinted>2022-06-12T14:03:00Z</cp:lastPrinted>
  <dcterms:created xsi:type="dcterms:W3CDTF">2022-06-13T13:53:00Z</dcterms:created>
  <dcterms:modified xsi:type="dcterms:W3CDTF">2022-06-13T13:53:00Z</dcterms:modified>
</cp:coreProperties>
</file>