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ackground w:color="fefdfc">
    <v:background id="_x0000_s1025" filled="t" fillcolor="#fefdfc"/>
  </w:background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472"/>
                    <pic:cNvPicPr/>
                  </pic:nvPicPr>
                  <pic:blipFill>
                    <a:blip xmlns:r="http://schemas.openxmlformats.org/officeDocument/2006/relationships" r:embed="rIdFJZS4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23A7" w:rsidRPr="0013518C" w:rsidP="00900CCF" w14:paraId="42E3E93C" w14:textId="34D3A9C4">
      <w:pPr>
        <w:bidi w:val="0"/>
        <w:rPr>
          <w:rFonts w:asciiTheme="majorBidi" w:hAnsiTheme="majorBidi" w:cstheme="majorBidi"/>
          <w:b/>
          <w:bCs/>
          <w:color w:val="3A3A3A" w:themeColor="background2" w:themeShade="40"/>
          <w:kern w:val="24"/>
          <w:sz w:val="20"/>
          <w:szCs w:val="20"/>
        </w:rPr>
      </w:pPr>
      <w:r w:rsidRPr="0013518C">
        <w:rPr>
          <w:rFonts w:asciiTheme="majorBidi" w:hAnsiTheme="majorBidi" w:cstheme="majorBidi"/>
          <w:b/>
          <w:bCs/>
          <w:noProof/>
          <w:color w:val="3A3A3A" w:themeColor="background2" w:themeShade="40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1681213</wp:posOffset>
                </wp:positionH>
                <wp:positionV relativeFrom="paragraph">
                  <wp:posOffset>48260</wp:posOffset>
                </wp:positionV>
                <wp:extent cx="3910520" cy="452755"/>
                <wp:effectExtent l="0" t="0" r="0" b="0"/>
                <wp:wrapNone/>
                <wp:docPr id="1248728231" name="תיבת טקסט 50">
                  <a:extLst xmlns:a="http://schemas.openxmlformats.org/drawingml/2006/main">
                    <a:ext xmlns:a="http://schemas.openxmlformats.org/drawingml/2006/main" uri="{FF2B5EF4-FFF2-40B4-BE49-F238E27FC236}">
                      <a16:creationId xmlns:a16="http://schemas.microsoft.com/office/drawing/2014/main" id="{B2DD73A3-DE08-8974-D650-FF25617C188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910520" cy="4527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769E8" w:rsidRPr="00DE09C5" w:rsidP="00F769E8" w14:textId="6578C1E3">
                            <w:pPr>
                              <w:bidi w:val="0"/>
                              <w:jc w:val="center"/>
                              <w:rPr>
                                <w:rFonts w:ascii="Avenir Next LT Pro Demi" w:hAnsi="Avenir Next LT Pro Demi" w:cstheme="majorBidi"/>
                                <w:b/>
                                <w:bCs/>
                                <w:color w:val="747474" w:themeColor="background2" w:themeShade="80"/>
                                <w:spacing w:val="120"/>
                                <w:kern w:val="24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 w:rsidRPr="00DE09C5">
                              <w:rPr>
                                <w:rFonts w:ascii="Avenir Next LT Pro Demi" w:hAnsi="Avenir Next LT Pro Demi" w:cstheme="majorBidi"/>
                                <w:b/>
                                <w:bCs/>
                                <w:color w:val="747474" w:themeColor="background2" w:themeShade="80"/>
                                <w:spacing w:val="120"/>
                                <w:kern w:val="24"/>
                                <w:sz w:val="56"/>
                                <w:szCs w:val="56"/>
                              </w:rPr>
                              <w:t>Tamar Gertner</w:t>
                            </w:r>
                          </w:p>
                        </w:txbxContent>
                      </wps:txbx>
                      <wps:bodyPr wrap="square" rtlCol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50" o:spid="_x0000_s1026" type="#_x0000_t202" style="width:307.9pt;height:35.65pt;margin-top:3.8pt;margin-left:132.4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1312" filled="f" stroked="f">
                <v:textbox>
                  <w:txbxContent>
                    <w:p w:rsidR="00F769E8" w:rsidRPr="00DE09C5" w:rsidP="00F769E8" w14:paraId="40833A75" w14:textId="6578C1E3">
                      <w:pPr>
                        <w:bidi w:val="0"/>
                        <w:jc w:val="center"/>
                        <w:rPr>
                          <w:rFonts w:ascii="Avenir Next LT Pro Demi" w:hAnsi="Avenir Next LT Pro Demi" w:cstheme="majorBidi"/>
                          <w:b/>
                          <w:bCs/>
                          <w:color w:val="747474" w:themeColor="background2" w:themeShade="80"/>
                          <w:spacing w:val="120"/>
                          <w:kern w:val="24"/>
                          <w:sz w:val="56"/>
                          <w:szCs w:val="56"/>
                          <w14:ligatures w14:val="none"/>
                        </w:rPr>
                      </w:pPr>
                      <w:r w:rsidRPr="00DE09C5">
                        <w:rPr>
                          <w:rFonts w:ascii="Avenir Next LT Pro Demi" w:hAnsi="Avenir Next LT Pro Demi" w:cstheme="majorBidi"/>
                          <w:b/>
                          <w:bCs/>
                          <w:color w:val="747474" w:themeColor="background2" w:themeShade="80"/>
                          <w:spacing w:val="120"/>
                          <w:kern w:val="24"/>
                          <w:sz w:val="56"/>
                          <w:szCs w:val="56"/>
                        </w:rPr>
                        <w:t>Tamar Gertner</w:t>
                      </w:r>
                    </w:p>
                  </w:txbxContent>
                </v:textbox>
              </v:shape>
            </w:pict>
          </mc:Fallback>
        </mc:AlternateContent>
      </w:r>
      <w:r w:rsidRPr="0013518C">
        <w:rPr>
          <w:rFonts w:asciiTheme="majorBidi" w:hAnsiTheme="majorBidi" w:cstheme="majorBidi"/>
          <w:b/>
          <w:bCs/>
          <w:noProof/>
          <w:color w:val="3A3A3A" w:themeColor="background2" w:themeShade="40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-104572</wp:posOffset>
                </wp:positionH>
                <wp:positionV relativeFrom="paragraph">
                  <wp:posOffset>133985</wp:posOffset>
                </wp:positionV>
                <wp:extent cx="3021965" cy="366395"/>
                <wp:effectExtent l="0" t="0" r="0" b="0"/>
                <wp:wrapNone/>
                <wp:docPr id="387936259" name="תיבת טקסט 2093">
                  <a:extLst xmlns:a="http://schemas.openxmlformats.org/drawingml/2006/main">
                    <a:ext xmlns:a="http://schemas.openxmlformats.org/drawingml/2006/main" uri="{FF2B5EF4-FFF2-40B4-BE49-F238E27FC236}">
                      <a16:creationId xmlns:a16="http://schemas.microsoft.com/office/drawing/2014/main" id="{95EEB2D0-A7B7-1DC2-D09F-2B04E630BFE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021965" cy="3663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769E8" w:rsidRPr="00DE09C5" w:rsidP="00F769E8" w14:textId="444212A1">
                            <w:pPr>
                              <w:bidi w:val="0"/>
                              <w:rPr>
                                <w:rFonts w:ascii="Aptos Narrow" w:hAnsi="Aptos Narrow" w:cstheme="majorBidi"/>
                                <w:color w:val="706F6F"/>
                                <w:kern w:val="24"/>
                                <w14:ligatures w14:val="none"/>
                              </w:rPr>
                            </w:pPr>
                            <w:r w:rsidRPr="00DE09C5">
                              <w:rPr>
                                <w:rFonts w:ascii="Aptos Narrow" w:hAnsi="Aptos Narrow" w:cstheme="majorBidi"/>
                                <w:color w:val="706F6F"/>
                                <w:kern w:val="24"/>
                                <w:rtl/>
                              </w:rPr>
                              <w:t>0527608385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יבת טקסט 2093" o:spid="_x0000_s1027" type="#_x0000_t202" style="width:237.95pt;height:28.85pt;margin-top:10.55pt;margin-left:-8.25pt;mso-height-percent:0;mso-height-relative:margin;mso-wrap-distance-bottom:0;mso-wrap-distance-left:9pt;mso-wrap-distance-right:9pt;mso-wrap-distance-top:0;mso-wrap-style:square;position:absolute;visibility:visible;v-text-anchor:top;z-index:251696128" filled="f" stroked="f">
                <v:textbox style="mso-fit-shape-to-text:t">
                  <w:txbxContent>
                    <w:p w:rsidR="00F769E8" w:rsidRPr="00DE09C5" w:rsidP="00F769E8" w14:paraId="25EDA85A" w14:textId="444212A1">
                      <w:pPr>
                        <w:bidi w:val="0"/>
                        <w:rPr>
                          <w:rFonts w:ascii="Aptos Narrow" w:hAnsi="Aptos Narrow" w:cstheme="majorBidi"/>
                          <w:color w:val="706F6F"/>
                          <w:kern w:val="24"/>
                          <w14:ligatures w14:val="none"/>
                        </w:rPr>
                      </w:pPr>
                      <w:r w:rsidRPr="00DE09C5">
                        <w:rPr>
                          <w:rFonts w:ascii="Aptos Narrow" w:hAnsi="Aptos Narrow" w:cstheme="majorBidi"/>
                          <w:color w:val="706F6F"/>
                          <w:kern w:val="24"/>
                          <w:rtl/>
                        </w:rPr>
                        <w:t>0527608385</w:t>
                      </w:r>
                    </w:p>
                  </w:txbxContent>
                </v:textbox>
              </v:shape>
            </w:pict>
          </mc:Fallback>
        </mc:AlternateContent>
      </w:r>
      <w:r w:rsidRPr="0013518C" w:rsidR="0066694E">
        <w:rPr>
          <w:rFonts w:asciiTheme="majorBidi" w:hAnsiTheme="majorBidi" w:cstheme="majorBidi"/>
          <w:b/>
          <w:bCs/>
          <w:noProof/>
          <w:color w:val="3A3A3A" w:themeColor="background2" w:themeShade="40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4482</wp:posOffset>
                </wp:positionV>
                <wp:extent cx="7563485" cy="918845"/>
                <wp:effectExtent l="0" t="0" r="0" b="0"/>
                <wp:wrapNone/>
                <wp:docPr id="163908732" name="מלבן 1">
                  <a:extLst xmlns:a="http://schemas.openxmlformats.org/drawingml/2006/main">
                    <a:ext xmlns:a="http://schemas.openxmlformats.org/drawingml/2006/main" uri="{FF2B5EF4-FFF2-40B4-BE49-F238E27FC236}">
                      <a16:creationId xmlns:a16="http://schemas.microsoft.com/office/drawing/2014/main" id="{94A5637D-B87C-1CC8-0C23-338D5A32ABB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63485" cy="918845"/>
                        </a:xfrm>
                        <a:prstGeom prst="rect">
                          <a:avLst/>
                        </a:prstGeom>
                        <a:solidFill>
                          <a:srgbClr val="F4EA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6F9C" w:rsidP="000B6F9C" w14:textId="496E2328">
                            <w:pPr>
                              <w:jc w:val="center"/>
                            </w:pPr>
                          </w:p>
                        </w:txbxContent>
                      </wps:txbx>
                      <wps:bodyPr rtlCol="1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מלבן 1" o:spid="_x0000_s1028" style="width:595.55pt;height:72.35pt;margin-top:0.35pt;margin-left:0;mso-position-horizontal-relative:page;mso-width-percent:0;mso-width-relative:margin;mso-wrap-distance-bottom:0;mso-wrap-distance-left:9pt;mso-wrap-distance-right:9pt;mso-wrap-distance-top:0;mso-wrap-style:square;position:absolute;visibility:visible;v-text-anchor:middle;z-index:251659264" fillcolor="#f4eae9" stroked="f" strokeweight="1pt">
                <v:textbox>
                  <w:txbxContent>
                    <w:p w:rsidR="000B6F9C" w:rsidP="000B6F9C" w14:paraId="6175A647" w14:textId="496E232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13518C" w:rsidR="00253E91">
        <w:rPr>
          <w:rFonts w:asciiTheme="majorBidi" w:hAnsiTheme="majorBidi" w:cstheme="majorBidi"/>
          <w:b/>
          <w:bCs/>
          <w:noProof/>
          <w:color w:val="3A3A3A" w:themeColor="background2" w:themeShade="40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page">
                  <wp:posOffset>6743597</wp:posOffset>
                </wp:positionH>
                <wp:positionV relativeFrom="paragraph">
                  <wp:posOffset>-413221</wp:posOffset>
                </wp:positionV>
                <wp:extent cx="953311" cy="413385"/>
                <wp:effectExtent l="0" t="0" r="0" b="0"/>
                <wp:wrapNone/>
                <wp:docPr id="1156835812" name="תיבת טקסט 207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953311" cy="4133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253E91" w:rsidRPr="00253E91" w:rsidP="00253E91" w14:textId="662F2213">
                            <w:pPr>
                              <w:bidi w:val="0"/>
                              <w:rPr>
                                <w:rFonts w:ascii="YACgEZ1cb1Q 0" w:cstheme="majorBidi"/>
                                <w:b/>
                                <w:bCs/>
                                <w:color w:val="747474" w:themeColor="background2" w:themeShade="80"/>
                                <w:spacing w:val="60"/>
                                <w:kern w:val="24"/>
                                <w:szCs w:val="20"/>
                                <w14:ligatures w14:val="none"/>
                              </w:rPr>
                            </w:pPr>
                            <w:r w:rsidRPr="00253E91">
                              <w:rPr>
                                <w:rFonts w:ascii="YACgEZ1cb1Q 0" w:cstheme="majorBidi" w:hint="cs"/>
                                <w:b/>
                                <w:bCs/>
                                <w:color w:val="747474" w:themeColor="background2" w:themeShade="80"/>
                                <w:spacing w:val="60"/>
                                <w:kern w:val="24"/>
                                <w:sz w:val="24"/>
                                <w:rtl/>
                              </w:rPr>
                              <w:t/>
                            </w:r>
                          </w:p>
                        </w:txbxContent>
                      </wps:txbx>
                      <wps:bodyPr wrap="square" rtlCol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תיבת טקסט 2078" o:spid="_x0000_s1029" type="#_x0000_t202" style="width:75.05pt;height:32.55pt;margin-top:-32.55pt;margin-left:531pt;mso-position-horizontal-relative:page;mso-width-percent:0;mso-width-relative:margin;mso-wrap-distance-bottom:0;mso-wrap-distance-left:9pt;mso-wrap-distance-right:9pt;mso-wrap-distance-top:0;mso-wrap-style:square;position:absolute;visibility:visible;v-text-anchor:top;z-index:251698176" filled="f" stroked="f">
                <v:textbox style="mso-fit-shape-to-text:t">
                  <w:txbxContent>
                    <w:p w:rsidR="00253E91" w:rsidRPr="00253E91" w:rsidP="00253E91" w14:paraId="784C48EB" w14:textId="662F2213">
                      <w:pPr>
                        <w:bidi w:val="0"/>
                        <w:rPr>
                          <w:rFonts w:ascii="YACgEZ1cb1Q 0" w:cstheme="majorBidi"/>
                          <w:b/>
                          <w:bCs/>
                          <w:color w:val="747474" w:themeColor="background2" w:themeShade="80"/>
                          <w:spacing w:val="60"/>
                          <w:kern w:val="24"/>
                          <w:szCs w:val="20"/>
                          <w14:ligatures w14:val="none"/>
                        </w:rPr>
                      </w:pPr>
                      <w:r w:rsidRPr="00253E91">
                        <w:rPr>
                          <w:rFonts w:ascii="YACgEZ1cb1Q 0" w:cstheme="majorBidi" w:hint="cs"/>
                          <w:b/>
                          <w:bCs/>
                          <w:color w:val="747474" w:themeColor="background2" w:themeShade="80"/>
                          <w:spacing w:val="60"/>
                          <w:kern w:val="24"/>
                          <w:sz w:val="24"/>
                          <w:rtl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EF6B94" w:rsidRPr="0013518C" w:rsidP="00EF6B94" w14:paraId="4726F614" w14:textId="31F54EC1">
      <w:pPr>
        <w:bidi w:val="0"/>
        <w:rPr>
          <w:rFonts w:asciiTheme="majorBidi" w:hAnsiTheme="majorBidi" w:cstheme="majorBidi"/>
          <w:b/>
          <w:bCs/>
          <w:color w:val="3A3A3A" w:themeColor="background2" w:themeShade="40"/>
          <w:kern w:val="24"/>
          <w:sz w:val="20"/>
          <w:szCs w:val="20"/>
          <w:rtl/>
        </w:rPr>
      </w:pPr>
      <w:r w:rsidRPr="0013518C">
        <w:rPr>
          <w:rFonts w:asciiTheme="majorBidi" w:hAnsiTheme="majorBidi" w:cstheme="majorBidi"/>
          <w:b/>
          <w:bCs/>
          <w:noProof/>
          <w:color w:val="3A3A3A" w:themeColor="background2" w:themeShade="40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-114300</wp:posOffset>
                </wp:positionH>
                <wp:positionV relativeFrom="paragraph">
                  <wp:posOffset>4442460</wp:posOffset>
                </wp:positionV>
                <wp:extent cx="3726815" cy="579120"/>
                <wp:effectExtent l="0" t="0" r="0" b="0"/>
                <wp:wrapNone/>
                <wp:docPr id="1968431656" name="תיבת טקסט 2079">
                  <a:extLst xmlns:a="http://schemas.openxmlformats.org/drawingml/2006/main">
                    <a:ext xmlns:a="http://schemas.openxmlformats.org/drawingml/2006/main" uri="{FF2B5EF4-FFF2-40B4-BE49-F238E27FC236}">
                      <a16:creationId xmlns:a16="http://schemas.microsoft.com/office/drawing/2014/main" id="{22373AFB-F309-E2C2-6222-E3C6E6A57FA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726815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769E8" w:rsidRPr="004F11E4" w:rsidP="004F11E4" w14:textId="4AA487F8">
                            <w:pPr>
                              <w:bidi w:val="0"/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747474" w:themeColor="background2" w:themeShade="80"/>
                                <w:spacing w:val="60"/>
                                <w:kern w:val="24"/>
                                <w:sz w:val="30"/>
                                <w:szCs w:val="30"/>
                              </w:rPr>
                            </w:pPr>
                            <w:r w:rsidRPr="00F87F36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747474" w:themeColor="background2" w:themeShade="80"/>
                                <w:spacing w:val="60"/>
                                <w:kern w:val="24"/>
                                <w:sz w:val="30"/>
                                <w:szCs w:val="30"/>
                              </w:rPr>
                              <w:t>Professional</w:t>
                            </w:r>
                            <w:r w:rsidRPr="00F87F36" w:rsidR="00A133E5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747474" w:themeColor="background2" w:themeShade="80"/>
                                <w:spacing w:val="60"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F87F36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747474" w:themeColor="background2" w:themeShade="80"/>
                                <w:spacing w:val="60"/>
                                <w:kern w:val="24"/>
                                <w:sz w:val="30"/>
                                <w:szCs w:val="30"/>
                              </w:rPr>
                              <w:t>experience</w:t>
                            </w:r>
                            <w:r w:rsidR="00555DBF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747474" w:themeColor="background2" w:themeShade="80"/>
                                <w:spacing w:val="60"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555DBF" w:rsidR="004F11E4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747474" w:themeColor="background2" w:themeShade="80"/>
                                <w:spacing w:val="60"/>
                                <w:kern w:val="24"/>
                              </w:rPr>
                              <w:t>(within the studies):</w:t>
                            </w:r>
                            <w:r w:rsidR="004F11E4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747474" w:themeColor="background2" w:themeShade="80"/>
                                <w:spacing w:val="60"/>
                                <w:kern w:val="24"/>
                                <w:sz w:val="30"/>
                                <w:szCs w:val="30"/>
                              </w:rPr>
                              <w:br/>
                            </w:r>
                          </w:p>
                        </w:txbxContent>
                      </wps:txbx>
                      <wps:bodyPr wrap="square" rtlCol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יבת טקסט 2079" o:spid="_x0000_s1030" type="#_x0000_t202" style="width:293.45pt;height:45.6pt;margin-top:349.8pt;margin-left:-9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81792" filled="f" stroked="f">
                <v:textbox>
                  <w:txbxContent>
                    <w:p w:rsidR="00F769E8" w:rsidRPr="004F11E4" w:rsidP="004F11E4" w14:paraId="1B29020A" w14:textId="4AA487F8">
                      <w:pPr>
                        <w:bidi w:val="0"/>
                        <w:rPr>
                          <w:rFonts w:ascii="Aptos Narrow" w:hAnsi="Aptos Narrow" w:cstheme="majorBidi"/>
                          <w:b/>
                          <w:bCs/>
                          <w:color w:val="747474" w:themeColor="background2" w:themeShade="80"/>
                          <w:spacing w:val="60"/>
                          <w:kern w:val="24"/>
                          <w:sz w:val="30"/>
                          <w:szCs w:val="30"/>
                        </w:rPr>
                      </w:pPr>
                      <w:r w:rsidRPr="00F87F36">
                        <w:rPr>
                          <w:rFonts w:ascii="Aptos Narrow" w:hAnsi="Aptos Narrow" w:cstheme="majorBidi"/>
                          <w:b/>
                          <w:bCs/>
                          <w:color w:val="747474" w:themeColor="background2" w:themeShade="80"/>
                          <w:spacing w:val="60"/>
                          <w:kern w:val="24"/>
                          <w:sz w:val="30"/>
                          <w:szCs w:val="30"/>
                        </w:rPr>
                        <w:t>Professional</w:t>
                      </w:r>
                      <w:r w:rsidRPr="00F87F36" w:rsidR="00A133E5">
                        <w:rPr>
                          <w:rFonts w:ascii="Aptos Narrow" w:hAnsi="Aptos Narrow" w:cstheme="majorBidi"/>
                          <w:b/>
                          <w:bCs/>
                          <w:color w:val="747474" w:themeColor="background2" w:themeShade="80"/>
                          <w:spacing w:val="60"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Pr="00F87F36">
                        <w:rPr>
                          <w:rFonts w:ascii="Aptos Narrow" w:hAnsi="Aptos Narrow" w:cstheme="majorBidi"/>
                          <w:b/>
                          <w:bCs/>
                          <w:color w:val="747474" w:themeColor="background2" w:themeShade="80"/>
                          <w:spacing w:val="60"/>
                          <w:kern w:val="24"/>
                          <w:sz w:val="30"/>
                          <w:szCs w:val="30"/>
                        </w:rPr>
                        <w:t>experience</w:t>
                      </w:r>
                      <w:r w:rsidR="00555DBF">
                        <w:rPr>
                          <w:rFonts w:ascii="Aptos Narrow" w:hAnsi="Aptos Narrow" w:cstheme="majorBidi"/>
                          <w:b/>
                          <w:bCs/>
                          <w:color w:val="747474" w:themeColor="background2" w:themeShade="80"/>
                          <w:spacing w:val="60"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  <w:r w:rsidRPr="00555DBF" w:rsidR="004F11E4">
                        <w:rPr>
                          <w:rFonts w:ascii="Aptos Narrow" w:hAnsi="Aptos Narrow" w:cstheme="majorBidi"/>
                          <w:b/>
                          <w:bCs/>
                          <w:color w:val="747474" w:themeColor="background2" w:themeShade="80"/>
                          <w:spacing w:val="60"/>
                          <w:kern w:val="24"/>
                        </w:rPr>
                        <w:t>(within the studies):</w:t>
                      </w:r>
                      <w:r w:rsidR="004F11E4">
                        <w:rPr>
                          <w:rFonts w:ascii="Aptos Narrow" w:hAnsi="Aptos Narrow" w:cstheme="majorBidi"/>
                          <w:b/>
                          <w:bCs/>
                          <w:color w:val="747474" w:themeColor="background2" w:themeShade="80"/>
                          <w:spacing w:val="60"/>
                          <w:kern w:val="24"/>
                          <w:sz w:val="30"/>
                          <w:szCs w:val="30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518C">
        <w:rPr>
          <w:rFonts w:asciiTheme="majorBidi" w:hAnsiTheme="majorBidi" w:cstheme="majorBidi"/>
          <w:b/>
          <w:bCs/>
          <w:noProof/>
          <w:color w:val="3A3A3A" w:themeColor="background2" w:themeShade="40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margin">
                  <wp:posOffset>-116205</wp:posOffset>
                </wp:positionH>
                <wp:positionV relativeFrom="paragraph">
                  <wp:posOffset>4904105</wp:posOffset>
                </wp:positionV>
                <wp:extent cx="3949065" cy="4709160"/>
                <wp:effectExtent l="0" t="0" r="0" b="0"/>
                <wp:wrapNone/>
                <wp:docPr id="258925582" name="תיבת טקסט 2084">
                  <a:extLst xmlns:a="http://schemas.openxmlformats.org/drawingml/2006/main">
                    <a:ext xmlns:a="http://schemas.openxmlformats.org/drawingml/2006/main" uri="{FF2B5EF4-FFF2-40B4-BE49-F238E27FC236}">
                      <a16:creationId xmlns:a16="http://schemas.microsoft.com/office/drawing/2014/main" id="{0BBE8F43-70E2-31F4-07CB-82BCC77C90B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949065" cy="4709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51728" w:rsidRPr="0013518C" w:rsidP="001F19F9" w14:textId="77777777">
                            <w:pPr>
                              <w:bidi w:val="0"/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</w:pP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Final project: developing a model of converting a black and white image to a color image, using machine learning. 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By building a neural network of conditional GAN and U-NET blocks. Server side -Python, client side – React.</w:t>
                            </w:r>
                          </w:p>
                          <w:p w:rsidR="00351728" w:rsidRPr="0013518C" w:rsidP="001F19F9" w14:textId="59DC387C">
                            <w:pPr>
                              <w:bidi w:val="0"/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sz w:val="21"/>
                                <w:szCs w:val="21"/>
                                <w:rtl/>
                              </w:rPr>
                            </w:pP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sz w:val="21"/>
                                <w:szCs w:val="21"/>
                              </w:rPr>
                              <w:t xml:space="preserve">Embedded systems project: 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sz w:val="21"/>
                                <w:szCs w:val="21"/>
                              </w:rPr>
                              <w:t>development of an accessible walking stick for the blind, which warns against the danger of slipping, on the Arduino platform.</w:t>
                            </w:r>
                          </w:p>
                          <w:p w:rsidR="00093333" w:rsidRPr="0013518C" w:rsidP="001F19F9" w14:textId="212B31C4">
                            <w:pPr>
                              <w:bidi w:val="0"/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sz w:val="21"/>
                                <w:szCs w:val="21"/>
                                <w:rtl/>
                              </w:rPr>
                            </w:pP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sz w:val="21"/>
                                <w:szCs w:val="21"/>
                              </w:rPr>
                              <w:t>Advanced projects in JAVA: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sz w:val="21"/>
                                <w:szCs w:val="21"/>
                              </w:rPr>
                              <w:t xml:space="preserve"> which include the use of various technologies such as: JDBC, JPA, JAX-RS, SPRING, MAVEN. A combination of different design patterns</w:t>
                            </w:r>
                            <w:r w:rsidRPr="0013518C" w:rsidR="00877ABA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:rsidR="00FF55DA" w:rsidRPr="0013518C" w:rsidP="001F19F9" w14:textId="1DA86778">
                            <w:pPr>
                              <w:bidi w:val="0"/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sz w:val="21"/>
                                <w:szCs w:val="21"/>
                              </w:rPr>
                            </w:pP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sz w:val="21"/>
                                <w:szCs w:val="21"/>
                              </w:rPr>
                              <w:t xml:space="preserve">HTML and CSS project - 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sz w:val="21"/>
                                <w:szCs w:val="21"/>
                              </w:rPr>
                              <w:t>development of a responsive static website for a children's clothing store while fully utilizing HTML5 and CSS3 capabilities. Use of grid, flex, transform, animation, and more. Emphasis on accessibility and correct writing of the various selectors</w:t>
                            </w:r>
                            <w:r w:rsidRPr="0013518C" w:rsidR="00877ABA">
                              <w:rPr>
                                <w:rFonts w:ascii="Aptos Narrow" w:hAnsi="Aptos Narrow" w:cs="Times New Roman"/>
                                <w:b/>
                                <w:bCs/>
                                <w:color w:val="3A3A3A" w:themeColor="background2" w:themeShade="40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:rsidR="00FF55DA" w:rsidRPr="0013518C" w:rsidP="001F19F9" w14:textId="65EEA689">
                            <w:pPr>
                              <w:bidi w:val="0"/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sz w:val="21"/>
                                <w:szCs w:val="21"/>
                              </w:rPr>
                            </w:pP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sz w:val="21"/>
                                <w:szCs w:val="21"/>
                              </w:rPr>
                              <w:t xml:space="preserve">JS Project: 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sz w:val="21"/>
                                <w:szCs w:val="21"/>
                              </w:rPr>
                              <w:t>Development of a web game based on JS, HTML5 and CSS3</w:t>
                            </w:r>
                            <w:r w:rsidRPr="0013518C" w:rsidR="00877ABA">
                              <w:rPr>
                                <w:rFonts w:ascii="Aptos Narrow" w:hAnsi="Aptos Narrow" w:cs="Times New Roman"/>
                                <w:b/>
                                <w:bCs/>
                                <w:color w:val="3A3A3A" w:themeColor="background2" w:themeShade="40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:rsidR="00F2548F" w:rsidRPr="0013518C" w:rsidP="001F19F9" w14:textId="63020487">
                            <w:pPr>
                              <w:bidi w:val="0"/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sz w:val="21"/>
                                <w:szCs w:val="21"/>
                              </w:rPr>
                            </w:pP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sz w:val="21"/>
                                <w:szCs w:val="21"/>
                              </w:rPr>
                              <w:t xml:space="preserve">An advanced project in #C: 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sz w:val="21"/>
                                <w:szCs w:val="21"/>
                              </w:rPr>
                              <w:t>development of an application to manage a Nationwide courses system, which includes the use of WCF technology and a connection to the DB</w:t>
                            </w:r>
                            <w:r w:rsidRPr="0013518C">
                              <w:rPr>
                                <w:rFonts w:ascii="Aptos Narrow" w:hAnsi="Aptos Narrow" w:cs="Times New Roman"/>
                                <w:b/>
                                <w:bCs/>
                                <w:color w:val="3A3A3A" w:themeColor="background2" w:themeShade="40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:rsidR="00F769E8" w:rsidRPr="0013518C" w:rsidP="001F19F9" w14:textId="226B7213">
                            <w:pPr>
                              <w:bidi w:val="0"/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sz w:val="21"/>
                                <w:szCs w:val="21"/>
                              </w:rPr>
                              <w:t xml:space="preserve">Studies majoring in construction engineering and architecture 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sz w:val="21"/>
                                <w:szCs w:val="21"/>
                              </w:rPr>
                              <w:t>on</w:t>
                            </w:r>
                            <w:r w:rsidR="00A133E5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sz w:val="21"/>
                                <w:szCs w:val="21"/>
                              </w:rPr>
                              <w:t>behalf of the Ministry of Education, submission of a final project of 5 units.</w:t>
                            </w: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יבת טקסט 2084" o:spid="_x0000_s1031" type="#_x0000_t202" style="width:310.95pt;height:370.8pt;margin-top:386.15pt;margin-left:-9.1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85888" filled="f" stroked="f">
                <v:textbox>
                  <w:txbxContent>
                    <w:p w:rsidR="00351728" w:rsidRPr="0013518C" w:rsidP="001F19F9" w14:paraId="2ADE2BC1" w14:textId="77777777">
                      <w:pPr>
                        <w:bidi w:val="0"/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</w:pP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Final project: developing a model of converting a black and white image to a color image, using machine learning. 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By building a neural network of conditional GAN and U-NET blocks. Server side -Python, client side – React.</w:t>
                      </w:r>
                    </w:p>
                    <w:p w:rsidR="00351728" w:rsidRPr="0013518C" w:rsidP="001F19F9" w14:paraId="6CBC3B41" w14:textId="59DC387C">
                      <w:pPr>
                        <w:bidi w:val="0"/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sz w:val="21"/>
                          <w:szCs w:val="21"/>
                          <w:rtl/>
                        </w:rPr>
                      </w:pP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sz w:val="21"/>
                          <w:szCs w:val="21"/>
                        </w:rPr>
                        <w:t xml:space="preserve">Embedded systems project: 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sz w:val="21"/>
                          <w:szCs w:val="21"/>
                        </w:rPr>
                        <w:t>development of an accessible walking stick for the blind, which warns against the danger of slipping, on the Arduino platform.</w:t>
                      </w:r>
                    </w:p>
                    <w:p w:rsidR="00093333" w:rsidRPr="0013518C" w:rsidP="001F19F9" w14:paraId="3796E6AB" w14:textId="212B31C4">
                      <w:pPr>
                        <w:bidi w:val="0"/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sz w:val="21"/>
                          <w:szCs w:val="21"/>
                          <w:rtl/>
                        </w:rPr>
                      </w:pP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sz w:val="21"/>
                          <w:szCs w:val="21"/>
                        </w:rPr>
                        <w:t>Advanced projects in JAVA: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sz w:val="21"/>
                          <w:szCs w:val="21"/>
                        </w:rPr>
                        <w:t xml:space="preserve"> which include the use of various technologies such as: JDBC, JPA, JAX-RS, SPRING, MAVEN. A combination of different design patterns</w:t>
                      </w:r>
                      <w:r w:rsidRPr="0013518C" w:rsidR="00877ABA">
                        <w:rPr>
                          <w:rFonts w:ascii="Aptos Narrow" w:hAnsi="Aptos Narrow" w:cstheme="majorBidi"/>
                          <w:color w:val="3A3A3A" w:themeColor="background2" w:themeShade="40"/>
                          <w:sz w:val="21"/>
                          <w:szCs w:val="21"/>
                        </w:rPr>
                        <w:t>.</w:t>
                      </w:r>
                    </w:p>
                    <w:p w:rsidR="00FF55DA" w:rsidRPr="0013518C" w:rsidP="001F19F9" w14:paraId="652C56AF" w14:textId="1DA86778">
                      <w:pPr>
                        <w:bidi w:val="0"/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sz w:val="21"/>
                          <w:szCs w:val="21"/>
                        </w:rPr>
                      </w:pP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sz w:val="21"/>
                          <w:szCs w:val="21"/>
                        </w:rPr>
                        <w:t xml:space="preserve">HTML and CSS project - 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sz w:val="21"/>
                          <w:szCs w:val="21"/>
                        </w:rPr>
                        <w:t>development of a responsive static website for a children's clothing store while fully utilizing HTML5 and CSS3 capabilities. Use of grid, flex, transform, animation, and more. Emphasis on accessibility and correct writing of the various selectors</w:t>
                      </w:r>
                      <w:r w:rsidRPr="0013518C" w:rsidR="00877ABA">
                        <w:rPr>
                          <w:rFonts w:ascii="Aptos Narrow" w:hAnsi="Aptos Narrow" w:cs="Times New Roman"/>
                          <w:b/>
                          <w:bCs/>
                          <w:color w:val="3A3A3A" w:themeColor="background2" w:themeShade="40"/>
                          <w:sz w:val="21"/>
                          <w:szCs w:val="21"/>
                        </w:rPr>
                        <w:t>.</w:t>
                      </w:r>
                    </w:p>
                    <w:p w:rsidR="00FF55DA" w:rsidRPr="0013518C" w:rsidP="001F19F9" w14:paraId="00BA55AC" w14:textId="65EEA689">
                      <w:pPr>
                        <w:bidi w:val="0"/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sz w:val="21"/>
                          <w:szCs w:val="21"/>
                        </w:rPr>
                      </w:pP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sz w:val="21"/>
                          <w:szCs w:val="21"/>
                        </w:rPr>
                        <w:t xml:space="preserve">JS Project: 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sz w:val="21"/>
                          <w:szCs w:val="21"/>
                        </w:rPr>
                        <w:t>Development of a web game based on JS, HTML5 and CSS3</w:t>
                      </w:r>
                      <w:r w:rsidRPr="0013518C" w:rsidR="00877ABA">
                        <w:rPr>
                          <w:rFonts w:ascii="Aptos Narrow" w:hAnsi="Aptos Narrow" w:cs="Times New Roman"/>
                          <w:b/>
                          <w:bCs/>
                          <w:color w:val="3A3A3A" w:themeColor="background2" w:themeShade="40"/>
                          <w:sz w:val="21"/>
                          <w:szCs w:val="21"/>
                        </w:rPr>
                        <w:t>.</w:t>
                      </w:r>
                    </w:p>
                    <w:p w:rsidR="00F2548F" w:rsidRPr="0013518C" w:rsidP="001F19F9" w14:paraId="7120A307" w14:textId="63020487">
                      <w:pPr>
                        <w:bidi w:val="0"/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sz w:val="21"/>
                          <w:szCs w:val="21"/>
                        </w:rPr>
                      </w:pP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sz w:val="21"/>
                          <w:szCs w:val="21"/>
                        </w:rPr>
                        <w:t xml:space="preserve">An advanced project in #C: 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sz w:val="21"/>
                          <w:szCs w:val="21"/>
                        </w:rPr>
                        <w:t>development of an application to manage a Nationwide courses system, which includes the use of WCF technology and a connection to the DB</w:t>
                      </w:r>
                      <w:r w:rsidRPr="0013518C">
                        <w:rPr>
                          <w:rFonts w:ascii="Aptos Narrow" w:hAnsi="Aptos Narrow" w:cs="Times New Roman"/>
                          <w:b/>
                          <w:bCs/>
                          <w:color w:val="3A3A3A" w:themeColor="background2" w:themeShade="40"/>
                          <w:sz w:val="21"/>
                          <w:szCs w:val="21"/>
                        </w:rPr>
                        <w:t>.</w:t>
                      </w:r>
                    </w:p>
                    <w:p w:rsidR="00F769E8" w:rsidRPr="0013518C" w:rsidP="001F19F9" w14:paraId="78FC0E40" w14:textId="226B7213">
                      <w:pPr>
                        <w:bidi w:val="0"/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sz w:val="21"/>
                          <w:szCs w:val="21"/>
                        </w:rPr>
                        <w:t xml:space="preserve">Studies majoring in construction engineering and architecture 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sz w:val="21"/>
                          <w:szCs w:val="21"/>
                        </w:rPr>
                        <w:t>on</w:t>
                      </w:r>
                      <w:r w:rsidR="00A133E5">
                        <w:rPr>
                          <w:rFonts w:ascii="Aptos Narrow" w:hAnsi="Aptos Narrow" w:cstheme="majorBidi"/>
                          <w:color w:val="3A3A3A" w:themeColor="background2" w:themeShade="40"/>
                          <w:sz w:val="21"/>
                          <w:szCs w:val="21"/>
                        </w:rPr>
                        <w:t xml:space="preserve"> 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sz w:val="21"/>
                          <w:szCs w:val="21"/>
                        </w:rPr>
                        <w:t>behalf of the Ministry of Education, submission of a final project of 5 units.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518C">
        <w:rPr>
          <w:rFonts w:asciiTheme="majorBidi" w:hAnsiTheme="majorBidi" w:cstheme="majorBidi"/>
          <w:b/>
          <w:bCs/>
          <w:noProof/>
          <w:color w:val="3A3A3A" w:themeColor="background2" w:themeShade="40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147320</wp:posOffset>
                </wp:positionH>
                <wp:positionV relativeFrom="paragraph">
                  <wp:posOffset>4431030</wp:posOffset>
                </wp:positionV>
                <wp:extent cx="3452495" cy="8255"/>
                <wp:effectExtent l="0" t="0" r="33655" b="29845"/>
                <wp:wrapNone/>
                <wp:docPr id="627297128" name="מחבר ישר 6">
                  <a:extLst xmlns:a="http://schemas.openxmlformats.org/drawingml/2006/main">
                    <a:ext xmlns:a="http://schemas.openxmlformats.org/drawingml/2006/main" uri="{FF2B5EF4-FFF2-40B4-BE49-F238E27FC236}">
                      <a16:creationId xmlns:a16="http://schemas.microsoft.com/office/drawing/2014/main" id="{6D86876B-B88C-749D-8732-935177B99F3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3452495" cy="82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6" o:spid="_x0000_s1032" style="flip:y;mso-height-percent:0;mso-height-relative:margin;mso-width-percent:0;mso-width-relative:margin;mso-wrap-distance-bottom:0;mso-wrap-distance-left:9pt;mso-wrap-distance-right:9pt;mso-wrap-distance-top:0;mso-wrap-style:square;position:absolute;visibility:visible;z-index:251669504" from="11.6pt,348.9pt" to="283.45pt,349.55pt" strokecolor="#adadad" strokeweight="1pt">
                <v:stroke joinstyle="miter"/>
              </v:line>
            </w:pict>
          </mc:Fallback>
        </mc:AlternateContent>
      </w:r>
      <w:r w:rsidRPr="0013518C" w:rsidR="00942374">
        <w:rPr>
          <w:rFonts w:asciiTheme="majorBidi" w:hAnsiTheme="majorBidi" w:cstheme="majorBidi"/>
          <w:b/>
          <w:bCs/>
          <w:noProof/>
          <w:color w:val="3A3A3A" w:themeColor="background2" w:themeShade="40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3870960</wp:posOffset>
                </wp:positionH>
                <wp:positionV relativeFrom="paragraph">
                  <wp:posOffset>1638300</wp:posOffset>
                </wp:positionV>
                <wp:extent cx="1524000" cy="314960"/>
                <wp:effectExtent l="0" t="0" r="0" b="0"/>
                <wp:wrapNone/>
                <wp:docPr id="1017883278" name="תיבת טקסט 2069">
                  <a:extLst xmlns:a="http://schemas.openxmlformats.org/drawingml/2006/main">
                    <a:ext xmlns:a="http://schemas.openxmlformats.org/drawingml/2006/main" uri="{FF2B5EF4-FFF2-40B4-BE49-F238E27FC236}">
                      <a16:creationId xmlns:a16="http://schemas.microsoft.com/office/drawing/2014/main" id="{05D59094-65D9-A5E7-DDAA-7C834F2F8C3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524000" cy="3149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769E8" w:rsidRPr="00F87F36" w:rsidP="00F769E8" w14:textId="4AB0B412">
                            <w:pPr>
                              <w:bidi w:val="0"/>
                              <w:rPr>
                                <w:rFonts w:ascii="Aptos Narrow" w:hAnsi="Aptos Narrow" w:cstheme="majorBidi"/>
                                <w:color w:val="CBB28E"/>
                                <w:kern w:val="24"/>
                                <w:sz w:val="30"/>
                                <w:szCs w:val="30"/>
                                <w14:ligatures w14:val="none"/>
                              </w:rPr>
                            </w:pPr>
                            <w:r w:rsidRPr="00F87F36">
                              <w:rPr>
                                <w:rFonts w:ascii="Aptos Narrow" w:hAnsi="Aptos Narrow" w:cstheme="majorBidi"/>
                                <w:color w:val="CBB28E"/>
                                <w:kern w:val="24"/>
                                <w:sz w:val="30"/>
                                <w:szCs w:val="30"/>
                              </w:rPr>
                              <w:t>Courses</w:t>
                            </w: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יבת טקסט 2069" o:spid="_x0000_s1033" type="#_x0000_t202" style="width:120pt;height:24.8pt;margin-top:129pt;margin-left:304.8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5648" filled="f" stroked="f">
                <v:textbox>
                  <w:txbxContent>
                    <w:p w:rsidR="00F769E8" w:rsidRPr="00F87F36" w:rsidP="00F769E8" w14:paraId="135AFD97" w14:textId="4AB0B412">
                      <w:pPr>
                        <w:bidi w:val="0"/>
                        <w:rPr>
                          <w:rFonts w:ascii="Aptos Narrow" w:hAnsi="Aptos Narrow" w:cstheme="majorBidi"/>
                          <w:color w:val="CBB28E"/>
                          <w:kern w:val="24"/>
                          <w:sz w:val="30"/>
                          <w:szCs w:val="30"/>
                          <w14:ligatures w14:val="none"/>
                        </w:rPr>
                      </w:pPr>
                      <w:r w:rsidRPr="00F87F36">
                        <w:rPr>
                          <w:rFonts w:ascii="Aptos Narrow" w:hAnsi="Aptos Narrow" w:cstheme="majorBidi"/>
                          <w:color w:val="CBB28E"/>
                          <w:kern w:val="24"/>
                          <w:sz w:val="30"/>
                          <w:szCs w:val="30"/>
                        </w:rPr>
                        <w:t>Courses</w:t>
                      </w:r>
                    </w:p>
                  </w:txbxContent>
                </v:textbox>
              </v:shape>
            </w:pict>
          </mc:Fallback>
        </mc:AlternateContent>
      </w:r>
      <w:r w:rsidRPr="0013518C" w:rsidR="00CA7DF6">
        <w:rPr>
          <w:rFonts w:asciiTheme="majorBidi" w:hAnsiTheme="majorBidi" w:cstheme="majorBidi"/>
          <w:b/>
          <w:bCs/>
          <w:noProof/>
          <w:color w:val="3A3A3A" w:themeColor="background2" w:themeShade="40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page">
                  <wp:posOffset>1318260</wp:posOffset>
                </wp:positionH>
                <wp:positionV relativeFrom="paragraph">
                  <wp:posOffset>9456420</wp:posOffset>
                </wp:positionV>
                <wp:extent cx="5920740" cy="472440"/>
                <wp:effectExtent l="0" t="0" r="0" b="0"/>
                <wp:wrapNone/>
                <wp:docPr id="1" name="תיבת טקסט 206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92074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C5101" w:rsidRPr="0013518C" w:rsidP="008C5101" w14:textId="1C551750">
                            <w:pPr>
                              <w:bidi w:val="0"/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Hebrew</w:t>
                            </w:r>
                            <w:r w:rsidRPr="0013518C" w:rsidR="00552FCA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native language.</w:t>
                            </w:r>
                            <w:r w:rsidRPr="0013518C" w:rsidR="00552FCA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English</w:t>
                            </w:r>
                            <w:r w:rsidRPr="0013518C" w:rsidR="00552FCA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Reading</w:t>
                            </w:r>
                            <w:r w:rsidR="00A5546D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 Comprehension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-</w:t>
                            </w:r>
                            <w:r w:rsidR="00A5546D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A5546D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excellent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  <w:r w:rsidRPr="0013518C" w:rsidR="00552FCA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Writing </w:t>
                            </w:r>
                            <w:r w:rsidR="00A5546D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–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A5546D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very 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good.</w:t>
                            </w:r>
                            <w:r w:rsidRPr="0013518C" w:rsidR="00552FCA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Speech - good.</w:t>
                            </w: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יבת טקסט 2067" o:spid="_x0000_s1034" type="#_x0000_t202" style="width:466.2pt;height:37.2pt;margin-top:744.6pt;margin-left:103.8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isibility:visible;v-text-anchor:top;z-index:251702272" filled="f" stroked="f">
                <v:textbox>
                  <w:txbxContent>
                    <w:p w:rsidR="008C5101" w:rsidRPr="0013518C" w:rsidP="008C5101" w14:paraId="058620C7" w14:textId="1C551750">
                      <w:pPr>
                        <w:bidi w:val="0"/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</w:pP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Hebrew</w:t>
                      </w:r>
                      <w:r w:rsidRPr="0013518C" w:rsidR="00552FCA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: 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native language.</w:t>
                      </w:r>
                      <w:r w:rsidRPr="0013518C" w:rsidR="00552FCA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English</w:t>
                      </w:r>
                      <w:r w:rsidRPr="0013518C" w:rsidR="00552FCA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: 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Reading</w:t>
                      </w:r>
                      <w:r w:rsidR="00A5546D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 Comprehension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-</w:t>
                      </w:r>
                      <w:r w:rsidR="00A5546D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A5546D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excellent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.</w:t>
                      </w:r>
                      <w:r w:rsidRPr="0013518C" w:rsidR="00552FCA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Writing </w:t>
                      </w:r>
                      <w:r w:rsidR="00A5546D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–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A5546D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very 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good.</w:t>
                      </w:r>
                      <w:r w:rsidRPr="0013518C" w:rsidR="00552FCA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Speech - good.</w:t>
                      </w:r>
                    </w:p>
                  </w:txbxContent>
                </v:textbox>
              </v:shape>
            </w:pict>
          </mc:Fallback>
        </mc:AlternateContent>
      </w:r>
      <w:r w:rsidRPr="0013518C" w:rsidR="00D4622B">
        <w:rPr>
          <w:rFonts w:asciiTheme="majorBidi" w:hAnsiTheme="majorBidi" w:cstheme="majorBidi"/>
          <w:b/>
          <w:bCs/>
          <w:noProof/>
          <w:color w:val="3A3A3A" w:themeColor="background2" w:themeShade="40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margin">
                  <wp:posOffset>-135890</wp:posOffset>
                </wp:positionH>
                <wp:positionV relativeFrom="paragraph">
                  <wp:posOffset>9425940</wp:posOffset>
                </wp:positionV>
                <wp:extent cx="1096645" cy="476885"/>
                <wp:effectExtent l="0" t="0" r="0" b="0"/>
                <wp:wrapNone/>
                <wp:docPr id="223863829" name="תיבת טקסט 2087">
                  <a:extLst xmlns:a="http://schemas.openxmlformats.org/drawingml/2006/main">
                    <a:ext xmlns:a="http://schemas.openxmlformats.org/drawingml/2006/main" uri="{FF2B5EF4-FFF2-40B4-BE49-F238E27FC236}">
                      <a16:creationId xmlns:a16="http://schemas.microsoft.com/office/drawing/2014/main" id="{7C2ABDF8-B0E8-05C6-7BED-30F0A4EEAA8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096645" cy="4768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769E8" w:rsidRPr="0013518C" w:rsidP="00F769E8" w14:textId="628DC3C1">
                            <w:pPr>
                              <w:bidi w:val="0"/>
                              <w:rPr>
                                <w:rFonts w:ascii="YACgEZ1cb1Q 0" w:cstheme="majorBidi"/>
                                <w:color w:val="CBB28E"/>
                                <w:kern w:val="24"/>
                                <w:sz w:val="28"/>
                                <w14:ligatures w14:val="none"/>
                              </w:rPr>
                            </w:pPr>
                            <w:r w:rsidRPr="009F154C">
                              <w:rPr>
                                <w:rFonts w:ascii="Aptos Narrow" w:hAnsi="Aptos Narrow" w:cstheme="majorBidi"/>
                                <w:color w:val="CBB28E"/>
                                <w:kern w:val="24"/>
                                <w:sz w:val="28"/>
                              </w:rPr>
                              <w:t>Languages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תיבת טקסט 2087" o:spid="_x0000_s1035" type="#_x0000_t202" style="width:86.35pt;height:37.55pt;margin-top:742.2pt;margin-left:-10.7pt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89984" filled="f" stroked="f">
                <v:textbox style="mso-fit-shape-to-text:t">
                  <w:txbxContent>
                    <w:p w:rsidR="00F769E8" w:rsidRPr="0013518C" w:rsidP="00F769E8" w14:paraId="4AC44C42" w14:textId="628DC3C1">
                      <w:pPr>
                        <w:bidi w:val="0"/>
                        <w:rPr>
                          <w:rFonts w:ascii="YACgEZ1cb1Q 0" w:cstheme="majorBidi"/>
                          <w:color w:val="CBB28E"/>
                          <w:kern w:val="24"/>
                          <w:sz w:val="28"/>
                          <w14:ligatures w14:val="none"/>
                        </w:rPr>
                      </w:pPr>
                      <w:r w:rsidRPr="009F154C">
                        <w:rPr>
                          <w:rFonts w:ascii="Aptos Narrow" w:hAnsi="Aptos Narrow" w:cstheme="majorBidi"/>
                          <w:color w:val="CBB28E"/>
                          <w:kern w:val="24"/>
                          <w:sz w:val="28"/>
                        </w:rPr>
                        <w:t>Languages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518C" w:rsidR="00766E97">
        <w:rPr>
          <w:rFonts w:asciiTheme="majorBidi" w:hAnsiTheme="majorBidi" w:cstheme="majorBidi"/>
          <w:b/>
          <w:bCs/>
          <w:noProof/>
          <w:color w:val="3A3A3A" w:themeColor="background2" w:themeShade="40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3831389</wp:posOffset>
                </wp:positionH>
                <wp:positionV relativeFrom="paragraph">
                  <wp:posOffset>1919973</wp:posOffset>
                </wp:positionV>
                <wp:extent cx="2940685" cy="6464968"/>
                <wp:effectExtent l="0" t="0" r="0" b="0"/>
                <wp:wrapNone/>
                <wp:docPr id="638822529" name="תיבת טקסט 2070">
                  <a:extLst xmlns:a="http://schemas.openxmlformats.org/drawingml/2006/main">
                    <a:ext xmlns:a="http://schemas.openxmlformats.org/drawingml/2006/main" uri="{FF2B5EF4-FFF2-40B4-BE49-F238E27FC236}">
                      <a16:creationId xmlns:a16="http://schemas.microsoft.com/office/drawing/2014/main" id="{9ADA9F1D-0201-208D-B651-42C25250C3D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940685" cy="646496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769E8" w:rsidRPr="001C2002" w:rsidP="001F19F9" w14:textId="05E5A378">
                            <w:pPr>
                              <w:bidi w:val="0"/>
                              <w:spacing w:line="276" w:lineRule="auto"/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S</w:t>
                            </w:r>
                            <w:r w:rsidRPr="0013518C" w:rsidR="00DF1664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oftware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t>:</w:t>
                            </w:r>
                            <w:r w:rsidRPr="0013518C" w:rsidR="004A0E43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br/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C, C# .Net, Java, java j2ee, Assembler, C++, </w:t>
                            </w:r>
                            <w:r w:rsidRPr="0013518C" w:rsidR="0096360A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python. </w:t>
                            </w:r>
                            <w:r w:rsidRPr="0013518C" w:rsidR="0096360A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br/>
                            </w:r>
                            <w:r w:rsidRPr="0013518C" w:rsidR="00DF1664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Internet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t>:</w:t>
                            </w:r>
                            <w:r w:rsidRPr="0013518C" w:rsidR="004A0E43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br/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XML, node.js, TypeScript, JavaScript, html5, css3 &amp; 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scss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/less</w:t>
                            </w:r>
                            <w:r w:rsidRPr="0013518C" w:rsidR="004A0E43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br/>
                            </w:r>
                            <w:r w:rsidRPr="0013518C" w:rsidR="00DF1664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Libraries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t>:</w:t>
                            </w:r>
                            <w:r w:rsidRPr="0013518C" w:rsidR="004A0E43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br/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jQuery, bootstrap</w:t>
                            </w:r>
                            <w:r w:rsidRPr="0013518C" w:rsidR="004A0E43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br/>
                            </w: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D</w:t>
                            </w:r>
                            <w:r w:rsidRPr="0013518C" w:rsidR="00DF1664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atabases:</w:t>
                            </w:r>
                            <w:r w:rsidRPr="0013518C" w:rsidR="004A0E43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br/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SQL Server, MySQL, 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Acsess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, MongoDB</w:t>
                            </w:r>
                            <w:r w:rsidRPr="0013518C" w:rsidR="004A0E43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br/>
                            </w: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T</w:t>
                            </w:r>
                            <w:r w:rsidRPr="0013518C" w:rsidR="00DF1664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echnologies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t>:</w:t>
                            </w:r>
                            <w:r w:rsidRPr="0013518C" w:rsidR="004A0E43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br/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WebApi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, C#.net (.core), Entity framework, React,</w:t>
                            </w:r>
                            <w:r w:rsidRPr="0013518C" w:rsidR="004D69C0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JEE: Restful web services, Servlets &amp; 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Jsp</w:t>
                            </w:r>
                            <w:r w:rsidRPr="0013518C" w:rsidR="004A0E43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br/>
                            </w:r>
                            <w:r w:rsidRPr="0013518C" w:rsidR="00DF1664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Work environments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t>:</w:t>
                            </w:r>
                            <w:r w:rsidRPr="0013518C" w:rsidR="004A0E43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br/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PyCharm, Visual Studio 2022, 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vscode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, IntelliJ IDEA</w:t>
                            </w:r>
                            <w:r w:rsidRPr="0013518C" w:rsidR="004A0E43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br/>
                            </w:r>
                            <w:r w:rsidRPr="0013518C" w:rsidR="0096360A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Software design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t>:</w:t>
                            </w:r>
                            <w:r w:rsidRPr="0013518C" w:rsidR="004A0E43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br/>
                            </w:r>
                            <w:r w:rsidRPr="0013518C" w:rsidR="0096360A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OOP, analysis and design </w:t>
                            </w:r>
                            <w:r w:rsidRPr="0013518C" w:rsidR="0096360A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Design</w:t>
                            </w:r>
                            <w:r w:rsidRPr="0013518C" w:rsidR="0096360A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 patterns.</w:t>
                            </w:r>
                            <w:r w:rsidRPr="0013518C" w:rsidR="004A0E43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br/>
                            </w:r>
                            <w:r w:rsidRPr="0013518C" w:rsidR="004D69C0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Operating Systems:</w:t>
                            </w:r>
                            <w:r w:rsidRPr="0013518C" w:rsidR="004A0E43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br/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W</w:t>
                            </w:r>
                            <w:r w:rsidRPr="0013518C" w:rsidR="004D69C0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in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dows 10/11, Linux </w:t>
                            </w:r>
                            <w:r w:rsidRPr="0013518C" w:rsidR="004A0E43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br/>
                            </w:r>
                            <w:r w:rsidRPr="0013518C" w:rsidR="004D69C0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Code Management:</w:t>
                            </w:r>
                            <w:r w:rsidRPr="0013518C" w:rsidR="004A0E43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br/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GIT&amp;GitHub</w:t>
                            </w:r>
                            <w:r w:rsidRPr="0013518C" w:rsidR="004A0E43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br/>
                            </w: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Embedded:</w:t>
                            </w:r>
                            <w:r w:rsidRPr="0013518C" w:rsidR="004A0E43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br/>
                            </w:r>
                            <w:r w:rsidRPr="0013518C" w:rsidR="004D69C0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digital systems and computer embedded systems.</w:t>
                            </w:r>
                            <w:r w:rsidRPr="0013518C" w:rsidR="004D69C0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br/>
                            </w:r>
                            <w:r w:rsidRPr="0013518C" w:rsidR="004D69C0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Math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t>:</w:t>
                            </w:r>
                            <w:r w:rsidRPr="0013518C" w:rsidR="004A0E43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br/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Linear algebra, Boolean algebra, analysis, statistics and probability.</w:t>
                            </w:r>
                            <w:r w:rsidRPr="0013518C" w:rsidR="004A0E43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br/>
                            </w: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General</w:t>
                            </w:r>
                            <w:r w:rsidRPr="0013518C" w:rsidR="004A0E43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t>:</w:t>
                            </w:r>
                            <w:r w:rsidRPr="0013518C" w:rsidR="004A0E43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br/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Data structure and efficiency of algorithms, introduction to machine learning, operating systems, English  Technical and spoken (in collaboration with Target), communication and networks, computer organization and analysis Information Systems.</w:t>
                            </w: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יבת טקסט 2070" o:spid="_x0000_s1036" type="#_x0000_t202" style="width:231.55pt;height:509.05pt;margin-top:151.2pt;margin-left:301.7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77696" filled="f" stroked="f">
                <v:textbox>
                  <w:txbxContent>
                    <w:p w:rsidR="00F769E8" w:rsidRPr="001C2002" w:rsidP="001F19F9" w14:paraId="45EADBB6" w14:textId="05E5A378">
                      <w:pPr>
                        <w:bidi w:val="0"/>
                        <w:spacing w:line="276" w:lineRule="auto"/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</w:pP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S</w:t>
                      </w:r>
                      <w:r w:rsidRPr="0013518C" w:rsidR="00DF1664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oftware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t>:</w:t>
                      </w:r>
                      <w:r w:rsidRPr="0013518C" w:rsidR="004A0E43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br/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C, C# .Net, Java, java j2ee, Assembler, C++, </w:t>
                      </w:r>
                      <w:r w:rsidRPr="0013518C" w:rsidR="0096360A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python. </w:t>
                      </w:r>
                      <w:r w:rsidRPr="0013518C" w:rsidR="0096360A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br/>
                      </w:r>
                      <w:r w:rsidRPr="0013518C" w:rsidR="00DF1664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Internet</w:t>
                      </w: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t>:</w:t>
                      </w:r>
                      <w:r w:rsidRPr="0013518C" w:rsidR="004A0E43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br/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XML, node.js, TypeScript, JavaScript, html5, css3 &amp; 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scss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/less</w:t>
                      </w:r>
                      <w:r w:rsidRPr="0013518C" w:rsidR="004A0E43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br/>
                      </w:r>
                      <w:r w:rsidRPr="0013518C" w:rsidR="00DF1664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Libraries</w:t>
                      </w: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t>:</w:t>
                      </w:r>
                      <w:r w:rsidRPr="0013518C" w:rsidR="004A0E43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br/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jQuery, bootstrap</w:t>
                      </w:r>
                      <w:r w:rsidRPr="0013518C" w:rsidR="004A0E43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br/>
                      </w: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D</w:t>
                      </w:r>
                      <w:r w:rsidRPr="0013518C" w:rsidR="00DF1664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atabases:</w:t>
                      </w:r>
                      <w:r w:rsidRPr="0013518C" w:rsidR="004A0E43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br/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SQL Server, MySQL, 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Acsess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, MongoDB</w:t>
                      </w:r>
                      <w:r w:rsidRPr="0013518C" w:rsidR="004A0E43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br/>
                      </w: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T</w:t>
                      </w:r>
                      <w:r w:rsidRPr="0013518C" w:rsidR="00DF1664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echnologies</w:t>
                      </w: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t>:</w:t>
                      </w:r>
                      <w:r w:rsidRPr="0013518C" w:rsidR="004A0E43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br/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WebApi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, C#.net (.core), Entity framework, React,</w:t>
                      </w:r>
                      <w:r w:rsidRPr="0013518C" w:rsidR="004D69C0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JEE: Restful web services, Servlets &amp; 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Jsp</w:t>
                      </w:r>
                      <w:r w:rsidRPr="0013518C" w:rsidR="004A0E43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br/>
                      </w:r>
                      <w:r w:rsidRPr="0013518C" w:rsidR="00DF1664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Work environments</w:t>
                      </w: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t>:</w:t>
                      </w:r>
                      <w:r w:rsidRPr="0013518C" w:rsidR="004A0E43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br/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PyCharm, Visual Studio 2022, 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vscode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, IntelliJ IDEA</w:t>
                      </w:r>
                      <w:r w:rsidRPr="0013518C" w:rsidR="004A0E43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br/>
                      </w:r>
                      <w:r w:rsidRPr="0013518C" w:rsidR="0096360A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Software design</w:t>
                      </w: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t>:</w:t>
                      </w:r>
                      <w:r w:rsidRPr="0013518C" w:rsidR="004A0E43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br/>
                      </w:r>
                      <w:r w:rsidRPr="0013518C" w:rsidR="0096360A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OOP, analysis and design </w:t>
                      </w:r>
                      <w:r w:rsidRPr="0013518C" w:rsidR="0096360A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Design</w:t>
                      </w:r>
                      <w:r w:rsidRPr="0013518C" w:rsidR="0096360A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 patterns.</w:t>
                      </w:r>
                      <w:r w:rsidRPr="0013518C" w:rsidR="004A0E43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br/>
                      </w:r>
                      <w:r w:rsidRPr="0013518C" w:rsidR="004D69C0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Operating Systems:</w:t>
                      </w:r>
                      <w:r w:rsidRPr="0013518C" w:rsidR="004A0E43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br/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W</w:t>
                      </w:r>
                      <w:r w:rsidRPr="0013518C" w:rsidR="004D69C0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in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dows 10/11, Linux </w:t>
                      </w:r>
                      <w:r w:rsidRPr="0013518C" w:rsidR="004A0E43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br/>
                      </w:r>
                      <w:r w:rsidRPr="0013518C" w:rsidR="004D69C0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Code Management:</w:t>
                      </w:r>
                      <w:r w:rsidRPr="0013518C" w:rsidR="004A0E43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br/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GIT&amp;GitHub</w:t>
                      </w:r>
                      <w:r w:rsidRPr="0013518C" w:rsidR="004A0E43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br/>
                      </w: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Embedded:</w:t>
                      </w:r>
                      <w:r w:rsidRPr="0013518C" w:rsidR="004A0E43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br/>
                      </w:r>
                      <w:r w:rsidRPr="0013518C" w:rsidR="004D69C0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digital systems and computer embedded systems.</w:t>
                      </w:r>
                      <w:r w:rsidRPr="0013518C" w:rsidR="004D69C0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br/>
                      </w:r>
                      <w:r w:rsidRPr="0013518C" w:rsidR="004D69C0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Math</w:t>
                      </w: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t>:</w:t>
                      </w:r>
                      <w:r w:rsidRPr="0013518C" w:rsidR="004A0E43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br/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Linear algebra, Boolean algebra, analysis, statistics and probability.</w:t>
                      </w:r>
                      <w:r w:rsidRPr="0013518C" w:rsidR="004A0E43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br/>
                      </w: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General</w:t>
                      </w:r>
                      <w:r w:rsidRPr="0013518C" w:rsidR="004A0E43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t>:</w:t>
                      </w:r>
                      <w:r w:rsidRPr="0013518C" w:rsidR="004A0E43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br/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Data structure and efficiency of algorithms, introduction to machine learning, operating systems, English  Technical and spoken (in collaboration with Target), communication and networks, computer organization and analysis Information Systems.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518C" w:rsidR="00180D5B">
        <w:rPr>
          <w:rFonts w:asciiTheme="majorBidi" w:hAnsiTheme="majorBidi" w:cstheme="majorBidi"/>
          <w:b/>
          <w:bCs/>
          <w:noProof/>
          <w:color w:val="3A3A3A" w:themeColor="background2" w:themeShade="40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4022090</wp:posOffset>
                </wp:positionH>
                <wp:positionV relativeFrom="paragraph">
                  <wp:posOffset>8393697</wp:posOffset>
                </wp:positionV>
                <wp:extent cx="2245360" cy="19050"/>
                <wp:effectExtent l="0" t="0" r="21590" b="19050"/>
                <wp:wrapNone/>
                <wp:docPr id="105004874" name="מחבר ישר 3">
                  <a:extLst xmlns:a="http://schemas.openxmlformats.org/drawingml/2006/main">
                    <a:ext xmlns:a="http://schemas.openxmlformats.org/drawingml/2006/main" uri="{FF2B5EF4-FFF2-40B4-BE49-F238E27FC236}">
                      <a16:creationId xmlns:a16="http://schemas.microsoft.com/office/drawing/2014/main" id="{4FBFB9B5-2855-74F8-45EA-06EC843D4FD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245360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CBB28E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3" o:spid="_x0000_s1037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67456" from="316.7pt,660.9pt" to="493.5pt,662.4pt" strokecolor="#cbb28e" strokeweight="1pt">
                <v:stroke joinstyle="miter"/>
              </v:line>
            </w:pict>
          </mc:Fallback>
        </mc:AlternateContent>
      </w:r>
      <w:r w:rsidRPr="0013518C" w:rsidR="00180D5B">
        <w:rPr>
          <w:rFonts w:asciiTheme="majorBidi" w:hAnsiTheme="majorBidi" w:cstheme="majorBidi"/>
          <w:b/>
          <w:bCs/>
          <w:noProof/>
          <w:color w:val="3A3A3A" w:themeColor="background2" w:themeShade="40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margin">
                  <wp:posOffset>3890010</wp:posOffset>
                </wp:positionH>
                <wp:positionV relativeFrom="paragraph">
                  <wp:posOffset>8424278</wp:posOffset>
                </wp:positionV>
                <wp:extent cx="2705735" cy="299085"/>
                <wp:effectExtent l="0" t="0" r="0" b="0"/>
                <wp:wrapNone/>
                <wp:docPr id="942595295" name="תיבת טקסט 2080">
                  <a:extLst xmlns:a="http://schemas.openxmlformats.org/drawingml/2006/main">
                    <a:ext xmlns:a="http://schemas.openxmlformats.org/drawingml/2006/main" uri="{FF2B5EF4-FFF2-40B4-BE49-F238E27FC236}">
                      <a16:creationId xmlns:a16="http://schemas.microsoft.com/office/drawing/2014/main" id="{3AE72B6B-1EC8-E081-0F77-8D1252C86A3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705735" cy="2990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769E8" w:rsidRPr="00F87F36" w:rsidP="00FC317E" w14:textId="2537D75A">
                            <w:pPr>
                              <w:bidi w:val="0"/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747474" w:themeColor="background2" w:themeShade="80"/>
                                <w:spacing w:val="60"/>
                                <w:kern w:val="24"/>
                                <w:sz w:val="30"/>
                                <w:szCs w:val="30"/>
                                <w14:ligatures w14:val="none"/>
                              </w:rPr>
                            </w:pPr>
                            <w:r w:rsidRPr="00F87F36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747474" w:themeColor="background2" w:themeShade="80"/>
                                <w:spacing w:val="60"/>
                                <w:kern w:val="24"/>
                                <w:sz w:val="30"/>
                                <w:szCs w:val="30"/>
                              </w:rPr>
                              <w:t>Work Experience</w:t>
                            </w:r>
                          </w:p>
                        </w:txbxContent>
                      </wps:txbx>
                      <wps:bodyPr wrap="square" rtlCol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יבת טקסט 2080" o:spid="_x0000_s1038" type="#_x0000_t202" style="width:213.05pt;height:23.55pt;margin-top:663.35pt;margin-left:306.3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83840" filled="f" stroked="f">
                <v:textbox>
                  <w:txbxContent>
                    <w:p w:rsidR="00F769E8" w:rsidRPr="00F87F36" w:rsidP="00FC317E" w14:paraId="0F400B15" w14:textId="2537D75A">
                      <w:pPr>
                        <w:bidi w:val="0"/>
                        <w:rPr>
                          <w:rFonts w:ascii="Aptos Narrow" w:hAnsi="Aptos Narrow" w:cstheme="majorBidi"/>
                          <w:b/>
                          <w:bCs/>
                          <w:color w:val="747474" w:themeColor="background2" w:themeShade="80"/>
                          <w:spacing w:val="60"/>
                          <w:kern w:val="24"/>
                          <w:sz w:val="30"/>
                          <w:szCs w:val="30"/>
                          <w14:ligatures w14:val="none"/>
                        </w:rPr>
                      </w:pPr>
                      <w:r w:rsidRPr="00F87F36">
                        <w:rPr>
                          <w:rFonts w:ascii="Aptos Narrow" w:hAnsi="Aptos Narrow" w:cstheme="majorBidi"/>
                          <w:b/>
                          <w:bCs/>
                          <w:color w:val="747474" w:themeColor="background2" w:themeShade="80"/>
                          <w:spacing w:val="60"/>
                          <w:kern w:val="24"/>
                          <w:sz w:val="30"/>
                          <w:szCs w:val="30"/>
                        </w:rPr>
                        <w:t>Work Experience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518C" w:rsidR="00180D5B">
        <w:rPr>
          <w:rFonts w:asciiTheme="majorBidi" w:hAnsiTheme="majorBidi" w:cstheme="majorBidi"/>
          <w:b/>
          <w:bCs/>
          <w:noProof/>
          <w:color w:val="3A3A3A" w:themeColor="background2" w:themeShade="40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3904615</wp:posOffset>
                </wp:positionH>
                <wp:positionV relativeFrom="paragraph">
                  <wp:posOffset>8717547</wp:posOffset>
                </wp:positionV>
                <wp:extent cx="2887980" cy="850265"/>
                <wp:effectExtent l="0" t="0" r="0" b="0"/>
                <wp:wrapNone/>
                <wp:docPr id="1676901979" name="תיבת טקסט 2086">
                  <a:extLst xmlns:a="http://schemas.openxmlformats.org/drawingml/2006/main">
                    <a:ext xmlns:a="http://schemas.openxmlformats.org/drawingml/2006/main" uri="{FF2B5EF4-FFF2-40B4-BE49-F238E27FC236}">
                      <a16:creationId xmlns:a16="http://schemas.microsoft.com/office/drawing/2014/main" id="{EF440B76-6932-4532-EE2C-8F99E425507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887980" cy="850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51728" w:rsidRPr="00957355" w:rsidP="00351728" w14:textId="77777777">
                            <w:pPr>
                              <w:bidi w:val="0"/>
                              <w:spacing w:after="80" w:line="240" w:lineRule="auto"/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957355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Providing tutoring in real subjects.</w:t>
                            </w:r>
                          </w:p>
                          <w:p w:rsidR="00351728" w:rsidRPr="00957355" w:rsidP="00351728" w14:textId="77777777">
                            <w:pPr>
                              <w:bidi w:val="0"/>
                              <w:spacing w:after="80" w:line="240" w:lineRule="auto"/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957355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Graphic design works in Adobe software.</w:t>
                            </w:r>
                          </w:p>
                          <w:p w:rsidR="00F769E8" w:rsidRPr="00957355" w:rsidP="00351728" w14:textId="0D3638A3">
                            <w:pPr>
                              <w:bidi w:val="0"/>
                              <w:spacing w:after="80" w:line="240" w:lineRule="auto"/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957355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Volunteering with children with special needs.</w:t>
                            </w: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יבת טקסט 2086" o:spid="_x0000_s1039" type="#_x0000_t202" style="width:227.4pt;height:66.95pt;margin-top:686.4pt;margin-left:307.4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87936" filled="f" stroked="f">
                <v:textbox>
                  <w:txbxContent>
                    <w:p w:rsidR="00351728" w:rsidRPr="00957355" w:rsidP="00351728" w14:paraId="3617DB64" w14:textId="77777777">
                      <w:pPr>
                        <w:bidi w:val="0"/>
                        <w:spacing w:after="80" w:line="240" w:lineRule="auto"/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</w:pPr>
                      <w:r w:rsidRPr="00957355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Providing tutoring in real subjects.</w:t>
                      </w:r>
                    </w:p>
                    <w:p w:rsidR="00351728" w:rsidRPr="00957355" w:rsidP="00351728" w14:paraId="4C48501D" w14:textId="77777777">
                      <w:pPr>
                        <w:bidi w:val="0"/>
                        <w:spacing w:after="80" w:line="240" w:lineRule="auto"/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</w:pPr>
                      <w:r w:rsidRPr="00957355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Graphic design works in Adobe software.</w:t>
                      </w:r>
                    </w:p>
                    <w:p w:rsidR="00F769E8" w:rsidRPr="00957355" w:rsidP="00351728" w14:paraId="1521BFB5" w14:textId="0D3638A3">
                      <w:pPr>
                        <w:bidi w:val="0"/>
                        <w:spacing w:after="80" w:line="240" w:lineRule="auto"/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</w:pPr>
                      <w:r w:rsidRPr="00957355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Volunteering with children with special needs.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518C" w:rsidR="00A803AA">
        <w:rPr>
          <w:rFonts w:asciiTheme="majorBidi" w:hAnsiTheme="majorBidi" w:cstheme="majorBidi"/>
          <w:b/>
          <w:bCs/>
          <w:noProof/>
          <w:color w:val="3A3A3A" w:themeColor="background2" w:themeShade="40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posOffset>-87363</wp:posOffset>
                </wp:positionH>
                <wp:positionV relativeFrom="paragraph">
                  <wp:posOffset>715645</wp:posOffset>
                </wp:positionV>
                <wp:extent cx="1036955" cy="413385"/>
                <wp:effectExtent l="0" t="0" r="0" b="0"/>
                <wp:wrapNone/>
                <wp:docPr id="2060826400" name="תיבת טקסט 2078">
                  <a:extLst xmlns:a="http://schemas.openxmlformats.org/drawingml/2006/main">
                    <a:ext xmlns:a="http://schemas.openxmlformats.org/drawingml/2006/main" uri="{FF2B5EF4-FFF2-40B4-BE49-F238E27FC236}">
                      <a16:creationId xmlns:a16="http://schemas.microsoft.com/office/drawing/2014/main" id="{0F732EC6-EB03-9A81-94B6-9F5AC1925D6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036955" cy="4133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769E8" w:rsidRPr="00F87F36" w:rsidP="00482EFB" w14:textId="18734F33">
                            <w:pPr>
                              <w:bidi w:val="0"/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747474" w:themeColor="background2" w:themeShade="80"/>
                                <w:spacing w:val="60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F87F36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747474" w:themeColor="background2" w:themeShade="80"/>
                                <w:spacing w:val="60"/>
                                <w:kern w:val="24"/>
                                <w:sz w:val="28"/>
                                <w:szCs w:val="32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rtlCol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40" type="#_x0000_t202" style="width:81.65pt;height:32.55pt;margin-top:56.35pt;margin-left:-6.9pt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79744" filled="f" stroked="f">
                <v:textbox style="mso-fit-shape-to-text:t">
                  <w:txbxContent>
                    <w:p w:rsidR="00F769E8" w:rsidRPr="00F87F36" w:rsidP="00482EFB" w14:paraId="5DFBAD02" w14:textId="18734F33">
                      <w:pPr>
                        <w:bidi w:val="0"/>
                        <w:rPr>
                          <w:rFonts w:ascii="Aptos Narrow" w:hAnsi="Aptos Narrow" w:cstheme="majorBidi"/>
                          <w:b/>
                          <w:bCs/>
                          <w:color w:val="747474" w:themeColor="background2" w:themeShade="80"/>
                          <w:spacing w:val="60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F87F36">
                        <w:rPr>
                          <w:rFonts w:ascii="Aptos Narrow" w:hAnsi="Aptos Narrow" w:cstheme="majorBidi"/>
                          <w:b/>
                          <w:bCs/>
                          <w:color w:val="747474" w:themeColor="background2" w:themeShade="80"/>
                          <w:spacing w:val="60"/>
                          <w:kern w:val="24"/>
                          <w:sz w:val="28"/>
                          <w:szCs w:val="32"/>
                        </w:rPr>
                        <w:t>profile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518C" w:rsidR="00E24081">
        <w:rPr>
          <w:rFonts w:asciiTheme="majorBidi" w:hAnsiTheme="majorBidi" w:cstheme="majorBidi"/>
          <w:b/>
          <w:bCs/>
          <w:noProof/>
          <w:color w:val="3A3A3A" w:themeColor="background2" w:themeShade="40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-125095</wp:posOffset>
                </wp:positionH>
                <wp:positionV relativeFrom="paragraph">
                  <wp:posOffset>1910982</wp:posOffset>
                </wp:positionV>
                <wp:extent cx="3997960" cy="2502535"/>
                <wp:effectExtent l="0" t="0" r="0" b="0"/>
                <wp:wrapNone/>
                <wp:docPr id="1300276760" name="תיבת טקסט 2067">
                  <a:extLst xmlns:a="http://schemas.openxmlformats.org/drawingml/2006/main">
                    <a:ext xmlns:a="http://schemas.openxmlformats.org/drawingml/2006/main" uri="{FF2B5EF4-FFF2-40B4-BE49-F238E27FC236}">
                      <a16:creationId xmlns:a16="http://schemas.microsoft.com/office/drawing/2014/main" id="{FAD0AAA7-D14F-C239-918F-1E0AFC1DA35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997960" cy="25025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173C34" w:rsidRPr="0013518C" w:rsidP="001F19F9" w14:textId="7D985D30">
                            <w:pPr>
                              <w:bidi w:val="0"/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  <w14:ligatures w14:val="none"/>
                              </w:rPr>
                            </w:pP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t>202</w:t>
                            </w:r>
                            <w:r w:rsidRPr="0013518C" w:rsidR="00B82F94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t>4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t xml:space="preserve"> - 202</w:t>
                            </w:r>
                            <w:r w:rsidRPr="0013518C" w:rsidR="00B82F94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t>2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  <w14:ligatures w14:val="none"/>
                              </w:rPr>
                              <w:br/>
                            </w: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Software Engineering Degree Program Offered by the Ministry of Education. Kama-Tech Program, 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including: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 Introduction to Algorithms, Data Structures and Graphs, Digital Systems, Mathematics and Operating Systems.</w:t>
                            </w:r>
                            <w:r w:rsidR="00132E1A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132E1A" w:rsidR="00132E1A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Average grades 9</w:t>
                            </w:r>
                            <w:r w:rsidR="00132E1A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4</w:t>
                            </w:r>
                            <w:r w:rsidRPr="00132E1A" w:rsidR="00132E1A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:rsidR="00F769E8" w:rsidRPr="0013518C" w:rsidP="001F19F9" w14:textId="7D3AE1F7">
                            <w:pPr>
                              <w:bidi w:val="0"/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t xml:space="preserve">2022 </w:t>
                            </w:r>
                            <w:r w:rsidRPr="0013518C" w:rsidR="00173C34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t>–</w:t>
                            </w:r>
                            <w:r w:rsidRPr="0013518C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t xml:space="preserve"> 2019</w:t>
                            </w:r>
                            <w:r w:rsidRPr="0013518C" w:rsidR="00173C34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br/>
                            </w:r>
                            <w:r w:rsidRPr="0013518C" w:rsidR="0010100D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High School Studies + Software Engineering </w:t>
                            </w:r>
                            <w:r w:rsidRPr="0013518C" w:rsidR="00F73EF3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major </w:t>
                            </w:r>
                            <w:r w:rsidRPr="0013518C" w:rsidR="0010100D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+ Building Engineering </w:t>
                            </w:r>
                            <w:r w:rsidRPr="0013518C" w:rsidR="00F73EF3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major</w:t>
                            </w:r>
                            <w:r w:rsidRPr="0013518C" w:rsidR="0010100D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13518C" w:rsidR="0010100D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Darkey</w:t>
                            </w:r>
                            <w:r w:rsidRPr="0013518C" w:rsidR="0010100D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 xml:space="preserve"> Hana</w:t>
                            </w:r>
                            <w:r w:rsidRPr="0013518C" w:rsidR="00F17F9D">
                              <w:rPr>
                                <w:rFonts w:ascii="Aptos Narrow" w:hAnsi="Aptos Narrow" w:cstheme="majorBidi"/>
                                <w:b/>
                                <w:bCs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br/>
                            </w:r>
                            <w:r w:rsidRPr="0013518C" w:rsidR="0010100D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Self-learning of software engineering major - project + matriculation.</w:t>
                            </w:r>
                            <w:r w:rsidRPr="0013518C" w:rsidR="0010100D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br/>
                            </w:r>
                            <w:r w:rsidRPr="0013518C" w:rsidR="00F73EF3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Studies majoring in construction engineering and architecture - project + matriculation.</w:t>
                            </w:r>
                            <w:r w:rsidRPr="0013518C" w:rsidR="00F17F9D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  <w:rtl/>
                              </w:rPr>
                              <w:br/>
                            </w:r>
                            <w:r w:rsidRPr="0013518C" w:rsidR="00F73EF3">
                              <w:rPr>
                                <w:rFonts w:ascii="Aptos Narrow" w:hAnsi="Aptos Narrow" w:cstheme="majorBidi"/>
                                <w:color w:val="3A3A3A" w:themeColor="background2" w:themeShade="40"/>
                                <w:kern w:val="24"/>
                                <w:sz w:val="21"/>
                                <w:szCs w:val="21"/>
                              </w:rPr>
                              <w:t>High school studies + equivalent full matriculation certificate with honors.</w:t>
                            </w: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width:314.8pt;height:197.05pt;margin-top:150.45pt;margin-left:-9.8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73600" filled="f" stroked="f">
                <v:textbox>
                  <w:txbxContent>
                    <w:p w:rsidR="00173C34" w:rsidRPr="0013518C" w:rsidP="001F19F9" w14:paraId="6356AC41" w14:textId="7D985D30">
                      <w:pPr>
                        <w:bidi w:val="0"/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  <w14:ligatures w14:val="none"/>
                        </w:rPr>
                      </w:pP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t>202</w:t>
                      </w:r>
                      <w:r w:rsidRPr="0013518C" w:rsidR="00B82F94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t>4</w:t>
                      </w: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t xml:space="preserve"> - 202</w:t>
                      </w:r>
                      <w:r w:rsidRPr="0013518C" w:rsidR="00B82F94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t>2</w:t>
                      </w: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  <w14:ligatures w14:val="none"/>
                        </w:rPr>
                        <w:br/>
                      </w: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Software Engineering Degree Program Offered by the Ministry of Education. Kama-Tech Program, 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including:</w:t>
                      </w:r>
                      <w:r w:rsidRPr="0013518C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 Introduction to Algorithms, Data Structures and Graphs, Digital Systems, Mathematics and Operating Systems.</w:t>
                      </w:r>
                      <w:r w:rsidR="00132E1A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Pr="00132E1A" w:rsidR="00132E1A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Average grades 9</w:t>
                      </w:r>
                      <w:r w:rsidR="00132E1A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4</w:t>
                      </w:r>
                      <w:r w:rsidRPr="00132E1A" w:rsidR="00132E1A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.</w:t>
                      </w:r>
                    </w:p>
                    <w:p w:rsidR="00F769E8" w:rsidRPr="0013518C" w:rsidP="001F19F9" w14:paraId="222227BB" w14:textId="7D3AE1F7">
                      <w:pPr>
                        <w:bidi w:val="0"/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</w:pP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t xml:space="preserve">2022 </w:t>
                      </w:r>
                      <w:r w:rsidRPr="0013518C" w:rsidR="00173C34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t>–</w:t>
                      </w:r>
                      <w:r w:rsidRPr="0013518C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t xml:space="preserve"> 2019</w:t>
                      </w:r>
                      <w:r w:rsidRPr="0013518C" w:rsidR="00173C34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br/>
                      </w:r>
                      <w:r w:rsidRPr="0013518C" w:rsidR="0010100D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High School Studies + Software Engineering </w:t>
                      </w:r>
                      <w:r w:rsidRPr="0013518C" w:rsidR="00F73EF3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major </w:t>
                      </w:r>
                      <w:r w:rsidRPr="0013518C" w:rsidR="0010100D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+ Building Engineering </w:t>
                      </w:r>
                      <w:r w:rsidRPr="0013518C" w:rsidR="00F73EF3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major</w:t>
                      </w:r>
                      <w:r w:rsidRPr="0013518C" w:rsidR="0010100D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, </w:t>
                      </w:r>
                      <w:r w:rsidRPr="0013518C" w:rsidR="0010100D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Darkey</w:t>
                      </w:r>
                      <w:r w:rsidRPr="0013518C" w:rsidR="0010100D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 xml:space="preserve"> Hana</w:t>
                      </w:r>
                      <w:r w:rsidRPr="0013518C" w:rsidR="00F17F9D">
                        <w:rPr>
                          <w:rFonts w:ascii="Aptos Narrow" w:hAnsi="Aptos Narrow" w:cstheme="majorBidi"/>
                          <w:b/>
                          <w:bCs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br/>
                      </w:r>
                      <w:r w:rsidRPr="0013518C" w:rsidR="0010100D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Self-learning of software engineering major - project + matriculation.</w:t>
                      </w:r>
                      <w:r w:rsidRPr="0013518C" w:rsidR="0010100D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br/>
                      </w:r>
                      <w:r w:rsidRPr="0013518C" w:rsidR="00F73EF3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Studies majoring in construction engineering and architecture - project + matriculation.</w:t>
                      </w:r>
                      <w:r w:rsidRPr="0013518C" w:rsidR="00F17F9D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  <w:rtl/>
                        </w:rPr>
                        <w:br/>
                      </w:r>
                      <w:r w:rsidRPr="0013518C" w:rsidR="00F73EF3">
                        <w:rPr>
                          <w:rFonts w:ascii="Aptos Narrow" w:hAnsi="Aptos Narrow" w:cstheme="majorBidi"/>
                          <w:color w:val="3A3A3A" w:themeColor="background2" w:themeShade="40"/>
                          <w:kern w:val="24"/>
                          <w:sz w:val="21"/>
                          <w:szCs w:val="21"/>
                        </w:rPr>
                        <w:t>High school studies + equivalent full matriculation certificate with honors.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518C" w:rsidR="00F87F36">
        <w:rPr>
          <w:rFonts w:asciiTheme="majorBidi" w:hAnsiTheme="majorBidi" w:cstheme="majorBidi"/>
          <w:b/>
          <w:bCs/>
          <w:noProof/>
          <w:color w:val="3A3A3A" w:themeColor="background2" w:themeShade="40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-136358</wp:posOffset>
                </wp:positionH>
                <wp:positionV relativeFrom="paragraph">
                  <wp:posOffset>1609825</wp:posOffset>
                </wp:positionV>
                <wp:extent cx="1326147" cy="304800"/>
                <wp:effectExtent l="0" t="0" r="0" b="0"/>
                <wp:wrapNone/>
                <wp:docPr id="1421090421" name="תיבת טקסט 2065">
                  <a:extLst xmlns:a="http://schemas.openxmlformats.org/drawingml/2006/main">
                    <a:ext xmlns:a="http://schemas.openxmlformats.org/drawingml/2006/main" uri="{FF2B5EF4-FFF2-40B4-BE49-F238E27FC236}">
                      <a16:creationId xmlns:a16="http://schemas.microsoft.com/office/drawing/2014/main" id="{4A20633A-2D61-3AE0-FAA6-D7036858A1C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326147" cy="304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769E8" w:rsidRPr="00F87F36" w:rsidP="00F769E8" w14:textId="1E2B711F">
                            <w:pPr>
                              <w:bidi w:val="0"/>
                              <w:rPr>
                                <w:rFonts w:ascii="Aptos Narrow" w:hAnsi="Aptos Narrow" w:cstheme="majorBidi"/>
                                <w:color w:val="CBB28E"/>
                                <w:kern w:val="24"/>
                                <w:sz w:val="30"/>
                                <w:szCs w:val="30"/>
                                <w14:ligatures w14:val="none"/>
                              </w:rPr>
                            </w:pPr>
                            <w:r w:rsidRPr="00F87F36">
                              <w:rPr>
                                <w:rFonts w:ascii="Aptos Narrow" w:hAnsi="Aptos Narrow" w:cstheme="majorBidi"/>
                                <w:color w:val="CBB28E"/>
                                <w:kern w:val="24"/>
                                <w:sz w:val="30"/>
                                <w:szCs w:val="30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יבת טקסט 2065" o:spid="_x0000_s1042" type="#_x0000_t202" style="width:104.4pt;height:24pt;margin-top:126.75pt;margin-left:-10.7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1552" filled="f" stroked="f">
                <v:textbox>
                  <w:txbxContent>
                    <w:p w:rsidR="00F769E8" w:rsidRPr="00F87F36" w:rsidP="00F769E8" w14:paraId="454B13FF" w14:textId="1E2B711F">
                      <w:pPr>
                        <w:bidi w:val="0"/>
                        <w:rPr>
                          <w:rFonts w:ascii="Aptos Narrow" w:hAnsi="Aptos Narrow" w:cstheme="majorBidi"/>
                          <w:color w:val="CBB28E"/>
                          <w:kern w:val="24"/>
                          <w:sz w:val="30"/>
                          <w:szCs w:val="30"/>
                          <w14:ligatures w14:val="none"/>
                        </w:rPr>
                      </w:pPr>
                      <w:r w:rsidRPr="00F87F36">
                        <w:rPr>
                          <w:rFonts w:ascii="Aptos Narrow" w:hAnsi="Aptos Narrow" w:cstheme="majorBidi"/>
                          <w:color w:val="CBB28E"/>
                          <w:kern w:val="24"/>
                          <w:sz w:val="30"/>
                          <w:szCs w:val="30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Pr="0013518C" w:rsidR="00F87F36">
        <w:rPr>
          <w:rFonts w:asciiTheme="majorBidi" w:hAnsiTheme="majorBidi" w:cstheme="majorBidi"/>
          <w:b/>
          <w:bCs/>
          <w:noProof/>
          <w:color w:val="3A3A3A" w:themeColor="background2" w:themeShade="40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page">
                  <wp:posOffset>1261979</wp:posOffset>
                </wp:positionH>
                <wp:positionV relativeFrom="paragraph">
                  <wp:posOffset>754246</wp:posOffset>
                </wp:positionV>
                <wp:extent cx="5962316" cy="935790"/>
                <wp:effectExtent l="0" t="0" r="0" b="0"/>
                <wp:wrapNone/>
                <wp:docPr id="1278989705" name="תיבת טקסט 206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962316" cy="9357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7878A5" w:rsidRPr="00745152" w:rsidP="00745152" w14:textId="7B8E7C21">
                            <w:pPr>
                              <w:pStyle w:val="NormalWeb"/>
                              <w:shd w:val="clear" w:color="auto" w:fill="FFFFFF"/>
                              <w:rPr>
                                <w:rFonts w:ascii="Aptos Narrow" w:hAnsi="Aptos Narrow" w:cs="Arial"/>
                                <w:color w:val="171717" w:themeColor="background2" w:themeShade="1A"/>
                                <w:sz w:val="22"/>
                                <w:szCs w:val="22"/>
                              </w:rPr>
                            </w:pPr>
                            <w:r w:rsidRPr="00745152">
                              <w:rPr>
                                <w:rFonts w:ascii="Aptos Narrow" w:hAnsi="Aptos Narrow" w:eastAsiaTheme="minorHAnsi" w:cstheme="majorBidi"/>
                                <w:color w:val="171717" w:themeColor="background2" w:themeShade="1A"/>
                                <w:kern w:val="2"/>
                                <w:sz w:val="22"/>
                                <w:szCs w:val="22"/>
                                <w14:ligatures w14:val="standardContextual"/>
                              </w:rPr>
                              <w:t xml:space="preserve">Self-learning ability, </w:t>
                            </w:r>
                            <w:r w:rsidRPr="007230DA" w:rsidR="007230DA">
                              <w:rPr>
                                <w:rFonts w:ascii="Aptos Narrow" w:hAnsi="Aptos Narrow" w:eastAsiaTheme="minorHAnsi" w:cstheme="majorBidi"/>
                                <w:color w:val="171717" w:themeColor="background2" w:themeShade="1A"/>
                                <w:kern w:val="2"/>
                                <w:sz w:val="22"/>
                                <w:szCs w:val="22"/>
                                <w14:ligatures w14:val="standardContextual"/>
                              </w:rPr>
                              <w:t>Creativity</w:t>
                            </w:r>
                            <w:r w:rsidRPr="007230DA" w:rsidR="007230DA">
                              <w:rPr>
                                <w:rFonts w:ascii="Aptos Narrow" w:hAnsi="Aptos Narrow" w:eastAsiaTheme="minorHAnsi" w:cstheme="majorBidi"/>
                                <w:color w:val="171717" w:themeColor="background2" w:themeShade="1A"/>
                                <w:kern w:val="2"/>
                                <w:sz w:val="22"/>
                                <w:szCs w:val="22"/>
                                <w14:ligatures w14:val="standardContextual"/>
                              </w:rPr>
                              <w:t xml:space="preserve"> and ability to solve problems independently</w:t>
                            </w:r>
                            <w:r w:rsidRPr="00745152">
                              <w:rPr>
                                <w:rFonts w:ascii="Aptos Narrow" w:hAnsi="Aptos Narrow" w:eastAsiaTheme="minorHAnsi" w:cstheme="majorBidi"/>
                                <w:color w:val="171717" w:themeColor="background2" w:themeShade="1A"/>
                                <w:kern w:val="2"/>
                                <w:sz w:val="22"/>
                                <w:szCs w:val="22"/>
                                <w14:ligatures w14:val="standardContextual"/>
                              </w:rPr>
                              <w:t xml:space="preserve">, teamwork </w:t>
                            </w:r>
                            <w:r w:rsidRPr="007230DA">
                              <w:rPr>
                                <w:rFonts w:ascii="Aptos Narrow" w:hAnsi="Aptos Narrow" w:eastAsiaTheme="minorHAnsi" w:cstheme="majorBidi"/>
                                <w:color w:val="171717" w:themeColor="background2" w:themeShade="1A"/>
                                <w:kern w:val="2"/>
                                <w:sz w:val="22"/>
                                <w:szCs w:val="22"/>
                                <w14:ligatures w14:val="standardContextual"/>
                              </w:rPr>
                              <w:t>ability, task management skills and pressure resistance</w:t>
                            </w:r>
                            <w:r w:rsidR="007230DA">
                              <w:rPr>
                                <w:rFonts w:ascii="Aptos Narrow" w:hAnsi="Aptos Narrow" w:eastAsiaTheme="minorHAnsi" w:cstheme="majorBidi"/>
                                <w:color w:val="171717" w:themeColor="background2" w:themeShade="1A"/>
                                <w:kern w:val="2"/>
                                <w:sz w:val="22"/>
                                <w:szCs w:val="22"/>
                                <w14:ligatures w14:val="standardContextual"/>
                              </w:rPr>
                              <w:t xml:space="preserve">. </w:t>
                            </w:r>
                            <w:r w:rsidRPr="007230DA" w:rsidR="00745152">
                              <w:rPr>
                                <w:rFonts w:ascii="Aptos Narrow" w:hAnsi="Aptos Narrow" w:eastAsiaTheme="minorHAnsi" w:cstheme="majorBidi"/>
                                <w:color w:val="171717" w:themeColor="background2" w:themeShade="1A"/>
                                <w:kern w:val="2"/>
                                <w:sz w:val="22"/>
                                <w:szCs w:val="22"/>
                                <w14:ligatures w14:val="standardContextual"/>
                              </w:rPr>
                              <w:t>Specialization in machine learning</w:t>
                            </w:r>
                            <w:r w:rsidRPr="007230DA" w:rsidR="00745152">
                              <w:rPr>
                                <w:rFonts w:ascii="Aptos Narrow" w:hAnsi="Aptos Narrow" w:cs="Arial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.</w:t>
                            </w:r>
                            <w:r w:rsidR="007230DA">
                              <w:rPr>
                                <w:rFonts w:ascii="Aptos Narrow" w:hAnsi="Aptos Narrow" w:cs="Arial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230DA" w:rsidR="007230DA">
                              <w:rPr>
                                <w:rFonts w:ascii="Aptos Narrow" w:hAnsi="Aptos Narrow" w:cs="Arial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 xml:space="preserve">Experience in developing an artificial intelligence model in </w:t>
                            </w:r>
                            <w:r w:rsidRPr="007230DA" w:rsidR="007230DA">
                              <w:rPr>
                                <w:rFonts w:ascii="Aptos Narrow" w:hAnsi="Aptos Narrow" w:cs="Arial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>Python and</w:t>
                            </w:r>
                            <w:r w:rsidRPr="007230DA" w:rsidR="007230DA">
                              <w:rPr>
                                <w:rFonts w:ascii="Aptos Narrow" w:hAnsi="Aptos Narrow" w:cs="Arial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 xml:space="preserve"> working with databases. Knowledge of data file manipulation.</w:t>
                            </w:r>
                            <w:r w:rsidRPr="007230DA" w:rsidR="00346547">
                              <w:rPr>
                                <w:rFonts w:ascii="Aptos Narrow" w:hAnsi="Aptos Narrow" w:cs="Arial"/>
                                <w:color w:val="171717" w:themeColor="background2" w:themeShade="1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230DA" w:rsidR="00346547">
                              <w:rPr>
                                <w:rFonts w:ascii="Aptos Narrow" w:hAnsi="Aptos Narrow" w:eastAsiaTheme="minorHAnsi" w:cstheme="majorBidi"/>
                                <w:color w:val="171717" w:themeColor="background2" w:themeShade="1A"/>
                                <w:kern w:val="2"/>
                                <w:sz w:val="22"/>
                                <w:szCs w:val="22"/>
                                <w14:ligatures w14:val="standardContextual"/>
                              </w:rPr>
                              <w:t>Looking</w:t>
                            </w:r>
                            <w:r w:rsidRPr="00745152" w:rsidR="00346547">
                              <w:rPr>
                                <w:rFonts w:ascii="Aptos Narrow" w:hAnsi="Aptos Narrow" w:eastAsiaTheme="minorHAnsi" w:cstheme="majorBidi"/>
                                <w:color w:val="171717" w:themeColor="background2" w:themeShade="1A"/>
                                <w:kern w:val="2"/>
                                <w:sz w:val="22"/>
                                <w:szCs w:val="22"/>
                                <w14:ligatures w14:val="standardContextual"/>
                              </w:rPr>
                              <w:t xml:space="preserve"> for a professional and challenging job.</w:t>
                            </w:r>
                          </w:p>
                          <w:p w:rsidR="00D86B88" w:rsidRPr="00745152" w:rsidP="007878A5" w14:textId="1A5DE69F">
                            <w:pPr>
                              <w:bidi w:val="0"/>
                              <w:rPr>
                                <w:rFonts w:ascii="Aptos Narrow" w:hAnsi="Aptos Narrow" w:cstheme="majorBidi"/>
                                <w:color w:val="171717" w:themeColor="background2" w:themeShade="1A"/>
                                <w:kern w:val="24"/>
                              </w:rPr>
                            </w:pPr>
                          </w:p>
                          <w:p w:rsidR="00A3224B" w:rsidRPr="00745152" w14:textId="77777777"/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width:469.45pt;height:73.7pt;margin-top:59.4pt;margin-left:99.3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isibility:visible;v-text-anchor:top;z-index:251700224" filled="f" stroked="f">
                <v:textbox>
                  <w:txbxContent>
                    <w:p w:rsidR="007878A5" w:rsidRPr="00745152" w:rsidP="00745152" w14:paraId="349117B2" w14:textId="7B8E7C21">
                      <w:pPr>
                        <w:pStyle w:val="NormalWeb"/>
                        <w:shd w:val="clear" w:color="auto" w:fill="FFFFFF"/>
                        <w:rPr>
                          <w:rFonts w:ascii="Aptos Narrow" w:hAnsi="Aptos Narrow" w:cs="Arial"/>
                          <w:color w:val="171717" w:themeColor="background2" w:themeShade="1A"/>
                          <w:sz w:val="22"/>
                          <w:szCs w:val="22"/>
                        </w:rPr>
                      </w:pPr>
                      <w:r w:rsidRPr="00745152">
                        <w:rPr>
                          <w:rFonts w:ascii="Aptos Narrow" w:hAnsi="Aptos Narrow" w:eastAsiaTheme="minorHAnsi" w:cstheme="majorBidi"/>
                          <w:color w:val="171717" w:themeColor="background2" w:themeShade="1A"/>
                          <w:kern w:val="2"/>
                          <w:sz w:val="22"/>
                          <w:szCs w:val="22"/>
                          <w14:ligatures w14:val="standardContextual"/>
                        </w:rPr>
                        <w:t xml:space="preserve">Self-learning ability, </w:t>
                      </w:r>
                      <w:r w:rsidRPr="007230DA" w:rsidR="007230DA">
                        <w:rPr>
                          <w:rFonts w:ascii="Aptos Narrow" w:hAnsi="Aptos Narrow" w:eastAsiaTheme="minorHAnsi" w:cstheme="majorBidi"/>
                          <w:color w:val="171717" w:themeColor="background2" w:themeShade="1A"/>
                          <w:kern w:val="2"/>
                          <w:sz w:val="22"/>
                          <w:szCs w:val="22"/>
                          <w14:ligatures w14:val="standardContextual"/>
                        </w:rPr>
                        <w:t>Creativity</w:t>
                      </w:r>
                      <w:r w:rsidRPr="007230DA" w:rsidR="007230DA">
                        <w:rPr>
                          <w:rFonts w:ascii="Aptos Narrow" w:hAnsi="Aptos Narrow" w:eastAsiaTheme="minorHAnsi" w:cstheme="majorBidi"/>
                          <w:color w:val="171717" w:themeColor="background2" w:themeShade="1A"/>
                          <w:kern w:val="2"/>
                          <w:sz w:val="22"/>
                          <w:szCs w:val="22"/>
                          <w14:ligatures w14:val="standardContextual"/>
                        </w:rPr>
                        <w:t xml:space="preserve"> and ability to solve problems independently</w:t>
                      </w:r>
                      <w:r w:rsidRPr="00745152">
                        <w:rPr>
                          <w:rFonts w:ascii="Aptos Narrow" w:hAnsi="Aptos Narrow" w:eastAsiaTheme="minorHAnsi" w:cstheme="majorBidi"/>
                          <w:color w:val="171717" w:themeColor="background2" w:themeShade="1A"/>
                          <w:kern w:val="2"/>
                          <w:sz w:val="22"/>
                          <w:szCs w:val="22"/>
                          <w14:ligatures w14:val="standardContextual"/>
                        </w:rPr>
                        <w:t xml:space="preserve">, teamwork </w:t>
                      </w:r>
                      <w:r w:rsidRPr="007230DA">
                        <w:rPr>
                          <w:rFonts w:ascii="Aptos Narrow" w:hAnsi="Aptos Narrow" w:eastAsiaTheme="minorHAnsi" w:cstheme="majorBidi"/>
                          <w:color w:val="171717" w:themeColor="background2" w:themeShade="1A"/>
                          <w:kern w:val="2"/>
                          <w:sz w:val="22"/>
                          <w:szCs w:val="22"/>
                          <w14:ligatures w14:val="standardContextual"/>
                        </w:rPr>
                        <w:t>ability, task management skills and pressure resistance</w:t>
                      </w:r>
                      <w:r w:rsidR="007230DA">
                        <w:rPr>
                          <w:rFonts w:ascii="Aptos Narrow" w:hAnsi="Aptos Narrow" w:eastAsiaTheme="minorHAnsi" w:cstheme="majorBidi"/>
                          <w:color w:val="171717" w:themeColor="background2" w:themeShade="1A"/>
                          <w:kern w:val="2"/>
                          <w:sz w:val="22"/>
                          <w:szCs w:val="22"/>
                          <w14:ligatures w14:val="standardContextual"/>
                        </w:rPr>
                        <w:t xml:space="preserve">. </w:t>
                      </w:r>
                      <w:r w:rsidRPr="007230DA" w:rsidR="00745152">
                        <w:rPr>
                          <w:rFonts w:ascii="Aptos Narrow" w:hAnsi="Aptos Narrow" w:eastAsiaTheme="minorHAnsi" w:cstheme="majorBidi"/>
                          <w:color w:val="171717" w:themeColor="background2" w:themeShade="1A"/>
                          <w:kern w:val="2"/>
                          <w:sz w:val="22"/>
                          <w:szCs w:val="22"/>
                          <w14:ligatures w14:val="standardContextual"/>
                        </w:rPr>
                        <w:t>Specialization in machine learning</w:t>
                      </w:r>
                      <w:r w:rsidRPr="007230DA" w:rsidR="00745152">
                        <w:rPr>
                          <w:rFonts w:ascii="Aptos Narrow" w:hAnsi="Aptos Narrow" w:cs="Arial"/>
                          <w:color w:val="171717" w:themeColor="background2" w:themeShade="1A"/>
                          <w:sz w:val="22"/>
                          <w:szCs w:val="22"/>
                        </w:rPr>
                        <w:t>.</w:t>
                      </w:r>
                      <w:r w:rsidR="007230DA">
                        <w:rPr>
                          <w:rFonts w:ascii="Aptos Narrow" w:hAnsi="Aptos Narrow" w:cs="Arial"/>
                          <w:color w:val="171717" w:themeColor="background2" w:themeShade="1A"/>
                          <w:sz w:val="22"/>
                          <w:szCs w:val="22"/>
                        </w:rPr>
                        <w:t xml:space="preserve"> </w:t>
                      </w:r>
                      <w:r w:rsidRPr="007230DA" w:rsidR="007230DA">
                        <w:rPr>
                          <w:rFonts w:ascii="Aptos Narrow" w:hAnsi="Aptos Narrow" w:cs="Arial"/>
                          <w:color w:val="171717" w:themeColor="background2" w:themeShade="1A"/>
                          <w:sz w:val="22"/>
                          <w:szCs w:val="22"/>
                        </w:rPr>
                        <w:t xml:space="preserve">Experience in developing an artificial intelligence model in </w:t>
                      </w:r>
                      <w:r w:rsidRPr="007230DA" w:rsidR="007230DA">
                        <w:rPr>
                          <w:rFonts w:ascii="Aptos Narrow" w:hAnsi="Aptos Narrow" w:cs="Arial"/>
                          <w:color w:val="171717" w:themeColor="background2" w:themeShade="1A"/>
                          <w:sz w:val="22"/>
                          <w:szCs w:val="22"/>
                        </w:rPr>
                        <w:t>Python and</w:t>
                      </w:r>
                      <w:r w:rsidRPr="007230DA" w:rsidR="007230DA">
                        <w:rPr>
                          <w:rFonts w:ascii="Aptos Narrow" w:hAnsi="Aptos Narrow" w:cs="Arial"/>
                          <w:color w:val="171717" w:themeColor="background2" w:themeShade="1A"/>
                          <w:sz w:val="22"/>
                          <w:szCs w:val="22"/>
                        </w:rPr>
                        <w:t xml:space="preserve"> working with databases. Knowledge of data file manipulation.</w:t>
                      </w:r>
                      <w:r w:rsidRPr="007230DA" w:rsidR="00346547">
                        <w:rPr>
                          <w:rFonts w:ascii="Aptos Narrow" w:hAnsi="Aptos Narrow" w:cs="Arial"/>
                          <w:color w:val="171717" w:themeColor="background2" w:themeShade="1A"/>
                          <w:sz w:val="22"/>
                          <w:szCs w:val="22"/>
                        </w:rPr>
                        <w:t xml:space="preserve"> </w:t>
                      </w:r>
                      <w:r w:rsidRPr="007230DA" w:rsidR="00346547">
                        <w:rPr>
                          <w:rFonts w:ascii="Aptos Narrow" w:hAnsi="Aptos Narrow" w:eastAsiaTheme="minorHAnsi" w:cstheme="majorBidi"/>
                          <w:color w:val="171717" w:themeColor="background2" w:themeShade="1A"/>
                          <w:kern w:val="2"/>
                          <w:sz w:val="22"/>
                          <w:szCs w:val="22"/>
                          <w14:ligatures w14:val="standardContextual"/>
                        </w:rPr>
                        <w:t>Looking</w:t>
                      </w:r>
                      <w:r w:rsidRPr="00745152" w:rsidR="00346547">
                        <w:rPr>
                          <w:rFonts w:ascii="Aptos Narrow" w:hAnsi="Aptos Narrow" w:eastAsiaTheme="minorHAnsi" w:cstheme="majorBidi"/>
                          <w:color w:val="171717" w:themeColor="background2" w:themeShade="1A"/>
                          <w:kern w:val="2"/>
                          <w:sz w:val="22"/>
                          <w:szCs w:val="22"/>
                          <w14:ligatures w14:val="standardContextual"/>
                        </w:rPr>
                        <w:t xml:space="preserve"> for a professional and challenging job.</w:t>
                      </w:r>
                    </w:p>
                    <w:p w:rsidR="00D86B88" w:rsidRPr="00745152" w:rsidP="007878A5" w14:paraId="6D4BFA3E" w14:textId="1A5DE69F">
                      <w:pPr>
                        <w:bidi w:val="0"/>
                        <w:rPr>
                          <w:rFonts w:ascii="Aptos Narrow" w:hAnsi="Aptos Narrow" w:cstheme="majorBidi"/>
                          <w:color w:val="171717" w:themeColor="background2" w:themeShade="1A"/>
                          <w:kern w:val="24"/>
                        </w:rPr>
                      </w:pPr>
                    </w:p>
                    <w:p w:rsidR="00A3224B" w:rsidRPr="00745152" w14:paraId="3E7F98CB" w14:textId="77777777"/>
                  </w:txbxContent>
                </v:textbox>
              </v:shape>
            </w:pict>
          </mc:Fallback>
        </mc:AlternateContent>
      </w:r>
      <w:r w:rsidRPr="0013518C" w:rsidR="001C2002">
        <w:rPr>
          <w:rFonts w:asciiTheme="majorBidi" w:hAnsiTheme="majorBidi" w:cstheme="majorBidi"/>
          <w:b/>
          <w:bCs/>
          <w:noProof/>
          <w:color w:val="3A3A3A" w:themeColor="background2" w:themeShade="40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1948180</wp:posOffset>
                </wp:positionH>
                <wp:positionV relativeFrom="paragraph">
                  <wp:posOffset>220980</wp:posOffset>
                </wp:positionV>
                <wp:extent cx="3291840" cy="508000"/>
                <wp:effectExtent l="0" t="0" r="0" b="0"/>
                <wp:wrapNone/>
                <wp:docPr id="470868349" name="תיבת טקסט 51">
                  <a:extLst xmlns:a="http://schemas.openxmlformats.org/drawingml/2006/main">
                    <a:ext xmlns:a="http://schemas.openxmlformats.org/drawingml/2006/main" uri="{FF2B5EF4-FFF2-40B4-BE49-F238E27FC236}">
                      <a16:creationId xmlns:a16="http://schemas.microsoft.com/office/drawing/2014/main" id="{3E388E1C-F280-E4D6-00D5-F2723FF56E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291840" cy="508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769E8" w:rsidRPr="00DE09C5" w:rsidP="00F769E8" w14:textId="2FA39236">
                            <w:pPr>
                              <w:bidi w:val="0"/>
                              <w:jc w:val="center"/>
                              <w:rPr>
                                <w:rFonts w:ascii="Avenir Next LT Pro Demi" w:hAnsi="Avenir Next LT Pro Demi" w:cstheme="majorBidi"/>
                                <w:color w:val="CBB28E"/>
                                <w:spacing w:val="60"/>
                                <w:kern w:val="24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E09C5">
                              <w:rPr>
                                <w:rFonts w:ascii="Avenir Next LT Pro Demi" w:hAnsi="Avenir Next LT Pro Demi" w:cstheme="majorBidi"/>
                                <w:color w:val="CBB28E"/>
                                <w:spacing w:val="60"/>
                                <w:kern w:val="24"/>
                                <w:sz w:val="40"/>
                                <w:szCs w:val="40"/>
                              </w:rPr>
                              <w:t>Software engineer</w:t>
                            </w:r>
                          </w:p>
                        </w:txbxContent>
                      </wps:txbx>
                      <wps:bodyPr wrap="square" rtlCol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תיבת טקסט 51" o:spid="_x0000_s1044" type="#_x0000_t202" style="width:259.2pt;height:40pt;margin-top:17.4pt;margin-left:153.4pt;mso-width-percent:0;mso-width-relative:margin;mso-wrap-distance-bottom:0;mso-wrap-distance-left:9pt;mso-wrap-distance-right:9pt;mso-wrap-distance-top:0;mso-wrap-style:square;position:absolute;visibility:visible;v-text-anchor:top;z-index:251663360" filled="f" stroked="f">
                <v:textbox style="mso-fit-shape-to-text:t">
                  <w:txbxContent>
                    <w:p w:rsidR="00F769E8" w:rsidRPr="00DE09C5" w:rsidP="00F769E8" w14:paraId="05666C08" w14:textId="2FA39236">
                      <w:pPr>
                        <w:bidi w:val="0"/>
                        <w:jc w:val="center"/>
                        <w:rPr>
                          <w:rFonts w:ascii="Avenir Next LT Pro Demi" w:hAnsi="Avenir Next LT Pro Demi" w:cstheme="majorBidi"/>
                          <w:color w:val="CBB28E"/>
                          <w:spacing w:val="60"/>
                          <w:kern w:val="24"/>
                          <w:sz w:val="40"/>
                          <w:szCs w:val="40"/>
                          <w14:ligatures w14:val="none"/>
                        </w:rPr>
                      </w:pPr>
                      <w:r w:rsidRPr="00DE09C5">
                        <w:rPr>
                          <w:rFonts w:ascii="Avenir Next LT Pro Demi" w:hAnsi="Avenir Next LT Pro Demi" w:cstheme="majorBidi"/>
                          <w:color w:val="CBB28E"/>
                          <w:spacing w:val="60"/>
                          <w:kern w:val="24"/>
                          <w:sz w:val="40"/>
                          <w:szCs w:val="40"/>
                        </w:rPr>
                        <w:t>Software engineer</w:t>
                      </w:r>
                    </w:p>
                  </w:txbxContent>
                </v:textbox>
              </v:shape>
            </w:pict>
          </mc:Fallback>
        </mc:AlternateContent>
      </w:r>
      <w:r w:rsidRPr="0013518C" w:rsidR="001C2002">
        <w:rPr>
          <w:rFonts w:asciiTheme="majorBidi" w:hAnsiTheme="majorBidi" w:cstheme="majorBidi"/>
          <w:b/>
          <w:bCs/>
          <w:noProof/>
          <w:color w:val="3A3A3A" w:themeColor="background2" w:themeShade="40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-100762</wp:posOffset>
                </wp:positionH>
                <wp:positionV relativeFrom="paragraph">
                  <wp:posOffset>279400</wp:posOffset>
                </wp:positionV>
                <wp:extent cx="3021965" cy="377190"/>
                <wp:effectExtent l="0" t="0" r="0" b="0"/>
                <wp:wrapNone/>
                <wp:docPr id="1496442790" name="תיבת טקסט 2091">
                  <a:extLst xmlns:a="http://schemas.openxmlformats.org/drawingml/2006/main">
                    <a:ext xmlns:a="http://schemas.openxmlformats.org/drawingml/2006/main" uri="{FF2B5EF4-FFF2-40B4-BE49-F238E27FC236}">
                      <a16:creationId xmlns:a16="http://schemas.microsoft.com/office/drawing/2014/main" id="{4ECD0CA5-7702-6D64-962F-772117A65B8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021965" cy="3771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769E8" w:rsidRPr="003907CD" w:rsidP="00F769E8" w14:textId="4D25C35F">
                            <w:pPr>
                              <w:bidi w:val="0"/>
                              <w:rPr>
                                <w:rFonts w:hAnsi="Aptos" w:cstheme="majorBidi"/>
                                <w:color w:val="A8709D"/>
                                <w:kern w:val="24"/>
                                <w14:ligatures w14:val="none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"https://github.com/Tamar-g" </w:instrText>
                            </w:r>
                            <w:r>
                              <w:fldChar w:fldCharType="separate"/>
                            </w:r>
                            <w:r w:rsidRPr="003907CD" w:rsidR="00F73EF3">
                              <w:rPr>
                                <w:rStyle w:val="Hyperlink"/>
                                <w:rFonts w:hAnsi="Aptos"/>
                                <w:color w:val="A8709D"/>
                                <w:kern w:val="24"/>
                              </w:rPr>
                              <w:t>https://github.com/Tamar-g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תיבת טקסט 2091" o:spid="_x0000_s1045" type="#_x0000_t202" style="width:237.95pt;height:29.7pt;margin-top:22pt;margin-left:-7.95pt;mso-wrap-distance-bottom:0;mso-wrap-distance-left:9pt;mso-wrap-distance-right:9pt;mso-wrap-distance-top:0;mso-wrap-style:square;position:absolute;visibility:visible;v-text-anchor:top;z-index:251692032" filled="f" stroked="f">
                <v:textbox style="mso-fit-shape-to-text:t">
                  <w:txbxContent>
                    <w:p w:rsidR="00F769E8" w:rsidRPr="003907CD" w:rsidP="00F769E8" w14:paraId="27CF4C0E" w14:textId="4D25C35F">
                      <w:pPr>
                        <w:bidi w:val="0"/>
                        <w:rPr>
                          <w:rFonts w:hAnsi="Aptos" w:cstheme="majorBidi"/>
                          <w:color w:val="A8709D"/>
                          <w:kern w:val="24"/>
                          <w14:ligatures w14:val="none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"https://github.com/Tamar-g" </w:instrText>
                      </w:r>
                      <w:r>
                        <w:fldChar w:fldCharType="separate"/>
                      </w:r>
                      <w:r w:rsidRPr="003907CD" w:rsidR="00F73EF3">
                        <w:rPr>
                          <w:rStyle w:val="Hyperlink"/>
                          <w:rFonts w:hAnsi="Aptos"/>
                          <w:color w:val="A8709D"/>
                          <w:kern w:val="24"/>
                        </w:rPr>
                        <w:t>https://github.com/Tamar-g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Pr="0013518C" w:rsidR="001C2002">
        <w:rPr>
          <w:rFonts w:asciiTheme="majorBidi" w:hAnsiTheme="majorBidi" w:cstheme="majorBidi"/>
          <w:b/>
          <w:bCs/>
          <w:noProof/>
          <w:color w:val="3A3A3A" w:themeColor="background2" w:themeShade="40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-98857</wp:posOffset>
                </wp:positionH>
                <wp:positionV relativeFrom="paragraph">
                  <wp:posOffset>80645</wp:posOffset>
                </wp:positionV>
                <wp:extent cx="3021965" cy="377190"/>
                <wp:effectExtent l="0" t="0" r="0" b="0"/>
                <wp:wrapNone/>
                <wp:docPr id="367300691" name="תיבת טקסט 2092">
                  <a:extLst xmlns:a="http://schemas.openxmlformats.org/drawingml/2006/main">
                    <a:ext xmlns:a="http://schemas.openxmlformats.org/drawingml/2006/main" uri="{FF2B5EF4-FFF2-40B4-BE49-F238E27FC236}">
                      <a16:creationId xmlns:a16="http://schemas.microsoft.com/office/drawing/2014/main" id="{3CD22FBE-2618-8567-586E-F4DC5375A41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021965" cy="3771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73EF3" w:rsidRPr="003907CD" w:rsidP="00F73EF3" w14:textId="2AF8FCCC">
                            <w:pPr>
                              <w:bidi w:val="0"/>
                              <w:rPr>
                                <w:rFonts w:hAnsi="Aptos"/>
                                <w:color w:val="A8709D"/>
                                <w:kern w:val="24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"mailto:Tamar83851@gmail.com" </w:instrText>
                            </w:r>
                            <w:r>
                              <w:fldChar w:fldCharType="separate"/>
                            </w:r>
                            <w:r w:rsidRPr="003907CD">
                              <w:rPr>
                                <w:rStyle w:val="Hyperlink"/>
                                <w:rFonts w:hAnsi="Aptos"/>
                                <w:color w:val="A8709D"/>
                                <w:kern w:val="24"/>
                              </w:rPr>
                              <w:t>Tamar83851@gmail.com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תיבת טקסט 2092" o:spid="_x0000_s1046" type="#_x0000_t202" style="width:237.95pt;height:29.7pt;margin-top:6.35pt;margin-left:-7.8pt;mso-wrap-distance-bottom:0;mso-wrap-distance-left:9pt;mso-wrap-distance-right:9pt;mso-wrap-distance-top:0;mso-wrap-style:square;position:absolute;visibility:visible;v-text-anchor:top;z-index:251694080" filled="f" stroked="f">
                <v:textbox style="mso-fit-shape-to-text:t">
                  <w:txbxContent>
                    <w:p w:rsidR="00F73EF3" w:rsidRPr="003907CD" w:rsidP="00F73EF3" w14:paraId="7D9CCD12" w14:textId="2AF8FCCC">
                      <w:pPr>
                        <w:bidi w:val="0"/>
                        <w:rPr>
                          <w:rFonts w:hAnsi="Aptos"/>
                          <w:color w:val="A8709D"/>
                          <w:kern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"mailto:Tamar83851@gmail.com" </w:instrText>
                      </w:r>
                      <w:r>
                        <w:fldChar w:fldCharType="separate"/>
                      </w:r>
                      <w:r w:rsidRPr="003907CD">
                        <w:rPr>
                          <w:rStyle w:val="Hyperlink"/>
                          <w:rFonts w:hAnsi="Aptos"/>
                          <w:color w:val="A8709D"/>
                          <w:kern w:val="24"/>
                        </w:rPr>
                        <w:t>Tamar83851@gmail.com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Pr="0013518C" w:rsidR="002477AC">
        <w:rPr>
          <w:rFonts w:asciiTheme="majorBidi" w:hAnsiTheme="majorBidi" w:cstheme="majorBidi"/>
          <w:b/>
          <w:bCs/>
          <w:noProof/>
          <w:color w:val="3A3A3A" w:themeColor="background2" w:themeShade="40"/>
          <w:kern w:val="24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3825240</wp:posOffset>
                </wp:positionH>
                <wp:positionV relativeFrom="paragraph">
                  <wp:posOffset>2034540</wp:posOffset>
                </wp:positionV>
                <wp:extent cx="24130" cy="7086600"/>
                <wp:effectExtent l="0" t="0" r="33020" b="19050"/>
                <wp:wrapNone/>
                <wp:docPr id="1329289782" name="מחבר ישר 2">
                  <a:extLst xmlns:a="http://schemas.openxmlformats.org/drawingml/2006/main">
                    <a:ext xmlns:a="http://schemas.openxmlformats.org/drawingml/2006/main" uri="{FF2B5EF4-FFF2-40B4-BE49-F238E27FC236}">
                      <a16:creationId xmlns:a16="http://schemas.microsoft.com/office/drawing/2014/main" id="{B1AF1434-F8BC-B507-2AC4-EE85F699702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24130" cy="7086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2" o:spid="_x0000_s1047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1665408" from="301.2pt,160.2pt" to="303.1pt,718.2pt" strokecolor="#adadad" strokeweight="1pt">
                <v:stroke joinstyle="miter"/>
              </v:line>
            </w:pict>
          </mc:Fallback>
        </mc:AlternateContent>
      </w:r>
    </w:p>
    <w:sectPr w:rsidSect="00C44052">
      <w:headerReference w:type="default" r:id="rId4"/>
      <w:pgSz w:w="11906" w:h="16838"/>
      <w:pgMar w:top="720" w:right="720" w:bottom="720" w:left="720" w:header="680" w:footer="708" w:gutter="0"/>
      <w:pgBorders w:offsetFrom="page">
        <w:top w:val="single" w:sz="4" w:space="24" w:color="747474"/>
        <w:left w:val="single" w:sz="4" w:space="24" w:color="747474"/>
        <w:right w:val="single" w:sz="4" w:space="24" w:color="747474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ACgEZ1cb1Q 0">
    <w:altName w:val="Cambria"/>
    <w:panose1 w:val="00000000000000000000"/>
    <w:charset w:val="00"/>
    <w:family w:val="roman"/>
    <w:notTrueType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16F4C9F"/>
    <w:multiLevelType w:val="multilevel"/>
    <w:tmpl w:val="499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9E8"/>
    <w:rsid w:val="00043678"/>
    <w:rsid w:val="00055BCD"/>
    <w:rsid w:val="00093333"/>
    <w:rsid w:val="000B6F9C"/>
    <w:rsid w:val="000D7241"/>
    <w:rsid w:val="0010100D"/>
    <w:rsid w:val="00132E1A"/>
    <w:rsid w:val="0013518C"/>
    <w:rsid w:val="00162FE8"/>
    <w:rsid w:val="00170902"/>
    <w:rsid w:val="00173C34"/>
    <w:rsid w:val="00180D5B"/>
    <w:rsid w:val="00182503"/>
    <w:rsid w:val="001A2D88"/>
    <w:rsid w:val="001B3A3D"/>
    <w:rsid w:val="001C2002"/>
    <w:rsid w:val="001F19F9"/>
    <w:rsid w:val="00200DD0"/>
    <w:rsid w:val="00207D1C"/>
    <w:rsid w:val="00235B61"/>
    <w:rsid w:val="002477AC"/>
    <w:rsid w:val="00253E91"/>
    <w:rsid w:val="00261133"/>
    <w:rsid w:val="00263596"/>
    <w:rsid w:val="00293F63"/>
    <w:rsid w:val="002C08FC"/>
    <w:rsid w:val="00301DA6"/>
    <w:rsid w:val="00331A44"/>
    <w:rsid w:val="00346547"/>
    <w:rsid w:val="00351728"/>
    <w:rsid w:val="003664BF"/>
    <w:rsid w:val="00386F7A"/>
    <w:rsid w:val="003907CD"/>
    <w:rsid w:val="003969E5"/>
    <w:rsid w:val="003A7C41"/>
    <w:rsid w:val="003C02D4"/>
    <w:rsid w:val="003F3D90"/>
    <w:rsid w:val="004066A6"/>
    <w:rsid w:val="00416C29"/>
    <w:rsid w:val="0043024A"/>
    <w:rsid w:val="00472B9D"/>
    <w:rsid w:val="00476DF6"/>
    <w:rsid w:val="00482EFB"/>
    <w:rsid w:val="00484075"/>
    <w:rsid w:val="004A0E43"/>
    <w:rsid w:val="004A1C92"/>
    <w:rsid w:val="004B7E6F"/>
    <w:rsid w:val="004D69C0"/>
    <w:rsid w:val="004F11E4"/>
    <w:rsid w:val="004F56AB"/>
    <w:rsid w:val="00522BFB"/>
    <w:rsid w:val="00533B02"/>
    <w:rsid w:val="00552FCA"/>
    <w:rsid w:val="00555DBF"/>
    <w:rsid w:val="005A6219"/>
    <w:rsid w:val="005B0BC0"/>
    <w:rsid w:val="005E33F1"/>
    <w:rsid w:val="00602264"/>
    <w:rsid w:val="00612A49"/>
    <w:rsid w:val="00631670"/>
    <w:rsid w:val="0066694E"/>
    <w:rsid w:val="00667566"/>
    <w:rsid w:val="00687BDE"/>
    <w:rsid w:val="006A2454"/>
    <w:rsid w:val="006C4BDD"/>
    <w:rsid w:val="006C5CD5"/>
    <w:rsid w:val="006C7938"/>
    <w:rsid w:val="007230DA"/>
    <w:rsid w:val="00736BFA"/>
    <w:rsid w:val="007438B9"/>
    <w:rsid w:val="00744E43"/>
    <w:rsid w:val="00745152"/>
    <w:rsid w:val="007624C7"/>
    <w:rsid w:val="0076367A"/>
    <w:rsid w:val="00766E97"/>
    <w:rsid w:val="007875DA"/>
    <w:rsid w:val="007878A5"/>
    <w:rsid w:val="007A4BD5"/>
    <w:rsid w:val="007E5DFE"/>
    <w:rsid w:val="007E6A71"/>
    <w:rsid w:val="00846820"/>
    <w:rsid w:val="00873443"/>
    <w:rsid w:val="00877ABA"/>
    <w:rsid w:val="008968F8"/>
    <w:rsid w:val="008B0304"/>
    <w:rsid w:val="008C3164"/>
    <w:rsid w:val="008C5101"/>
    <w:rsid w:val="008D3C70"/>
    <w:rsid w:val="00900CCF"/>
    <w:rsid w:val="00931DF0"/>
    <w:rsid w:val="00942374"/>
    <w:rsid w:val="00957355"/>
    <w:rsid w:val="0096360A"/>
    <w:rsid w:val="00997CFF"/>
    <w:rsid w:val="009C7998"/>
    <w:rsid w:val="009F154C"/>
    <w:rsid w:val="00A02237"/>
    <w:rsid w:val="00A023A7"/>
    <w:rsid w:val="00A133E5"/>
    <w:rsid w:val="00A3224B"/>
    <w:rsid w:val="00A32D25"/>
    <w:rsid w:val="00A3590C"/>
    <w:rsid w:val="00A45256"/>
    <w:rsid w:val="00A5546D"/>
    <w:rsid w:val="00A76D2A"/>
    <w:rsid w:val="00A803AA"/>
    <w:rsid w:val="00A829E0"/>
    <w:rsid w:val="00A957B7"/>
    <w:rsid w:val="00AC0859"/>
    <w:rsid w:val="00B014CD"/>
    <w:rsid w:val="00B47EA2"/>
    <w:rsid w:val="00B67720"/>
    <w:rsid w:val="00B82F94"/>
    <w:rsid w:val="00BA495F"/>
    <w:rsid w:val="00BD00CD"/>
    <w:rsid w:val="00BE3346"/>
    <w:rsid w:val="00BF0934"/>
    <w:rsid w:val="00C44052"/>
    <w:rsid w:val="00C45E59"/>
    <w:rsid w:val="00C87389"/>
    <w:rsid w:val="00C91583"/>
    <w:rsid w:val="00CA7DF6"/>
    <w:rsid w:val="00CC75AD"/>
    <w:rsid w:val="00CD5AD4"/>
    <w:rsid w:val="00CD60BD"/>
    <w:rsid w:val="00CF6E86"/>
    <w:rsid w:val="00D062A6"/>
    <w:rsid w:val="00D4622B"/>
    <w:rsid w:val="00D52423"/>
    <w:rsid w:val="00D76312"/>
    <w:rsid w:val="00D86B88"/>
    <w:rsid w:val="00D96A1E"/>
    <w:rsid w:val="00DB1973"/>
    <w:rsid w:val="00DB3DA2"/>
    <w:rsid w:val="00DE09C5"/>
    <w:rsid w:val="00DE2886"/>
    <w:rsid w:val="00DE3EB6"/>
    <w:rsid w:val="00DF1664"/>
    <w:rsid w:val="00E17964"/>
    <w:rsid w:val="00E24081"/>
    <w:rsid w:val="00E40891"/>
    <w:rsid w:val="00E44007"/>
    <w:rsid w:val="00E56280"/>
    <w:rsid w:val="00E848EA"/>
    <w:rsid w:val="00E94C2B"/>
    <w:rsid w:val="00E97BC1"/>
    <w:rsid w:val="00EA6901"/>
    <w:rsid w:val="00EC3F18"/>
    <w:rsid w:val="00ED4B4D"/>
    <w:rsid w:val="00EF5107"/>
    <w:rsid w:val="00EF6B94"/>
    <w:rsid w:val="00F00479"/>
    <w:rsid w:val="00F034AD"/>
    <w:rsid w:val="00F17F9D"/>
    <w:rsid w:val="00F2548F"/>
    <w:rsid w:val="00F507D7"/>
    <w:rsid w:val="00F56880"/>
    <w:rsid w:val="00F71456"/>
    <w:rsid w:val="00F73EF3"/>
    <w:rsid w:val="00F754AC"/>
    <w:rsid w:val="00F769E8"/>
    <w:rsid w:val="00F87F36"/>
    <w:rsid w:val="00FC2F5C"/>
    <w:rsid w:val="00FC317E"/>
    <w:rsid w:val="00FC7F41"/>
    <w:rsid w:val="00FF55D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2E99EA8-435C-4BCC-BAD0-1E557D1F2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938"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F76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76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76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76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76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76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76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76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76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F76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F76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F76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F769E8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F769E8"/>
    <w:rPr>
      <w:rFonts w:eastAsiaTheme="majorEastAsia" w:cstheme="majorBidi"/>
      <w:color w:val="0F4761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F769E8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F769E8"/>
    <w:rPr>
      <w:rFonts w:eastAsiaTheme="majorEastAsia" w:cstheme="majorBidi"/>
      <w:color w:val="595959" w:themeColor="text1" w:themeTint="A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F769E8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F76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F76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F76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F76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כותרת משנה תו"/>
    <w:basedOn w:val="DefaultParagraphFont"/>
    <w:link w:val="Subtitle"/>
    <w:uiPriority w:val="11"/>
    <w:rsid w:val="00F76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1"/>
    <w:uiPriority w:val="29"/>
    <w:qFormat/>
    <w:rsid w:val="00F76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F76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F76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rsid w:val="00F76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9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69E8"/>
    <w:rPr>
      <w:color w:val="0000FF"/>
      <w:u w:val="single"/>
    </w:rPr>
  </w:style>
  <w:style w:type="paragraph" w:styleId="Header">
    <w:name w:val="header"/>
    <w:basedOn w:val="Normal"/>
    <w:link w:val="a3"/>
    <w:uiPriority w:val="99"/>
    <w:unhideWhenUsed/>
    <w:rsid w:val="000B6F9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3">
    <w:name w:val="כותרת עליונה תו"/>
    <w:basedOn w:val="DefaultParagraphFont"/>
    <w:link w:val="Header"/>
    <w:uiPriority w:val="99"/>
    <w:rsid w:val="000B6F9C"/>
  </w:style>
  <w:style w:type="paragraph" w:styleId="Footer">
    <w:name w:val="footer"/>
    <w:basedOn w:val="Normal"/>
    <w:link w:val="a4"/>
    <w:uiPriority w:val="99"/>
    <w:unhideWhenUsed/>
    <w:rsid w:val="000B6F9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תחתונה תו"/>
    <w:basedOn w:val="DefaultParagraphFont"/>
    <w:link w:val="Footer"/>
    <w:uiPriority w:val="99"/>
    <w:rsid w:val="000B6F9C"/>
  </w:style>
  <w:style w:type="paragraph" w:styleId="NormalWeb">
    <w:name w:val="Normal (Web)"/>
    <w:basedOn w:val="Normal"/>
    <w:uiPriority w:val="99"/>
    <w:unhideWhenUsed/>
    <w:rsid w:val="007878A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878A5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76DF6"/>
    <w:rPr>
      <w:color w:val="96607D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3E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FJZS48" Type="http://schemas.openxmlformats.org/officeDocument/2006/relationships/image" Target="media/U4KL7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4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חנה רחל גרטנר</dc:creator>
  <cp:lastModifiedBy>חנה רחל גרטנר</cp:lastModifiedBy>
  <cp:revision>78</cp:revision>
  <dcterms:created xsi:type="dcterms:W3CDTF">2024-03-09T17:37:00Z</dcterms:created>
  <dcterms:modified xsi:type="dcterms:W3CDTF">2024-06-04T08:33:00Z</dcterms:modified>
</cp:coreProperties>
</file>