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469"/>
                    <pic:cNvPicPr/>
                  </pic:nvPicPr>
                  <pic:blipFill>
                    <a:blip xmlns:r="http://schemas.openxmlformats.org/officeDocument/2006/relationships" r:embed="rIdW8LC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F53" w:rsidRDefault="00000000">
      <w:pPr>
        <w:pStyle w:val="ContactInfo"/>
        <w:spacing w:before="0" w:line="20" w:lineRule="atLeast"/>
        <w:rPr>
          <w:rFonts w:ascii="Gill Sans MT" w:hAnsi="Gill Sans MT" w:cs="Calibri"/>
          <w:color w:val="404040"/>
          <w:szCs w:val="18"/>
        </w:rPr>
      </w:pPr>
      <w:r>
        <w:rPr>
          <w:rFonts w:ascii="Gill Sans MT" w:hAnsi="Gill Sans MT" w:cs="Calibri"/>
          <w:color w:val="404040"/>
          <w:szCs w:val="18"/>
        </w:rPr>
        <w:t>B-104, Raj world Residency,</w:t>
      </w:r>
    </w:p>
    <w:p w:rsidR="005C0F53" w:rsidRDefault="00000000">
      <w:pPr>
        <w:pStyle w:val="ContactInfo"/>
        <w:spacing w:before="0" w:line="20" w:lineRule="atLeast"/>
        <w:rPr>
          <w:rFonts w:ascii="Gill Sans MT" w:hAnsi="Gill Sans MT" w:cs="Calibri"/>
          <w:color w:val="404040"/>
          <w:szCs w:val="18"/>
        </w:rPr>
      </w:pPr>
      <w:r>
        <w:rPr>
          <w:rFonts w:ascii="Gill Sans MT" w:hAnsi="Gill Sans MT" w:cs="Calibri"/>
          <w:color w:val="404040"/>
          <w:szCs w:val="18"/>
        </w:rPr>
        <w:t>Nr. LP Savani School Palanpur, Surat, 395009</w:t>
      </w:r>
    </w:p>
    <w:p w:rsidR="005C0F53" w:rsidRDefault="00000000">
      <w:pPr>
        <w:pStyle w:val="ContactInfo"/>
        <w:spacing w:before="0" w:line="20" w:lineRule="atLeast"/>
        <w:rPr>
          <w:rFonts w:ascii="Gill Sans MT" w:hAnsi="Gill Sans MT" w:cs="Calibri"/>
          <w:color w:val="404040"/>
          <w:szCs w:val="18"/>
        </w:rPr>
      </w:pPr>
      <w:r>
        <w:rPr>
          <w:rFonts w:ascii="Gill Sans MT" w:hAnsi="Gill Sans MT" w:cs="Calibri"/>
          <w:color w:val="404040"/>
          <w:szCs w:val="18"/>
        </w:rPr>
        <w:t>+91-7878-469546</w:t>
      </w:r>
    </w:p>
    <w:p w:rsidR="005C0F53" w:rsidRDefault="00000000">
      <w:pPr>
        <w:pStyle w:val="ContactInfo"/>
        <w:spacing w:before="0" w:line="20" w:lineRule="atLeast"/>
        <w:rPr>
          <w:rStyle w:val="Emphasis"/>
          <w:rFonts w:ascii="Gill Sans MT" w:hAnsi="Gill Sans MT" w:cs="Calibri"/>
          <w:color w:val="404040"/>
          <w:szCs w:val="18"/>
        </w:rPr>
      </w:pPr>
      <w:r>
        <w:rPr>
          <w:rStyle w:val="Emphasis"/>
          <w:rFonts w:ascii="Gill Sans MT" w:hAnsi="Gill Sans MT" w:cs="Calibri"/>
          <w:color w:val="404040"/>
          <w:szCs w:val="18"/>
        </w:rPr>
        <w:t>vish4452@gmail.com</w:t>
      </w:r>
    </w:p>
    <w:p w:rsidR="005C0F53" w:rsidRDefault="005C0F53">
      <w:pPr>
        <w:pStyle w:val="ContactInfo"/>
        <w:spacing w:before="0" w:line="20" w:lineRule="atLeast"/>
        <w:rPr>
          <w:rStyle w:val="Emphasis"/>
          <w:rFonts w:ascii="Gill Sans MT" w:hAnsi="Gill Sans MT" w:cs="Calibri"/>
          <w:color w:val="404040"/>
          <w:szCs w:val="18"/>
        </w:rPr>
      </w:pPr>
    </w:p>
    <w:p w:rsidR="005C0F53" w:rsidRDefault="00000000">
      <w:pPr>
        <w:pStyle w:val="Name"/>
        <w:spacing w:before="0" w:after="240" w:line="20" w:lineRule="atLeast"/>
        <w:rPr>
          <w:rFonts w:ascii="Gill Sans MT" w:hAnsi="Gill Sans MT" w:cs="Calibri"/>
          <w:b/>
          <w:bCs/>
          <w:szCs w:val="32"/>
        </w:rPr>
      </w:pPr>
      <w:r>
        <w:rPr>
          <w:rFonts w:ascii="Gill Sans MT" w:hAnsi="Gill Sans MT" w:cs="Calibri"/>
          <w:b/>
          <w:bCs/>
          <w:szCs w:val="32"/>
        </w:rPr>
        <w:t>vishal arunbhai gandhi</w:t>
      </w:r>
    </w:p>
    <w:tbl>
      <w:tblPr>
        <w:tblW w:w="5000" w:type="pct"/>
        <w:tblBorders>
          <w:insideH w:val="single" w:sz="4" w:space="0" w:color="7E97AD"/>
        </w:tblBorders>
        <w:tblCellMar>
          <w:top w:w="144" w:type="dxa"/>
          <w:left w:w="0" w:type="dxa"/>
          <w:bottom w:w="144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456"/>
        <w:gridCol w:w="7906"/>
      </w:tblGrid>
      <w:tr w:rsidR="005C0F53">
        <w:trPr>
          <w:trHeight w:val="351"/>
        </w:trPr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Objective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lead | be a part of Team in Organization.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Skills &amp; Abilities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1"/>
              </w:numPr>
              <w:spacing w:before="0" w:after="0" w:line="20" w:lineRule="atLeast"/>
              <w:ind w:left="403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Ability to identify &amp; solve problems with minimum supervision and by using maximum available resources.</w:t>
            </w:r>
          </w:p>
          <w:p w:rsidR="005C0F53" w:rsidRDefault="00000000">
            <w:pPr>
              <w:pStyle w:val="ResumeText"/>
              <w:numPr>
                <w:ilvl w:val="0"/>
                <w:numId w:val="1"/>
              </w:numPr>
              <w:spacing w:before="0" w:after="0" w:line="20" w:lineRule="atLeast"/>
              <w:ind w:left="403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Focus on target and work towards achieving that in given time period or faster.</w:t>
            </w:r>
          </w:p>
          <w:p w:rsidR="005C0F53" w:rsidRDefault="00000000">
            <w:pPr>
              <w:pStyle w:val="ResumeText"/>
              <w:numPr>
                <w:ilvl w:val="0"/>
                <w:numId w:val="1"/>
              </w:numPr>
              <w:spacing w:before="0" w:after="0" w:line="20" w:lineRule="atLeast"/>
              <w:ind w:left="403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Quick Learner, easily familiarization with work environment and able to work under very high pressure.</w:t>
            </w:r>
          </w:p>
          <w:p w:rsidR="005C0F53" w:rsidRDefault="00000000">
            <w:pPr>
              <w:pStyle w:val="ResumeText"/>
              <w:numPr>
                <w:ilvl w:val="0"/>
                <w:numId w:val="1"/>
              </w:numPr>
              <w:spacing w:before="0" w:after="0" w:line="20" w:lineRule="atLeast"/>
              <w:ind w:left="403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Ability to adopt any work conditions and quickly adopt new working pattern as per requirement</w:t>
            </w:r>
            <w:r>
              <w:rPr>
                <w:rFonts w:ascii="Gill Sans MT" w:hAnsi="Gill Sans MT" w:cs="Calibri"/>
                <w:color w:val="404040"/>
                <w:sz w:val="18"/>
                <w:szCs w:val="18"/>
              </w:rPr>
              <w:t>.</w:t>
            </w:r>
          </w:p>
        </w:tc>
      </w:tr>
      <w:tr w:rsidR="005C0F53">
        <w:trPr>
          <w:trHeight w:val="20"/>
        </w:trPr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Experience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970E0F" w:rsidRDefault="00970E0F" w:rsidP="00970E0F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export executive at espana exports,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morbi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]</w:t>
            </w:r>
            <w:r>
              <w:rPr>
                <w:rFonts w:ascii="Gill Sans MT" w:hAnsi="Gill Sans MT" w:cs="Calibri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</w:t>
            </w:r>
          </w:p>
          <w:p w:rsidR="00970E0F" w:rsidRDefault="00970E0F" w:rsidP="00970E0F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b w:val="0"/>
                <w:bCs w:val="0"/>
              </w:rPr>
              <w:t>[</w:t>
            </w:r>
            <w:r>
              <w:rPr>
                <w:rFonts w:ascii="Gill Sans MT" w:hAnsi="Gill Sans MT" w:cs="Calibri"/>
                <w:b w:val="0"/>
                <w:bCs w:val="0"/>
              </w:rPr>
              <w:t>January</w:t>
            </w:r>
            <w:r>
              <w:rPr>
                <w:rFonts w:ascii="Gill Sans MT" w:hAnsi="Gill Sans MT" w:cs="Calibri"/>
                <w:b w:val="0"/>
                <w:bCs w:val="0"/>
              </w:rPr>
              <w:t xml:space="preserve"> 202</w:t>
            </w:r>
            <w:r>
              <w:rPr>
                <w:rFonts w:ascii="Gill Sans MT" w:hAnsi="Gill Sans MT" w:cs="Calibri"/>
                <w:b w:val="0"/>
                <w:bCs w:val="0"/>
              </w:rPr>
              <w:t>2</w:t>
            </w:r>
            <w:r>
              <w:rPr>
                <w:rFonts w:ascii="Gill Sans MT" w:hAnsi="Gill Sans MT" w:cs="Calibri"/>
                <w:b w:val="0"/>
                <w:bCs w:val="0"/>
              </w:rPr>
              <w:t xml:space="preserve"> – </w:t>
            </w:r>
            <w:r>
              <w:rPr>
                <w:rFonts w:ascii="Gill Sans MT" w:hAnsi="Gill Sans MT" w:cs="Calibri"/>
                <w:b w:val="0"/>
                <w:bCs w:val="0"/>
              </w:rPr>
              <w:t>march 2023</w:t>
            </w:r>
            <w:r>
              <w:rPr>
                <w:rFonts w:ascii="Gill Sans MT" w:hAnsi="Gill Sans MT" w:cs="Calibri"/>
                <w:b w:val="0"/>
                <w:bCs w:val="0"/>
              </w:rPr>
              <w:t>]</w:t>
            </w:r>
          </w:p>
          <w:p w:rsidR="00970E0F" w:rsidRDefault="00970E0F" w:rsidP="00970E0F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970E0F" w:rsidRDefault="00970E0F" w:rsidP="00970E0F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Customer &amp; Export Executive my job responsibilities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t xml:space="preserve"> were: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Handle Company’s email’s inbox</w:t>
            </w:r>
          </w:p>
          <w:p w:rsid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Provide all information and documents, such as PI, PO, DO to clients when they request.</w:t>
            </w:r>
          </w:p>
          <w:p w:rsid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Provide design information to client when they request.</w:t>
            </w:r>
          </w:p>
          <w:p w:rsid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Coordinate with production department to make sure that production is going as per planning and that it remains same.</w:t>
            </w:r>
            <w:r>
              <w:rPr>
                <w:rFonts w:ascii="Gill Sans MT" w:hAnsi="Gill Sans MT" w:cs="Calibri"/>
                <w:color w:val="404040"/>
              </w:rPr>
              <w:t xml:space="preserve"> </w:t>
            </w:r>
          </w:p>
          <w:p w:rsidR="00970E0F" w:rsidRP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Update client when their material is ready for dispatch and make sure that timely booking is done and material is loaded &amp; dispatched in given time to avoid any additional charges.</w:t>
            </w:r>
          </w:p>
          <w:p w:rsidR="00970E0F" w:rsidRDefault="00970E0F" w:rsidP="00970E0F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</w:rPr>
              <w:t>Send documents to client and once when payment is received, update with accounts and make sure that original documents are sent to client. Maintain excel file for all things</w:t>
            </w:r>
            <w:r w:rsidR="00C63490">
              <w:rPr>
                <w:rFonts w:ascii="Gill Sans MT" w:hAnsi="Gill Sans MT" w:cs="Calibri"/>
              </w:rPr>
              <w:t>.</w:t>
            </w:r>
          </w:p>
          <w:p w:rsidR="00970E0F" w:rsidRDefault="00970E0F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970E0F" w:rsidRPr="00970E0F" w:rsidRDefault="00970E0F" w:rsidP="00970E0F"/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[Incident Reporting manager in Hashtag infosystem, Surat]</w:t>
            </w:r>
            <w:r>
              <w:rPr>
                <w:rFonts w:ascii="Gill Sans MT" w:hAnsi="Gill Sans MT" w:cs="Calibri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</w:t>
            </w: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b w:val="0"/>
                <w:bCs w:val="0"/>
              </w:rPr>
              <w:t xml:space="preserve">[August 2021 </w:t>
            </w:r>
            <w:r w:rsidR="008E540C">
              <w:rPr>
                <w:rFonts w:ascii="Gill Sans MT" w:hAnsi="Gill Sans MT" w:cs="Calibri"/>
                <w:b w:val="0"/>
                <w:bCs w:val="0"/>
              </w:rPr>
              <w:t>– DECEMBER</w:t>
            </w:r>
            <w:r w:rsidR="00810F5C">
              <w:rPr>
                <w:rFonts w:ascii="Gill Sans MT" w:hAnsi="Gill Sans MT" w:cs="Calibri"/>
                <w:b w:val="0"/>
                <w:bCs w:val="0"/>
              </w:rPr>
              <w:t xml:space="preserve"> 2021</w:t>
            </w:r>
            <w:r>
              <w:rPr>
                <w:rFonts w:ascii="Gill Sans MT" w:hAnsi="Gill Sans MT" w:cs="Calibri"/>
                <w:b w:val="0"/>
                <w:bCs w:val="0"/>
              </w:rPr>
              <w:t>]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Incident Reporting Manager my job responsibilities were: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Handle Company’s email’s inbox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Read the Incident Report and categorize it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Send it to respective stakeholders.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Make sure that company’s (our client) reputation is maintained in front of stake holders. 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Change Incident Report as &amp; when required to maintain the reputation of our client.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[marketing manager in ratnakala exports ptv. ltd, mumbai]</w:t>
            </w:r>
            <w:r>
              <w:rPr>
                <w:rFonts w:ascii="Gill Sans MT" w:hAnsi="Gill Sans MT" w:cs="Calibri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</w:t>
            </w: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b w:val="0"/>
                <w:bCs w:val="0"/>
              </w:rPr>
              <w:t>[March 2018 – July 2021]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Marketing Manager my job responsibilities were: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maintain relationship with existing customers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Identify new customers and approach them and crack deal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get new customer to generate revenue for company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make sure that production is executed &amp; materials are dispatched on time.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assist office staffs in implementing new techniques which helps in production.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hAnsi="Gill Sans MT" w:cs="Calibri"/>
                <w:sz w:val="18"/>
                <w:szCs w:val="18"/>
              </w:rPr>
              <w:lastRenderedPageBreak/>
              <w:t>To Update prices when new RAP comes and update sales team for same.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hAnsi="Gill Sans MT" w:cs="Calibri"/>
                <w:sz w:val="18"/>
                <w:szCs w:val="18"/>
              </w:rPr>
              <w:t>To coordinate with manufacturing team to get costing and assist them in pricing for new batch.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hAnsi="Gill Sans MT" w:cs="Calibri"/>
                <w:sz w:val="18"/>
                <w:szCs w:val="18"/>
              </w:rPr>
              <w:t>To make sure that RAP is updated with office with CRM for inventory.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[marketing manager in galva decoparts pvt ltd, vapi]</w:t>
            </w:r>
            <w:r>
              <w:rPr>
                <w:rFonts w:ascii="Gill Sans MT" w:hAnsi="Gill Sans MT" w:cs="Calibri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 xml:space="preserve"> </w:t>
            </w: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b w:val="0"/>
                <w:bCs w:val="0"/>
              </w:rPr>
              <w:t>[january 2017 – February 2018]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Marketing Manager my job responsibilities were: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maintain relationship with existing customers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get new customer to generate revenue for company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make sure that production is executed &amp; materials are dispatched on time.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assist office staffs in implementing new techniques which helps in production.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make sure that Standard Operating Procedures (S.O.P) are followed,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coordinate with clients &amp; Plant for smooth operations,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color w:val="404040"/>
              </w:rPr>
              <w:t>To attain &amp; manage training for staffs for better output.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</w:rPr>
            </w:pP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[warehouse assistant, operation &amp; sales executive, office administration in Gouniversal cargo &amp; Logistics LLC, Dubai – U.a.e]</w:t>
            </w:r>
            <w:r>
              <w:rPr>
                <w:rFonts w:ascii="Gill Sans MT" w:hAnsi="Gill Sans MT" w:cs="Calibri"/>
                <w:lang w:bidi="ar-SA"/>
              </w:rPr>
              <w:t xml:space="preserve"> </w:t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lang w:bidi="ar-SA"/>
              </w:rPr>
              <w:br/>
            </w:r>
            <w:r>
              <w:rPr>
                <w:rFonts w:ascii="Gill Sans MT" w:hAnsi="Gill Sans MT" w:cs="Calibri"/>
                <w:b w:val="0"/>
                <w:bCs w:val="0"/>
              </w:rPr>
              <w:t>[September 2015 – October 2016]</w:t>
            </w:r>
            <w:r>
              <w:rPr>
                <w:rFonts w:ascii="Gill Sans MT" w:hAnsi="Gill Sans MT" w:cs="Calibri"/>
              </w:rPr>
              <w:br/>
            </w: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Operations Executive my job responsibilities were: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monitor truck movements for smooth operations and plan for coming day.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</w:rPr>
              <w:t xml:space="preserve">To check &amp; verify documents for sea &amp; air cargo clearance. 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</w:rPr>
              <w:t>To brief drivers on procedures for smooth &amp; easy clearing cargo.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</w:rPr>
              <w:t>To arrange local land transportation for quick &amp; smooth deliveries of cargo.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meet existing customers and share more details on services which are being offered by company but customer is not using our service.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make new lead and focus in converting them into business.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monitor orders and their status. In case of delays I take appropriate steps to expedite procedure and to deliver order on time.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Assist administration in building new sales strategies to help in getting more customer.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assist team in re targeting old customer to retain them.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coordinate with suppliers to make sure that operation runs smoothly and without any issues which may cause delays.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maintain record of daily sales and match with account team at end of month.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Assisting Account Department is payment, which needs to be accepted or refunded. </w:t>
            </w: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lang w:bidi="ar-SA"/>
              </w:rPr>
            </w:pPr>
            <w:r>
              <w:rPr>
                <w:rFonts w:ascii="Gill Sans MT" w:hAnsi="Gill Sans MT" w:cs="Calibri"/>
                <w:lang w:bidi="ar-SA"/>
              </w:rPr>
              <w:t xml:space="preserve"> 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[logistics coordinator, sales executive, Office administration &amp; warehouse incharge in Online distribution logistics llc, dubai – u.a.e]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br/>
            </w:r>
          </w:p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[September 2013 – September 2015]</w:t>
            </w:r>
            <w:r>
              <w:rPr>
                <w:rFonts w:ascii="Gill Sans MT" w:hAnsi="Gill Sans MT" w:cs="Calibri"/>
                <w:color w:val="404040"/>
              </w:rPr>
              <w:br/>
            </w: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Logistics Coordinator my Job Functions were as:</w:t>
            </w:r>
            <w:r>
              <w:rPr>
                <w:rFonts w:ascii="Gill Sans MT" w:hAnsi="Gill Sans MT" w:cs="Calibri"/>
                <w:b/>
                <w:color w:val="404040"/>
                <w:u w:val="single"/>
              </w:rPr>
              <w:br/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arrange trucks as per requirements of Clients and as per operations requirements,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make sure that Truck Drivers have understood Instructions &amp; Location clearly,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follow up Truck Drivers and Clients for timely operations,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manage trucks according to Validity / Cut-Off time of Delivery Orders / Releases,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track and note time to Loading / Off Loading of Cargo at Client’s Location,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solve any issue which is arise during operation,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keep updating seniors team members on ongoing operations or when requested,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make sure that containers are Pulled Out / Deposited back on port on time to avoid any additional detention charges.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lastRenderedPageBreak/>
              <w:t>Plan ahead of future operations to utilize fleet at optimum level &amp; any additional cost.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Upon completion of operation, update all charges incurred in accounts system to invoice on time and accurately by asking driver after he deposits container back to port.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generate E – Token to Pull Out / Deposit container using Dubai Trade Portal,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Pay Custom Duty using Mirsal 2 portal of Dubai Trade,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Pay TCLU Charges using Dubai Trade Portal,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Print Bill Of Entry after paying all charges using Dubai Trade portal,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Nominate Haulier code so that transporters can pull out container easily,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Track all Container movements using Container Tracker of Dubai Trade,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I was also doing many other activities, which can be discussed during interview.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monitor closely new rules by traffic department and other concern authorities e.g port, custom, municipality etc.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To assist in preparations of Freight Forwarding Documents like Bill Of Lading (B/L), Airway Bill (AWB), Letter Of Credit, Port of Loading / Port of Discharge, Instructions from Shipper, etc. 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Sales Executive my Job Functions were as: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Offer and convenience Clients to use company’s services e.g., Transportation, Storage, Clearing &amp; Forwarding, etc.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Generate new leads and fix meeting for business proposals,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understand current business and to work hard on to get leads in which business is running low,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retain existing customers by meeting them regularly and solving any problems which would had arisen during current and past operations.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check and make corrections of procedures as per customer’s satisfactions.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continuously monitor client’s satisfaction rate &amp; work hard to retain all old clients.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Office Administrator my Job Functions were as: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Notice all issues in office and to come up with plan to avoid mistakes and run operations smoothly.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brief all staff for daily operations and to keep track on progress of ongoing operations and based on current progress, plan operations for next day and day after.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check and assist office staff in daily operations,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assist accounts section to release payments of suppliers on time and with accuracy,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assist accounts section in generating Invoice for Clients, so that invoice can be generated on time and can follow up for payments,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manage any issue between drivers and office operations staff,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assist office staff in making agreement for new clients and also to check agreements from suppliers,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coordinate P.R.O office for any license and visa issue.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Collect Delivery Order from Shipping Lines,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assist Human Resource Department in Hiring new Staff by Shortlisting C.V’s as per department’s requirement.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assist Human Resource Department in Salary by providing &amp; calculating total salary as per attendance of all staff.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Coordinate Sponsor office for Visa, Labour Card, Health Certificate, Emirates ID Issuance, renewal and other formalities.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monitor new rules and regulations as per nation’s Labour Department.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review and amend company policy to meet Labour Department.</w:t>
            </w:r>
          </w:p>
          <w:p w:rsidR="005C0F53" w:rsidRDefault="005C0F53">
            <w:pPr>
              <w:spacing w:before="0" w:after="0" w:line="20" w:lineRule="atLeast"/>
              <w:ind w:left="720"/>
              <w:rPr>
                <w:rFonts w:ascii="Gill Sans MT" w:hAnsi="Gill Sans MT" w:cs="Calibri"/>
                <w:color w:val="404040"/>
              </w:rPr>
            </w:pP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</w:p>
          <w:p w:rsidR="005C0F53" w:rsidRDefault="00000000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  <w:r>
              <w:rPr>
                <w:rFonts w:ascii="Gill Sans MT" w:hAnsi="Gill Sans MT" w:cs="Calibri"/>
                <w:b/>
                <w:color w:val="404040"/>
                <w:u w:val="single"/>
              </w:rPr>
              <w:t>As Warehouse In charge my Job Functions were as: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b/>
                <w:color w:val="404040"/>
                <w:u w:val="single"/>
              </w:rPr>
            </w:pP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To check daily operations (In Bound &amp; Out Bound of cargo) and take note of it and update in system for future records, I was also maintaining manual register, so that I can cross check in  future if required,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lastRenderedPageBreak/>
              <w:t>When Cargo Arrives in Warehouse, take Dimension of cargo and paste note of owner of Cargo on pallets,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Maintain records of available stock of Cargo and Pallets used in Warehouse,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Keep Inventory updated and send to clients on regular basis,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Keep track record of Fork Lift &amp; Labors usage in Warehouse.</w:t>
            </w:r>
          </w:p>
          <w:p w:rsidR="005C0F53" w:rsidRDefault="00000000">
            <w:pPr>
              <w:numPr>
                <w:ilvl w:val="0"/>
                <w:numId w:val="1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Assist Accounts Section in raising Invoice based on Storage Duration and as per agreement.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lang w:bidi="ar-SA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[online chat representative, effective tele services, baroda - india]</w:t>
            </w:r>
          </w:p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br/>
              <w:t>[October 2012 – September 2013]</w:t>
            </w:r>
            <w:r>
              <w:rPr>
                <w:rFonts w:ascii="Gill Sans MT" w:hAnsi="Gill Sans MT" w:cs="Calibri"/>
                <w:color w:val="404040"/>
              </w:rPr>
              <w:br/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Worked as Click to Chat Representative for American Client (Verizon),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Making Sales while assisting customers of our Client.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Problem Resolving by asking probing questions, and providing solution over chats and on time.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60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Handle High Rate customers and provide solution without compromising quality of company’s and client’s reputation.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To provide basic trouble shooting solutions over chats.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</w:rPr>
            </w:pP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lang w:bidi="ar-SA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[sales executive, area incharge, office administrator, Al Razi group, ajman / fujairah / ras-al-khaimah &amp; Abu dhabi – u.a.e]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br/>
            </w:r>
          </w:p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[September 2007 – September 2012]</w:t>
            </w:r>
          </w:p>
          <w:p w:rsidR="005C0F53" w:rsidRDefault="005C0F53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Worked as Sales executive in Auto Division, Ras Al Khaimah.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Working as Area manager in Eastern cost. Fujairah, Dibba, Khorfakkan &amp; Kalba in Cleaning Division.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Was taking care of new leads and follow ups for payment.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Worked as Office Administrator Assistant and provided all administration support to manager.</w:t>
            </w:r>
          </w:p>
          <w:p w:rsidR="005C0F53" w:rsidRDefault="005C0F53">
            <w:pPr>
              <w:pStyle w:val="ListParagraph"/>
              <w:spacing w:after="0" w:line="20" w:lineRule="atLeast"/>
              <w:ind w:left="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[sales executive, Assistant Branch manager, bhatia telecommunications – surat – india]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br/>
            </w:r>
          </w:p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[April 2005 – September 2007]</w:t>
            </w:r>
            <w:r>
              <w:rPr>
                <w:rFonts w:ascii="Gill Sans MT" w:hAnsi="Gill Sans MT" w:cs="Calibri"/>
                <w:color w:val="404040"/>
              </w:rPr>
              <w:br/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Responsible for sales in the showroom,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show additional items for boost up sales,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keep daily sales Track and Record and to cross check with Accounts Section to avoid further complications.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track all stock available in Showroom and update regularly in system to avoid confusion.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manage Showroom and to brief Sales Executives on new sales tactics to improve sales and to boost customer’s satisfaction and over all their shopping experience.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organize monthly event to boost up employee’s performance.</w:t>
            </w:r>
          </w:p>
          <w:p w:rsidR="005C0F53" w:rsidRDefault="005C0F53">
            <w:pPr>
              <w:pStyle w:val="ListParagraph"/>
              <w:spacing w:after="0" w:line="20" w:lineRule="atLeast"/>
              <w:ind w:left="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[sales executive, office administrator, akshar corporation, surat - indiA]</w:t>
            </w: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br/>
            </w:r>
          </w:p>
          <w:p w:rsidR="005C0F53" w:rsidRDefault="00000000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[September 2001 – April 2005]</w:t>
            </w:r>
            <w:r>
              <w:rPr>
                <w:rFonts w:ascii="Gill Sans MT" w:hAnsi="Gill Sans MT" w:cs="Calibri"/>
                <w:color w:val="404040"/>
              </w:rPr>
              <w:br/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Responsible for sales and office management in the organization,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understand requirements of customers and presents products accordingly,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present product in very attractive manner over its competitors in market.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make customer’s comfortable by building rapport so that they can gain confidence in organization,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track all stock available in warehouse and update regularly in system to avoid discrepancy,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manage Organization and to brief Office Staff on new sales tactics to improve sales and to boost customer’s satisfaction and over all their business experience.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lastRenderedPageBreak/>
              <w:t>To Track and follow up for payments.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track, verify and approve supplier’s invoices for smooth operations.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monitor closely on employees performance and their issues.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coordinate with clients / suppliers over phone and over emails.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draft new business agreements for clients / suppliers.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shortlist new job applications and to schedule interviews.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coordinate with staff for joining process and sharing company policies and rules.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keep tight follow up on material dispatch and coordinate with shippers till delivered to customers.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  <w:color w:val="404040"/>
                <w:sz w:val="20"/>
                <w:szCs w:val="20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arrange transport for ordered goods and to make sure that vehicle is loaded as per schedule.</w:t>
            </w:r>
          </w:p>
          <w:p w:rsidR="005C0F53" w:rsidRDefault="00000000">
            <w:pPr>
              <w:pStyle w:val="ListParagraph"/>
              <w:numPr>
                <w:ilvl w:val="0"/>
                <w:numId w:val="4"/>
              </w:numPr>
              <w:spacing w:after="0" w:line="20" w:lineRule="atLeast"/>
              <w:ind w:left="360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  <w:sz w:val="20"/>
                <w:szCs w:val="20"/>
              </w:rPr>
              <w:t>To keep updating M.D for his current and present meetings and to coordinate his emails during his absence.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lastRenderedPageBreak/>
              <w:t>Education</w:t>
            </w:r>
          </w:p>
          <w:p w:rsidR="005C0F53" w:rsidRDefault="005C0F53"/>
          <w:p w:rsidR="005C0F53" w:rsidRDefault="005C0F53"/>
          <w:p w:rsidR="005C0F53" w:rsidRDefault="005C0F53"/>
          <w:p w:rsidR="005C0F53" w:rsidRDefault="005C0F53"/>
          <w:p w:rsidR="005C0F53" w:rsidRDefault="005C0F53"/>
          <w:p w:rsidR="005C0F53" w:rsidRDefault="005C0F53"/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b w:val="0"/>
                <w:bCs w:val="0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[MBA in logistics &amp; supply management—Thiruvananthapuram - kerala, india]</w:t>
            </w:r>
          </w:p>
          <w:p w:rsidR="005C0F53" w:rsidRDefault="005C0F53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lang w:bidi="ar-SA"/>
              </w:rPr>
            </w:pPr>
          </w:p>
          <w:p w:rsidR="005C0F53" w:rsidRDefault="00000000">
            <w:pPr>
              <w:numPr>
                <w:ilvl w:val="0"/>
                <w:numId w:val="4"/>
              </w:numPr>
              <w:ind w:left="398"/>
              <w:rPr>
                <w:rFonts w:ascii="Gill Sans MT" w:hAnsi="Gill Sans MT" w:cs="Calibri"/>
              </w:rPr>
            </w:pPr>
            <w:r>
              <w:rPr>
                <w:rFonts w:ascii="Gill Sans MT" w:hAnsi="Gill Sans MT" w:cs="Calibri"/>
                <w:color w:val="404040"/>
              </w:rPr>
              <w:t>MBA in Logistics &amp; Supply Chain Management | 01 Year | 2016 - Current</w:t>
            </w:r>
          </w:p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sz w:val="18"/>
                <w:szCs w:val="18"/>
                <w:lang w:bidi="ar-SA"/>
              </w:rPr>
            </w:pPr>
            <w:r>
              <w:rPr>
                <w:rFonts w:ascii="Gill Sans MT" w:hAnsi="Gill Sans MT" w:cs="Calibri"/>
                <w:sz w:val="18"/>
                <w:szCs w:val="18"/>
                <w:lang w:bidi="ar-SA"/>
              </w:rPr>
              <w:t>[Gurukul vidhyapith—surat, guj, india—higher secondry school]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</w:rPr>
            </w:pP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Higher Secondary School from Gujarat Board – 2000,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Secondary School from Gujarat Board – 1998,</w:t>
            </w:r>
          </w:p>
          <w:p w:rsidR="005C0F53" w:rsidRDefault="00000000">
            <w:pPr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Diploma in Computer Application from Utility Computers – Surat, Gujarat, in year 2000.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Communication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60" w:hanging="322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Very Good Command over Computer Application such as Microsoft Office (mainly Excel) and communication over emails,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60" w:hanging="322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Fluent in English, Hindi, Gujarati in both written &amp; oral,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60" w:hanging="322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Very Basic knowledge of Arabic Language (Spoken Only).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Leadership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During my term, I was always one of favorite of my seniors and they have always paid attention on my suggestions to improve working environment and improve productivity.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Personal information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Full Name – Vishal Arunbhai Gandhi,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Birth – 09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September 1982,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Civil Status – Divorced</w:t>
            </w:r>
          </w:p>
          <w:p w:rsidR="005C0F53" w:rsidRDefault="005C0F53">
            <w:pPr>
              <w:pStyle w:val="ResumeText"/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passport information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Passport # - F9418856, </w:t>
            </w:r>
            <w:r>
              <w:rPr>
                <w:rFonts w:ascii="Gill Sans MT" w:hAnsi="Gill Sans MT" w:cs="Calibri"/>
                <w:b/>
                <w:color w:val="404040"/>
              </w:rPr>
              <w:t>[EXPIRED]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Issue – 15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November 2006,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Expiry – 14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November 2016,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Place of Issue – Surat, Gujarat, India.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Additional training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5S Training in 2017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E-Way Bill Generation 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Basic ISO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Driving License information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License # GJ05/088286/06, </w:t>
            </w:r>
            <w:r>
              <w:rPr>
                <w:rFonts w:ascii="Gill Sans MT" w:hAnsi="Gill Sans MT" w:cs="Calibri"/>
                <w:b/>
                <w:color w:val="404040"/>
              </w:rPr>
              <w:t>[NATIONAL]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Type – Light Motor Vehicle &amp; Two Wheeler 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Issue – 18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November 2006,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Expiry – 17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November 2026,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Place of Issue – Surat, Gujarat.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lastRenderedPageBreak/>
              <w:t>Driving License information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  <w:sz w:val="18"/>
                <w:szCs w:val="18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 xml:space="preserve">License # 107881, </w:t>
            </w:r>
            <w:r>
              <w:rPr>
                <w:rFonts w:ascii="Gill Sans MT" w:hAnsi="Gill Sans MT" w:cs="Calibri"/>
                <w:b/>
                <w:color w:val="404040"/>
              </w:rPr>
              <w:t>[INTERNATIONAL]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Type – Light Motor Vehicle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Issue – 04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th</w:t>
            </w:r>
            <w:r>
              <w:rPr>
                <w:rFonts w:ascii="Gill Sans MT" w:hAnsi="Gill Sans MT" w:cs="Calibri"/>
                <w:color w:val="404040"/>
              </w:rPr>
              <w:t xml:space="preserve"> February 2010,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Date of Expiry – 03</w:t>
            </w:r>
            <w:r>
              <w:rPr>
                <w:rFonts w:ascii="Gill Sans MT" w:hAnsi="Gill Sans MT" w:cs="Calibri"/>
                <w:color w:val="404040"/>
                <w:vertAlign w:val="superscript"/>
              </w:rPr>
              <w:t>rd</w:t>
            </w:r>
            <w:r>
              <w:rPr>
                <w:rFonts w:ascii="Gill Sans MT" w:hAnsi="Gill Sans MT" w:cs="Calibri"/>
                <w:color w:val="404040"/>
              </w:rPr>
              <w:t xml:space="preserve"> February 2020,</w:t>
            </w:r>
          </w:p>
          <w:p w:rsidR="005C0F53" w:rsidRDefault="00000000">
            <w:pPr>
              <w:pStyle w:val="ResumeText"/>
              <w:numPr>
                <w:ilvl w:val="0"/>
                <w:numId w:val="4"/>
              </w:numPr>
              <w:spacing w:before="0" w:after="0" w:line="20" w:lineRule="atLeast"/>
              <w:ind w:left="398"/>
              <w:rPr>
                <w:rFonts w:ascii="Gill Sans MT" w:hAnsi="Gill Sans MT" w:cs="Calibri"/>
                <w:color w:val="404040"/>
              </w:rPr>
            </w:pPr>
            <w:r>
              <w:rPr>
                <w:rFonts w:ascii="Gill Sans MT" w:hAnsi="Gill Sans MT" w:cs="Calibri"/>
                <w:color w:val="404040"/>
              </w:rPr>
              <w:t>Place of Issue – Ajman, United Arab Emirates.</w:t>
            </w:r>
          </w:p>
        </w:tc>
      </w:tr>
      <w:tr w:rsidR="005C0F53">
        <w:tc>
          <w:tcPr>
            <w:tcW w:w="1560" w:type="dxa"/>
            <w:shd w:val="clear" w:color="auto" w:fill="auto"/>
          </w:tcPr>
          <w:p w:rsidR="005C0F53" w:rsidRDefault="00000000">
            <w:pPr>
              <w:pStyle w:val="Heading1"/>
              <w:spacing w:before="0" w:after="0" w:line="20" w:lineRule="atLeast"/>
              <w:jc w:val="left"/>
              <w:rPr>
                <w:rFonts w:ascii="Gill Sans MT" w:hAnsi="Gill Sans MT" w:cs="Calibri"/>
                <w:color w:val="404040"/>
                <w:sz w:val="20"/>
                <w:lang w:bidi="ar-SA"/>
              </w:rPr>
            </w:pPr>
            <w:r>
              <w:rPr>
                <w:rFonts w:ascii="Gill Sans MT" w:hAnsi="Gill Sans MT" w:cs="Calibri"/>
                <w:color w:val="404040"/>
                <w:sz w:val="20"/>
                <w:lang w:bidi="ar-SA"/>
              </w:rPr>
              <w:t>References</w:t>
            </w:r>
          </w:p>
        </w:tc>
        <w:tc>
          <w:tcPr>
            <w:tcW w:w="472" w:type="dxa"/>
            <w:shd w:val="clear" w:color="auto" w:fill="auto"/>
          </w:tcPr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</w:tc>
        <w:tc>
          <w:tcPr>
            <w:tcW w:w="8048" w:type="dxa"/>
            <w:shd w:val="clear" w:color="auto" w:fill="auto"/>
          </w:tcPr>
          <w:p w:rsidR="005C0F53" w:rsidRDefault="00000000">
            <w:pPr>
              <w:pStyle w:val="Heading2"/>
              <w:spacing w:before="0" w:after="0" w:line="20" w:lineRule="atLeast"/>
              <w:rPr>
                <w:rFonts w:ascii="Gill Sans MT" w:hAnsi="Gill Sans MT" w:cs="Calibri"/>
                <w:lang w:bidi="ar-SA"/>
              </w:rPr>
            </w:pPr>
            <w:r>
              <w:rPr>
                <w:rFonts w:ascii="Gill Sans MT" w:hAnsi="Gill Sans MT" w:cs="Calibri"/>
                <w:lang w:bidi="ar-SA"/>
              </w:rPr>
              <w:t>[available upon request]</w:t>
            </w:r>
          </w:p>
          <w:p w:rsidR="005C0F53" w:rsidRDefault="005C0F53">
            <w:pPr>
              <w:spacing w:before="0" w:after="0" w:line="20" w:lineRule="atLeast"/>
              <w:rPr>
                <w:rFonts w:ascii="Gill Sans MT" w:hAnsi="Gill Sans MT" w:cs="Calibri"/>
                <w:color w:val="404040"/>
              </w:rPr>
            </w:pPr>
          </w:p>
        </w:tc>
      </w:tr>
    </w:tbl>
    <w:p w:rsidR="005C0F53" w:rsidRDefault="005C0F53">
      <w:pPr>
        <w:spacing w:before="0" w:after="240" w:line="20" w:lineRule="atLeast"/>
        <w:rPr>
          <w:rFonts w:ascii="Gill Sans MT" w:hAnsi="Gill Sans MT" w:cs="Calibri"/>
          <w:color w:val="404040"/>
          <w:sz w:val="18"/>
          <w:szCs w:val="18"/>
        </w:rPr>
      </w:pPr>
    </w:p>
    <w:sectPr w:rsidR="005C0F53">
      <w:footerReference w:type="default" r:id="rId11"/>
      <w:footerReference w:type="first" r:id="rId12"/>
      <w:pgSz w:w="12240" w:h="15840" w:code="1"/>
      <w:pgMar w:top="288" w:right="1080" w:bottom="288" w:left="1080" w:header="720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42171" w:rsidRDefault="00F42171">
      <w:pPr>
        <w:spacing w:before="0" w:after="0" w:line="240" w:lineRule="auto"/>
      </w:pPr>
      <w:r>
        <w:separator/>
      </w:r>
    </w:p>
  </w:endnote>
  <w:endnote w:type="continuationSeparator" w:id="0">
    <w:p w:rsidR="00F42171" w:rsidRDefault="00F4217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F53" w:rsidRDefault="00000000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5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>Page</w:t>
    </w:r>
  </w:p>
  <w:p w:rsidR="005C0F53" w:rsidRDefault="005C0F53">
    <w:pPr>
      <w:pStyle w:val="Footer"/>
      <w:tabs>
        <w:tab w:val="center" w:pos="5040"/>
        <w:tab w:val="right" w:pos="1008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0F53" w:rsidRDefault="00000000">
    <w:pPr>
      <w:pStyle w:val="Footer"/>
      <w:pBdr>
        <w:top w:val="single" w:sz="4" w:space="1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>Page</w:t>
    </w:r>
  </w:p>
  <w:p w:rsidR="005C0F53" w:rsidRDefault="00000000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42171" w:rsidRDefault="00F42171">
      <w:pPr>
        <w:spacing w:before="0" w:after="0" w:line="240" w:lineRule="auto"/>
      </w:pPr>
      <w:r>
        <w:separator/>
      </w:r>
    </w:p>
  </w:footnote>
  <w:footnote w:type="continuationSeparator" w:id="0">
    <w:p w:rsidR="00F42171" w:rsidRDefault="00F4217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297A75EE"/>
    <w:lvl w:ilvl="0" w:tplc="96F4B284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25B03BA6"/>
    <w:lvl w:ilvl="0" w:tplc="8B12B242">
      <w:start w:val="1"/>
      <w:numFmt w:val="bullet"/>
      <w:lvlText w:val=""/>
      <w:lvlJc w:val="left"/>
      <w:pPr>
        <w:ind w:left="720" w:hanging="360"/>
      </w:pPr>
      <w:rPr>
        <w:rFonts w:ascii="Symbol" w:eastAsia="Cambr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219E2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9F4A55E6"/>
    <w:lvl w:ilvl="0" w:tplc="B174245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401679">
    <w:abstractNumId w:val="0"/>
  </w:num>
  <w:num w:numId="2" w16cid:durableId="914976901">
    <w:abstractNumId w:val="2"/>
  </w:num>
  <w:num w:numId="3" w16cid:durableId="593560428">
    <w:abstractNumId w:val="3"/>
  </w:num>
  <w:num w:numId="4" w16cid:durableId="965505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53"/>
    <w:rsid w:val="005C0F53"/>
    <w:rsid w:val="00810F5C"/>
    <w:rsid w:val="008E540C"/>
    <w:rsid w:val="00970E0F"/>
    <w:rsid w:val="00C63490"/>
    <w:rsid w:val="00F4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1EEF"/>
  <w15:docId w15:val="{AE306C89-3685-408F-9E1C-8B011CA9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160" w:line="288" w:lineRule="auto"/>
    </w:pPr>
    <w:rPr>
      <w:color w:val="595959"/>
      <w:kern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jc w:val="right"/>
      <w:outlineLvl w:val="0"/>
    </w:pPr>
    <w:rPr>
      <w:rFonts w:ascii="Calibri" w:eastAsia="Times New Roman" w:hAnsi="Calibri" w:cs="Shruti"/>
      <w:caps/>
      <w:color w:val="7E97AD"/>
      <w:sz w:val="21"/>
      <w:lang w:bidi="gu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40"/>
      <w:outlineLvl w:val="1"/>
    </w:pPr>
    <w:rPr>
      <w:rFonts w:ascii="Calibri" w:eastAsia="Times New Roman" w:hAnsi="Calibri" w:cs="Shruti"/>
      <w:b/>
      <w:bCs/>
      <w:caps/>
      <w:color w:val="404040"/>
      <w:lang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Times New Roman" w:hAnsi="Calibri" w:cs="Shruti"/>
      <w:b/>
      <w:bCs/>
      <w:color w:val="7E97AD"/>
      <w:lang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Times New Roman" w:hAnsi="Calibri" w:cs="Shruti"/>
      <w:b/>
      <w:bCs/>
      <w:i/>
      <w:iCs/>
      <w:color w:val="7E97AD"/>
      <w:lang w:bidi="gu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Times New Roman" w:hAnsi="Calibri" w:cs="Shruti"/>
      <w:color w:val="394B5A"/>
      <w:lang w:bidi="gu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Times New Roman" w:hAnsi="Calibri" w:cs="Shruti"/>
      <w:i/>
      <w:iCs/>
      <w:color w:val="394B5A"/>
      <w:lang w:bidi="gu-IN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Times New Roman" w:hAnsi="Calibri" w:cs="Shruti"/>
      <w:i/>
      <w:iCs/>
      <w:color w:val="404040"/>
      <w:lang w:bidi="gu-IN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Times New Roman" w:hAnsi="Calibri" w:cs="Shruti"/>
      <w:color w:val="404040"/>
      <w:lang w:bidi="gu-IN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Times New Roman" w:hAnsi="Calibri" w:cs="Shruti"/>
      <w:i/>
      <w:iCs/>
      <w:color w:val="404040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pPr>
      <w:spacing w:after="0" w:line="240" w:lineRule="auto"/>
    </w:pPr>
    <w:rPr>
      <w:rFonts w:cs="Shruti"/>
      <w:color w:val="auto"/>
      <w:lang w:bidi="gu-IN"/>
    </w:rPr>
  </w:style>
  <w:style w:type="character" w:customStyle="1" w:styleId="HeaderChar">
    <w:name w:val="Header Char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99"/>
    <w:pPr>
      <w:pBdr>
        <w:top w:val="single" w:sz="4" w:space="6" w:color="B1C0CD"/>
        <w:left w:val="single" w:sz="2" w:space="4" w:color="FFFFFF"/>
      </w:pBdr>
      <w:spacing w:after="0" w:line="240" w:lineRule="auto"/>
      <w:ind w:left="-360" w:right="-360"/>
    </w:pPr>
    <w:rPr>
      <w:rFonts w:cs="Shruti"/>
      <w:color w:val="auto"/>
      <w:lang w:bidi="gu-IN"/>
    </w:rPr>
  </w:style>
  <w:style w:type="character" w:customStyle="1" w:styleId="FooterChar">
    <w:name w:val="Footer Char"/>
    <w:link w:val="Footer"/>
    <w:uiPriority w:val="99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uiPriority w:val="99"/>
    <w:rPr>
      <w:color w:val="808080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1"/>
    <w:rPr>
      <w:rFonts w:ascii="Calibri" w:eastAsia="Times New Roman" w:hAnsi="Calibri" w:cs="Times New Roman"/>
      <w:caps/>
      <w:color w:val="7E97AD"/>
      <w:kern w:val="20"/>
      <w:sz w:val="21"/>
    </w:rPr>
  </w:style>
  <w:style w:type="character" w:customStyle="1" w:styleId="Heading2Char">
    <w:name w:val="Heading 2 Char"/>
    <w:link w:val="Heading2"/>
    <w:uiPriority w:val="1"/>
    <w:rPr>
      <w:rFonts w:ascii="Calibri" w:eastAsia="Times New Roman" w:hAnsi="Calibri" w:cs="Times New Roman"/>
      <w:b/>
      <w:bCs/>
      <w:caps/>
      <w:color w:val="404040"/>
      <w:kern w:val="20"/>
    </w:rPr>
  </w:style>
  <w:style w:type="character" w:customStyle="1" w:styleId="Heading3Char">
    <w:name w:val="Heading 3 Char"/>
    <w:link w:val="Heading3"/>
    <w:uiPriority w:val="9"/>
    <w:rPr>
      <w:rFonts w:ascii="Calibri" w:eastAsia="Times New Roman" w:hAnsi="Calibri" w:cs="Times New Roman"/>
      <w:b/>
      <w:bCs/>
      <w:color w:val="7E97AD"/>
      <w:kern w:val="20"/>
    </w:rPr>
  </w:style>
  <w:style w:type="character" w:customStyle="1" w:styleId="Heading4Char">
    <w:name w:val="Heading 4 Char"/>
    <w:link w:val="Heading4"/>
    <w:uiPriority w:val="9"/>
    <w:rPr>
      <w:rFonts w:ascii="Calibri" w:eastAsia="Times New Roman" w:hAnsi="Calibri" w:cs="Times New Roman"/>
      <w:b/>
      <w:bCs/>
      <w:i/>
      <w:iCs/>
      <w:color w:val="7E97AD"/>
      <w:kern w:val="20"/>
    </w:rPr>
  </w:style>
  <w:style w:type="character" w:customStyle="1" w:styleId="Heading5Char">
    <w:name w:val="Heading 5 Char"/>
    <w:link w:val="Heading5"/>
    <w:uiPriority w:val="9"/>
    <w:rPr>
      <w:rFonts w:ascii="Calibri" w:eastAsia="Times New Roman" w:hAnsi="Calibri" w:cs="Times New Roman"/>
      <w:color w:val="394B5A"/>
      <w:kern w:val="20"/>
    </w:rPr>
  </w:style>
  <w:style w:type="character" w:customStyle="1" w:styleId="Heading6Char">
    <w:name w:val="Heading 6 Char"/>
    <w:link w:val="Heading6"/>
    <w:uiPriority w:val="9"/>
    <w:rPr>
      <w:rFonts w:ascii="Calibri" w:eastAsia="Times New Roman" w:hAnsi="Calibri" w:cs="Times New Roman"/>
      <w:i/>
      <w:iCs/>
      <w:color w:val="394B5A"/>
      <w:kern w:val="20"/>
    </w:rPr>
  </w:style>
  <w:style w:type="character" w:customStyle="1" w:styleId="Heading7Char">
    <w:name w:val="Heading 7 Char"/>
    <w:link w:val="Heading7"/>
    <w:uiPriority w:val="9"/>
    <w:rPr>
      <w:rFonts w:ascii="Calibri" w:eastAsia="Times New Roman" w:hAnsi="Calibri" w:cs="Times New Roman"/>
      <w:i/>
      <w:iCs/>
      <w:color w:val="404040"/>
      <w:kern w:val="20"/>
    </w:rPr>
  </w:style>
  <w:style w:type="character" w:customStyle="1" w:styleId="Heading8Char">
    <w:name w:val="Heading 8 Char"/>
    <w:link w:val="Heading8"/>
    <w:uiPriority w:val="9"/>
    <w:rPr>
      <w:rFonts w:ascii="Calibri" w:eastAsia="Times New Roman" w:hAnsi="Calibri" w:cs="Times New Roman"/>
      <w:color w:val="404040"/>
      <w:kern w:val="20"/>
    </w:rPr>
  </w:style>
  <w:style w:type="character" w:customStyle="1" w:styleId="Heading9Char">
    <w:name w:val="Heading 9 Char"/>
    <w:link w:val="Heading9"/>
    <w:uiPriority w:val="9"/>
    <w:rPr>
      <w:rFonts w:ascii="Calibri" w:eastAsia="Times New Roman" w:hAnsi="Calibri" w:cs="Times New Roman"/>
      <w:i/>
      <w:iCs/>
      <w:color w:val="404040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ind w:left="144" w:right="144"/>
    </w:p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Arial Unicode MS" w:hAnsi="Arial Unicode MS"/>
        <w:b w:val="0"/>
        <w:caps/>
        <w:smallCaps w:val="0"/>
        <w:color w:val="7E97AD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="Calibri" w:eastAsia="Times New Roman" w:hAnsi="Calibri" w:cs="Shruti"/>
      <w:caps/>
      <w:color w:val="7E97AD"/>
      <w:lang w:bidi="gu-IN"/>
    </w:rPr>
  </w:style>
  <w:style w:type="character" w:customStyle="1" w:styleId="DateChar">
    <w:name w:val="Date Char"/>
    <w:link w:val="Date"/>
    <w:uiPriority w:val="8"/>
    <w:rPr>
      <w:rFonts w:ascii="Calibri" w:eastAsia="Times New Roman" w:hAnsi="Calibri" w:cs="Times New Roman"/>
      <w:caps/>
      <w:color w:val="7E97AD"/>
      <w:kern w:val="20"/>
    </w:rPr>
  </w:style>
  <w:style w:type="paragraph" w:customStyle="1" w:styleId="Recipient">
    <w:name w:val="Recipient"/>
    <w:basedOn w:val="Normal"/>
    <w:uiPriority w:val="8"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qFormat/>
    <w:pPr>
      <w:spacing w:before="720"/>
    </w:pPr>
    <w:rPr>
      <w:rFonts w:cs="Shruti"/>
      <w:color w:val="auto"/>
      <w:lang w:bidi="gu-IN"/>
    </w:rPr>
  </w:style>
  <w:style w:type="character" w:customStyle="1" w:styleId="SalutationChar">
    <w:name w:val="Salutation Char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qFormat/>
    <w:pPr>
      <w:spacing w:before="480" w:after="960" w:line="240" w:lineRule="auto"/>
    </w:pPr>
    <w:rPr>
      <w:rFonts w:cs="Shruti"/>
      <w:color w:val="auto"/>
      <w:lang w:bidi="gu-IN"/>
    </w:rPr>
  </w:style>
  <w:style w:type="character" w:customStyle="1" w:styleId="ClosingChar">
    <w:name w:val="Closing Char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qFormat/>
    <w:pPr>
      <w:spacing w:after="480"/>
    </w:pPr>
    <w:rPr>
      <w:rFonts w:cs="Shruti"/>
      <w:b/>
      <w:bCs/>
      <w:color w:val="auto"/>
      <w:lang w:bidi="gu-IN"/>
    </w:rPr>
  </w:style>
  <w:style w:type="character" w:customStyle="1" w:styleId="SignatureChar">
    <w:name w:val="Signature Char"/>
    <w:link w:val="Signature"/>
    <w:uiPriority w:val="8"/>
    <w:rPr>
      <w:b/>
      <w:bCs/>
      <w:kern w:val="20"/>
    </w:rPr>
  </w:style>
  <w:style w:type="character" w:styleId="Emphasis">
    <w:name w:val="Emphasis"/>
    <w:uiPriority w:val="2"/>
    <w:qFormat/>
    <w:rPr>
      <w:color w:val="7E97AD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/>
        <w:left w:val="single" w:sz="4" w:space="6" w:color="7E97AD"/>
        <w:bottom w:val="single" w:sz="4" w:space="4" w:color="7E97AD"/>
        <w:right w:val="single" w:sz="4" w:space="6" w:color="7E97AD"/>
      </w:pBdr>
      <w:shd w:val="clear" w:color="auto" w:fill="7E97AD"/>
      <w:spacing w:before="240"/>
      <w:ind w:left="144" w:right="144"/>
    </w:pPr>
    <w:rPr>
      <w:rFonts w:ascii="Calibri" w:eastAsia="Times New Roman" w:hAnsi="Calibri"/>
      <w:caps/>
      <w:color w:val="FFFFFF"/>
      <w:sz w:val="32"/>
    </w:rPr>
  </w:style>
  <w:style w:type="paragraph" w:styleId="ListParagraph">
    <w:name w:val="List Paragraph"/>
    <w:basedOn w:val="Normal"/>
    <w:uiPriority w:val="34"/>
    <w:qFormat/>
    <w:pPr>
      <w:spacing w:before="0" w:after="200" w:line="276" w:lineRule="auto"/>
      <w:ind w:left="720"/>
      <w:contextualSpacing/>
    </w:pPr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styleId="Hyperlink">
    <w:name w:val="Hyperlink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W8LC6H" Type="http://schemas.openxmlformats.org/officeDocument/2006/relationships/image" Target="media/UX9T3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110, Krishna Residency,</CompanyAddress>
  <CompanyPhone>+91-917-3725-827</CompanyPhone>
  <CompanyFax/>
  <CompanyEmail>vish4452@gmail.com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16B28A-B1E2-4442-80F6-0B13454990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Vishal's Updated C.V</dc:title>
  <dc:creator>Vishal A Gandhi</dc:creator>
  <cp:keywords>+971-55-1983-098</cp:keywords>
  <cp:lastModifiedBy>LAVISH GRANITO</cp:lastModifiedBy>
  <cp:revision>21</cp:revision>
  <dcterms:created xsi:type="dcterms:W3CDTF">2022-10-07T09:44:00Z</dcterms:created>
  <dcterms:modified xsi:type="dcterms:W3CDTF">2023-06-09T05:11:00Z</dcterms:modified>
  <cp:category>Kamrej Char Rasta, Surat, Gujarat – India,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ICV">
    <vt:lpwstr>ffc6a686cf054ddd9d22204c31b89564</vt:lpwstr>
  </property>
</Properties>
</file>