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3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909"/>
                    <pic:cNvPicPr/>
                  </pic:nvPicPr>
                  <pic:blipFill>
                    <a:blip xmlns:r="http://schemas.openxmlformats.org/officeDocument/2006/relationships" r:embed="rIdJ54GU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 w14:paraId="7477147E" w14:textId="77777777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אבי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עזרא</w:t>
      </w:r>
    </w:p>
    <w:p w:rsidR="00AC5C75" w:rsidRPr="00D25577" w:rsidP="006243A0" w14:paraId="175A16D8" w14:textId="77777777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headerReference w:type="default" r:id="rId4"/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</w:p>
    <w:p w:rsidR="00AC5C75" w:rsidRPr="00D25577" w:rsidP="00C67408" w14:paraId="762B13B0" w14:textId="77777777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 w14:paraId="6D9F421E" w14:textId="77777777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3"/>
        <w:gridCol w:w="3355"/>
      </w:tblGrid>
      <w:tr w14:paraId="5F93A196" w14:textId="77777777"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 w14:paraId="11B86A6B" w14:textId="77777777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 w14:paraId="6AD7458A" w14:textId="77777777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קרית</w:t>
            </w:r>
            <w:r w:rsidRPr="00D25577">
              <w:rPr>
                <w:rFonts w:ascii="Arial" w:hAnsi="Arial" w:cs="Arial"/>
                <w:color w:val="333333"/>
                <w:rtl/>
              </w:rPr>
              <w:t xml:space="preserve"> אונו</w:t>
            </w:r>
          </w:p>
        </w:tc>
      </w:tr>
    </w:tbl>
    <w:p w:rsidR="00AC5C75" w:rsidRPr="00D25577" w:rsidP="006243A0" w14:paraId="3DAAEB68" w14:textId="77777777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3"/>
        <w:gridCol w:w="3355"/>
      </w:tblGrid>
      <w:tr w14:paraId="7ED9C0D2" w14:textId="77777777"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 w14:paraId="6115CE8B" w14:textId="77777777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 w14:paraId="1CA19B91" w14:textId="77777777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050-5444084</w:t>
            </w:r>
          </w:p>
        </w:tc>
      </w:tr>
      <w:tr w14:paraId="48F79F2C" w14:textId="77777777"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 w14:paraId="02C72C82" w14:textId="77777777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 w14:paraId="2E032037" w14:textId="77777777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>
              <w:fldChar w:fldCharType="begin"/>
            </w:r>
            <w:r>
              <w:instrText xml:space="preserve"> HYPERLINK "mailto:avi123avi1980@gmail.com" </w:instrText>
            </w:r>
            <w:r>
              <w:fldChar w:fldCharType="separate"/>
            </w:r>
            <w:r w:rsidRPr="00D25577" w:rsidR="00415B80">
              <w:rPr>
                <w:rFonts w:ascii="Arial" w:hAnsi="Arial" w:cs="Arial"/>
                <w:color w:val="333333"/>
                <w:u w:val="single"/>
              </w:rPr>
              <w:t>avi123avi1980@gmail.com</w:t>
            </w:r>
            <w:r>
              <w:fldChar w:fldCharType="end"/>
            </w:r>
          </w:p>
        </w:tc>
      </w:tr>
    </w:tbl>
    <w:p w:rsidR="00AC5C75" w:rsidRPr="00D25577" w:rsidP="006243A0" w14:paraId="5EA22683" w14:textId="77777777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3"/>
        <w:gridCol w:w="3355"/>
      </w:tblGrid>
      <w:tr w14:paraId="609644FE" w14:textId="77777777"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 w14:paraId="0DAC4D07" w14:textId="77777777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 w14:paraId="2613CC6D" w14:textId="77777777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1980</w:t>
            </w:r>
          </w:p>
        </w:tc>
      </w:tr>
    </w:tbl>
    <w:p w:rsidR="004A4139" w:rsidRPr="00D25577" w:rsidP="006243A0" w14:paraId="7FE1A47A" w14:textId="77777777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 w14:paraId="0E6FE538" w14:textId="77777777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 w14:paraId="75B9436C" w14:textId="77777777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 w14:paraId="5F5C7B45" w14:textId="77777777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 w14:paraId="79F1FBC7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 w14:paraId="5354E8D8" w14:textId="77777777">
      <w:pPr>
        <w:spacing w:after="0" w:line="240" w:lineRule="auto"/>
        <w:rPr>
          <w:rFonts w:ascii="Arial" w:hAnsi="Arial" w:cs="Arial"/>
          <w:vanish/>
          <w:sz w:val="20"/>
          <w:szCs w:val="20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0" w:type="dxa"/>
          <w:left w:w="0" w:type="dxa"/>
          <w:bottom w:w="170" w:type="dxa"/>
          <w:right w:w="0" w:type="dxa"/>
        </w:tblCellMar>
        <w:tblLook w:val="04A0"/>
      </w:tblPr>
      <w:tblGrid>
        <w:gridCol w:w="1470"/>
        <w:gridCol w:w="9636"/>
      </w:tblGrid>
      <w:tr w14:paraId="359E3821" w14:textId="77777777" w:rsidTr="007859E7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70" w:type="dxa"/>
            <w:left w:w="0" w:type="dxa"/>
            <w:bottom w:w="170" w:type="dxa"/>
            <w:right w:w="0" w:type="dxa"/>
          </w:tblCellMar>
          <w:tblLook w:val="04A0"/>
        </w:tblPrEx>
        <w:tc>
          <w:tcPr>
            <w:tcW w:w="1470" w:type="dxa"/>
          </w:tcPr>
          <w:p w:rsidR="007859E7" w:rsidRPr="00D25577" w:rsidP="00D972FD" w14:paraId="7B758181" w14:textId="77777777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32"/>
                <w:szCs w:val="32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תמצית</w:t>
            </w:r>
          </w:p>
        </w:tc>
        <w:tc>
          <w:tcPr>
            <w:tcW w:w="9636" w:type="dxa"/>
            <w:tcMar>
              <w:top w:w="227" w:type="dxa"/>
              <w:bottom w:w="227" w:type="dxa"/>
            </w:tcMar>
            <w:vAlign w:val="center"/>
          </w:tcPr>
          <w:p w:rsidR="00472662" w:rsidRPr="00D25577" w:rsidP="003571EA" w14:paraId="2F283C4E" w14:textId="10787C6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</w:tc>
      </w:tr>
    </w:tbl>
    <w:p w:rsidR="007859E7" w:rsidRPr="00D25577" w:rsidP="007859E7" w14:paraId="11DC21E2" w14:textId="77777777">
      <w:pPr>
        <w:spacing w:after="0"/>
        <w:rPr>
          <w:rFonts w:ascii="Arial" w:hAnsi="Arial" w:cs="Arial"/>
          <w:sz w:val="20"/>
          <w:szCs w:val="20"/>
        </w:rPr>
      </w:pPr>
      <w:r w:rsidRPr="00D25577">
        <w:rPr>
          <w:rFonts w:ascii="Arial" w:hAnsi="Arial" w:cs="Arial"/>
          <w:b/>
          <w:bCs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52310" cy="0"/>
                <wp:effectExtent l="0" t="0" r="34290" b="19050"/>
                <wp:docPr id="9" name="מחבר ישר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5231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9" o:spid="_x0000_i1026" style="mso-left-percent:-10001;mso-position-horizontal-relative:char;mso-position-vertical-relative:line;mso-top-percent:-10001;mso-wrap-style:square;visibility:visible" from="0,0" to="555.3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 w14:paraId="450C910D" w14:textId="7777777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 w14:paraId="0E25712C" w14:textId="77777777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 w14:paraId="4D736978" w14:textId="77777777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14:paraId="0EFCD603" w14:textId="77777777"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 w14:paraId="5FA1FB2E" w14:textId="7777777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2021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 w14:paraId="642E04B3" w14:textId="777777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איש מכירות רהיטים</w:t>
            </w:r>
          </w:p>
          <w:p w:rsidR="00B46E26" w:rsidRPr="00D25577" w:rsidP="00B46E26" w14:paraId="547743EF" w14:textId="77777777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מיליון  כיסאות</w:t>
            </w:r>
          </w:p>
          <w:p w:rsidR="00472662" w:rsidRPr="00F521BE" w:rsidP="00F309D6" w14:paraId="7E75F9CB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מכירת רהיטים משא ומתן מול לקוחות מרגע הקנייה עד לסגירת העסקה</w:t>
            </w:r>
          </w:p>
        </w:tc>
      </w:tr>
      <w:tr w14:paraId="2060863A" w14:textId="77777777"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 w14:paraId="14AAEEE9" w14:textId="7777777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2020-2016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 w14:paraId="7C9C0E7F" w14:textId="777777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שליח משפטי + עבודה משרדית במשרד עו"ד</w:t>
            </w:r>
          </w:p>
          <w:p w:rsidR="00B46E26" w:rsidRPr="00D25577" w:rsidP="00B46E26" w14:paraId="09E524A3" w14:textId="77777777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גיא </w:t>
            </w: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פברמן</w:t>
            </w: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 רשף ושות'</w:t>
            </w:r>
          </w:p>
          <w:p w:rsidR="00472662" w:rsidRPr="00F521BE" w:rsidP="00F309D6" w14:paraId="36BB367D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התנהלות מול גופים ממשלתיים (מיסוי, טאבו, מנהל מקרקעי ישראל, בנקים, בתי משפט)</w:t>
            </w:r>
          </w:p>
          <w:p w:rsidR="00472662" w:rsidRPr="00F521BE" w:rsidP="00F309D6" w14:paraId="472638DE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מסירות חומר, החתמות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ותעודים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.</w:t>
            </w:r>
          </w:p>
        </w:tc>
      </w:tr>
      <w:tr w14:paraId="57865514" w14:textId="77777777"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 w14:paraId="320A0FED" w14:textId="7777777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2015-2004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 w14:paraId="4711BB0F" w14:textId="777777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סריקה משפטית ועבודה 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אדמניסטרטיבית</w:t>
            </w:r>
          </w:p>
          <w:p w:rsidR="00B46E26" w:rsidRPr="00D25577" w:rsidP="00B46E26" w14:paraId="0E41FEA0" w14:textId="77777777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אליהו חברה לביטוח</w:t>
            </w:r>
          </w:p>
          <w:p w:rsidR="00472662" w:rsidRPr="00F521BE" w:rsidP="00F309D6" w14:paraId="14D2013E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סריקת חומר משפטי למחשב, עבודה מול עורכי דין, בהמשך עבודה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שירותית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מול לקוחות בתחום התביעות.</w:t>
            </w:r>
          </w:p>
        </w:tc>
      </w:tr>
    </w:tbl>
    <w:p w:rsidR="00753DFF" w:rsidRPr="00D25577" w:rsidP="00FE2233" w14:paraId="577ACAE3" w14:textId="77777777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7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 w14:paraId="1CC65284" w14:textId="77777777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 w14:paraId="7F584294" w14:textId="77777777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 w14:paraId="77FF238B" w14:textId="77777777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14:paraId="40E7FDB8" w14:textId="77777777"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 w14:paraId="12038E66" w14:textId="7777777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2001-1993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 w14:paraId="2D7A9F1F" w14:textId="77777777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השכלה תיכונית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לימודי תעודה</w:t>
            </w:r>
          </w:p>
          <w:p w:rsidR="0092086F" w:rsidRPr="00D25577" w:rsidP="0092086F" w14:paraId="5437275A" w14:textId="777777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חורב רמת גן </w:t>
            </w:r>
          </w:p>
          <w:p w:rsidR="0092086F" w:rsidRPr="00D25577" w:rsidP="0092086F" w14:paraId="62ED7F49" w14:textId="77777777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סיום בהצטיינות</w:t>
            </w:r>
          </w:p>
          <w:p w:rsidR="00472662" w:rsidRPr="00F521BE" w:rsidP="00F309D6" w14:paraId="4C38FA52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השכלה יסודיות ותיכונית </w:t>
            </w:r>
          </w:p>
        </w:tc>
      </w:tr>
    </w:tbl>
    <w:p w:rsidR="005C077C" w:rsidRPr="00D25577" w:rsidP="00FE2233" w14:paraId="1EFD6532" w14:textId="77777777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8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 w14:paraId="7A1FF179" w14:textId="77777777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 w14:paraId="367FA5A5" w14:textId="77777777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9927D8" w:rsidRPr="00F242F7" w:rsidP="009927D8" w14:paraId="5A0279FD" w14:textId="77777777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14:paraId="225608D9" w14:textId="77777777"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472662" w14:paraId="2C0ED0F4" w14:textId="77777777"/>
        </w:tc>
        <w:tc>
          <w:tcPr>
            <w:tcW w:w="8850" w:type="dxa"/>
            <w:tcMar>
              <w:bottom w:w="170" w:type="dxa"/>
            </w:tcMar>
          </w:tcPr>
          <w:p w:rsidR="00C975CF" w:rsidRPr="00D25577" w:rsidP="00A14BC3" w14:paraId="4F72E5A6" w14:textId="77777777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לא 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שירתתי</w:t>
            </w:r>
          </w:p>
          <w:p w:rsidR="00472662" w:rsidRPr="00F521BE" w:rsidP="00267EB2" w14:paraId="05E0F650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לא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שירתתי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עקב פרופיל רפואי בעקבות תאונה</w:t>
            </w:r>
          </w:p>
        </w:tc>
      </w:tr>
    </w:tbl>
    <w:p w:rsidR="005A0791" w:rsidRPr="00434D79" w:rsidP="00434D79" w14:paraId="599E1FA2" w14:textId="77777777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9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 w14:paraId="2230698A" w14:textId="77777777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 w14:paraId="364D84E3" w14:textId="77777777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 w14:paraId="56EFC351" w14:textId="77777777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30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 w14:paraId="4724E5DF" w14:textId="77777777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 w14:paraId="6D9387FB" w14:textId="77777777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 w14:paraId="196B89BC" w14:textId="7777777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מוסר עבודה מול לקוחות משתדל לתת את כולי .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1" style="width:73.45pt;height:15.6pt;flip:x;mso-left-percent:-10001;mso-position-horizontal-relative:char;mso-position-vertical-relative:line;mso-top-percent:-10001;mso-wrap-style:none;visibility:visible;v-text-anchor:middle" arcsize="10923f" fillcolor="#2296f3" stroked="f">
                <v:stroke joinstyle="miter"/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מוסר עבודה מול לקוחות משתדל לתת את כולי .</w:t>
                      </w:r>
                    </w:p>
                  </w:txbxContent>
                </v:textbox>
                <w10:wrap type="none"/>
                <w10:anchorlock/>
              </v:roundrect>
            </w:pict>
          </mc:Fallback>
        </mc:AlternateContent>
      </w:r>
    </w:p>
    <w:p w:rsidR="005243FB" w:rsidRPr="00D25577" w:rsidP="00FE2233" w14:paraId="4FD49E92" w14:textId="77777777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2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15B80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72662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613AB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J54GU3" Type="http://schemas.openxmlformats.org/officeDocument/2006/relationships/image" Target="media/4CN2Z3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PC</cp:lastModifiedBy>
  <cp:revision>3</cp:revision>
  <dcterms:created xsi:type="dcterms:W3CDTF">2021-12-13T19:20:00Z</dcterms:created>
  <dcterms:modified xsi:type="dcterms:W3CDTF">2021-12-14T01:26:00Z</dcterms:modified>
</cp:coreProperties>
</file>